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13020" w14:textId="5489BE06" w:rsidR="0006486D" w:rsidRPr="0006486D" w:rsidRDefault="0006486D" w:rsidP="0006486D">
      <w:pPr>
        <w:tabs>
          <w:tab w:val="left" w:pos="284"/>
        </w:tabs>
        <w:spacing w:after="120" w:line="276" w:lineRule="auto"/>
        <w:jc w:val="center"/>
        <w:rPr>
          <w:b/>
          <w:bCs/>
        </w:rPr>
      </w:pPr>
      <w:r w:rsidRPr="0006486D">
        <w:rPr>
          <w:b/>
          <w:bCs/>
        </w:rPr>
        <w:t>RELATÓRIO DE ANÁLISE DAS PROPOSTA</w:t>
      </w:r>
      <w:r w:rsidR="002366C4">
        <w:rPr>
          <w:b/>
          <w:bCs/>
        </w:rPr>
        <w:t>S/PROJETOS RECEBIDAS</w:t>
      </w:r>
    </w:p>
    <w:p w14:paraId="025B2EC2" w14:textId="00AF796E" w:rsidR="00EB3CF1" w:rsidRDefault="0006486D" w:rsidP="00C00944">
      <w:pPr>
        <w:pStyle w:val="PargrafodaLista"/>
        <w:tabs>
          <w:tab w:val="left" w:pos="284"/>
        </w:tabs>
        <w:spacing w:after="120" w:line="276" w:lineRule="auto"/>
        <w:ind w:left="0"/>
        <w:jc w:val="both"/>
      </w:pPr>
      <w:r>
        <w:t>À</w:t>
      </w:r>
      <w:r w:rsidRPr="00EB3CF1">
        <w:t xml:space="preserve"> luz das disposições previstas no Edital nº </w:t>
      </w:r>
      <w:r w:rsidR="002366C4">
        <w:t>[</w:t>
      </w:r>
      <w:r w:rsidR="002366C4" w:rsidRPr="002366C4">
        <w:rPr>
          <w:highlight w:val="lightGray"/>
        </w:rPr>
        <w:t>XXX</w:t>
      </w:r>
      <w:r w:rsidR="002366C4">
        <w:t>]</w:t>
      </w:r>
      <w:r>
        <w:t>/20</w:t>
      </w:r>
      <w:r w:rsidR="002366C4">
        <w:t>[</w:t>
      </w:r>
      <w:r w:rsidR="002366C4" w:rsidRPr="002366C4">
        <w:rPr>
          <w:highlight w:val="lightGray"/>
        </w:rPr>
        <w:t>XX</w:t>
      </w:r>
      <w:r w:rsidR="002366C4">
        <w:t>]</w:t>
      </w:r>
      <w:r>
        <w:t xml:space="preserve">, </w:t>
      </w:r>
      <w:r w:rsidR="00EB3CF1" w:rsidRPr="00EB3CF1">
        <w:t>registra</w:t>
      </w:r>
      <w:r>
        <w:t>-se</w:t>
      </w:r>
      <w:r w:rsidR="00EB3CF1" w:rsidRPr="00EB3CF1">
        <w:t xml:space="preserve"> o resultado proveniente do trabalho de análise das inscrições</w:t>
      </w:r>
      <w:r w:rsidR="00EB3CF1">
        <w:t xml:space="preserve"> </w:t>
      </w:r>
      <w:r w:rsidR="00EB3CF1" w:rsidRPr="00EB3CF1">
        <w:t>recebidas:</w:t>
      </w:r>
    </w:p>
    <w:tbl>
      <w:tblPr>
        <w:tblStyle w:val="Tabelacomgrade"/>
        <w:tblW w:w="4111" w:type="dxa"/>
        <w:tblInd w:w="2972" w:type="dxa"/>
        <w:tblLook w:val="04A0" w:firstRow="1" w:lastRow="0" w:firstColumn="1" w:lastColumn="0" w:noHBand="0" w:noVBand="1"/>
      </w:tblPr>
      <w:tblGrid>
        <w:gridCol w:w="2663"/>
        <w:gridCol w:w="1448"/>
      </w:tblGrid>
      <w:tr w:rsidR="00C00944" w14:paraId="2C76426B" w14:textId="77777777" w:rsidTr="00544E7C">
        <w:trPr>
          <w:trHeight w:val="527"/>
        </w:trPr>
        <w:tc>
          <w:tcPr>
            <w:tcW w:w="2663" w:type="dxa"/>
            <w:shd w:val="clear" w:color="auto" w:fill="BFBFBF" w:themeFill="background1" w:themeFillShade="BF"/>
            <w:vAlign w:val="center"/>
          </w:tcPr>
          <w:p w14:paraId="1DB94E85" w14:textId="3EF96DE2" w:rsidR="00C00944" w:rsidRDefault="00C00944" w:rsidP="00544E7C">
            <w:pPr>
              <w:tabs>
                <w:tab w:val="left" w:pos="284"/>
              </w:tabs>
              <w:jc w:val="center"/>
            </w:pPr>
            <w:r>
              <w:t>Item</w:t>
            </w:r>
          </w:p>
        </w:tc>
        <w:tc>
          <w:tcPr>
            <w:tcW w:w="1448" w:type="dxa"/>
            <w:shd w:val="clear" w:color="auto" w:fill="BFBFBF" w:themeFill="background1" w:themeFillShade="BF"/>
            <w:vAlign w:val="center"/>
          </w:tcPr>
          <w:p w14:paraId="6905F4F1" w14:textId="7494BCDD" w:rsidR="00C00944" w:rsidRDefault="00C00944" w:rsidP="00544E7C">
            <w:pPr>
              <w:tabs>
                <w:tab w:val="left" w:pos="284"/>
              </w:tabs>
              <w:jc w:val="center"/>
            </w:pPr>
            <w:r>
              <w:t>Quantidade</w:t>
            </w:r>
          </w:p>
        </w:tc>
      </w:tr>
      <w:tr w:rsidR="00C00944" w14:paraId="021FA534" w14:textId="77777777" w:rsidTr="00C00944">
        <w:trPr>
          <w:trHeight w:val="362"/>
        </w:trPr>
        <w:tc>
          <w:tcPr>
            <w:tcW w:w="2663" w:type="dxa"/>
            <w:vAlign w:val="center"/>
          </w:tcPr>
          <w:p w14:paraId="4FDEC2DC" w14:textId="180F8468" w:rsidR="00C00944" w:rsidRDefault="00C00944" w:rsidP="00C00944">
            <w:pPr>
              <w:tabs>
                <w:tab w:val="left" w:pos="284"/>
              </w:tabs>
            </w:pPr>
            <w:r>
              <w:t>Inscrições recebidas</w:t>
            </w:r>
          </w:p>
        </w:tc>
        <w:tc>
          <w:tcPr>
            <w:tcW w:w="1448" w:type="dxa"/>
            <w:vAlign w:val="center"/>
          </w:tcPr>
          <w:p w14:paraId="2FE65068" w14:textId="1D170C6E" w:rsidR="00C00944" w:rsidRDefault="002366C4" w:rsidP="00C00944">
            <w:pPr>
              <w:tabs>
                <w:tab w:val="left" w:pos="284"/>
              </w:tabs>
              <w:jc w:val="center"/>
            </w:pPr>
            <w:r>
              <w:t>[</w:t>
            </w:r>
            <w:r w:rsidR="00021FBA" w:rsidRPr="00021FBA">
              <w:rPr>
                <w:highlight w:val="lightGray"/>
              </w:rPr>
              <w:t>VALOR</w:t>
            </w:r>
            <w:r>
              <w:t>]</w:t>
            </w:r>
            <w:r w:rsidR="00C00944">
              <w:t xml:space="preserve"> </w:t>
            </w:r>
          </w:p>
        </w:tc>
      </w:tr>
      <w:tr w:rsidR="00021FBA" w14:paraId="09A6E02A" w14:textId="77777777" w:rsidTr="00C00944">
        <w:trPr>
          <w:trHeight w:val="423"/>
        </w:trPr>
        <w:tc>
          <w:tcPr>
            <w:tcW w:w="2663" w:type="dxa"/>
            <w:vAlign w:val="center"/>
          </w:tcPr>
          <w:p w14:paraId="13117AFC" w14:textId="31BAFEBE" w:rsidR="00021FBA" w:rsidRDefault="00021FBA" w:rsidP="00021FBA">
            <w:pPr>
              <w:tabs>
                <w:tab w:val="left" w:pos="284"/>
              </w:tabs>
            </w:pPr>
            <w:r>
              <w:t>Inscrições deferidas</w:t>
            </w:r>
          </w:p>
        </w:tc>
        <w:tc>
          <w:tcPr>
            <w:tcW w:w="1448" w:type="dxa"/>
            <w:vAlign w:val="center"/>
          </w:tcPr>
          <w:p w14:paraId="20A7C6C8" w14:textId="03AEC860" w:rsidR="00021FBA" w:rsidRDefault="00021FBA" w:rsidP="00021FBA">
            <w:pPr>
              <w:tabs>
                <w:tab w:val="left" w:pos="284"/>
              </w:tabs>
              <w:jc w:val="center"/>
            </w:pPr>
            <w:r>
              <w:t>[</w:t>
            </w:r>
            <w:r w:rsidRPr="00021FBA">
              <w:rPr>
                <w:highlight w:val="lightGray"/>
              </w:rPr>
              <w:t>VALOR</w:t>
            </w:r>
            <w:r>
              <w:t xml:space="preserve">] </w:t>
            </w:r>
          </w:p>
        </w:tc>
      </w:tr>
      <w:tr w:rsidR="00021FBA" w14:paraId="4DDC4179" w14:textId="77777777" w:rsidTr="00C00944">
        <w:trPr>
          <w:trHeight w:val="401"/>
        </w:trPr>
        <w:tc>
          <w:tcPr>
            <w:tcW w:w="2663" w:type="dxa"/>
            <w:vAlign w:val="center"/>
          </w:tcPr>
          <w:p w14:paraId="61F26F11" w14:textId="77258C3E" w:rsidR="00021FBA" w:rsidRDefault="00021FBA" w:rsidP="00021FBA">
            <w:pPr>
              <w:tabs>
                <w:tab w:val="left" w:pos="284"/>
              </w:tabs>
            </w:pPr>
            <w:r>
              <w:t>Inscrições indeferidas</w:t>
            </w:r>
          </w:p>
        </w:tc>
        <w:tc>
          <w:tcPr>
            <w:tcW w:w="1448" w:type="dxa"/>
            <w:vAlign w:val="center"/>
          </w:tcPr>
          <w:p w14:paraId="2C9BC7C7" w14:textId="166B3576" w:rsidR="00021FBA" w:rsidRDefault="00021FBA" w:rsidP="00021FBA">
            <w:pPr>
              <w:tabs>
                <w:tab w:val="left" w:pos="284"/>
              </w:tabs>
              <w:jc w:val="center"/>
            </w:pPr>
            <w:r>
              <w:t>[</w:t>
            </w:r>
            <w:r w:rsidRPr="00021FBA">
              <w:rPr>
                <w:highlight w:val="lightGray"/>
              </w:rPr>
              <w:t>VALOR</w:t>
            </w:r>
            <w:r>
              <w:t xml:space="preserve">] </w:t>
            </w:r>
          </w:p>
        </w:tc>
      </w:tr>
      <w:tr w:rsidR="00021FBA" w14:paraId="37113F68" w14:textId="77777777" w:rsidTr="00C00944">
        <w:trPr>
          <w:trHeight w:val="422"/>
        </w:trPr>
        <w:tc>
          <w:tcPr>
            <w:tcW w:w="2663" w:type="dxa"/>
            <w:vAlign w:val="center"/>
          </w:tcPr>
          <w:p w14:paraId="3240419C" w14:textId="1F26323C" w:rsidR="00021FBA" w:rsidRDefault="00021FBA" w:rsidP="00021FBA">
            <w:pPr>
              <w:tabs>
                <w:tab w:val="left" w:pos="284"/>
              </w:tabs>
            </w:pPr>
            <w:r>
              <w:t>Inscrições fora do prazo</w:t>
            </w:r>
          </w:p>
        </w:tc>
        <w:tc>
          <w:tcPr>
            <w:tcW w:w="1448" w:type="dxa"/>
            <w:vAlign w:val="center"/>
          </w:tcPr>
          <w:p w14:paraId="6621BB09" w14:textId="03CC94D6" w:rsidR="00021FBA" w:rsidRDefault="00021FBA" w:rsidP="00021FBA">
            <w:pPr>
              <w:tabs>
                <w:tab w:val="left" w:pos="284"/>
              </w:tabs>
              <w:jc w:val="center"/>
            </w:pPr>
            <w:r>
              <w:t>[</w:t>
            </w:r>
            <w:r w:rsidRPr="00021FBA">
              <w:rPr>
                <w:highlight w:val="lightGray"/>
              </w:rPr>
              <w:t>VALOR</w:t>
            </w:r>
            <w:r>
              <w:t xml:space="preserve">] </w:t>
            </w:r>
          </w:p>
        </w:tc>
      </w:tr>
    </w:tbl>
    <w:p w14:paraId="1D54220D" w14:textId="77777777" w:rsidR="005B69F7" w:rsidRPr="00EB3CF1" w:rsidRDefault="005B69F7" w:rsidP="005B69F7">
      <w:pPr>
        <w:tabs>
          <w:tab w:val="left" w:pos="284"/>
        </w:tabs>
        <w:spacing w:after="120" w:line="276" w:lineRule="auto"/>
        <w:jc w:val="both"/>
      </w:pPr>
    </w:p>
    <w:p w14:paraId="0D8FB59C" w14:textId="0D40AFDB" w:rsidR="00544E7C" w:rsidRPr="00EB3CF1" w:rsidRDefault="00544E7C" w:rsidP="00544E7C">
      <w:pPr>
        <w:pStyle w:val="PargrafodaLista"/>
        <w:tabs>
          <w:tab w:val="left" w:pos="426"/>
        </w:tabs>
        <w:spacing w:after="120" w:line="276" w:lineRule="auto"/>
        <w:ind w:left="0"/>
        <w:jc w:val="both"/>
      </w:pPr>
      <w:r w:rsidRPr="00EB3CF1">
        <w:t xml:space="preserve">Entre os autores que enviaram </w:t>
      </w:r>
      <w:r w:rsidR="002366C4">
        <w:t>as propostas</w:t>
      </w:r>
      <w:r w:rsidRPr="00EB3CF1">
        <w:t xml:space="preserve"> </w:t>
      </w:r>
      <w:r w:rsidR="002366C4">
        <w:t>([</w:t>
      </w:r>
      <w:r w:rsidR="002366C4" w:rsidRPr="002366C4">
        <w:rPr>
          <w:highlight w:val="lightGray"/>
        </w:rPr>
        <w:t>descrever documentos necessários para se inscrever no edital</w:t>
      </w:r>
      <w:r w:rsidR="002366C4">
        <w:t>])</w:t>
      </w:r>
      <w:r w:rsidRPr="00EB3CF1">
        <w:t xml:space="preserve"> em conformidade</w:t>
      </w:r>
      <w:r>
        <w:t xml:space="preserve"> </w:t>
      </w:r>
      <w:r w:rsidRPr="00EB3CF1">
        <w:t>com as disposições do edital, analisou-se a regularidade junto ao CAU, nos casos em que se</w:t>
      </w:r>
      <w:r>
        <w:t xml:space="preserve"> </w:t>
      </w:r>
      <w:r w:rsidRPr="00EB3CF1">
        <w:t>tratava</w:t>
      </w:r>
      <w:r>
        <w:t xml:space="preserve"> </w:t>
      </w:r>
      <w:r w:rsidRPr="00EB3CF1">
        <w:t xml:space="preserve">de profissional arquiteto e urbanista, bem como a correspondência </w:t>
      </w:r>
      <w:r w:rsidR="002366C4">
        <w:t>do [</w:t>
      </w:r>
      <w:r w:rsidR="002366C4" w:rsidRPr="002366C4">
        <w:rPr>
          <w:highlight w:val="lightGray"/>
        </w:rPr>
        <w:t>OBJETO DO EDITAL</w:t>
      </w:r>
      <w:r w:rsidR="002366C4">
        <w:t>]</w:t>
      </w:r>
      <w:r w:rsidRPr="00EB3CF1">
        <w:t xml:space="preserve"> com as</w:t>
      </w:r>
      <w:r>
        <w:t xml:space="preserve"> </w:t>
      </w:r>
      <w:r w:rsidRPr="00EB3CF1">
        <w:t>especificações técnicas previstas no edital.</w:t>
      </w:r>
      <w:r w:rsidR="002366C4">
        <w:t xml:space="preserve"> [</w:t>
      </w:r>
      <w:r w:rsidR="002366C4" w:rsidRPr="002366C4">
        <w:rPr>
          <w:highlight w:val="lightGray"/>
        </w:rPr>
        <w:t>EDITAR PARAGRÁFO CONFORME O TIPO DE CONCURSO</w:t>
      </w:r>
      <w:r w:rsidR="002366C4">
        <w:t>]</w:t>
      </w:r>
    </w:p>
    <w:p w14:paraId="2B56B83A" w14:textId="3F96C7A2" w:rsidR="00EB3CF1" w:rsidRDefault="00C00944" w:rsidP="00C00944">
      <w:pPr>
        <w:spacing w:after="120" w:line="276" w:lineRule="auto"/>
        <w:jc w:val="both"/>
      </w:pPr>
      <w:r w:rsidRPr="00C00944">
        <w:t xml:space="preserve">As </w:t>
      </w:r>
      <w:r w:rsidR="00EB3CF1" w:rsidRPr="00C00944">
        <w:t xml:space="preserve">inscrições </w:t>
      </w:r>
      <w:r>
        <w:t xml:space="preserve">foram recebidas por e-mail </w:t>
      </w:r>
      <w:r w:rsidR="00EB3CF1" w:rsidRPr="00C00944">
        <w:t>no prazo</w:t>
      </w:r>
      <w:r w:rsidR="00EB3CF1" w:rsidRPr="00EB3CF1">
        <w:t xml:space="preserve"> previsto no edital</w:t>
      </w:r>
      <w:r>
        <w:t xml:space="preserve">, </w:t>
      </w:r>
      <w:r w:rsidR="002366C4">
        <w:t>[</w:t>
      </w:r>
      <w:r w:rsidRPr="002366C4">
        <w:rPr>
          <w:highlight w:val="lightGray"/>
        </w:rPr>
        <w:t>que houve prorrogação</w:t>
      </w:r>
      <w:r w:rsidR="002366C4">
        <w:t>]</w:t>
      </w:r>
      <w:r>
        <w:t>,</w:t>
      </w:r>
      <w:r w:rsidR="007A0173">
        <w:t xml:space="preserve"> </w:t>
      </w:r>
      <w:r>
        <w:t xml:space="preserve">do dia </w:t>
      </w:r>
      <w:r w:rsidR="002366C4">
        <w:t>[</w:t>
      </w:r>
      <w:proofErr w:type="spellStart"/>
      <w:r w:rsidR="002366C4">
        <w:rPr>
          <w:highlight w:val="lightGray"/>
        </w:rPr>
        <w:t>dd</w:t>
      </w:r>
      <w:proofErr w:type="spellEnd"/>
      <w:r w:rsidR="002366C4">
        <w:t>]/[</w:t>
      </w:r>
      <w:r w:rsidR="002366C4">
        <w:rPr>
          <w:highlight w:val="lightGray"/>
        </w:rPr>
        <w:t>mm</w:t>
      </w:r>
      <w:r w:rsidR="002366C4">
        <w:t xml:space="preserve">] </w:t>
      </w:r>
      <w:r w:rsidR="00B41856">
        <w:t xml:space="preserve">a </w:t>
      </w:r>
      <w:r w:rsidR="002366C4">
        <w:t>[</w:t>
      </w:r>
      <w:proofErr w:type="spellStart"/>
      <w:r w:rsidR="002366C4">
        <w:rPr>
          <w:highlight w:val="lightGray"/>
        </w:rPr>
        <w:t>dd</w:t>
      </w:r>
      <w:proofErr w:type="spellEnd"/>
      <w:r w:rsidR="002366C4">
        <w:t>]/[</w:t>
      </w:r>
      <w:r w:rsidR="002366C4">
        <w:rPr>
          <w:highlight w:val="lightGray"/>
        </w:rPr>
        <w:t>mm</w:t>
      </w:r>
      <w:r w:rsidR="002366C4">
        <w:t>]</w:t>
      </w:r>
      <w:r w:rsidR="00B41856">
        <w:t>/</w:t>
      </w:r>
      <w:r w:rsidR="002366C4">
        <w:t>[</w:t>
      </w:r>
      <w:proofErr w:type="spellStart"/>
      <w:r w:rsidR="002366C4" w:rsidRPr="002366C4">
        <w:rPr>
          <w:highlight w:val="lightGray"/>
        </w:rPr>
        <w:t>aaaa</w:t>
      </w:r>
      <w:proofErr w:type="spellEnd"/>
      <w:r w:rsidR="002366C4">
        <w:t>].</w:t>
      </w:r>
      <w:r w:rsidR="00544E7C">
        <w:t xml:space="preserve"> Inscrições fora deste período foram desconsideradas e não analisadas</w:t>
      </w:r>
      <w:r w:rsidR="00E315B5">
        <w:t>.</w:t>
      </w:r>
    </w:p>
    <w:p w14:paraId="59756E54" w14:textId="12F664BA" w:rsidR="00C00944" w:rsidRDefault="004C397B" w:rsidP="00E315B5">
      <w:pPr>
        <w:spacing w:after="240" w:line="276" w:lineRule="auto"/>
        <w:jc w:val="both"/>
      </w:pPr>
      <w:r>
        <w:t>Acerca da desconformidade em relação a</w:t>
      </w:r>
      <w:r w:rsidR="002366C4">
        <w:t>(</w:t>
      </w:r>
      <w:r>
        <w:t>o</w:t>
      </w:r>
      <w:r w:rsidR="002366C4">
        <w:t>)</w:t>
      </w:r>
      <w:r>
        <w:t xml:space="preserve"> </w:t>
      </w:r>
      <w:r w:rsidR="002366C4">
        <w:t>[</w:t>
      </w:r>
      <w:r w:rsidR="002366C4" w:rsidRPr="002366C4">
        <w:rPr>
          <w:highlight w:val="lightGray"/>
        </w:rPr>
        <w:t>RELATAR AS DESCONFORMIDADES</w:t>
      </w:r>
      <w:r w:rsidR="002366C4">
        <w:t>]</w:t>
      </w:r>
      <w:r>
        <w:t xml:space="preserve"> do Edital</w:t>
      </w:r>
      <w:r w:rsidRPr="00EB3CF1">
        <w:t xml:space="preserve"> quanto </w:t>
      </w:r>
      <w:r w:rsidR="002366C4">
        <w:t>[</w:t>
      </w:r>
      <w:r w:rsidR="002366C4" w:rsidRPr="002366C4">
        <w:rPr>
          <w:highlight w:val="lightGray"/>
        </w:rPr>
        <w:t>EXPLICAR ACERCA DAS DESCONFORMIDADES</w:t>
      </w:r>
      <w:r w:rsidR="002366C4">
        <w:t>]</w:t>
      </w:r>
      <w:r>
        <w:t xml:space="preserve"> podemos obter os seguintes dados:</w:t>
      </w: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2338"/>
        <w:gridCol w:w="2481"/>
        <w:gridCol w:w="2835"/>
      </w:tblGrid>
      <w:tr w:rsidR="00021FBA" w14:paraId="708B0980" w14:textId="77777777" w:rsidTr="00021FBA"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13350D8B" w14:textId="71844005" w:rsidR="00021FBA" w:rsidRPr="00E315B5" w:rsidRDefault="00021FBA" w:rsidP="00021FBA">
            <w:pPr>
              <w:spacing w:line="276" w:lineRule="auto"/>
              <w:jc w:val="center"/>
              <w:rPr>
                <w:b/>
                <w:bCs/>
              </w:rPr>
            </w:pPr>
            <w:r w:rsidRPr="00E315B5">
              <w:rPr>
                <w:b/>
                <w:bCs/>
              </w:rPr>
              <w:t>Itens</w:t>
            </w:r>
          </w:p>
        </w:tc>
        <w:tc>
          <w:tcPr>
            <w:tcW w:w="2481" w:type="dxa"/>
            <w:shd w:val="clear" w:color="auto" w:fill="BFBFBF" w:themeFill="background1" w:themeFillShade="BF"/>
            <w:vAlign w:val="center"/>
          </w:tcPr>
          <w:p w14:paraId="755547CA" w14:textId="072D6434" w:rsidR="00021FBA" w:rsidRPr="00E315B5" w:rsidRDefault="00021FBA" w:rsidP="00021F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[DESCONFORMIDADE 1]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3AFF65C" w14:textId="14C2417D" w:rsidR="00021FBA" w:rsidRPr="00E315B5" w:rsidRDefault="00021FBA" w:rsidP="00021F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[DESCONFORMIDADE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]</w:t>
            </w:r>
          </w:p>
        </w:tc>
      </w:tr>
      <w:tr w:rsidR="00021FBA" w14:paraId="5A4ED623" w14:textId="77777777" w:rsidTr="00021FBA">
        <w:trPr>
          <w:trHeight w:val="424"/>
        </w:trPr>
        <w:tc>
          <w:tcPr>
            <w:tcW w:w="2338" w:type="dxa"/>
            <w:vAlign w:val="center"/>
          </w:tcPr>
          <w:p w14:paraId="20F86ACA" w14:textId="67F0FF00" w:rsidR="00021FBA" w:rsidRDefault="00021FBA" w:rsidP="00021FBA">
            <w:pPr>
              <w:spacing w:line="276" w:lineRule="auto"/>
            </w:pPr>
            <w:r>
              <w:t>Retificados</w:t>
            </w:r>
          </w:p>
        </w:tc>
        <w:tc>
          <w:tcPr>
            <w:tcW w:w="2481" w:type="dxa"/>
            <w:vAlign w:val="center"/>
          </w:tcPr>
          <w:p w14:paraId="75258173" w14:textId="66FE11E8" w:rsidR="00021FBA" w:rsidRDefault="00021FBA" w:rsidP="00021FBA">
            <w:pPr>
              <w:spacing w:line="276" w:lineRule="auto"/>
              <w:jc w:val="center"/>
            </w:pPr>
            <w:r>
              <w:t>[</w:t>
            </w:r>
            <w:r w:rsidRPr="00021FBA">
              <w:rPr>
                <w:highlight w:val="lightGray"/>
              </w:rPr>
              <w:t>QUANT.</w:t>
            </w:r>
            <w:r>
              <w:t>]</w:t>
            </w:r>
          </w:p>
        </w:tc>
        <w:tc>
          <w:tcPr>
            <w:tcW w:w="2835" w:type="dxa"/>
            <w:vAlign w:val="center"/>
          </w:tcPr>
          <w:p w14:paraId="3AE41037" w14:textId="018E891D" w:rsidR="00021FBA" w:rsidRDefault="00021FBA" w:rsidP="00021FBA">
            <w:pPr>
              <w:spacing w:line="276" w:lineRule="auto"/>
              <w:jc w:val="center"/>
            </w:pPr>
            <w:r>
              <w:t>[</w:t>
            </w:r>
            <w:r w:rsidRPr="00021FBA">
              <w:rPr>
                <w:highlight w:val="lightGray"/>
              </w:rPr>
              <w:t>QUANT.</w:t>
            </w:r>
            <w:r>
              <w:t>]</w:t>
            </w:r>
          </w:p>
        </w:tc>
      </w:tr>
      <w:tr w:rsidR="00021FBA" w14:paraId="10FE8410" w14:textId="77777777" w:rsidTr="00021FBA">
        <w:trPr>
          <w:trHeight w:val="416"/>
        </w:trPr>
        <w:tc>
          <w:tcPr>
            <w:tcW w:w="2338" w:type="dxa"/>
            <w:vAlign w:val="center"/>
          </w:tcPr>
          <w:p w14:paraId="1D79D37C" w14:textId="23739724" w:rsidR="00021FBA" w:rsidRDefault="00021FBA" w:rsidP="00021FBA">
            <w:pPr>
              <w:spacing w:line="276" w:lineRule="auto"/>
            </w:pPr>
            <w:r>
              <w:t>Não Retificados</w:t>
            </w:r>
          </w:p>
        </w:tc>
        <w:tc>
          <w:tcPr>
            <w:tcW w:w="2481" w:type="dxa"/>
            <w:vAlign w:val="center"/>
          </w:tcPr>
          <w:p w14:paraId="65B2FC8F" w14:textId="7A525788" w:rsidR="00021FBA" w:rsidRDefault="00021FBA" w:rsidP="00021FBA">
            <w:pPr>
              <w:spacing w:line="276" w:lineRule="auto"/>
              <w:jc w:val="center"/>
            </w:pPr>
            <w:r>
              <w:t>[</w:t>
            </w:r>
            <w:r w:rsidRPr="00021FBA">
              <w:rPr>
                <w:highlight w:val="lightGray"/>
              </w:rPr>
              <w:t>QUANT.</w:t>
            </w:r>
            <w:r>
              <w:t>]</w:t>
            </w:r>
          </w:p>
        </w:tc>
        <w:tc>
          <w:tcPr>
            <w:tcW w:w="2835" w:type="dxa"/>
            <w:vAlign w:val="center"/>
          </w:tcPr>
          <w:p w14:paraId="1E8FE2DA" w14:textId="28452690" w:rsidR="00021FBA" w:rsidRDefault="00021FBA" w:rsidP="00021FBA">
            <w:pPr>
              <w:spacing w:line="276" w:lineRule="auto"/>
              <w:jc w:val="center"/>
            </w:pPr>
            <w:r>
              <w:t>[</w:t>
            </w:r>
            <w:r w:rsidRPr="00021FBA">
              <w:rPr>
                <w:highlight w:val="lightGray"/>
              </w:rPr>
              <w:t>QUANT.</w:t>
            </w:r>
            <w:r>
              <w:t>]</w:t>
            </w:r>
          </w:p>
        </w:tc>
      </w:tr>
      <w:tr w:rsidR="00021FBA" w14:paraId="4C3B82A0" w14:textId="77777777" w:rsidTr="00021FBA"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200DFB58" w14:textId="1C024A75" w:rsidR="00021FBA" w:rsidRPr="00E315B5" w:rsidRDefault="00021FBA" w:rsidP="00021FBA">
            <w:pPr>
              <w:spacing w:line="276" w:lineRule="auto"/>
              <w:jc w:val="center"/>
              <w:rPr>
                <w:b/>
                <w:bCs/>
              </w:rPr>
            </w:pPr>
            <w:r w:rsidRPr="00E315B5">
              <w:rPr>
                <w:b/>
                <w:bCs/>
              </w:rPr>
              <w:t>Total</w:t>
            </w:r>
          </w:p>
        </w:tc>
        <w:tc>
          <w:tcPr>
            <w:tcW w:w="2481" w:type="dxa"/>
            <w:shd w:val="clear" w:color="auto" w:fill="BFBFBF" w:themeFill="background1" w:themeFillShade="BF"/>
            <w:vAlign w:val="center"/>
          </w:tcPr>
          <w:p w14:paraId="5370215B" w14:textId="44620BF9" w:rsidR="00021FBA" w:rsidRPr="00E315B5" w:rsidRDefault="00021FBA" w:rsidP="00021FBA">
            <w:pPr>
              <w:spacing w:line="276" w:lineRule="auto"/>
              <w:jc w:val="center"/>
              <w:rPr>
                <w:b/>
                <w:bCs/>
              </w:rPr>
            </w:pPr>
            <w:r>
              <w:t>[</w:t>
            </w:r>
            <w:r w:rsidRPr="00021FBA">
              <w:rPr>
                <w:b/>
                <w:bCs/>
                <w:highlight w:val="lightGray"/>
              </w:rPr>
              <w:t>QUANT</w:t>
            </w:r>
            <w:r w:rsidRPr="00021FBA">
              <w:rPr>
                <w:highlight w:val="lightGray"/>
              </w:rPr>
              <w:t>.</w:t>
            </w:r>
            <w:r>
              <w:t>]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FBC775A" w14:textId="661DFE26" w:rsidR="00021FBA" w:rsidRPr="00E315B5" w:rsidRDefault="00021FBA" w:rsidP="00021FBA">
            <w:pPr>
              <w:spacing w:line="276" w:lineRule="auto"/>
              <w:jc w:val="center"/>
              <w:rPr>
                <w:b/>
                <w:bCs/>
              </w:rPr>
            </w:pPr>
            <w:r>
              <w:t>[</w:t>
            </w:r>
            <w:r w:rsidRPr="00021FBA">
              <w:rPr>
                <w:b/>
                <w:bCs/>
                <w:highlight w:val="lightGray"/>
              </w:rPr>
              <w:t>QUANT</w:t>
            </w:r>
            <w:r w:rsidRPr="00021FBA">
              <w:rPr>
                <w:highlight w:val="lightGray"/>
              </w:rPr>
              <w:t>.</w:t>
            </w:r>
            <w:r>
              <w:t>]</w:t>
            </w:r>
          </w:p>
        </w:tc>
      </w:tr>
    </w:tbl>
    <w:p w14:paraId="42AC9A1B" w14:textId="77777777" w:rsidR="004C397B" w:rsidRDefault="004C397B" w:rsidP="00C00944">
      <w:pPr>
        <w:spacing w:after="120" w:line="276" w:lineRule="auto"/>
        <w:jc w:val="both"/>
      </w:pPr>
    </w:p>
    <w:p w14:paraId="5325136D" w14:textId="7685DB55" w:rsidR="00E315B5" w:rsidRDefault="00E315B5" w:rsidP="00E315B5">
      <w:pPr>
        <w:spacing w:after="120" w:line="276" w:lineRule="auto"/>
        <w:jc w:val="both"/>
      </w:pPr>
      <w:r>
        <w:t xml:space="preserve">Foi dada a oportunidade para os autores retificarem </w:t>
      </w:r>
      <w:r w:rsidR="00021FBA">
        <w:t xml:space="preserve">as </w:t>
      </w:r>
      <w:r>
        <w:t xml:space="preserve">suas propostas acerca </w:t>
      </w:r>
      <w:r w:rsidR="00021FBA">
        <w:t>[</w:t>
      </w:r>
      <w:r w:rsidR="00021FBA" w:rsidRPr="00021FBA">
        <w:rPr>
          <w:highlight w:val="lightGray"/>
        </w:rPr>
        <w:t>DAS DESCONFORMIDADES</w:t>
      </w:r>
      <w:r w:rsidR="00021FBA">
        <w:t>]</w:t>
      </w:r>
      <w:r>
        <w:t xml:space="preserve"> desde que enviadas e corrigidas por e-mail dentro do prazo de recebimento do Edital.</w:t>
      </w:r>
    </w:p>
    <w:p w14:paraId="2E499FC6" w14:textId="1EAABAD4" w:rsidR="001609D7" w:rsidRDefault="001609D7" w:rsidP="00E315B5">
      <w:pPr>
        <w:spacing w:after="120" w:line="276" w:lineRule="auto"/>
        <w:jc w:val="both"/>
      </w:pPr>
      <w:r>
        <w:t>Observações acerca dos pedidos de retificação que podem ser pontos de melhorias para o próximo Edital:</w:t>
      </w:r>
    </w:p>
    <w:p w14:paraId="16CE2312" w14:textId="30050DF0" w:rsidR="001609D7" w:rsidRDefault="00021FBA" w:rsidP="001609D7">
      <w:pPr>
        <w:pStyle w:val="PargrafodaLista"/>
        <w:numPr>
          <w:ilvl w:val="0"/>
          <w:numId w:val="4"/>
        </w:numPr>
        <w:spacing w:after="120" w:line="276" w:lineRule="auto"/>
        <w:jc w:val="both"/>
      </w:pPr>
      <w:r>
        <w:t>[</w:t>
      </w:r>
      <w:r w:rsidRPr="00021FBA">
        <w:rPr>
          <w:highlight w:val="lightGray"/>
        </w:rPr>
        <w:t>ENUMERAÇÃO 1 EXPLICANDO O PONTO DE MELHORIA E TRAZENDO DADOS, SE POSSÍVEL</w:t>
      </w:r>
      <w:r>
        <w:t>]</w:t>
      </w:r>
    </w:p>
    <w:p w14:paraId="0F4F27A8" w14:textId="253E69F6" w:rsidR="00021FBA" w:rsidRDefault="00021FBA" w:rsidP="00021FBA">
      <w:pPr>
        <w:pStyle w:val="PargrafodaLista"/>
        <w:numPr>
          <w:ilvl w:val="0"/>
          <w:numId w:val="4"/>
        </w:numPr>
        <w:spacing w:after="120" w:line="276" w:lineRule="auto"/>
        <w:jc w:val="both"/>
      </w:pPr>
      <w:r>
        <w:t>[</w:t>
      </w:r>
      <w:r w:rsidRPr="00021FBA">
        <w:rPr>
          <w:highlight w:val="lightGray"/>
        </w:rPr>
        <w:t xml:space="preserve">ENUMERAÇÃO </w:t>
      </w:r>
      <w:r>
        <w:rPr>
          <w:highlight w:val="lightGray"/>
        </w:rPr>
        <w:t>2</w:t>
      </w:r>
      <w:r w:rsidRPr="00021FBA">
        <w:rPr>
          <w:highlight w:val="lightGray"/>
        </w:rPr>
        <w:t xml:space="preserve"> EXPLICANDO O PONTO DE MELHORIA E TRAZENDO DADOS, SE POSSÍVEL</w:t>
      </w:r>
      <w:r>
        <w:t>]</w:t>
      </w:r>
    </w:p>
    <w:p w14:paraId="6673C44D" w14:textId="3B2CA05E" w:rsidR="00021FBA" w:rsidRDefault="00021FBA" w:rsidP="00021FBA">
      <w:pPr>
        <w:pStyle w:val="PargrafodaLista"/>
        <w:numPr>
          <w:ilvl w:val="0"/>
          <w:numId w:val="4"/>
        </w:numPr>
        <w:spacing w:after="120" w:line="276" w:lineRule="auto"/>
        <w:jc w:val="both"/>
      </w:pPr>
      <w:r>
        <w:t>[</w:t>
      </w:r>
      <w:r w:rsidRPr="00021FBA">
        <w:rPr>
          <w:highlight w:val="lightGray"/>
        </w:rPr>
        <w:t xml:space="preserve">ENUMERAÇÃO </w:t>
      </w:r>
      <w:r>
        <w:rPr>
          <w:highlight w:val="lightGray"/>
        </w:rPr>
        <w:t>3</w:t>
      </w:r>
      <w:r w:rsidRPr="00021FBA">
        <w:rPr>
          <w:highlight w:val="lightGray"/>
        </w:rPr>
        <w:t xml:space="preserve"> EXPLICANDO O PONTO DE MELHORIA E TRAZENDO DADOS, SE POSSÍVEL</w:t>
      </w:r>
      <w:r>
        <w:t>]</w:t>
      </w:r>
    </w:p>
    <w:p w14:paraId="3A10FFF5" w14:textId="3960D737" w:rsidR="00021FBA" w:rsidRDefault="00021FBA" w:rsidP="00021FBA">
      <w:pPr>
        <w:pStyle w:val="PargrafodaLista"/>
        <w:numPr>
          <w:ilvl w:val="0"/>
          <w:numId w:val="4"/>
        </w:numPr>
        <w:spacing w:after="120" w:line="276" w:lineRule="auto"/>
        <w:jc w:val="both"/>
      </w:pPr>
      <w:r>
        <w:t>[</w:t>
      </w:r>
      <w:r w:rsidRPr="00021FBA">
        <w:rPr>
          <w:highlight w:val="lightGray"/>
        </w:rPr>
        <w:t xml:space="preserve">ENUMERAÇÃO </w:t>
      </w:r>
      <w:r>
        <w:rPr>
          <w:highlight w:val="lightGray"/>
        </w:rPr>
        <w:t>4</w:t>
      </w:r>
      <w:r w:rsidRPr="00021FBA">
        <w:rPr>
          <w:highlight w:val="lightGray"/>
        </w:rPr>
        <w:t xml:space="preserve"> EXPLICANDO O PONTO DE MELHORIA E TRAZENDO DADOS, SE POSSÍVEL</w:t>
      </w:r>
      <w:r>
        <w:t>]</w:t>
      </w:r>
    </w:p>
    <w:p w14:paraId="05E14C89" w14:textId="305C9132" w:rsidR="00021FBA" w:rsidRDefault="00021FBA" w:rsidP="00021FBA">
      <w:pPr>
        <w:pStyle w:val="PargrafodaLista"/>
        <w:numPr>
          <w:ilvl w:val="0"/>
          <w:numId w:val="4"/>
        </w:numPr>
        <w:spacing w:after="120" w:line="276" w:lineRule="auto"/>
        <w:jc w:val="both"/>
      </w:pPr>
      <w:r>
        <w:t>....</w:t>
      </w:r>
    </w:p>
    <w:p w14:paraId="361F7B89" w14:textId="66030F47" w:rsidR="00B0459A" w:rsidRPr="00EB3CF1" w:rsidRDefault="00B0459A" w:rsidP="004C397B">
      <w:pPr>
        <w:spacing w:after="120" w:line="276" w:lineRule="auto"/>
        <w:jc w:val="both"/>
      </w:pPr>
      <w:r>
        <w:t xml:space="preserve">Por fim, </w:t>
      </w:r>
      <w:r w:rsidRPr="00B0459A">
        <w:t xml:space="preserve">informa-se que não </w:t>
      </w:r>
      <w:r>
        <w:t>foi avaliado</w:t>
      </w:r>
      <w:r w:rsidRPr="00B0459A">
        <w:t xml:space="preserve"> o enquadramento das </w:t>
      </w:r>
      <w:r w:rsidR="00021FBA">
        <w:t>[</w:t>
      </w:r>
      <w:r w:rsidR="00021FBA" w:rsidRPr="00021FBA">
        <w:rPr>
          <w:highlight w:val="lightGray"/>
        </w:rPr>
        <w:t>OBJETO DO EDITAL</w:t>
      </w:r>
      <w:r w:rsidR="00021FBA">
        <w:t>]</w:t>
      </w:r>
      <w:r w:rsidRPr="00B0459A">
        <w:t xml:space="preserve"> inscritas ao tema específico do edital: </w:t>
      </w:r>
      <w:r w:rsidR="00021FBA">
        <w:t>[</w:t>
      </w:r>
      <w:r w:rsidR="00021FBA" w:rsidRPr="00021FBA">
        <w:rPr>
          <w:highlight w:val="lightGray"/>
        </w:rPr>
        <w:t>ESCREVER TEMA/PROJETO DO OBJETO DO EDITAL</w:t>
      </w:r>
      <w:r w:rsidR="00021FBA">
        <w:t>]</w:t>
      </w:r>
      <w:r w:rsidRPr="00B0459A">
        <w:t xml:space="preserve">, haja vista que </w:t>
      </w:r>
      <w:r>
        <w:t xml:space="preserve">o </w:t>
      </w:r>
      <w:r w:rsidRPr="00B0459A">
        <w:t>conhecimento técnico sobre o tema</w:t>
      </w:r>
      <w:r>
        <w:t xml:space="preserve"> ficou</w:t>
      </w:r>
      <w:r w:rsidRPr="00B0459A">
        <w:t xml:space="preserve"> encar</w:t>
      </w:r>
      <w:r>
        <w:t>regado</w:t>
      </w:r>
      <w:r w:rsidRPr="00B0459A">
        <w:t xml:space="preserve"> a </w:t>
      </w:r>
      <w:r>
        <w:t>B</w:t>
      </w:r>
      <w:r w:rsidRPr="00B0459A">
        <w:t xml:space="preserve">anca </w:t>
      </w:r>
      <w:r>
        <w:t>J</w:t>
      </w:r>
      <w:r w:rsidRPr="00B0459A">
        <w:t>ulgadora</w:t>
      </w:r>
      <w:r>
        <w:t xml:space="preserve">, a qual avaliará as </w:t>
      </w:r>
      <w:r w:rsidR="00021FBA">
        <w:t>[</w:t>
      </w:r>
      <w:r w:rsidR="00021FBA" w:rsidRPr="00021FBA">
        <w:rPr>
          <w:highlight w:val="lightGray"/>
        </w:rPr>
        <w:t>QUANT. DE INSCRIÇÕES ADMITIDAS</w:t>
      </w:r>
      <w:r w:rsidR="00021FBA">
        <w:t>]</w:t>
      </w:r>
      <w:r>
        <w:t xml:space="preserve"> (</w:t>
      </w:r>
      <w:r w:rsidR="00021FBA" w:rsidRPr="00021FBA">
        <w:rPr>
          <w:highlight w:val="lightGray"/>
        </w:rPr>
        <w:t>escrever por extenso</w:t>
      </w:r>
      <w:r>
        <w:t xml:space="preserve">) inscrições deferidas </w:t>
      </w:r>
      <w:r w:rsidRPr="00EB3CF1">
        <w:t>que atenderam ao edital quanto à</w:t>
      </w:r>
      <w:r>
        <w:t xml:space="preserve"> </w:t>
      </w:r>
      <w:r w:rsidRPr="00EB3CF1">
        <w:t>participação e inscrição, especificações técnicas, e regularidade de profissionais arquitetos e</w:t>
      </w:r>
      <w:r>
        <w:t xml:space="preserve"> </w:t>
      </w:r>
      <w:r w:rsidRPr="00EB3CF1">
        <w:t>urbanistas junto ao CAU</w:t>
      </w:r>
      <w:r>
        <w:t>.</w:t>
      </w:r>
      <w:r w:rsidR="004C397B">
        <w:t xml:space="preserve"> Além disso, o</w:t>
      </w:r>
      <w:r>
        <w:t>s a</w:t>
      </w:r>
      <w:r w:rsidRPr="00EB3CF1">
        <w:t>utores foram informados por e-mail, com a</w:t>
      </w:r>
      <w:r>
        <w:t xml:space="preserve"> </w:t>
      </w:r>
      <w:r w:rsidRPr="00EB3CF1">
        <w:t>fundamentação que motivou a desclassificação.</w:t>
      </w:r>
    </w:p>
    <w:p w14:paraId="0CE48719" w14:textId="77777777" w:rsidR="00B0459A" w:rsidRDefault="00B0459A" w:rsidP="00B0459A">
      <w:pPr>
        <w:spacing w:after="120" w:line="276" w:lineRule="auto"/>
        <w:jc w:val="both"/>
      </w:pPr>
    </w:p>
    <w:p w14:paraId="041D5B8E" w14:textId="4761512E" w:rsidR="00EA6197" w:rsidRDefault="005A68C1" w:rsidP="005A68C1">
      <w:pPr>
        <w:spacing w:after="120" w:line="276" w:lineRule="auto"/>
        <w:jc w:val="right"/>
      </w:pPr>
      <w:r>
        <w:t xml:space="preserve">Porto Alegre, </w:t>
      </w:r>
      <w:r w:rsidR="00021FBA">
        <w:t>[</w:t>
      </w:r>
      <w:proofErr w:type="spellStart"/>
      <w:r w:rsidR="00021FBA" w:rsidRPr="00021FBA">
        <w:rPr>
          <w:highlight w:val="lightGray"/>
        </w:rPr>
        <w:t>dd</w:t>
      </w:r>
      <w:proofErr w:type="spellEnd"/>
      <w:r w:rsidR="00021FBA">
        <w:t>]</w:t>
      </w:r>
      <w:r>
        <w:t xml:space="preserve"> de </w:t>
      </w:r>
      <w:r w:rsidR="00021FBA">
        <w:t>[</w:t>
      </w:r>
      <w:proofErr w:type="spellStart"/>
      <w:r w:rsidR="00021FBA" w:rsidRPr="00021FBA">
        <w:rPr>
          <w:highlight w:val="lightGray"/>
        </w:rPr>
        <w:t>mmm</w:t>
      </w:r>
      <w:proofErr w:type="spellEnd"/>
      <w:r w:rsidR="00021FBA">
        <w:t>]</w:t>
      </w:r>
      <w:r>
        <w:t xml:space="preserve"> de 20</w:t>
      </w:r>
      <w:r w:rsidR="00021FBA">
        <w:t>[</w:t>
      </w:r>
      <w:r w:rsidR="00021FBA" w:rsidRPr="00021FBA">
        <w:rPr>
          <w:highlight w:val="lightGray"/>
        </w:rPr>
        <w:t>aa</w:t>
      </w:r>
      <w:r w:rsidR="00021FBA">
        <w:t>]</w:t>
      </w:r>
    </w:p>
    <w:p w14:paraId="184F7D6D" w14:textId="3C8B9058" w:rsidR="005A68C1" w:rsidRDefault="005A68C1" w:rsidP="005A68C1">
      <w:pPr>
        <w:spacing w:after="120" w:line="276" w:lineRule="auto"/>
        <w:jc w:val="right"/>
      </w:pPr>
    </w:p>
    <w:p w14:paraId="512D6053" w14:textId="3DBC846C" w:rsidR="005A68C1" w:rsidRPr="005A68C1" w:rsidRDefault="00021FBA" w:rsidP="005A68C1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[</w:t>
      </w:r>
      <w:r w:rsidRPr="00021FBA">
        <w:rPr>
          <w:b/>
          <w:bCs/>
          <w:highlight w:val="lightGray"/>
        </w:rPr>
        <w:t>NOME E ASSINATURA DO SUPERVISOR DE PARCERIAS</w:t>
      </w:r>
      <w:r>
        <w:rPr>
          <w:b/>
          <w:bCs/>
        </w:rPr>
        <w:t>]</w:t>
      </w:r>
    </w:p>
    <w:p w14:paraId="6B26596A" w14:textId="4565DB35" w:rsidR="005A68C1" w:rsidRDefault="005A68C1" w:rsidP="005A68C1">
      <w:pPr>
        <w:spacing w:after="120" w:line="276" w:lineRule="auto"/>
        <w:jc w:val="center"/>
      </w:pPr>
      <w:r>
        <w:t>Supervisor de Parcerias</w:t>
      </w:r>
    </w:p>
    <w:sectPr w:rsidR="005A68C1" w:rsidSect="0006486D">
      <w:headerReference w:type="default" r:id="rId7"/>
      <w:footerReference w:type="default" r:id="rId8"/>
      <w:pgSz w:w="11906" w:h="16838"/>
      <w:pgMar w:top="1417" w:right="849" w:bottom="1135" w:left="851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28E8E" w14:textId="77777777" w:rsidR="0006486D" w:rsidRDefault="0006486D" w:rsidP="0006486D">
      <w:pPr>
        <w:spacing w:after="0" w:line="240" w:lineRule="auto"/>
      </w:pPr>
      <w:r>
        <w:separator/>
      </w:r>
    </w:p>
  </w:endnote>
  <w:endnote w:type="continuationSeparator" w:id="0">
    <w:p w14:paraId="58342A00" w14:textId="77777777" w:rsidR="0006486D" w:rsidRDefault="0006486D" w:rsidP="0006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0CA26" w14:textId="77777777" w:rsidR="0006486D" w:rsidRPr="0093154B" w:rsidRDefault="0006486D" w:rsidP="0006486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707C28C" w14:textId="01C7C124" w:rsidR="0006486D" w:rsidRDefault="0006486D" w:rsidP="0006486D">
    <w:pPr>
      <w:pStyle w:val="Rodap"/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97175" w14:textId="77777777" w:rsidR="0006486D" w:rsidRDefault="0006486D" w:rsidP="0006486D">
      <w:pPr>
        <w:spacing w:after="0" w:line="240" w:lineRule="auto"/>
      </w:pPr>
      <w:r>
        <w:separator/>
      </w:r>
    </w:p>
  </w:footnote>
  <w:footnote w:type="continuationSeparator" w:id="0">
    <w:p w14:paraId="4FE46860" w14:textId="77777777" w:rsidR="0006486D" w:rsidRDefault="0006486D" w:rsidP="0006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3AF68" w14:textId="0DEED76D" w:rsidR="0006486D" w:rsidRDefault="0006486D">
    <w:pPr>
      <w:pStyle w:val="Cabealho"/>
    </w:pPr>
    <w:r>
      <w:rPr>
        <w:rFonts w:ascii="Arial" w:hAnsi="Arial"/>
        <w:noProof/>
        <w:color w:val="296D7A"/>
      </w:rPr>
      <w:drawing>
        <wp:anchor distT="0" distB="0" distL="114300" distR="114300" simplePos="0" relativeHeight="251659264" behindDoc="1" locked="0" layoutInCell="1" allowOverlap="1" wp14:anchorId="1ECB2F51" wp14:editId="7389BA87">
          <wp:simplePos x="0" y="0"/>
          <wp:positionH relativeFrom="page">
            <wp:posOffset>544668</wp:posOffset>
          </wp:positionH>
          <wp:positionV relativeFrom="paragraph">
            <wp:posOffset>-672439</wp:posOffset>
          </wp:positionV>
          <wp:extent cx="6634065" cy="920740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6634065" cy="92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7C63"/>
    <w:multiLevelType w:val="hybridMultilevel"/>
    <w:tmpl w:val="9280CD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3553"/>
    <w:multiLevelType w:val="hybridMultilevel"/>
    <w:tmpl w:val="DCA08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63EE4"/>
    <w:multiLevelType w:val="hybridMultilevel"/>
    <w:tmpl w:val="707E222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F73A2"/>
    <w:multiLevelType w:val="multilevel"/>
    <w:tmpl w:val="4F18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8058950">
    <w:abstractNumId w:val="3"/>
  </w:num>
  <w:num w:numId="2" w16cid:durableId="1831024341">
    <w:abstractNumId w:val="0"/>
  </w:num>
  <w:num w:numId="3" w16cid:durableId="2077624049">
    <w:abstractNumId w:val="1"/>
  </w:num>
  <w:num w:numId="4" w16cid:durableId="153499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F1"/>
    <w:rsid w:val="00021FBA"/>
    <w:rsid w:val="0006486D"/>
    <w:rsid w:val="001609D7"/>
    <w:rsid w:val="002366C4"/>
    <w:rsid w:val="004C397B"/>
    <w:rsid w:val="00544E7C"/>
    <w:rsid w:val="005A68C1"/>
    <w:rsid w:val="005B69F7"/>
    <w:rsid w:val="007A0173"/>
    <w:rsid w:val="00863598"/>
    <w:rsid w:val="008E485D"/>
    <w:rsid w:val="00977E31"/>
    <w:rsid w:val="009F7C70"/>
    <w:rsid w:val="00B0459A"/>
    <w:rsid w:val="00B41856"/>
    <w:rsid w:val="00C00944"/>
    <w:rsid w:val="00E032DF"/>
    <w:rsid w:val="00E25B38"/>
    <w:rsid w:val="00E315B5"/>
    <w:rsid w:val="00EA6197"/>
    <w:rsid w:val="00E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FBD05D"/>
  <w15:chartTrackingRefBased/>
  <w15:docId w15:val="{D5077011-B208-49A6-BBCA-547A7D48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69F7"/>
    <w:pPr>
      <w:ind w:left="720"/>
      <w:contextualSpacing/>
    </w:pPr>
  </w:style>
  <w:style w:type="table" w:styleId="Tabelacomgrade">
    <w:name w:val="Table Grid"/>
    <w:basedOn w:val="Tabelanormal"/>
    <w:uiPriority w:val="39"/>
    <w:rsid w:val="005B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64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486D"/>
  </w:style>
  <w:style w:type="paragraph" w:styleId="Rodap">
    <w:name w:val="footer"/>
    <w:basedOn w:val="Normal"/>
    <w:link w:val="RodapChar"/>
    <w:uiPriority w:val="99"/>
    <w:unhideWhenUsed/>
    <w:rsid w:val="00064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486D"/>
  </w:style>
  <w:style w:type="character" w:styleId="Hyperlink">
    <w:name w:val="Hyperlink"/>
    <w:basedOn w:val="Fontepargpadro"/>
    <w:uiPriority w:val="99"/>
    <w:unhideWhenUsed/>
    <w:rsid w:val="000648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4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Munaterro Ficht</dc:creator>
  <cp:keywords/>
  <dc:description/>
  <cp:lastModifiedBy>Henrique Munaterro Ficht</cp:lastModifiedBy>
  <cp:revision>3</cp:revision>
  <cp:lastPrinted>2024-10-15T17:59:00Z</cp:lastPrinted>
  <dcterms:created xsi:type="dcterms:W3CDTF">2024-10-14T14:22:00Z</dcterms:created>
  <dcterms:modified xsi:type="dcterms:W3CDTF">2024-11-07T14:40:00Z</dcterms:modified>
</cp:coreProperties>
</file>