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A2B" w14:textId="3A0DC9B5" w:rsidR="00553047" w:rsidRDefault="003C09E6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LISTA 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DE </w:t>
      </w:r>
      <w:r w:rsidR="00C04C32">
        <w:rPr>
          <w:rFonts w:asciiTheme="majorHAnsi" w:hAnsiTheme="majorHAnsi" w:cstheme="majorHAnsi"/>
          <w:b/>
          <w:sz w:val="24"/>
          <w:szCs w:val="24"/>
        </w:rPr>
        <w:t>LIVROS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APROVAD</w:t>
      </w:r>
      <w:r w:rsidR="00C04C32">
        <w:rPr>
          <w:rFonts w:asciiTheme="majorHAnsi" w:hAnsiTheme="majorHAnsi" w:cstheme="majorHAnsi"/>
          <w:b/>
          <w:sz w:val="24"/>
          <w:szCs w:val="24"/>
        </w:rPr>
        <w:t>O</w:t>
      </w:r>
      <w:r w:rsidR="00984DFE">
        <w:rPr>
          <w:rFonts w:asciiTheme="majorHAnsi" w:hAnsiTheme="majorHAnsi" w:cstheme="majorHAnsi"/>
          <w:b/>
          <w:sz w:val="24"/>
          <w:szCs w:val="24"/>
        </w:rPr>
        <w:t>S</w:t>
      </w:r>
      <w:r w:rsidR="00C04C32">
        <w:rPr>
          <w:rFonts w:asciiTheme="majorHAnsi" w:hAnsiTheme="majorHAnsi" w:cstheme="majorHAnsi"/>
          <w:b/>
          <w:sz w:val="24"/>
          <w:szCs w:val="24"/>
        </w:rPr>
        <w:t xml:space="preserve"> PARA PUBLICAÇÃO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04C32">
        <w:rPr>
          <w:rFonts w:asciiTheme="majorHAnsi" w:hAnsiTheme="majorHAnsi" w:cstheme="majorHAnsi"/>
          <w:b/>
          <w:sz w:val="24"/>
          <w:szCs w:val="24"/>
        </w:rPr>
        <w:t xml:space="preserve">SEGUNDA </w:t>
      </w:r>
      <w:r w:rsidR="00984DFE">
        <w:rPr>
          <w:rFonts w:asciiTheme="majorHAnsi" w:hAnsiTheme="majorHAnsi" w:cstheme="majorHAnsi"/>
          <w:b/>
          <w:sz w:val="24"/>
          <w:szCs w:val="24"/>
        </w:rPr>
        <w:t>ETAPA</w:t>
      </w:r>
    </w:p>
    <w:p w14:paraId="698A6D48" w14:textId="2BEF9774" w:rsidR="000B5142" w:rsidRPr="003C09E6" w:rsidRDefault="000B5142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984DFE">
        <w:rPr>
          <w:rFonts w:asciiTheme="majorHAnsi" w:hAnsiTheme="majorHAnsi" w:cstheme="majorHAnsi"/>
          <w:b/>
          <w:color w:val="0070C0"/>
        </w:rPr>
        <w:t>ATUALIZADO EM [</w:t>
      </w:r>
      <w:r w:rsidRPr="00984DFE">
        <w:rPr>
          <w:rFonts w:asciiTheme="majorHAnsi" w:hAnsiTheme="majorHAnsi" w:cstheme="majorHAnsi"/>
          <w:b/>
          <w:color w:val="0070C0"/>
          <w:highlight w:val="lightGray"/>
        </w:rPr>
        <w:t>XX/XXX/202</w:t>
      </w:r>
      <w:r w:rsidRPr="00984DFE">
        <w:rPr>
          <w:rFonts w:asciiTheme="majorHAnsi" w:hAnsiTheme="majorHAnsi" w:cstheme="majorHAnsi"/>
          <w:b/>
          <w:color w:val="0070C0"/>
        </w:rPr>
        <w:t>]</w:t>
      </w:r>
    </w:p>
    <w:p w14:paraId="3F212D37" w14:textId="13DD7DDA" w:rsidR="00C65FD2" w:rsidRDefault="00B73A6A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48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PUBLICAÇÕES DE LIVROS</w:t>
      </w:r>
    </w:p>
    <w:p w14:paraId="5386322A" w14:textId="3668D95B" w:rsidR="00A62368" w:rsidRPr="00984DFE" w:rsidRDefault="00A84267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360" w:line="276" w:lineRule="auto"/>
        <w:jc w:val="center"/>
        <w:rPr>
          <w:rFonts w:asciiTheme="majorHAnsi" w:hAnsiTheme="majorHAnsi" w:cstheme="majorHAnsi"/>
          <w:b/>
        </w:rPr>
      </w:pPr>
      <w:r w:rsidRPr="00984DFE">
        <w:rPr>
          <w:rFonts w:asciiTheme="majorHAnsi" w:hAnsiTheme="majorHAnsi" w:cstheme="majorHAnsi"/>
          <w:b/>
        </w:rPr>
        <w:t xml:space="preserve">Processo </w:t>
      </w:r>
      <w:r w:rsidR="00452DC3" w:rsidRPr="00984DFE">
        <w:rPr>
          <w:rFonts w:asciiTheme="majorHAnsi" w:hAnsiTheme="majorHAnsi" w:cstheme="majorHAnsi"/>
          <w:b/>
        </w:rPr>
        <w:t>SEI</w:t>
      </w:r>
      <w:r w:rsidRPr="00984DFE">
        <w:rPr>
          <w:rFonts w:asciiTheme="majorHAnsi" w:hAnsiTheme="majorHAnsi" w:cstheme="majorHAnsi"/>
          <w:b/>
        </w:rPr>
        <w:t xml:space="preserve"> </w:t>
      </w:r>
      <w:r w:rsidR="00431279" w:rsidRPr="00984DFE">
        <w:rPr>
          <w:rFonts w:asciiTheme="majorHAnsi" w:hAnsiTheme="majorHAnsi" w:cstheme="majorHAnsi"/>
          <w:b/>
        </w:rPr>
        <w:t xml:space="preserve">MATRIZ </w:t>
      </w:r>
      <w:r w:rsidRPr="00984DFE">
        <w:rPr>
          <w:rFonts w:asciiTheme="majorHAnsi" w:hAnsiTheme="majorHAnsi" w:cstheme="majorHAnsi"/>
          <w:b/>
        </w:rPr>
        <w:t xml:space="preserve">CAU/RS nº </w:t>
      </w:r>
      <w:r w:rsidR="002E00C7" w:rsidRPr="00984DFE">
        <w:rPr>
          <w:rFonts w:asciiTheme="majorHAnsi" w:hAnsiTheme="majorHAnsi" w:cstheme="majorHAnsi"/>
          <w:b/>
        </w:rPr>
        <w:t>[</w:t>
      </w:r>
      <w:r w:rsidR="002E00C7" w:rsidRPr="00984DFE">
        <w:rPr>
          <w:rFonts w:asciiTheme="majorHAnsi" w:hAnsiTheme="majorHAnsi" w:cstheme="majorHAnsi"/>
          <w:b/>
          <w:highlight w:val="lightGray"/>
        </w:rPr>
        <w:t>XXXX</w:t>
      </w:r>
      <w:r w:rsidR="002E00C7" w:rsidRPr="00984DFE">
        <w:rPr>
          <w:rFonts w:asciiTheme="majorHAnsi" w:hAnsiTheme="majorHAnsi" w:cstheme="majorHAnsi"/>
          <w:b/>
        </w:rPr>
        <w:t>]</w:t>
      </w:r>
    </w:p>
    <w:tbl>
      <w:tblPr>
        <w:tblStyle w:val="Tabelacomgrade"/>
        <w:tblW w:w="991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268"/>
        <w:gridCol w:w="2409"/>
        <w:gridCol w:w="2127"/>
      </w:tblGrid>
      <w:tr w:rsidR="00157DEB" w:rsidRPr="002E00C7" w14:paraId="35536CCD" w14:textId="77777777" w:rsidTr="00157DEB">
        <w:trPr>
          <w:trHeight w:val="645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74893B" w14:textId="66C746BB" w:rsidR="00157DEB" w:rsidRPr="002E00C7" w:rsidRDefault="00157DEB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Situação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41E286" w14:textId="5EE460B3" w:rsidR="00157DEB" w:rsidRPr="002E00C7" w:rsidRDefault="00157DEB" w:rsidP="00CB7E9C">
            <w:pPr>
              <w:pStyle w:val="NormalWeb"/>
              <w:tabs>
                <w:tab w:val="left" w:pos="0"/>
                <w:tab w:val="left" w:pos="567"/>
                <w:tab w:val="left" w:pos="1701"/>
                <w:tab w:val="left" w:pos="9632"/>
              </w:tabs>
              <w:spacing w:beforeLines="0" w:line="276" w:lineRule="auto"/>
              <w:ind w:left="-114" w:right="-10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48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Proposta nº </w:t>
            </w:r>
            <w:r w:rsidRPr="00684885">
              <w:rPr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t>[XX]</w:t>
            </w:r>
            <w:r w:rsidR="008B7B67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footnoteReference w:id="1"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9D48852" w14:textId="23778D22" w:rsidR="00157DEB" w:rsidRPr="002E00C7" w:rsidRDefault="00157DEB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>Nome d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 Autor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4037CB7" w14:textId="0E786F91" w:rsidR="00157DEB" w:rsidRPr="002E00C7" w:rsidRDefault="00157DEB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Título da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Livro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3699A5A" w14:textId="12022BE0" w:rsidR="00157DEB" w:rsidRPr="00452DC3" w:rsidRDefault="00157DEB" w:rsidP="00452DC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Categoria</w:t>
            </w:r>
          </w:p>
        </w:tc>
      </w:tr>
      <w:tr w:rsidR="00157DEB" w:rsidRPr="002E00C7" w14:paraId="6BB20E51" w14:textId="77777777" w:rsidTr="00157DEB">
        <w:trPr>
          <w:jc w:val="center"/>
        </w:trPr>
        <w:tc>
          <w:tcPr>
            <w:tcW w:w="1696" w:type="dxa"/>
            <w:vAlign w:val="center"/>
          </w:tcPr>
          <w:p w14:paraId="17F48934" w14:textId="6F093063" w:rsidR="00157DEB" w:rsidRDefault="008B7B67" w:rsidP="002B1BCF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67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224D0E42" w14:textId="77777777" w:rsidR="00157DEB" w:rsidRDefault="008B7B67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079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  <w:p w14:paraId="11366025" w14:textId="51EA3DAE" w:rsidR="00157DEB" w:rsidRPr="00630546" w:rsidRDefault="00157DEB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1418" w:type="dxa"/>
          </w:tcPr>
          <w:p w14:paraId="2DCBD5E3" w14:textId="77777777" w:rsidR="00157DEB" w:rsidRPr="002E00C7" w:rsidRDefault="00157DEB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B87FE0" w14:textId="663FEDB7" w:rsidR="00157DEB" w:rsidRPr="002E00C7" w:rsidRDefault="00157DEB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5888607" w14:textId="77777777" w:rsidR="00157DEB" w:rsidRPr="002E00C7" w:rsidRDefault="00157DEB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F0E8931" w14:textId="4DA1CD94" w:rsidR="00157DEB" w:rsidRPr="002E00C7" w:rsidRDefault="00157DEB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57DEB" w:rsidRPr="002E00C7" w14:paraId="5CDB51F2" w14:textId="77777777" w:rsidTr="00157DEB">
        <w:trPr>
          <w:jc w:val="center"/>
        </w:trPr>
        <w:tc>
          <w:tcPr>
            <w:tcW w:w="1696" w:type="dxa"/>
            <w:vAlign w:val="center"/>
          </w:tcPr>
          <w:p w14:paraId="5AB885C2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120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15BA7174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799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  <w:p w14:paraId="53F39A81" w14:textId="0128CFD9" w:rsidR="00157DEB" w:rsidRPr="00630546" w:rsidRDefault="00157DEB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37B1AEF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36BCEA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DFA5BEF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8A5D4A4" w14:textId="10C5C256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7FC921D1" w14:textId="77777777" w:rsidTr="00157DEB">
        <w:trPr>
          <w:jc w:val="center"/>
        </w:trPr>
        <w:tc>
          <w:tcPr>
            <w:tcW w:w="1696" w:type="dxa"/>
            <w:vAlign w:val="center"/>
          </w:tcPr>
          <w:p w14:paraId="1F28750F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694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73EB176F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4018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  <w:p w14:paraId="62B8CC8E" w14:textId="2C9F3CC5" w:rsidR="00157DEB" w:rsidRPr="00630546" w:rsidRDefault="00157DEB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68C3D7F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E3AA59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70AE6EF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84A270E" w14:textId="18F0D423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68C3BD43" w14:textId="77777777" w:rsidTr="00157DEB">
        <w:trPr>
          <w:jc w:val="center"/>
        </w:trPr>
        <w:tc>
          <w:tcPr>
            <w:tcW w:w="1696" w:type="dxa"/>
            <w:vAlign w:val="center"/>
          </w:tcPr>
          <w:p w14:paraId="52525009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701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16D02DB5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2207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  <w:p w14:paraId="093F93CF" w14:textId="1CEEF8EC" w:rsidR="00157DEB" w:rsidRPr="00630546" w:rsidRDefault="00157DEB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716152F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273C03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C362598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44CFE48" w14:textId="576CFE5B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7901310A" w14:textId="77777777" w:rsidTr="00157DEB">
        <w:trPr>
          <w:jc w:val="center"/>
        </w:trPr>
        <w:tc>
          <w:tcPr>
            <w:tcW w:w="1696" w:type="dxa"/>
            <w:vAlign w:val="center"/>
          </w:tcPr>
          <w:p w14:paraId="776AC438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9364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3229CD3B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688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1418" w:type="dxa"/>
          </w:tcPr>
          <w:p w14:paraId="08B3307F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9C4C0C3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C23BFCC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281CF78" w14:textId="793565E3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40D59360" w14:textId="77777777" w:rsidTr="00157DEB">
        <w:trPr>
          <w:jc w:val="center"/>
        </w:trPr>
        <w:tc>
          <w:tcPr>
            <w:tcW w:w="1696" w:type="dxa"/>
            <w:vAlign w:val="center"/>
          </w:tcPr>
          <w:p w14:paraId="4B376699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860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45D0FEA3" w14:textId="2767C8C3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666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1418" w:type="dxa"/>
          </w:tcPr>
          <w:p w14:paraId="7DC58183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29EFB5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FDDADA7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5B8A4D" w14:textId="6E97296C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7E0FB62A" w14:textId="77777777" w:rsidTr="00157DEB">
        <w:trPr>
          <w:jc w:val="center"/>
        </w:trPr>
        <w:tc>
          <w:tcPr>
            <w:tcW w:w="1696" w:type="dxa"/>
            <w:vAlign w:val="center"/>
          </w:tcPr>
          <w:p w14:paraId="66EE0B28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403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775F7784" w14:textId="552EEA8D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966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1418" w:type="dxa"/>
          </w:tcPr>
          <w:p w14:paraId="2478F020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2A5EED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98861C5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01B9AD5" w14:textId="760B1385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429808B6" w14:textId="77777777" w:rsidTr="00157DEB">
        <w:trPr>
          <w:jc w:val="center"/>
        </w:trPr>
        <w:tc>
          <w:tcPr>
            <w:tcW w:w="1696" w:type="dxa"/>
            <w:vAlign w:val="center"/>
          </w:tcPr>
          <w:p w14:paraId="7FEA063D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8572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55BDECB6" w14:textId="4FFE5F8D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1367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1418" w:type="dxa"/>
          </w:tcPr>
          <w:p w14:paraId="722EDC1A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5AF504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A768FCA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1772375" w14:textId="64EA86D6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7F249491" w14:textId="77777777" w:rsidTr="00157DEB">
        <w:trPr>
          <w:jc w:val="center"/>
        </w:trPr>
        <w:tc>
          <w:tcPr>
            <w:tcW w:w="1696" w:type="dxa"/>
            <w:vAlign w:val="center"/>
          </w:tcPr>
          <w:p w14:paraId="72BF4EBA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228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0E162D9E" w14:textId="303C1E06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7867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1418" w:type="dxa"/>
          </w:tcPr>
          <w:p w14:paraId="03E0BF20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E1D217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545CB2C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190128E" w14:textId="144FB165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7DEB" w:rsidRPr="002E00C7" w14:paraId="3DB6BCF3" w14:textId="77777777" w:rsidTr="00157DEB">
        <w:trPr>
          <w:jc w:val="center"/>
        </w:trPr>
        <w:tc>
          <w:tcPr>
            <w:tcW w:w="1696" w:type="dxa"/>
            <w:vAlign w:val="center"/>
          </w:tcPr>
          <w:p w14:paraId="0B522264" w14:textId="77777777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253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Classificada</w:t>
            </w:r>
          </w:p>
          <w:p w14:paraId="72F6AFFC" w14:textId="68FE1830" w:rsidR="00157DEB" w:rsidRDefault="008B7B67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01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7DEB"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1418" w:type="dxa"/>
          </w:tcPr>
          <w:p w14:paraId="7CCA3939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A250A5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4FCC74C" w14:textId="77777777" w:rsidR="00157DEB" w:rsidRPr="002E00C7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076841A" w14:textId="48BA8106" w:rsidR="00157DEB" w:rsidRPr="002B1BCF" w:rsidRDefault="00157DEB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</w:tbl>
    <w:p w14:paraId="48706E25" w14:textId="77777777" w:rsidR="009C05BF" w:rsidRDefault="009C05BF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9924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9"/>
        <w:gridCol w:w="8505"/>
      </w:tblGrid>
      <w:tr w:rsidR="00157DEB" w14:paraId="368F0ADA" w14:textId="77777777" w:rsidTr="00157DEB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2EC7E5FF" w14:textId="0E3542E2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Proposta Nº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45CF236E" w14:textId="6D691BCD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Motivo da Desclassificação</w:t>
            </w:r>
          </w:p>
        </w:tc>
      </w:tr>
      <w:tr w:rsidR="00157DEB" w14:paraId="7C2F7E54" w14:textId="77777777" w:rsidTr="00157DEB">
        <w:tc>
          <w:tcPr>
            <w:tcW w:w="1419" w:type="dxa"/>
            <w:vAlign w:val="center"/>
          </w:tcPr>
          <w:p w14:paraId="28A02982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236531AD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7DEB" w14:paraId="3C9A341F" w14:textId="77777777" w:rsidTr="00157DEB">
        <w:tc>
          <w:tcPr>
            <w:tcW w:w="1419" w:type="dxa"/>
            <w:vAlign w:val="center"/>
          </w:tcPr>
          <w:p w14:paraId="450E5D78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53248F4C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7DEB" w14:paraId="1B46AEF0" w14:textId="77777777" w:rsidTr="00157DEB">
        <w:tc>
          <w:tcPr>
            <w:tcW w:w="1419" w:type="dxa"/>
            <w:vAlign w:val="center"/>
          </w:tcPr>
          <w:p w14:paraId="76085691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38EDF116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7DEB" w14:paraId="5053D738" w14:textId="77777777" w:rsidTr="00157DEB">
        <w:tc>
          <w:tcPr>
            <w:tcW w:w="1419" w:type="dxa"/>
            <w:vAlign w:val="center"/>
          </w:tcPr>
          <w:p w14:paraId="01B1EDC8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21FBB4CD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7DEB" w14:paraId="33758D2D" w14:textId="77777777" w:rsidTr="00157DEB">
        <w:tc>
          <w:tcPr>
            <w:tcW w:w="1419" w:type="dxa"/>
            <w:vAlign w:val="center"/>
          </w:tcPr>
          <w:p w14:paraId="29EA8373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24C1A221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7DEB" w14:paraId="21B00608" w14:textId="77777777" w:rsidTr="00157DEB">
        <w:tc>
          <w:tcPr>
            <w:tcW w:w="1419" w:type="dxa"/>
            <w:vAlign w:val="center"/>
          </w:tcPr>
          <w:p w14:paraId="3FB5D23C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3D4F2E4D" w14:textId="77777777" w:rsidR="00157DEB" w:rsidRDefault="00157DEB" w:rsidP="00157DEB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119A753" w14:textId="77777777" w:rsidR="007058B8" w:rsidRDefault="007058B8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E32992" w14:textId="45134916" w:rsidR="00AD10BB" w:rsidRPr="00AD10BB" w:rsidRDefault="0025468C" w:rsidP="00157DEB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ind w:right="-285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157DEB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157DEB">
        <w:rPr>
          <w:rFonts w:asciiTheme="majorHAnsi" w:hAnsiTheme="majorHAnsi" w:cstheme="majorHAnsi"/>
          <w:b/>
          <w:bCs/>
          <w:sz w:val="22"/>
          <w:szCs w:val="22"/>
        </w:rPr>
        <w:t>[</w:t>
      </w:r>
      <w:r w:rsidRPr="00157DE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NOME DO EMPREGADO</w:t>
      </w:r>
      <w:r w:rsidRPr="00157DEB">
        <w:rPr>
          <w:rFonts w:asciiTheme="majorHAnsi" w:hAnsiTheme="majorHAnsi" w:cstheme="majorHAnsi"/>
          <w:b/>
          <w:bCs/>
          <w:sz w:val="22"/>
          <w:szCs w:val="22"/>
        </w:rPr>
        <w:t>]</w:t>
      </w:r>
    </w:p>
    <w:p w14:paraId="1546EE6F" w14:textId="362CE98E" w:rsidR="00AD10BB" w:rsidRPr="00AD10BB" w:rsidRDefault="00157DE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 de Parcerias</w:t>
      </w: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77777777" w:rsidR="00017220" w:rsidRPr="00AD10BB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017220" w:rsidRPr="00AD10BB" w:rsidSect="00157DEB">
      <w:headerReference w:type="default" r:id="rId8"/>
      <w:footerReference w:type="even" r:id="rId9"/>
      <w:footerReference w:type="default" r:id="rId10"/>
      <w:pgSz w:w="11907" w:h="16840"/>
      <w:pgMar w:top="1389" w:right="1418" w:bottom="1843" w:left="1276" w:header="851" w:footer="19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  <w:footnote w:id="1">
    <w:p w14:paraId="7A5E98A0" w14:textId="20DD7BA5" w:rsidR="008B7B67" w:rsidRDefault="008B7B6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F1B18">
        <w:rPr>
          <w:rFonts w:asciiTheme="majorHAnsi" w:hAnsiTheme="majorHAnsi" w:cstheme="majorHAnsi"/>
          <w:sz w:val="18"/>
          <w:szCs w:val="18"/>
        </w:rPr>
        <w:t xml:space="preserve">O número da Proposta é o mesmo </w:t>
      </w:r>
      <w:r>
        <w:rPr>
          <w:rFonts w:asciiTheme="majorHAnsi" w:hAnsiTheme="majorHAnsi" w:cstheme="majorHAnsi"/>
          <w:sz w:val="18"/>
          <w:szCs w:val="18"/>
        </w:rPr>
        <w:t xml:space="preserve">número de identificação </w:t>
      </w:r>
      <w:r w:rsidRPr="008F1B18">
        <w:rPr>
          <w:rFonts w:asciiTheme="majorHAnsi" w:hAnsiTheme="majorHAnsi" w:cstheme="majorHAnsi"/>
          <w:sz w:val="18"/>
          <w:szCs w:val="18"/>
        </w:rPr>
        <w:t>do Processo Apenso</w:t>
      </w:r>
      <w:r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572D8"/>
    <w:rsid w:val="00157DEB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BCF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054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0546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B7B67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4DFE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62D4"/>
    <w:rsid w:val="00C04C32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B7E9C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2B1BCF"/>
    <w:rPr>
      <w:color w:val="808080"/>
    </w:rPr>
  </w:style>
  <w:style w:type="character" w:customStyle="1" w:styleId="Estilo1">
    <w:name w:val="Estilo1"/>
    <w:basedOn w:val="Fontepargpadro"/>
    <w:uiPriority w:val="1"/>
    <w:rsid w:val="002B1BC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15</cp:revision>
  <cp:lastPrinted>2019-12-04T21:18:00Z</cp:lastPrinted>
  <dcterms:created xsi:type="dcterms:W3CDTF">2022-12-15T19:43:00Z</dcterms:created>
  <dcterms:modified xsi:type="dcterms:W3CDTF">2024-10-30T16:30:00Z</dcterms:modified>
</cp:coreProperties>
</file>