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3"/>
        <w:gridCol w:w="6983"/>
      </w:tblGrid>
      <w:tr w:rsidR="0037049B" w14:paraId="358D14CE" w14:textId="77777777">
        <w:trPr>
          <w:trHeight w:hRule="exact" w:val="598"/>
          <w:jc w:val="center"/>
        </w:trPr>
        <w:tc>
          <w:tcPr>
            <w:tcW w:w="237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D3D2C" w14:textId="77777777" w:rsidR="0037049B" w:rsidRDefault="00B50BB9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ASSUNTO</w:t>
            </w:r>
          </w:p>
        </w:tc>
        <w:tc>
          <w:tcPr>
            <w:tcW w:w="69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0C7C9" w14:textId="1AC18100" w:rsidR="0037049B" w:rsidRDefault="0024029E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DESIGNAÇÃO DE PROCESSO E CRIAÇÃO DE PROTOCOLO</w:t>
            </w:r>
          </w:p>
        </w:tc>
      </w:tr>
    </w:tbl>
    <w:p w14:paraId="0063F1D1" w14:textId="77777777" w:rsidR="0037049B" w:rsidRDefault="0037049B">
      <w:pPr>
        <w:tabs>
          <w:tab w:val="left" w:pos="1418"/>
        </w:tabs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37049B" w14:paraId="6612AF8F" w14:textId="77777777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07D46" w14:textId="5C9DA173" w:rsidR="0037049B" w:rsidRDefault="00B50BB9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b/>
              </w:rPr>
              <w:t>DELIBERAÇÃO CED-CAU/RS nº 07</w:t>
            </w:r>
            <w:r w:rsidR="000226DC">
              <w:rPr>
                <w:rFonts w:ascii="Calibri" w:hAnsi="Calibri" w:cs="Calibri"/>
                <w:b/>
              </w:rPr>
              <w:t>2</w:t>
            </w:r>
            <w:r>
              <w:rPr>
                <w:rFonts w:ascii="Calibri" w:hAnsi="Calibri" w:cs="Calibri"/>
                <w:b/>
              </w:rPr>
              <w:t>/2023</w:t>
            </w:r>
          </w:p>
        </w:tc>
      </w:tr>
    </w:tbl>
    <w:p w14:paraId="75E5F3F1" w14:textId="77777777" w:rsidR="0037049B" w:rsidRDefault="0037049B">
      <w:pPr>
        <w:tabs>
          <w:tab w:val="left" w:pos="1418"/>
        </w:tabs>
        <w:jc w:val="both"/>
        <w:rPr>
          <w:rFonts w:ascii="Calibri" w:hAnsi="Calibri" w:cs="Calibri"/>
        </w:rPr>
      </w:pPr>
    </w:p>
    <w:p w14:paraId="11CC65A8" w14:textId="77777777" w:rsidR="0037049B" w:rsidRDefault="00B50BB9">
      <w:pPr>
        <w:tabs>
          <w:tab w:val="left" w:pos="1418"/>
        </w:tabs>
        <w:spacing w:after="220"/>
        <w:ind w:left="-284" w:right="-285"/>
        <w:jc w:val="both"/>
      </w:pPr>
      <w:r>
        <w:rPr>
          <w:rFonts w:ascii="Calibri" w:hAnsi="Calibri" w:cs="Calibri"/>
        </w:rPr>
        <w:t>A COMISSÃO DE ÉTICA E DISCIPLINA – CED-CAU/RS, reunida ordinariamente de modo presencial na sede do CAU/RS, no dia 31 de agosto de 2023, no uso das competências que lhe conferem o artigo 2º, inciso III, alínea ‘b’, da Resolução CAU/BR nº 30 e o artigo 94, II, do Regimento Interno do CAU/RS;</w:t>
      </w:r>
    </w:p>
    <w:p w14:paraId="0ACF27B2" w14:textId="23063A68" w:rsidR="0037049B" w:rsidRDefault="00B50BB9" w:rsidP="000226DC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</w:t>
      </w:r>
      <w:r w:rsidR="000226DC">
        <w:rPr>
          <w:rFonts w:ascii="Calibri" w:hAnsi="Calibri" w:cs="Calibri"/>
        </w:rPr>
        <w:t>e-mail de dúvida recebido pela assessoria da Comissão de Ética e Disciplina do Rio Grande do Sul;</w:t>
      </w:r>
    </w:p>
    <w:p w14:paraId="0A0D74EE" w14:textId="77777777" w:rsidR="000226DC" w:rsidRDefault="000226DC" w:rsidP="000226DC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61498F14" w14:textId="7F425715" w:rsidR="000226DC" w:rsidRDefault="000226DC" w:rsidP="000226DC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que o conteúdo da dúvida foi pautado para discussão na reunião ordinária da CED-CAU/RS, ocorrida no dia 31 de agosto de 2023, e então decidido </w:t>
      </w:r>
      <w:r w:rsidR="0024029E">
        <w:rPr>
          <w:rFonts w:ascii="Calibri" w:hAnsi="Calibri" w:cs="Calibri"/>
        </w:rPr>
        <w:t>realizar a</w:t>
      </w:r>
      <w:r>
        <w:rPr>
          <w:rFonts w:ascii="Calibri" w:hAnsi="Calibri" w:cs="Calibri"/>
        </w:rPr>
        <w:t xml:space="preserve"> designação do processo para o Conselheiro Fábio Müller</w:t>
      </w:r>
      <w:r w:rsidR="0024029E">
        <w:rPr>
          <w:rFonts w:ascii="Calibri" w:hAnsi="Calibri" w:cs="Calibri"/>
        </w:rPr>
        <w:t xml:space="preserve">, afim de que seja </w:t>
      </w:r>
      <w:r>
        <w:rPr>
          <w:rFonts w:ascii="Calibri" w:hAnsi="Calibri" w:cs="Calibri"/>
        </w:rPr>
        <w:t>apresenta</w:t>
      </w:r>
      <w:r w:rsidR="0024029E">
        <w:rPr>
          <w:rFonts w:ascii="Calibri" w:hAnsi="Calibri" w:cs="Calibri"/>
        </w:rPr>
        <w:t xml:space="preserve">do </w:t>
      </w:r>
      <w:r>
        <w:rPr>
          <w:rFonts w:ascii="Calibri" w:hAnsi="Calibri" w:cs="Calibri"/>
        </w:rPr>
        <w:t>relatório e voto</w:t>
      </w:r>
      <w:r w:rsidR="0024029E">
        <w:rPr>
          <w:rFonts w:ascii="Calibri" w:hAnsi="Calibri" w:cs="Calibri"/>
        </w:rPr>
        <w:t xml:space="preserve"> à comissão</w:t>
      </w:r>
      <w:r>
        <w:rPr>
          <w:rFonts w:ascii="Calibri" w:hAnsi="Calibri" w:cs="Calibri"/>
        </w:rPr>
        <w:t>;</w:t>
      </w:r>
    </w:p>
    <w:p w14:paraId="18858AAC" w14:textId="77777777" w:rsidR="000226DC" w:rsidRDefault="000226DC" w:rsidP="000226DC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48329FE5" w14:textId="77777777" w:rsidR="0037049B" w:rsidRDefault="0037049B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592CF1ED" w14:textId="77777777" w:rsidR="0037049B" w:rsidRDefault="00B50BB9">
      <w:pPr>
        <w:tabs>
          <w:tab w:val="left" w:pos="1418"/>
        </w:tabs>
        <w:ind w:left="-284" w:right="-285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DELIBERA por:</w:t>
      </w:r>
    </w:p>
    <w:p w14:paraId="2C49F3DB" w14:textId="77777777" w:rsidR="0037049B" w:rsidRDefault="0037049B">
      <w:pPr>
        <w:pStyle w:val="PargrafodaLista"/>
        <w:spacing w:before="2" w:after="2"/>
        <w:ind w:left="-284" w:right="-285"/>
        <w:jc w:val="both"/>
        <w:rPr>
          <w:rFonts w:ascii="Calibri" w:hAnsi="Calibri" w:cs="Calibri"/>
          <w:shd w:val="clear" w:color="auto" w:fill="FFFF00"/>
        </w:rPr>
      </w:pPr>
    </w:p>
    <w:p w14:paraId="2C1CDB79" w14:textId="18450F67" w:rsidR="0037049B" w:rsidRDefault="000028CC">
      <w:pPr>
        <w:pStyle w:val="PargrafodaLista"/>
        <w:numPr>
          <w:ilvl w:val="0"/>
          <w:numId w:val="1"/>
        </w:numPr>
        <w:tabs>
          <w:tab w:val="left" w:pos="1134"/>
        </w:tabs>
        <w:spacing w:before="2" w:after="2"/>
        <w:ind w:left="-284" w:right="-285" w:firstLine="0"/>
        <w:jc w:val="both"/>
        <w:rPr>
          <w:rFonts w:ascii="Calibri" w:hAnsi="Calibri" w:cs="Calibri"/>
        </w:rPr>
      </w:pPr>
      <w:r w:rsidRPr="000028CC">
        <w:rPr>
          <w:rFonts w:ascii="Calibri" w:hAnsi="Calibri" w:cs="Calibri"/>
        </w:rPr>
        <w:t>Solicitar a assessoria a abertura de protocolo SICCAU com o conteúdo do e-mail, e comunique à solicitante</w:t>
      </w:r>
      <w:r w:rsidR="0024029E">
        <w:rPr>
          <w:rFonts w:ascii="Calibri" w:hAnsi="Calibri" w:cs="Calibri"/>
        </w:rPr>
        <w:t xml:space="preserve"> o número deste protocolo, para acompanhamento, e também comunique a decisão de designar a dúvida para um conselheiro relator;</w:t>
      </w:r>
    </w:p>
    <w:p w14:paraId="5FFC9903" w14:textId="77777777" w:rsidR="0024029E" w:rsidRDefault="0024029E" w:rsidP="0024029E">
      <w:pPr>
        <w:pStyle w:val="PargrafodaLista"/>
        <w:tabs>
          <w:tab w:val="left" w:pos="1134"/>
        </w:tabs>
        <w:spacing w:before="2" w:after="2"/>
        <w:ind w:left="-284" w:right="-285"/>
        <w:jc w:val="both"/>
        <w:rPr>
          <w:rFonts w:ascii="Calibri" w:hAnsi="Calibri" w:cs="Calibri"/>
        </w:rPr>
      </w:pPr>
    </w:p>
    <w:p w14:paraId="2963AFA7" w14:textId="7BAEE6BA" w:rsidR="0024029E" w:rsidRDefault="0024029E">
      <w:pPr>
        <w:pStyle w:val="PargrafodaLista"/>
        <w:numPr>
          <w:ilvl w:val="0"/>
          <w:numId w:val="1"/>
        </w:numPr>
        <w:tabs>
          <w:tab w:val="left" w:pos="1134"/>
        </w:tabs>
        <w:spacing w:before="2" w:after="2"/>
        <w:ind w:left="-284" w:right="-285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Designar processo ao Conselheiro Coordenador Fábio Müller, para elaboração de relatório e voto;</w:t>
      </w:r>
    </w:p>
    <w:p w14:paraId="7077D04D" w14:textId="77777777" w:rsidR="000226DC" w:rsidRDefault="000226DC" w:rsidP="000226DC">
      <w:pPr>
        <w:pStyle w:val="PargrafodaLista"/>
        <w:tabs>
          <w:tab w:val="left" w:pos="1134"/>
        </w:tabs>
        <w:spacing w:before="2" w:after="2"/>
        <w:ind w:left="-284" w:right="-285"/>
        <w:jc w:val="both"/>
        <w:rPr>
          <w:rFonts w:ascii="Calibri" w:hAnsi="Calibri" w:cs="Calibri"/>
        </w:rPr>
      </w:pPr>
    </w:p>
    <w:p w14:paraId="6A1C6C4C" w14:textId="4102C256" w:rsidR="0037049B" w:rsidRDefault="00B50BB9">
      <w:pPr>
        <w:pStyle w:val="PargrafodaLista"/>
        <w:numPr>
          <w:ilvl w:val="0"/>
          <w:numId w:val="1"/>
        </w:numPr>
        <w:tabs>
          <w:tab w:val="left" w:pos="1134"/>
        </w:tabs>
        <w:spacing w:before="2" w:after="2"/>
        <w:ind w:left="-284" w:right="-285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Por encaminhar à Presidência a presente deliberação para apreciação.</w:t>
      </w:r>
    </w:p>
    <w:p w14:paraId="5F739A6A" w14:textId="77777777" w:rsidR="0037049B" w:rsidRDefault="0037049B">
      <w:pPr>
        <w:pStyle w:val="PargrafodaLista"/>
        <w:spacing w:before="2" w:after="2"/>
        <w:ind w:left="-284" w:right="-285"/>
        <w:jc w:val="both"/>
        <w:rPr>
          <w:rFonts w:ascii="Calibri" w:hAnsi="Calibri" w:cs="Calibri"/>
        </w:rPr>
      </w:pPr>
    </w:p>
    <w:p w14:paraId="70F7C98B" w14:textId="77777777" w:rsidR="0037049B" w:rsidRDefault="00B50BB9">
      <w:pPr>
        <w:tabs>
          <w:tab w:val="left" w:pos="1418"/>
        </w:tabs>
        <w:spacing w:after="240"/>
        <w:ind w:left="-284" w:right="-285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Porto Alegre – RS, 31 de agosto de 2023.</w:t>
      </w:r>
    </w:p>
    <w:p w14:paraId="6CFBCF0E" w14:textId="77777777" w:rsidR="0037049B" w:rsidRDefault="00B50BB9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Acompanhado dos votos das conselheiras Ingrid Louise de Souza Dahm, Gislaine Vargas Saibro e Silvia Monteiro Barakat e do conselheiro Fábio André Zatti atesto a veracidade das informações aqui apresentadas.</w:t>
      </w:r>
    </w:p>
    <w:p w14:paraId="13434C24" w14:textId="77777777" w:rsidR="0037049B" w:rsidRDefault="0037049B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17CCC4E4" w14:textId="77777777" w:rsidR="0037049B" w:rsidRDefault="0037049B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25AA2111" w14:textId="77777777" w:rsidR="0037049B" w:rsidRDefault="0037049B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0AC35289" w14:textId="77777777" w:rsidR="0037049B" w:rsidRDefault="0037049B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0241FE95" w14:textId="77777777" w:rsidR="0037049B" w:rsidRDefault="00B50BB9">
      <w:pPr>
        <w:pStyle w:val="PargrafodaLista"/>
        <w:tabs>
          <w:tab w:val="left" w:pos="1418"/>
        </w:tabs>
        <w:spacing w:before="2" w:after="2"/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38D03F12" w14:textId="77777777" w:rsidR="0037049B" w:rsidRDefault="00B50BB9">
      <w:pPr>
        <w:tabs>
          <w:tab w:val="left" w:pos="1418"/>
        </w:tabs>
        <w:ind w:left="-284" w:right="-285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FÁBIO MÜLLER</w:t>
      </w:r>
    </w:p>
    <w:p w14:paraId="28105E13" w14:textId="77777777" w:rsidR="0037049B" w:rsidRDefault="00B50BB9">
      <w:pPr>
        <w:ind w:left="-284" w:right="-285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Coordenador da CED-CAU/RS</w:t>
      </w:r>
    </w:p>
    <w:p w14:paraId="16F5C2CA" w14:textId="77777777" w:rsidR="0037049B" w:rsidRDefault="0037049B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sectPr w:rsidR="0037049B">
      <w:headerReference w:type="default" r:id="rId7"/>
      <w:footerReference w:type="default" r:id="rId8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FD4B7" w14:textId="77777777" w:rsidR="00831A50" w:rsidRDefault="00831A50">
      <w:r>
        <w:separator/>
      </w:r>
    </w:p>
  </w:endnote>
  <w:endnote w:type="continuationSeparator" w:id="0">
    <w:p w14:paraId="29C841CE" w14:textId="77777777" w:rsidR="00831A50" w:rsidRDefault="00831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EBBA8" w14:textId="77777777" w:rsidR="00587EA2" w:rsidRDefault="00B50BB9">
    <w:pPr>
      <w:tabs>
        <w:tab w:val="center" w:pos="4320"/>
        <w:tab w:val="right" w:pos="8640"/>
      </w:tabs>
      <w:spacing w:after="120" w:line="276" w:lineRule="auto"/>
      <w:ind w:left="-1701" w:right="-1410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3B31C684" w14:textId="77777777" w:rsidR="00587EA2" w:rsidRDefault="00B50BB9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7F998F6A" w14:textId="77777777" w:rsidR="00587EA2" w:rsidRDefault="00B50BB9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411FD111" w14:textId="77777777" w:rsidR="00587EA2" w:rsidRDefault="00B50BB9">
    <w:pPr>
      <w:pStyle w:val="Rodap"/>
      <w:jc w:val="right"/>
    </w:pPr>
    <w:r>
      <w:rPr>
        <w:rFonts w:ascii="Calibri" w:hAnsi="Calibri" w:cs="Calibri"/>
        <w:sz w:val="18"/>
      </w:rPr>
      <w:fldChar w:fldCharType="begin"/>
    </w:r>
    <w:r>
      <w:rPr>
        <w:rFonts w:ascii="Calibri" w:hAnsi="Calibri" w:cs="Calibri"/>
        <w:sz w:val="18"/>
      </w:rPr>
      <w:instrText xml:space="preserve"> PAGE </w:instrText>
    </w:r>
    <w:r>
      <w:rPr>
        <w:rFonts w:ascii="Calibri" w:hAnsi="Calibri" w:cs="Calibri"/>
        <w:sz w:val="18"/>
      </w:rPr>
      <w:fldChar w:fldCharType="separate"/>
    </w:r>
    <w:r w:rsidR="00601984">
      <w:rPr>
        <w:rFonts w:ascii="Calibri" w:hAnsi="Calibri" w:cs="Calibri"/>
        <w:noProof/>
        <w:sz w:val="18"/>
      </w:rPr>
      <w:t>1</w:t>
    </w:r>
    <w:r>
      <w:rPr>
        <w:rFonts w:ascii="Calibri" w:hAnsi="Calibri" w:cs="Calibr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74B8B" w14:textId="77777777" w:rsidR="00831A50" w:rsidRDefault="00831A50">
      <w:r>
        <w:rPr>
          <w:color w:val="000000"/>
        </w:rPr>
        <w:separator/>
      </w:r>
    </w:p>
  </w:footnote>
  <w:footnote w:type="continuationSeparator" w:id="0">
    <w:p w14:paraId="13F5886E" w14:textId="77777777" w:rsidR="00831A50" w:rsidRDefault="00831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F4270" w14:textId="77777777" w:rsidR="00587EA2" w:rsidRDefault="00B50BB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498F9579" wp14:editId="2466299C">
          <wp:simplePos x="0" y="0"/>
          <wp:positionH relativeFrom="column">
            <wp:posOffset>-1095378</wp:posOffset>
          </wp:positionH>
          <wp:positionV relativeFrom="paragraph">
            <wp:posOffset>-819146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A4981"/>
    <w:multiLevelType w:val="multilevel"/>
    <w:tmpl w:val="624672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num w:numId="1" w16cid:durableId="911156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049B"/>
    <w:rsid w:val="000028CC"/>
    <w:rsid w:val="000226DC"/>
    <w:rsid w:val="001D5A80"/>
    <w:rsid w:val="0024029E"/>
    <w:rsid w:val="0037049B"/>
    <w:rsid w:val="00512479"/>
    <w:rsid w:val="00587EA2"/>
    <w:rsid w:val="00601984"/>
    <w:rsid w:val="00831A50"/>
    <w:rsid w:val="00B50BB9"/>
    <w:rsid w:val="00EB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08059"/>
  <w15:docId w15:val="{B6FC1AAD-1A89-406E-A399-B5FA3A2F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character" w:styleId="nfaseSutil">
    <w:name w:val="Subtle Emphasis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TI CAURS</cp:lastModifiedBy>
  <cp:revision>6</cp:revision>
  <cp:lastPrinted>2023-08-31T17:26:00Z</cp:lastPrinted>
  <dcterms:created xsi:type="dcterms:W3CDTF">2023-08-31T14:58:00Z</dcterms:created>
  <dcterms:modified xsi:type="dcterms:W3CDTF">2023-09-06T15:09:00Z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