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398D0" w14:textId="218CD66C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050733">
        <w:rPr>
          <w:rFonts w:cstheme="minorHAnsi"/>
          <w:b/>
          <w:sz w:val="22"/>
          <w:szCs w:val="22"/>
        </w:rPr>
        <w:t>6</w:t>
      </w:r>
      <w:r w:rsidR="00380C9F">
        <w:rPr>
          <w:rFonts w:cstheme="minorHAnsi"/>
          <w:b/>
          <w:sz w:val="22"/>
          <w:szCs w:val="22"/>
        </w:rPr>
        <w:t>3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5ADCAFB" w:rsidR="00D65EE0" w:rsidRPr="00BD35C3" w:rsidRDefault="00380C9F" w:rsidP="0038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613E60">
              <w:rPr>
                <w:rFonts w:eastAsia="MS Mincho" w:cstheme="minorHAnsi"/>
                <w:sz w:val="22"/>
                <w:szCs w:val="22"/>
              </w:rPr>
              <w:t>ju</w:t>
            </w:r>
            <w:r>
              <w:rPr>
                <w:rFonts w:eastAsia="MS Mincho" w:cstheme="minorHAnsi"/>
                <w:sz w:val="22"/>
                <w:szCs w:val="22"/>
              </w:rPr>
              <w:t>l</w:t>
            </w:r>
            <w:r w:rsidR="00613E60">
              <w:rPr>
                <w:rFonts w:eastAsia="MS Mincho" w:cstheme="minorHAnsi"/>
                <w:sz w:val="22"/>
                <w:szCs w:val="22"/>
              </w:rPr>
              <w:t>ho</w:t>
            </w:r>
            <w:r w:rsidR="00B212CD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F7E5C04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DF8DB99" w:rsidR="00263ABB" w:rsidRPr="005D3F14" w:rsidRDefault="00156849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AA46E2">
              <w:rPr>
                <w:rFonts w:eastAsia="MS Mincho"/>
                <w:sz w:val="22"/>
                <w:szCs w:val="22"/>
              </w:rPr>
              <w:t>Sede do CAU/RS – Rua Dona Laura, nº 320, 14º e 15º andar, sala de reuniões nº1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67527D" w:rsidRPr="00BD35C3" w14:paraId="5041F973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0C1091A7" w14:textId="7E5ED87E" w:rsidR="0067527D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72B05DED" w14:textId="20AC9D28" w:rsidR="0067527D" w:rsidRPr="000D7A77" w:rsidRDefault="0067527D" w:rsidP="005E421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  <w:tc>
          <w:tcPr>
            <w:tcW w:w="4110" w:type="dxa"/>
          </w:tcPr>
          <w:p w14:paraId="73103804" w14:textId="249C9C23" w:rsidR="0067527D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67527D" w:rsidRPr="00BD35C3" w14:paraId="5589F58E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BF9B565" w14:textId="77777777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B0B4B0" w14:textId="61BD4805" w:rsidR="0067527D" w:rsidRPr="000D7A77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7710AB56" w14:textId="3580C939" w:rsidR="0067527D" w:rsidRPr="000D7A77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7527D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67527D" w:rsidRPr="00BD35C3" w:rsidRDefault="0067527D" w:rsidP="005E421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67527D" w:rsidRPr="000D7A77" w:rsidRDefault="0067527D" w:rsidP="005E421E">
            <w:pPr>
              <w:rPr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67527D" w:rsidRPr="000D7A77" w:rsidRDefault="0067527D" w:rsidP="005E4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380C9F" w:rsidRPr="00380C9F" w14:paraId="7A04D34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767FCF" w14:textId="77777777" w:rsidR="0067527D" w:rsidRPr="00380C9F" w:rsidRDefault="0067527D" w:rsidP="00B971E6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211EA5D" w14:textId="29C41FFA" w:rsidR="0067527D" w:rsidRPr="00600CE1" w:rsidRDefault="0067527D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600CE1">
              <w:rPr>
                <w:rFonts w:eastAsia="MS Mincho" w:cstheme="minorHAnsi"/>
                <w:sz w:val="22"/>
                <w:szCs w:val="22"/>
              </w:rPr>
              <w:t>Lucas Bernardes Volpatto</w:t>
            </w:r>
          </w:p>
        </w:tc>
        <w:tc>
          <w:tcPr>
            <w:tcW w:w="4110" w:type="dxa"/>
          </w:tcPr>
          <w:p w14:paraId="2458B42C" w14:textId="35F08DE8" w:rsidR="0067527D" w:rsidRPr="00600CE1" w:rsidRDefault="0067527D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00CE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971E6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B971E6" w:rsidRPr="000D7A77" w:rsidRDefault="00B971E6" w:rsidP="00B971E6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69DC8B00" w:rsidR="00B971E6" w:rsidRPr="000D7A77" w:rsidRDefault="00A61C6A" w:rsidP="00B971E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971E6" w:rsidRPr="00BD35C3" w14:paraId="25B0A0C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E9E9A0" w14:textId="77777777" w:rsidR="00B971E6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B44DCF" w14:textId="3D824CDB" w:rsidR="00B971E6" w:rsidRPr="000D7A77" w:rsidRDefault="00B971E6" w:rsidP="00A61C6A">
            <w:pPr>
              <w:rPr>
                <w:rFonts w:cstheme="minorHAnsi"/>
                <w:sz w:val="22"/>
                <w:szCs w:val="22"/>
              </w:rPr>
            </w:pPr>
            <w:r w:rsidRPr="000D7A77">
              <w:rPr>
                <w:rFonts w:cstheme="minorHAnsi"/>
                <w:sz w:val="22"/>
                <w:szCs w:val="22"/>
              </w:rPr>
              <w:t>Ori</w:t>
            </w:r>
            <w:r w:rsidR="00A61C6A">
              <w:rPr>
                <w:rFonts w:cstheme="minorHAnsi"/>
                <w:sz w:val="22"/>
                <w:szCs w:val="22"/>
              </w:rPr>
              <w:t>t</w:t>
            </w:r>
            <w:r w:rsidRPr="000D7A77">
              <w:rPr>
                <w:rFonts w:cstheme="minorHAnsi"/>
                <w:sz w:val="22"/>
                <w:szCs w:val="22"/>
              </w:rPr>
              <w:t>z Adriano Adams de Campos</w:t>
            </w:r>
          </w:p>
        </w:tc>
        <w:tc>
          <w:tcPr>
            <w:tcW w:w="4110" w:type="dxa"/>
          </w:tcPr>
          <w:p w14:paraId="7019B7E4" w14:textId="458526B4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892F5A" w:rsidRPr="00BD35C3" w14:paraId="083972FB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12B5A1D" w14:textId="61BCA99D" w:rsidR="00892F5A" w:rsidRPr="00BD35C3" w:rsidRDefault="00892F5A" w:rsidP="00B971E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CONVIDADO:</w:t>
            </w:r>
          </w:p>
        </w:tc>
        <w:tc>
          <w:tcPr>
            <w:tcW w:w="3686" w:type="dxa"/>
          </w:tcPr>
          <w:p w14:paraId="172CD8EA" w14:textId="2E8BF252" w:rsidR="00892F5A" w:rsidRDefault="00892F5A" w:rsidP="00B971E6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Marcelo </w:t>
            </w:r>
            <w:proofErr w:type="spellStart"/>
            <w:r>
              <w:rPr>
                <w:sz w:val="22"/>
                <w:szCs w:val="22"/>
              </w:rPr>
              <w:t>Arioli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Heck</w:t>
            </w:r>
            <w:proofErr w:type="spellEnd"/>
          </w:p>
        </w:tc>
        <w:tc>
          <w:tcPr>
            <w:tcW w:w="4110" w:type="dxa"/>
          </w:tcPr>
          <w:p w14:paraId="2E8A3C56" w14:textId="1607582D" w:rsidR="00892F5A" w:rsidRPr="000D7A77" w:rsidRDefault="00892F5A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Arquiteto e urbanista (UNISINOS)</w:t>
            </w:r>
          </w:p>
        </w:tc>
      </w:tr>
      <w:tr w:rsidR="00892F5A" w:rsidRPr="00BD35C3" w14:paraId="3F34ACA1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C1DEA46" w14:textId="77777777" w:rsidR="00892F5A" w:rsidRDefault="00892F5A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2B18554" w14:textId="57FBBA7D" w:rsidR="00892F5A" w:rsidRDefault="00892F5A" w:rsidP="00B9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Adalberto Heck</w:t>
            </w:r>
          </w:p>
        </w:tc>
        <w:tc>
          <w:tcPr>
            <w:tcW w:w="4110" w:type="dxa"/>
          </w:tcPr>
          <w:p w14:paraId="0F54B1C6" w14:textId="0EFCDEB6" w:rsidR="00892F5A" w:rsidRDefault="00892F5A" w:rsidP="00B97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Arquiteto e urbanista (UNISINOS)</w:t>
            </w:r>
          </w:p>
        </w:tc>
      </w:tr>
      <w:tr w:rsidR="00892F5A" w:rsidRPr="00BD35C3" w14:paraId="07A57C4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0956DB7" w14:textId="77777777" w:rsidR="00892F5A" w:rsidRDefault="00892F5A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9EBA00" w14:textId="7F26598D" w:rsidR="00892F5A" w:rsidRDefault="00892F5A" w:rsidP="00B9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 Lúcia Meira</w:t>
            </w:r>
          </w:p>
        </w:tc>
        <w:tc>
          <w:tcPr>
            <w:tcW w:w="4110" w:type="dxa"/>
          </w:tcPr>
          <w:p w14:paraId="07529EDF" w14:textId="15F89EFF" w:rsidR="00892F5A" w:rsidRDefault="00892F5A" w:rsidP="00B97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Arquiteto e urbanista (UNISINOS)</w:t>
            </w:r>
          </w:p>
        </w:tc>
      </w:tr>
      <w:tr w:rsidR="00892F5A" w:rsidRPr="00BD35C3" w14:paraId="54A97CD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6389E11" w14:textId="77777777" w:rsidR="00892F5A" w:rsidRDefault="00892F5A" w:rsidP="00B971E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14C8B8" w14:textId="626E9388" w:rsidR="00892F5A" w:rsidRDefault="00892F5A" w:rsidP="00B97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Carla Dal Lago</w:t>
            </w:r>
          </w:p>
        </w:tc>
        <w:tc>
          <w:tcPr>
            <w:tcW w:w="4110" w:type="dxa"/>
          </w:tcPr>
          <w:p w14:paraId="19650CD1" w14:textId="6CEA7BC9" w:rsidR="00892F5A" w:rsidRDefault="00DA27A9" w:rsidP="00B97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Secretária Executiva</w:t>
            </w:r>
          </w:p>
        </w:tc>
      </w:tr>
      <w:tr w:rsidR="00B971E6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B971E6" w:rsidRPr="00BD35C3" w:rsidRDefault="00B971E6" w:rsidP="00B971E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18B95110" w:rsidR="00B971E6" w:rsidRPr="000D7A77" w:rsidRDefault="00380C9F" w:rsidP="00B971E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Danuza Daudt</w:t>
            </w:r>
          </w:p>
        </w:tc>
        <w:tc>
          <w:tcPr>
            <w:tcW w:w="4110" w:type="dxa"/>
          </w:tcPr>
          <w:p w14:paraId="0D920B00" w14:textId="2AE5C8DF" w:rsidR="00B971E6" w:rsidRPr="000D7A77" w:rsidRDefault="00B971E6" w:rsidP="00B971E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D7A7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D0F8CD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D0F8CD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EC2E92F" w:rsidR="00292952" w:rsidRPr="00EB1BE8" w:rsidRDefault="00C95F8D" w:rsidP="00561CF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ED29BA">
              <w:rPr>
                <w:rFonts w:cstheme="minorHAnsi"/>
                <w:sz w:val="22"/>
                <w:szCs w:val="22"/>
              </w:rPr>
              <w:t>14h</w:t>
            </w:r>
            <w:r w:rsidR="00600CE1" w:rsidRPr="00ED29BA">
              <w:rPr>
                <w:rFonts w:cstheme="minorHAnsi"/>
                <w:sz w:val="22"/>
                <w:szCs w:val="22"/>
              </w:rPr>
              <w:t>1</w:t>
            </w:r>
            <w:r w:rsidR="0067527D" w:rsidRPr="00ED29BA">
              <w:rPr>
                <w:rFonts w:cstheme="minorHAnsi"/>
                <w:sz w:val="22"/>
                <w:szCs w:val="22"/>
              </w:rPr>
              <w:t>0min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600CE1">
              <w:rPr>
                <w:rFonts w:eastAsia="MS Mincho" w:cstheme="minorHAnsi"/>
                <w:sz w:val="22"/>
                <w:szCs w:val="22"/>
              </w:rPr>
              <w:t xml:space="preserve"> e Fábio Müller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</w:t>
            </w:r>
            <w:r w:rsidR="0067527D">
              <w:rPr>
                <w:rFonts w:cstheme="minorHAnsi"/>
                <w:sz w:val="22"/>
                <w:szCs w:val="22"/>
              </w:rPr>
              <w:t>.</w:t>
            </w:r>
            <w:r w:rsidR="00380C9F">
              <w:rPr>
                <w:rFonts w:cstheme="minorHAnsi"/>
                <w:sz w:val="22"/>
                <w:szCs w:val="22"/>
              </w:rPr>
              <w:t xml:space="preserve"> </w:t>
            </w:r>
            <w:r w:rsidR="00600CE1" w:rsidRPr="00600CE1">
              <w:rPr>
                <w:rFonts w:cstheme="minorHAnsi"/>
                <w:sz w:val="22"/>
                <w:szCs w:val="22"/>
              </w:rPr>
              <w:t>Ausente</w:t>
            </w:r>
            <w:r w:rsidR="00380C9F" w:rsidRPr="00600CE1">
              <w:rPr>
                <w:rFonts w:cstheme="minorHAnsi"/>
                <w:sz w:val="22"/>
                <w:szCs w:val="22"/>
              </w:rPr>
              <w:t xml:space="preserve"> </w:t>
            </w:r>
            <w:r w:rsidR="00600CE1" w:rsidRPr="00600CE1">
              <w:rPr>
                <w:rFonts w:cstheme="minorHAnsi"/>
                <w:sz w:val="22"/>
                <w:szCs w:val="22"/>
              </w:rPr>
              <w:t>a</w:t>
            </w:r>
            <w:r w:rsidR="00380C9F" w:rsidRPr="00600CE1">
              <w:rPr>
                <w:rFonts w:cstheme="minorHAnsi"/>
                <w:sz w:val="22"/>
                <w:szCs w:val="22"/>
              </w:rPr>
              <w:t xml:space="preserve"> conselheir</w:t>
            </w:r>
            <w:r w:rsidR="00600CE1" w:rsidRPr="00600CE1">
              <w:rPr>
                <w:rFonts w:cstheme="minorHAnsi"/>
                <w:sz w:val="22"/>
                <w:szCs w:val="22"/>
              </w:rPr>
              <w:t>a Patrícia Lopes Silv</w:t>
            </w:r>
            <w:r w:rsidR="00561CF0">
              <w:rPr>
                <w:rFonts w:cstheme="minorHAnsi"/>
                <w:sz w:val="22"/>
                <w:szCs w:val="22"/>
              </w:rPr>
              <w:t>a</w:t>
            </w:r>
            <w:r w:rsidR="00600CE1" w:rsidRPr="00600CE1">
              <w:rPr>
                <w:rFonts w:cstheme="minorHAnsi"/>
                <w:sz w:val="22"/>
                <w:szCs w:val="22"/>
              </w:rPr>
              <w:t>, devidamente justificada.</w:t>
            </w:r>
          </w:p>
        </w:tc>
      </w:tr>
      <w:tr w:rsidR="0009781F" w:rsidRPr="00BD35C3" w14:paraId="7DDA074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64AD95B" w:rsidR="0009781F" w:rsidRPr="00BD35C3" w:rsidRDefault="00D24AA6" w:rsidP="00380C9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380C9F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380C9F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380C9F">
              <w:rPr>
                <w:rFonts w:eastAsia="MS Mincho" w:cstheme="minorHAnsi"/>
                <w:b/>
                <w:sz w:val="22"/>
                <w:szCs w:val="22"/>
              </w:rPr>
              <w:t xml:space="preserve"> 61ª e 62ª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380C9F">
              <w:rPr>
                <w:rFonts w:eastAsia="MS Mincho" w:cstheme="minorHAnsi"/>
                <w:b/>
                <w:sz w:val="22"/>
                <w:szCs w:val="22"/>
              </w:rPr>
              <w:t>ões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380C9F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  <w:r w:rsidR="00380C9F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</w:tr>
      <w:tr w:rsidR="00ED7A71" w:rsidRPr="00BD35C3" w14:paraId="12794F7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3FD6C77C" w:rsidR="00B250F5" w:rsidRPr="00394B0B" w:rsidRDefault="006B1347" w:rsidP="00BA0B91">
            <w:pPr>
              <w:jc w:val="both"/>
              <w:rPr>
                <w:rFonts w:cstheme="minorHAnsi"/>
                <w:sz w:val="22"/>
                <w:szCs w:val="22"/>
              </w:rPr>
            </w:pPr>
            <w:r w:rsidRPr="00BA0B91">
              <w:rPr>
                <w:rFonts w:cstheme="minorHAnsi"/>
                <w:sz w:val="22"/>
                <w:szCs w:val="22"/>
              </w:rPr>
              <w:t xml:space="preserve">A súmula da </w:t>
            </w:r>
            <w:r w:rsidR="00613E60" w:rsidRPr="00BA0B91">
              <w:rPr>
                <w:rFonts w:cstheme="minorHAnsi"/>
                <w:sz w:val="22"/>
                <w:szCs w:val="22"/>
              </w:rPr>
              <w:t>61</w:t>
            </w:r>
            <w:r w:rsidR="00050733" w:rsidRPr="00BA0B91">
              <w:rPr>
                <w:rFonts w:cstheme="minorHAnsi"/>
                <w:sz w:val="22"/>
                <w:szCs w:val="22"/>
              </w:rPr>
              <w:t>ª</w:t>
            </w:r>
            <w:r w:rsidR="00E10E73" w:rsidRPr="00BA0B91">
              <w:rPr>
                <w:rFonts w:cstheme="minorHAnsi"/>
                <w:sz w:val="22"/>
                <w:szCs w:val="22"/>
              </w:rPr>
              <w:t xml:space="preserve"> </w:t>
            </w:r>
            <w:r w:rsidR="00BA0B91">
              <w:rPr>
                <w:rFonts w:cstheme="minorHAnsi"/>
                <w:sz w:val="22"/>
                <w:szCs w:val="22"/>
              </w:rPr>
              <w:t>e a</w:t>
            </w:r>
            <w:r w:rsidR="00380C9F" w:rsidRPr="00BA0B91">
              <w:rPr>
                <w:rFonts w:cstheme="minorHAnsi"/>
                <w:sz w:val="22"/>
                <w:szCs w:val="22"/>
              </w:rPr>
              <w:t xml:space="preserve"> súmula da 62ª reunião ordinária </w:t>
            </w:r>
            <w:r w:rsidR="00BA0B91">
              <w:rPr>
                <w:rFonts w:cstheme="minorHAnsi"/>
                <w:sz w:val="22"/>
                <w:szCs w:val="22"/>
              </w:rPr>
              <w:t>ficam para serem votadas na próxima reunião.</w:t>
            </w:r>
          </w:p>
        </w:tc>
      </w:tr>
      <w:tr w:rsidR="00ED7A71" w:rsidRPr="00BD35C3" w14:paraId="4278A97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3309A941" w:rsidR="00ED7A71" w:rsidRPr="00B57CCC" w:rsidRDefault="00B8620C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a próxima reunião.</w:t>
            </w:r>
          </w:p>
        </w:tc>
      </w:tr>
      <w:tr w:rsidR="00ED7A71" w:rsidRPr="00BD35C3" w14:paraId="1389F130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6A572B95" w:rsidR="00EB63B3" w:rsidRPr="00B971E6" w:rsidRDefault="006162E8" w:rsidP="00361FF6">
            <w:pPr>
              <w:tabs>
                <w:tab w:val="left" w:pos="2200"/>
              </w:tabs>
              <w:ind w:left="5"/>
              <w:jc w:val="both"/>
              <w:rPr>
                <w:rFonts w:eastAsia="MS Mincho"/>
                <w:sz w:val="22"/>
                <w:szCs w:val="22"/>
                <w:highlight w:val="yellow"/>
              </w:rPr>
            </w:pPr>
            <w:r w:rsidRPr="00076D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coordenadora Márcia informa sobre convite que </w:t>
            </w:r>
            <w:r w:rsidR="00361FF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recebeu</w:t>
            </w:r>
            <w:r w:rsidR="00EE7A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>por</w:t>
            </w:r>
            <w:r w:rsidR="00361FF6" w:rsidRPr="003868D7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-mail a respeito do evento do CAU/SP, </w:t>
            </w:r>
            <w:r w:rsidR="00361FF6" w:rsidRPr="003868D7">
              <w:rPr>
                <w:rFonts w:ascii="Calibri" w:hAnsi="Calibri" w:cs="Calibri"/>
                <w:sz w:val="22"/>
                <w:szCs w:val="22"/>
              </w:rPr>
              <w:t xml:space="preserve">a ser realizado nos </w:t>
            </w:r>
            <w:r w:rsidRPr="003868D7">
              <w:rPr>
                <w:rFonts w:ascii="Calibri" w:hAnsi="Calibri" w:cs="Calibri"/>
                <w:sz w:val="22"/>
                <w:szCs w:val="22"/>
              </w:rPr>
              <w:t>dias 09 e 10/08/2023 sobre Patrimônio Cultural</w:t>
            </w:r>
            <w:r w:rsidR="00361FF6" w:rsidRPr="003868D7">
              <w:rPr>
                <w:rFonts w:ascii="Calibri" w:hAnsi="Calibri" w:cs="Calibri"/>
                <w:sz w:val="22"/>
                <w:szCs w:val="22"/>
              </w:rPr>
              <w:t xml:space="preserve">. Ela menciona que nesse evento, </w:t>
            </w:r>
            <w:r w:rsidRPr="003868D7">
              <w:rPr>
                <w:rFonts w:ascii="Calibri" w:hAnsi="Calibri" w:cs="Calibri"/>
                <w:sz w:val="22"/>
                <w:szCs w:val="22"/>
              </w:rPr>
              <w:t>haveria reunião da Câmara Temática, o que não foi confirmado pelo CAU/BR. Ressalt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>a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 que, em que pese seja uma reunião híbrida,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 xml:space="preserve">é importante </w:t>
            </w:r>
            <w:r w:rsidRPr="003868D7">
              <w:rPr>
                <w:rFonts w:ascii="Calibri" w:hAnsi="Calibri" w:cs="Calibri"/>
                <w:sz w:val="22"/>
                <w:szCs w:val="22"/>
              </w:rPr>
              <w:t>a participação presencial de membro da CPC-CAU/RS</w:t>
            </w:r>
            <w:r w:rsidR="00076D98" w:rsidRPr="003868D7">
              <w:rPr>
                <w:rFonts w:ascii="Calibri" w:hAnsi="Calibri" w:cs="Calibri"/>
                <w:sz w:val="22"/>
                <w:szCs w:val="22"/>
              </w:rPr>
              <w:t>. Ela destaca que repassou</w:t>
            </w:r>
            <w:r w:rsidR="00361FF6" w:rsidRPr="003868D7">
              <w:rPr>
                <w:rFonts w:ascii="Calibri" w:hAnsi="Calibri" w:cs="Calibri"/>
                <w:sz w:val="22"/>
                <w:szCs w:val="22"/>
              </w:rPr>
              <w:t xml:space="preserve"> essas</w:t>
            </w:r>
            <w:r w:rsidR="00076D98" w:rsidRPr="003868D7">
              <w:rPr>
                <w:rFonts w:ascii="Calibri" w:hAnsi="Calibri" w:cs="Calibri"/>
                <w:sz w:val="22"/>
                <w:szCs w:val="22"/>
              </w:rPr>
              <w:t xml:space="preserve"> informaç</w:t>
            </w:r>
            <w:r w:rsidR="00361FF6" w:rsidRPr="003868D7">
              <w:rPr>
                <w:rFonts w:ascii="Calibri" w:hAnsi="Calibri" w:cs="Calibri"/>
                <w:sz w:val="22"/>
                <w:szCs w:val="22"/>
              </w:rPr>
              <w:t xml:space="preserve">ões </w:t>
            </w:r>
            <w:r w:rsidR="00076D98" w:rsidRPr="003868D7">
              <w:rPr>
                <w:rFonts w:ascii="Calibri" w:hAnsi="Calibri" w:cs="Calibri"/>
                <w:sz w:val="22"/>
                <w:szCs w:val="22"/>
              </w:rPr>
              <w:t xml:space="preserve">para a </w:t>
            </w:r>
            <w:proofErr w:type="spellStart"/>
            <w:r w:rsidR="00076D98" w:rsidRPr="003868D7">
              <w:rPr>
                <w:rFonts w:ascii="Calibri" w:hAnsi="Calibri" w:cs="Calibri"/>
                <w:sz w:val="22"/>
                <w:szCs w:val="22"/>
              </w:rPr>
              <w:t>Secretaria-Geral</w:t>
            </w:r>
            <w:proofErr w:type="spellEnd"/>
            <w:r w:rsidR="00076D98" w:rsidRPr="003868D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D7A71" w:rsidRPr="00BD35C3" w14:paraId="2765044C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D0F8CD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D0F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D6F03B3" w:rsidR="00EB63B3" w:rsidRPr="000D7A77" w:rsidRDefault="00794094" w:rsidP="00CA607D">
            <w:pPr>
              <w:tabs>
                <w:tab w:val="left" w:pos="2249"/>
              </w:tabs>
              <w:ind w:left="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2D416E">
              <w:rPr>
                <w:rFonts w:eastAsia="MS Mincho" w:cstheme="minorHAnsi"/>
                <w:sz w:val="22"/>
                <w:szCs w:val="22"/>
              </w:rPr>
              <w:t>inicial.</w:t>
            </w:r>
            <w:r w:rsidR="0067527D" w:rsidRPr="002D416E">
              <w:rPr>
                <w:rFonts w:eastAsia="MS Mincho" w:cstheme="minorHAnsi"/>
                <w:sz w:val="22"/>
                <w:szCs w:val="22"/>
              </w:rPr>
              <w:t xml:space="preserve"> Incluído</w:t>
            </w:r>
            <w:r w:rsidR="00DE0518" w:rsidRPr="002D416E">
              <w:rPr>
                <w:rFonts w:eastAsia="MS Mincho" w:cstheme="minorHAnsi"/>
                <w:sz w:val="22"/>
                <w:szCs w:val="22"/>
              </w:rPr>
              <w:t>s como</w:t>
            </w:r>
            <w:r w:rsidR="0067527D" w:rsidRPr="002D416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67527D" w:rsidRPr="002D416E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DE0518" w:rsidRPr="002D416E">
              <w:rPr>
                <w:rFonts w:eastAsia="MS Mincho" w:cstheme="minorHAnsi"/>
                <w:sz w:val="22"/>
                <w:szCs w:val="22"/>
              </w:rPr>
              <w:t xml:space="preserve"> os itens </w:t>
            </w:r>
            <w:r w:rsidR="0067527D" w:rsidRPr="002D416E">
              <w:rPr>
                <w:rFonts w:eastAsia="MS Mincho" w:cstheme="minorHAnsi"/>
                <w:sz w:val="22"/>
                <w:szCs w:val="22"/>
              </w:rPr>
              <w:t>6.1.</w:t>
            </w:r>
            <w:r w:rsidR="00CA607D" w:rsidRPr="002D416E">
              <w:rPr>
                <w:rFonts w:eastAsia="MS Mincho" w:cstheme="minorHAnsi"/>
                <w:sz w:val="22"/>
                <w:szCs w:val="22"/>
              </w:rPr>
              <w:t>,</w:t>
            </w:r>
            <w:r w:rsidR="00DE0518" w:rsidRPr="002D416E">
              <w:rPr>
                <w:rFonts w:eastAsia="MS Mincho" w:cstheme="minorHAnsi"/>
                <w:sz w:val="22"/>
                <w:szCs w:val="22"/>
              </w:rPr>
              <w:t xml:space="preserve"> 6.2.</w:t>
            </w:r>
            <w:r w:rsidR="00CA607D" w:rsidRPr="002D416E">
              <w:rPr>
                <w:rFonts w:eastAsia="MS Mincho" w:cstheme="minorHAnsi"/>
                <w:sz w:val="22"/>
                <w:szCs w:val="22"/>
              </w:rPr>
              <w:t xml:space="preserve"> e 6.3.</w:t>
            </w:r>
            <w:r w:rsidR="00DE0518" w:rsidRPr="002D416E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p w14:paraId="01FE95A9" w14:textId="77777777" w:rsidR="002648DB" w:rsidRDefault="002648D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212CD" w:rsidRPr="00CE539E" w14:paraId="136937E4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B4D81" w14:textId="13D64DFD" w:rsidR="00B212CD" w:rsidRPr="00EE226D" w:rsidRDefault="00C73B33" w:rsidP="00EE226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Organização da Caminhada de Patrimônio - Semana de Patrimônio - convite da SEDAC</w:t>
            </w:r>
          </w:p>
        </w:tc>
      </w:tr>
      <w:tr w:rsidR="00B212CD" w:rsidRPr="00BD35C3" w14:paraId="3E45B7CE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1DA34" w14:textId="77777777" w:rsidR="00B212CD" w:rsidRPr="00BD35C3" w:rsidRDefault="00B212CD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CD574" w14:textId="77777777" w:rsidR="00B212CD" w:rsidRPr="00BD35C3" w:rsidRDefault="00B212CD" w:rsidP="009179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C625C" w:rsidRPr="00C368F6" w14:paraId="33C68D18" w14:textId="77777777" w:rsidTr="00D0F8CD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A92C8F" w14:textId="149CC4B3" w:rsidR="002C625C" w:rsidRPr="00BD35C3" w:rsidRDefault="002C625C" w:rsidP="002C625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F31CE" w14:textId="05F1CE08" w:rsidR="002C625C" w:rsidRPr="002C625C" w:rsidRDefault="00A1184C" w:rsidP="002C625C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27FC">
              <w:rPr>
                <w:sz w:val="22"/>
                <w:szCs w:val="22"/>
              </w:rPr>
              <w:t>Oritz Adriano e Marcia Martins</w:t>
            </w:r>
          </w:p>
        </w:tc>
      </w:tr>
      <w:tr w:rsidR="00B212CD" w:rsidRPr="00B212CD" w14:paraId="0197040F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FA2B7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B22DE2" w14:textId="74B22D0E" w:rsidR="00B212CD" w:rsidRPr="008466A2" w:rsidRDefault="00731F4E" w:rsidP="003868D7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comissão debate a respeito do </w:t>
            </w:r>
            <w:r w:rsidR="00BA0B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roteiro</w:t>
            </w:r>
            <w:r w:rsidR="007C69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T</w:t>
            </w:r>
            <w:r w:rsidR="00513CC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odos concordam que 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deva ser</w:t>
            </w:r>
            <w:r w:rsidR="00513CC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igual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>T</w:t>
            </w:r>
            <w:r w:rsidRPr="003868D7">
              <w:rPr>
                <w:rFonts w:ascii="Calibri" w:hAnsi="Calibri" w:cs="Calibri"/>
                <w:sz w:val="22"/>
                <w:szCs w:val="22"/>
              </w:rPr>
              <w:t>rienal</w:t>
            </w:r>
            <w:r w:rsidR="00BA0B91"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3CC8" w:rsidRPr="003868D7">
              <w:rPr>
                <w:rFonts w:ascii="Calibri" w:hAnsi="Calibri" w:cs="Calibri"/>
                <w:sz w:val="22"/>
                <w:szCs w:val="22"/>
              </w:rPr>
              <w:t>A co</w:t>
            </w:r>
            <w:r w:rsidR="009C3680" w:rsidRPr="003868D7">
              <w:rPr>
                <w:rFonts w:ascii="Calibri" w:hAnsi="Calibri" w:cs="Calibri"/>
                <w:sz w:val="22"/>
                <w:szCs w:val="22"/>
              </w:rPr>
              <w:t>ordenadora do CPC-CAU/RS</w:t>
            </w:r>
            <w:r w:rsidR="00513CC8" w:rsidRPr="003868D7">
              <w:rPr>
                <w:rFonts w:ascii="Calibri" w:hAnsi="Calibri" w:cs="Calibri"/>
                <w:sz w:val="22"/>
                <w:szCs w:val="22"/>
              </w:rPr>
              <w:t xml:space="preserve"> Márcia</w:t>
            </w:r>
            <w:r w:rsidR="00BA0B91" w:rsidRPr="003868D7">
              <w:rPr>
                <w:rFonts w:ascii="Calibri" w:hAnsi="Calibri" w:cs="Calibri"/>
                <w:sz w:val="22"/>
                <w:szCs w:val="22"/>
              </w:rPr>
              <w:t xml:space="preserve"> sugere que a</w:t>
            </w:r>
            <w:r w:rsidR="00C524D4" w:rsidRPr="003868D7">
              <w:rPr>
                <w:rFonts w:ascii="Calibri" w:hAnsi="Calibri" w:cs="Calibri"/>
                <w:sz w:val="22"/>
                <w:szCs w:val="22"/>
              </w:rPr>
              <w:t xml:space="preserve"> caminhada</w:t>
            </w:r>
            <w:r w:rsidR="00975B5B" w:rsidRPr="003868D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C5DA6" w:rsidRPr="003868D7">
              <w:rPr>
                <w:rFonts w:ascii="Calibri" w:hAnsi="Calibri" w:cs="Calibri"/>
                <w:sz w:val="22"/>
                <w:szCs w:val="22"/>
              </w:rPr>
              <w:t xml:space="preserve">a ser realizada </w:t>
            </w:r>
            <w:r w:rsidR="00975B5B" w:rsidRPr="003868D7">
              <w:rPr>
                <w:rFonts w:ascii="Calibri" w:hAnsi="Calibri" w:cs="Calibri"/>
                <w:sz w:val="22"/>
                <w:szCs w:val="22"/>
              </w:rPr>
              <w:t>em 19/08/2023,</w:t>
            </w:r>
            <w:r w:rsidR="00C524D4"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 xml:space="preserve">inicie </w:t>
            </w:r>
            <w:r w:rsidR="00BA0B91" w:rsidRPr="003868D7">
              <w:rPr>
                <w:rFonts w:ascii="Calibri" w:hAnsi="Calibri" w:cs="Calibri"/>
                <w:sz w:val="22"/>
                <w:szCs w:val="22"/>
              </w:rPr>
              <w:t>no IAB</w:t>
            </w:r>
            <w:r w:rsidR="00884297" w:rsidRPr="003868D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C6931" w:rsidRPr="003868D7">
              <w:rPr>
                <w:rFonts w:ascii="Calibri" w:hAnsi="Calibri" w:cs="Calibri"/>
                <w:sz w:val="22"/>
                <w:szCs w:val="22"/>
              </w:rPr>
              <w:t xml:space="preserve">cujo local é apropriado para </w:t>
            </w:r>
            <w:r w:rsidR="00884297" w:rsidRPr="003868D7">
              <w:rPr>
                <w:rFonts w:ascii="Calibri" w:hAnsi="Calibri" w:cs="Calibri"/>
                <w:sz w:val="22"/>
                <w:szCs w:val="22"/>
              </w:rPr>
              <w:t>a</w:t>
            </w:r>
            <w:r w:rsidR="007C6931" w:rsidRPr="003868D7">
              <w:rPr>
                <w:rFonts w:ascii="Calibri" w:hAnsi="Calibri" w:cs="Calibri"/>
                <w:sz w:val="22"/>
                <w:szCs w:val="22"/>
              </w:rPr>
              <w:t xml:space="preserve"> roda</w:t>
            </w:r>
            <w:r w:rsidR="00884297" w:rsidRPr="003868D7">
              <w:rPr>
                <w:rFonts w:ascii="Calibri" w:hAnsi="Calibri" w:cs="Calibri"/>
                <w:sz w:val="22"/>
                <w:szCs w:val="22"/>
              </w:rPr>
              <w:t xml:space="preserve"> de conversa</w:t>
            </w:r>
            <w:r w:rsidR="00405935" w:rsidRPr="003868D7">
              <w:rPr>
                <w:rFonts w:ascii="Calibri" w:hAnsi="Calibri" w:cs="Calibri"/>
                <w:sz w:val="22"/>
                <w:szCs w:val="22"/>
              </w:rPr>
              <w:t>,</w:t>
            </w:r>
            <w:r w:rsidR="00BA0B91" w:rsidRPr="003868D7">
              <w:rPr>
                <w:rFonts w:ascii="Calibri" w:hAnsi="Calibri" w:cs="Calibri"/>
                <w:sz w:val="22"/>
                <w:szCs w:val="22"/>
              </w:rPr>
              <w:t xml:space="preserve"> e termin</w:t>
            </w:r>
            <w:r w:rsidR="00C524D4" w:rsidRPr="003868D7">
              <w:rPr>
                <w:rFonts w:ascii="Calibri" w:hAnsi="Calibri" w:cs="Calibri"/>
                <w:sz w:val="22"/>
                <w:szCs w:val="22"/>
              </w:rPr>
              <w:t>e</w:t>
            </w:r>
            <w:r w:rsidR="00BA0B91"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631DF" w:rsidRPr="003868D7">
              <w:rPr>
                <w:rFonts w:ascii="Calibri" w:hAnsi="Calibri" w:cs="Calibri"/>
                <w:sz w:val="22"/>
                <w:szCs w:val="22"/>
              </w:rPr>
              <w:t xml:space="preserve">no prédio </w:t>
            </w:r>
            <w:r w:rsidR="00563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Ely</w:t>
            </w:r>
            <w:r w:rsidR="00BA0B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coordenadora</w:t>
            </w:r>
            <w:r w:rsidR="009D5BD6" w:rsidRPr="009D5BD6">
              <w:rPr>
                <w:rFonts w:ascii="Calibri" w:hAnsi="Calibri" w:cs="Calibri"/>
                <w:sz w:val="22"/>
                <w:szCs w:val="22"/>
              </w:rPr>
              <w:t xml:space="preserve"> e o conselheiro </w:t>
            </w:r>
            <w:r w:rsidR="00E05FD6">
              <w:rPr>
                <w:rFonts w:ascii="Calibri" w:hAnsi="Calibri" w:cs="Calibri"/>
                <w:sz w:val="22"/>
                <w:szCs w:val="22"/>
              </w:rPr>
              <w:t>José Daniel</w:t>
            </w:r>
            <w:r w:rsidR="009D5BD6" w:rsidRPr="009D5BD6">
              <w:rPr>
                <w:rFonts w:ascii="Calibri" w:hAnsi="Calibri" w:cs="Calibri"/>
                <w:sz w:val="22"/>
                <w:szCs w:val="22"/>
              </w:rPr>
              <w:t xml:space="preserve"> informam que</w:t>
            </w:r>
            <w:r w:rsidR="005631DF">
              <w:rPr>
                <w:rFonts w:ascii="Calibri" w:hAnsi="Calibri" w:cs="Calibri"/>
                <w:sz w:val="22"/>
                <w:szCs w:val="22"/>
              </w:rPr>
              <w:t>, em razão de haver outra caminhada simultânea</w:t>
            </w:r>
            <w:r w:rsidR="009D5BD6" w:rsidRPr="009D5BD6">
              <w:rPr>
                <w:rFonts w:ascii="Calibri" w:hAnsi="Calibri" w:cs="Calibri"/>
                <w:sz w:val="22"/>
                <w:szCs w:val="22"/>
              </w:rPr>
              <w:t>,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cujo final do 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percurso será no IAB, precisa ser definida a questão quanto ao</w:t>
            </w:r>
            <w:r w:rsidR="009447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local de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início</w:t>
            </w:r>
            <w:r w:rsidR="0094479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/fim</w:t>
            </w:r>
            <w:r w:rsidR="00563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Eles apontam a casa de </w:t>
            </w:r>
            <w:r w:rsidR="005631D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Cultura Mário Quintana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como</w:t>
            </w:r>
            <w:r w:rsidR="0088429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alternativa para a roda de conversa</w:t>
            </w:r>
            <w:r w:rsidR="00975B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A coordenadora e o gerente de fis</w:t>
            </w:r>
            <w:r w:rsidR="00404D3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975B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alização 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Oritz </w:t>
            </w:r>
            <w:r w:rsidR="00975B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esclare</w:t>
            </w:r>
            <w:r w:rsidR="00404D3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975B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em que a caminhada deve ser </w:t>
            </w:r>
            <w:r w:rsidR="00404D3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conf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r w:rsidR="00404D3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rmada</w:t>
            </w:r>
            <w:r w:rsidR="00975B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até o dia 26/07/2023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A comissão suscita dúvida quanto à participação na caminhada daqueles conselheiros </w:t>
            </w:r>
            <w:r w:rsidR="003F70E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sejam candidatos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3F70E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considerando </w:t>
            </w:r>
            <w:r w:rsidR="00BA0B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período eleitora</w:t>
            </w:r>
            <w:r w:rsidR="000808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9D5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BA0B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 assessor jurídico menciona 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que</w:t>
            </w:r>
            <w:r w:rsidR="00BA0B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comissão eleitoral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é quem decide a respeito d</w:t>
            </w:r>
            <w:r w:rsidR="005264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isso</w:t>
            </w:r>
            <w:r w:rsidR="000808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6054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 gerente de fiscalização Oritz sugere que seja feita uma consulta à Comissão Eleitoral a fim de atestar a validade da situação, reiterando que se trata de uma atividade rotineira da CPC-CAU/RS. </w:t>
            </w:r>
            <w:r w:rsidR="000D32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conselheira Carline sugere</w:t>
            </w:r>
            <w:r w:rsidR="00076D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num primeiro momento, que a Márcia conduza a caminhada e os demais membros participem como</w:t>
            </w:r>
            <w:r w:rsidR="00737F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suporte</w:t>
            </w:r>
            <w:r w:rsidR="00076D9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Ela sugere, também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caso</w:t>
            </w:r>
            <w:r w:rsidR="005F10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0D32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Márcia </w:t>
            </w:r>
            <w:r w:rsidR="005F10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não p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ossa</w:t>
            </w:r>
            <w:r w:rsidR="000D32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conduzir a caminhada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 xml:space="preserve">que </w:t>
            </w:r>
            <w:r w:rsidR="005F10C4" w:rsidRPr="003868D7">
              <w:rPr>
                <w:rFonts w:ascii="Calibri" w:hAnsi="Calibri" w:cs="Calibri"/>
                <w:sz w:val="22"/>
                <w:szCs w:val="22"/>
              </w:rPr>
              <w:t xml:space="preserve">seja </w:t>
            </w:r>
            <w:r w:rsidR="005F10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conv</w:t>
            </w:r>
            <w:r w:rsidR="006302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ocada</w:t>
            </w:r>
            <w:r w:rsidR="005F10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conselheira 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D05C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ecília Giovenardi</w:t>
            </w:r>
            <w:r w:rsidR="000D32F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="006054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conselheira 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Márcia sugere</w:t>
            </w:r>
            <w:r w:rsidR="005F10C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outrossim,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professo</w:t>
            </w:r>
            <w:r w:rsidR="005F77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Jeni</w:t>
            </w:r>
            <w:r w:rsidR="00B870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</w:t>
            </w:r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fer </w:t>
            </w:r>
            <w:proofErr w:type="spellStart"/>
            <w:r w:rsidR="004C6A3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Cuty</w:t>
            </w:r>
            <w:proofErr w:type="spellEnd"/>
            <w:r w:rsidR="005F77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gerente</w:t>
            </w:r>
            <w:r w:rsidR="005F77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 fiscalização reitera que</w:t>
            </w:r>
            <w:r w:rsidR="005F77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seja utilizado um equipamento </w:t>
            </w:r>
            <w:r w:rsidR="007C3E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que ajude na </w:t>
            </w:r>
            <w:r w:rsidR="00F8612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amplificação/</w:t>
            </w:r>
            <w:r w:rsidR="005F77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projeç</w:t>
            </w:r>
            <w:r w:rsidR="008C5C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ão da voz 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para</w:t>
            </w:r>
            <w:r w:rsidR="008C5C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quem estiver conduzindo a caminhada</w:t>
            </w:r>
            <w:r w:rsidR="005F77B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46A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comissão lembra que o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conselheiro Lucas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inform</w:t>
            </w:r>
            <w:r w:rsidR="006054B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ou, anteriormente,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que talvez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não po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ssa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participar em razão </w:t>
            </w:r>
            <w:r w:rsidR="00B870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 outro evento do CAU/RS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O gerente de fiscalização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Oritz também</w:t>
            </w:r>
            <w:r w:rsidR="00C524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informa que</w:t>
            </w:r>
            <w:r w:rsidR="008D494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estará em outro</w:t>
            </w:r>
            <w:r w:rsidR="009C368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evento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A </w:t>
            </w:r>
            <w:r w:rsidR="00F642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conselheira 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Carline </w:t>
            </w:r>
            <w:r w:rsidR="00B8708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confirma sua participação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O </w:t>
            </w:r>
            <w:r w:rsidR="00F642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conselheiro </w:t>
            </w:r>
            <w:r w:rsidR="00E05F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José Daniel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também participará d</w:t>
            </w:r>
            <w:r w:rsidR="00F642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mesmo evento com o</w:t>
            </w:r>
            <w:r w:rsidR="00F642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conselheiro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Lucas, embora </w:t>
            </w:r>
            <w:r w:rsidR="00F6428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ainda não tenha sido confirmado se esse realmente será realizado</w:t>
            </w:r>
            <w:r w:rsidR="000B54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B212CD" w:rsidRPr="00B06325" w14:paraId="6EBA00EE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5578" w14:textId="77777777" w:rsidR="00B212CD" w:rsidRPr="008B38AC" w:rsidRDefault="00B212CD" w:rsidP="00B212C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72A1E7" w14:textId="72EEDFA8" w:rsidR="008466A2" w:rsidRPr="008466A2" w:rsidRDefault="00473073" w:rsidP="002C5FA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assessoria </w:t>
            </w:r>
            <w:r w:rsidR="00F64286">
              <w:rPr>
                <w:sz w:val="22"/>
                <w:szCs w:val="22"/>
              </w:rPr>
              <w:t xml:space="preserve">operacional </w:t>
            </w:r>
            <w:r>
              <w:rPr>
                <w:sz w:val="22"/>
                <w:szCs w:val="22"/>
              </w:rPr>
              <w:t>ficou d</w:t>
            </w:r>
            <w:r w:rsidR="00F64286">
              <w:rPr>
                <w:sz w:val="22"/>
                <w:szCs w:val="22"/>
              </w:rPr>
              <w:t>e confirmar a disponibilidade da arquiteta e urbanista</w:t>
            </w:r>
            <w:r w:rsidR="00213192">
              <w:rPr>
                <w:sz w:val="22"/>
                <w:szCs w:val="22"/>
              </w:rPr>
              <w:t xml:space="preserve"> Je</w:t>
            </w:r>
            <w:r w:rsidR="00474D5C">
              <w:rPr>
                <w:sz w:val="22"/>
                <w:szCs w:val="22"/>
              </w:rPr>
              <w:t>ni</w:t>
            </w:r>
            <w:r w:rsidR="00213192">
              <w:rPr>
                <w:sz w:val="22"/>
                <w:szCs w:val="22"/>
              </w:rPr>
              <w:t>f</w:t>
            </w:r>
            <w:r w:rsidR="00474D5C">
              <w:rPr>
                <w:sz w:val="22"/>
                <w:szCs w:val="22"/>
              </w:rPr>
              <w:t xml:space="preserve">fer </w:t>
            </w:r>
            <w:proofErr w:type="spellStart"/>
            <w:r w:rsidR="00D05C01">
              <w:rPr>
                <w:sz w:val="22"/>
                <w:szCs w:val="22"/>
              </w:rPr>
              <w:t>Cuty</w:t>
            </w:r>
            <w:proofErr w:type="spellEnd"/>
            <w:r w:rsidR="008D4944">
              <w:rPr>
                <w:sz w:val="22"/>
                <w:szCs w:val="22"/>
              </w:rPr>
              <w:t>,</w:t>
            </w:r>
            <w:r w:rsidR="00474D5C">
              <w:rPr>
                <w:sz w:val="22"/>
                <w:szCs w:val="22"/>
              </w:rPr>
              <w:t xml:space="preserve"> da</w:t>
            </w:r>
            <w:r w:rsidR="00F64286">
              <w:rPr>
                <w:sz w:val="22"/>
                <w:szCs w:val="22"/>
              </w:rPr>
              <w:t xml:space="preserve"> conselheira</w:t>
            </w:r>
            <w:r w:rsidR="00474D5C">
              <w:rPr>
                <w:sz w:val="22"/>
                <w:szCs w:val="22"/>
              </w:rPr>
              <w:t xml:space="preserve"> C</w:t>
            </w:r>
            <w:r w:rsidR="00D05C01">
              <w:rPr>
                <w:sz w:val="22"/>
                <w:szCs w:val="22"/>
              </w:rPr>
              <w:t>ecília Giovenardi</w:t>
            </w:r>
            <w:r w:rsidR="00F64286">
              <w:rPr>
                <w:sz w:val="22"/>
                <w:szCs w:val="22"/>
              </w:rPr>
              <w:t xml:space="preserve"> e</w:t>
            </w:r>
            <w:r w:rsidR="008D4944">
              <w:rPr>
                <w:sz w:val="22"/>
                <w:szCs w:val="22"/>
              </w:rPr>
              <w:t xml:space="preserve"> do </w:t>
            </w:r>
            <w:r w:rsidR="00F64286">
              <w:rPr>
                <w:sz w:val="22"/>
                <w:szCs w:val="22"/>
              </w:rPr>
              <w:t xml:space="preserve">conselheiro </w:t>
            </w:r>
            <w:r w:rsidR="008D4944">
              <w:rPr>
                <w:sz w:val="22"/>
                <w:szCs w:val="22"/>
              </w:rPr>
              <w:t>Fábio M</w:t>
            </w:r>
            <w:r w:rsidR="003B005F">
              <w:rPr>
                <w:sz w:val="22"/>
                <w:szCs w:val="22"/>
              </w:rPr>
              <w:t>ü</w:t>
            </w:r>
            <w:r w:rsidR="008D4944">
              <w:rPr>
                <w:sz w:val="22"/>
                <w:szCs w:val="22"/>
              </w:rPr>
              <w:t>ller</w:t>
            </w:r>
            <w:r w:rsidR="00474D5C">
              <w:rPr>
                <w:sz w:val="22"/>
                <w:szCs w:val="22"/>
              </w:rPr>
              <w:t xml:space="preserve"> para participar</w:t>
            </w:r>
            <w:r>
              <w:rPr>
                <w:sz w:val="22"/>
                <w:szCs w:val="22"/>
              </w:rPr>
              <w:t>em</w:t>
            </w:r>
            <w:r w:rsidR="008D4944">
              <w:rPr>
                <w:sz w:val="22"/>
                <w:szCs w:val="22"/>
              </w:rPr>
              <w:t xml:space="preserve"> da caminhada</w:t>
            </w:r>
            <w:r w:rsidR="00D05C0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 coordenadora ficou de levar como ponto de pauta ao C</w:t>
            </w:r>
            <w:r w:rsidR="009C3680">
              <w:rPr>
                <w:sz w:val="22"/>
                <w:szCs w:val="22"/>
              </w:rPr>
              <w:t xml:space="preserve">onselho </w:t>
            </w:r>
            <w:r>
              <w:rPr>
                <w:sz w:val="22"/>
                <w:szCs w:val="22"/>
              </w:rPr>
              <w:t>D</w:t>
            </w:r>
            <w:r w:rsidR="009C3680">
              <w:rPr>
                <w:sz w:val="22"/>
                <w:szCs w:val="22"/>
              </w:rPr>
              <w:t>iretor</w:t>
            </w:r>
            <w:r>
              <w:rPr>
                <w:sz w:val="22"/>
                <w:szCs w:val="22"/>
              </w:rPr>
              <w:t xml:space="preserve"> a consulta sobre a viabilidade da participação desses conselheiros </w:t>
            </w:r>
            <w:r w:rsidR="00892F5A">
              <w:rPr>
                <w:sz w:val="22"/>
                <w:szCs w:val="22"/>
              </w:rPr>
              <w:t>que são integrantes de chapas registradas para a eleição</w:t>
            </w:r>
            <w:r>
              <w:rPr>
                <w:sz w:val="22"/>
                <w:szCs w:val="22"/>
              </w:rPr>
              <w:t>. Deliber</w:t>
            </w:r>
            <w:r w:rsidR="00F64286">
              <w:rPr>
                <w:sz w:val="22"/>
                <w:szCs w:val="22"/>
              </w:rPr>
              <w:t>ar</w:t>
            </w:r>
            <w:r w:rsidR="00474D5C">
              <w:rPr>
                <w:sz w:val="22"/>
                <w:szCs w:val="22"/>
              </w:rPr>
              <w:t xml:space="preserve"> na próxima reunião</w:t>
            </w:r>
            <w:r w:rsidR="009C3680">
              <w:rPr>
                <w:sz w:val="22"/>
                <w:szCs w:val="22"/>
              </w:rPr>
              <w:t xml:space="preserve"> sobre</w:t>
            </w:r>
            <w:r w:rsidR="00474D5C">
              <w:rPr>
                <w:sz w:val="22"/>
                <w:szCs w:val="22"/>
              </w:rPr>
              <w:t xml:space="preserve"> a aquisição de um </w:t>
            </w:r>
            <w:r w:rsidR="00FD7970">
              <w:rPr>
                <w:sz w:val="22"/>
                <w:szCs w:val="22"/>
              </w:rPr>
              <w:t>equipamento de projeção/amplificação de voz</w:t>
            </w:r>
            <w:r w:rsidR="00474D5C">
              <w:rPr>
                <w:sz w:val="22"/>
                <w:szCs w:val="22"/>
              </w:rPr>
              <w:t xml:space="preserve"> para as próximas caminhadas.</w:t>
            </w:r>
            <w:r w:rsidR="000B5450">
              <w:rPr>
                <w:sz w:val="22"/>
                <w:szCs w:val="22"/>
              </w:rPr>
              <w:t xml:space="preserve"> </w:t>
            </w:r>
          </w:p>
        </w:tc>
      </w:tr>
      <w:tr w:rsidR="00050733" w:rsidRPr="00BD35C3" w14:paraId="5A60FB3D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F6D4D" w14:textId="77777777" w:rsidR="00050733" w:rsidRPr="00BD35C3" w:rsidRDefault="00050733" w:rsidP="0091799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0733" w:rsidRPr="00CE539E" w14:paraId="6608B9C2" w14:textId="77777777" w:rsidTr="00D0F8C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C21768" w14:textId="44D23C2B" w:rsidR="00050733" w:rsidRPr="00CE539E" w:rsidRDefault="00E02A60" w:rsidP="00222C37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02A60">
              <w:rPr>
                <w:rFonts w:cstheme="minorHAnsi"/>
                <w:b/>
                <w:sz w:val="22"/>
                <w:szCs w:val="22"/>
              </w:rPr>
              <w:t>Re</w:t>
            </w:r>
            <w:r w:rsidR="00222C37">
              <w:rPr>
                <w:rFonts w:cstheme="minorHAnsi"/>
                <w:b/>
                <w:sz w:val="22"/>
                <w:szCs w:val="22"/>
              </w:rPr>
              <w:t xml:space="preserve">torno da reunião da Igreja </w:t>
            </w:r>
            <w:r w:rsidRPr="00E02A60">
              <w:rPr>
                <w:rFonts w:cstheme="minorHAnsi"/>
                <w:b/>
                <w:sz w:val="22"/>
                <w:szCs w:val="22"/>
              </w:rPr>
              <w:t>de Viamão -dia 29/06</w:t>
            </w:r>
          </w:p>
        </w:tc>
      </w:tr>
      <w:tr w:rsidR="00050733" w:rsidRPr="00BD35C3" w14:paraId="419FEB15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B4487" w14:textId="77777777" w:rsidR="00050733" w:rsidRPr="00BD35C3" w:rsidRDefault="00050733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F550" w14:textId="77777777" w:rsidR="00050733" w:rsidRPr="00BD35C3" w:rsidRDefault="00050733" w:rsidP="009179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C625C" w:rsidRPr="00C368F6" w14:paraId="12AE1F06" w14:textId="77777777" w:rsidTr="0091799B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0A697C" w14:textId="285DCE0F" w:rsidR="002C625C" w:rsidRPr="00BD35C3" w:rsidRDefault="002C625C" w:rsidP="002C625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D8041" w14:textId="567C928F" w:rsidR="002C625C" w:rsidRPr="00C368F6" w:rsidRDefault="002C625C" w:rsidP="002C625C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Márcia E</w:t>
            </w:r>
            <w:r w:rsidRPr="005E421E">
              <w:rPr>
                <w:rFonts w:cstheme="minorHAnsi"/>
                <w:sz w:val="22"/>
                <w:szCs w:val="22"/>
              </w:rPr>
              <w:t>lizabeth Martins</w:t>
            </w:r>
          </w:p>
        </w:tc>
      </w:tr>
      <w:tr w:rsidR="00E02A60" w:rsidRPr="00EB63B3" w14:paraId="479DF558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8E1C0" w14:textId="77777777" w:rsidR="00E02A60" w:rsidRPr="008B38AC" w:rsidRDefault="00E02A60" w:rsidP="00E02A6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2961E9" w14:textId="36F2C88B" w:rsidR="00E02A60" w:rsidRPr="007B3FEC" w:rsidRDefault="00473073" w:rsidP="005C47A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conselheira Már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ia menciona </w:t>
            </w:r>
            <w:r w:rsidR="00EE7AF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>participou d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a terceira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reunião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>, em Viamão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Ela menciona que houve o compromisso dos integrantes do IPHAN minutar sobre quais seri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 as diretrizes acerca da publicidade e dos im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óveis no entorno do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tombado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O conselheiro </w:t>
            </w:r>
            <w:r w:rsidR="00E05FD6">
              <w:rPr>
                <w:rFonts w:ascii="Calibri" w:hAnsi="Calibri" w:cs="Calibri"/>
                <w:color w:val="000000"/>
                <w:sz w:val="22"/>
                <w:szCs w:val="22"/>
              </w:rPr>
              <w:t>José Daniel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 que</w:t>
            </w:r>
            <w:r w:rsidR="002D5C50">
              <w:rPr>
                <w:rFonts w:ascii="Calibri" w:hAnsi="Calibri" w:cs="Calibri"/>
                <w:color w:val="000000"/>
                <w:sz w:val="22"/>
                <w:szCs w:val="22"/>
              </w:rPr>
              <w:t>, durante a reunião,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foi mencionada a Portaria</w:t>
            </w:r>
            <w:r w:rsidR="00BF34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420 do IPHAN</w:t>
            </w:r>
            <w:r w:rsidR="00953DA1" w:rsidRPr="003868D7">
              <w:rPr>
                <w:rFonts w:ascii="Calibri" w:hAnsi="Calibri" w:cs="Calibri"/>
                <w:sz w:val="22"/>
                <w:szCs w:val="22"/>
              </w:rPr>
              <w:t>.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coordenadora Márcia</w:t>
            </w:r>
            <w:r w:rsidR="00A81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o conselheiro </w:t>
            </w:r>
            <w:r w:rsidR="00E05FD6">
              <w:rPr>
                <w:rFonts w:ascii="Calibri" w:hAnsi="Calibri" w:cs="Calibri"/>
                <w:color w:val="000000"/>
                <w:sz w:val="22"/>
                <w:szCs w:val="22"/>
              </w:rPr>
              <w:t>José Daniel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</w:t>
            </w:r>
            <w:r w:rsidR="00A8105E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</w:t>
            </w:r>
            <w:r w:rsidR="00503E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ue foi 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demonstrado </w:t>
            </w:r>
            <w:r w:rsidR="00503E73">
              <w:rPr>
                <w:rFonts w:ascii="Calibri" w:hAnsi="Calibri" w:cs="Calibri"/>
                <w:color w:val="000000"/>
                <w:sz w:val="22"/>
                <w:szCs w:val="22"/>
              </w:rPr>
              <w:t>na reunião 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inventário</w:t>
            </w:r>
            <w:r w:rsidR="003A02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77E34">
              <w:rPr>
                <w:rFonts w:ascii="Calibri" w:hAnsi="Calibri" w:cs="Calibri"/>
                <w:color w:val="000000"/>
                <w:sz w:val="22"/>
                <w:szCs w:val="22"/>
              </w:rPr>
              <w:t>da Prefeitura</w:t>
            </w:r>
            <w:r w:rsidR="00A81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Viamão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>, ressaltando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 informações podem estar desatualizadas, </w:t>
            </w:r>
            <w:r w:rsidR="0094479E" w:rsidRPr="003868D7">
              <w:rPr>
                <w:rFonts w:ascii="Calibri" w:hAnsi="Calibri" w:cs="Calibri"/>
                <w:sz w:val="22"/>
                <w:szCs w:val="22"/>
              </w:rPr>
              <w:t xml:space="preserve">pois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 xml:space="preserve">são </w:t>
            </w:r>
            <w:r w:rsidR="00F41E77">
              <w:rPr>
                <w:rFonts w:ascii="Calibri" w:hAnsi="Calibri" w:cs="Calibri"/>
                <w:color w:val="000000"/>
                <w:sz w:val="22"/>
                <w:szCs w:val="22"/>
              </w:rPr>
              <w:t>referentes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A81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ano</w:t>
            </w:r>
            <w:r w:rsidR="002D5C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2000</w:t>
            </w:r>
            <w:r w:rsidR="00953D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>cujos bens listados, talvez, nem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existem mais</w:t>
            </w:r>
            <w:r w:rsidR="00A8105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03E73">
              <w:rPr>
                <w:rFonts w:ascii="Calibri" w:hAnsi="Calibri" w:cs="Calibri"/>
                <w:color w:val="000000"/>
                <w:sz w:val="22"/>
                <w:szCs w:val="22"/>
              </w:rPr>
              <w:t>Eles mencionam q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ue há boa inte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ção do pessoal da Prefeitura</w:t>
            </w:r>
            <w:r w:rsidR="00B90D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Viamão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mas que existe um trabalho a ser feito, sobretudo, com a comunidade, para que seja difundid</w:t>
            </w:r>
            <w:r w:rsidR="009D7209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importância da preservação do patrimônio arquitetônico e urban</w:t>
            </w:r>
            <w:r w:rsidR="009D7209">
              <w:rPr>
                <w:rFonts w:ascii="Calibri" w:hAnsi="Calibri" w:cs="Calibri"/>
                <w:color w:val="000000"/>
                <w:sz w:val="22"/>
                <w:szCs w:val="22"/>
              </w:rPr>
              <w:t>ístico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referido bem e dos que estiverem no entorno. A coordenadora reitera que o foco maior </w:t>
            </w:r>
            <w:r w:rsidR="00F02725">
              <w:rPr>
                <w:rFonts w:ascii="Calibri" w:hAnsi="Calibri" w:cs="Calibri"/>
                <w:color w:val="000000"/>
                <w:sz w:val="22"/>
                <w:szCs w:val="22"/>
              </w:rPr>
              <w:t>deve ser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publicidade.</w:t>
            </w:r>
            <w:r w:rsidR="007830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coordenadora</w:t>
            </w:r>
            <w:r w:rsidR="007741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CPC-CAU/RS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 que a representante do M</w:t>
            </w:r>
            <w:r w:rsidR="00CF24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inistério 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CF24B1">
              <w:rPr>
                <w:rFonts w:ascii="Calibri" w:hAnsi="Calibri" w:cs="Calibri"/>
                <w:color w:val="000000"/>
                <w:sz w:val="22"/>
                <w:szCs w:val="22"/>
              </w:rPr>
              <w:t>úblico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F24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(MP) 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questionou se o IPHAN poderia fazer uma Portaria a respeito do </w:t>
            </w:r>
            <w:r w:rsidR="00E05FD6">
              <w:rPr>
                <w:rFonts w:ascii="Calibri" w:hAnsi="Calibri" w:cs="Calibri"/>
                <w:color w:val="000000"/>
                <w:sz w:val="22"/>
                <w:szCs w:val="22"/>
              </w:rPr>
              <w:t>inventário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>, cujos representantes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>aram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tramites 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>desse tipo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levariam anos.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coordenadora e o conselheiro </w:t>
            </w:r>
            <w:r w:rsidR="00E05FD6">
              <w:rPr>
                <w:rFonts w:ascii="Calibri" w:hAnsi="Calibri" w:cs="Calibri"/>
                <w:color w:val="000000"/>
                <w:sz w:val="22"/>
                <w:szCs w:val="22"/>
              </w:rPr>
              <w:t>José Daniel</w:t>
            </w:r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destacam</w:t>
            </w:r>
            <w:r w:rsidR="005C47AE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bookmarkStart w:id="0" w:name="_GoBack"/>
            <w:bookmarkEnd w:id="0"/>
            <w:r w:rsidR="009447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C47AE">
              <w:rPr>
                <w:rFonts w:ascii="Calibri" w:hAnsi="Calibri" w:cs="Calibri"/>
                <w:color w:val="000000"/>
                <w:sz w:val="22"/>
                <w:szCs w:val="22"/>
              </w:rPr>
              <w:t>quanto às normativas do entorno da igreja, que poderá ser incluído no Plano</w:t>
            </w:r>
            <w:proofErr w:type="gramStart"/>
            <w:r w:rsidR="005C47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5C47AE">
              <w:rPr>
                <w:rFonts w:ascii="Calibri" w:hAnsi="Calibri" w:cs="Calibri"/>
                <w:color w:val="000000"/>
                <w:sz w:val="22"/>
                <w:szCs w:val="22"/>
              </w:rPr>
              <w:t>Diretor</w:t>
            </w:r>
            <w:r w:rsidR="00E9302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70E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assessor jurídico questiona se há a necessidade de </w:t>
            </w:r>
            <w:r w:rsidR="00CF24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CPC-CAU/RS </w:t>
            </w:r>
            <w:r w:rsidR="00370E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continuar a </w:t>
            </w:r>
            <w:r w:rsidR="00CF24B1">
              <w:rPr>
                <w:rFonts w:ascii="Calibri" w:hAnsi="Calibri" w:cs="Calibri"/>
                <w:color w:val="000000"/>
                <w:sz w:val="22"/>
                <w:szCs w:val="22"/>
              </w:rPr>
              <w:t>participar de todas as reuniões, sugerindo que seja reavaliada a frequência dessa participação.</w:t>
            </w:r>
            <w:r w:rsidR="009216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Márcia informa que a próxima reunião será, a princípio</w:t>
            </w:r>
            <w:r w:rsidR="00F02725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9216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 08/08/2023.</w:t>
            </w:r>
          </w:p>
        </w:tc>
      </w:tr>
      <w:tr w:rsidR="00E02A60" w:rsidRPr="00EB63B3" w14:paraId="2055622D" w14:textId="77777777" w:rsidTr="00D0F8CD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DA18AC" w14:textId="77777777" w:rsidR="00E02A60" w:rsidRPr="008B38AC" w:rsidRDefault="00E02A60" w:rsidP="00E02A6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F140F1" w14:textId="224B06CE" w:rsidR="00E02A60" w:rsidRPr="00A625E6" w:rsidRDefault="00D2466C" w:rsidP="00E02A6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Sem encaminhamentos.</w:t>
            </w:r>
          </w:p>
        </w:tc>
      </w:tr>
      <w:tr w:rsidR="00E02A60" w:rsidRPr="00BD35C3" w14:paraId="01699C14" w14:textId="77777777" w:rsidTr="0091799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768217" w14:textId="77777777" w:rsidR="00E02A60" w:rsidRPr="00BD35C3" w:rsidRDefault="00E02A60" w:rsidP="0091799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02A60" w:rsidRPr="00CE539E" w14:paraId="3B637C14" w14:textId="77777777" w:rsidTr="0091799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55826" w14:textId="1EFA3340" w:rsidR="00E02A60" w:rsidRPr="00CE539E" w:rsidRDefault="00EE226D" w:rsidP="00E02A60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cstheme="minorHAnsi"/>
                <w:b/>
                <w:sz w:val="22"/>
                <w:szCs w:val="22"/>
              </w:rPr>
              <w:t>Edital de Assistência Técnica - Intervenções em Patrimônio Cultural</w:t>
            </w:r>
          </w:p>
        </w:tc>
      </w:tr>
      <w:tr w:rsidR="00E02A60" w:rsidRPr="00BD35C3" w14:paraId="15F05AB1" w14:textId="77777777" w:rsidTr="0091799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9BDB23" w14:textId="77777777" w:rsidR="00E02A60" w:rsidRPr="00BD35C3" w:rsidRDefault="00E02A60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2BFAE" w14:textId="77777777" w:rsidR="00E02A60" w:rsidRPr="00BD35C3" w:rsidRDefault="00E02A60" w:rsidP="009179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2CF5" w:rsidRPr="00C368F6" w14:paraId="6D7470A5" w14:textId="77777777" w:rsidTr="0091799B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D40208" w14:textId="5129616D" w:rsidR="002A2CF5" w:rsidRPr="00BD35C3" w:rsidRDefault="002A2CF5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648D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EBC8F" w14:textId="651B19B5" w:rsidR="002A2CF5" w:rsidRPr="002A2CF5" w:rsidRDefault="00A1184C" w:rsidP="002A2CF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 da CPC</w:t>
            </w:r>
          </w:p>
        </w:tc>
      </w:tr>
      <w:tr w:rsidR="004A45C8" w:rsidRPr="007B3FEC" w14:paraId="499BDF52" w14:textId="77777777" w:rsidTr="0091799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125AB6" w14:textId="77777777" w:rsidR="004A45C8" w:rsidRPr="008B38AC" w:rsidRDefault="004A45C8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62EB9D5" w14:textId="4F25B439" w:rsidR="004A45C8" w:rsidRPr="007B3FEC" w:rsidRDefault="00242C26" w:rsidP="00BB4B7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 foi possível tratar diante dos demais assunto</w:t>
            </w:r>
            <w:r w:rsidR="00C7799A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pauta.</w:t>
            </w:r>
          </w:p>
        </w:tc>
      </w:tr>
      <w:tr w:rsidR="004A45C8" w:rsidRPr="00A625E6" w14:paraId="5DD8660D" w14:textId="77777777" w:rsidTr="0091799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D31671" w14:textId="77777777" w:rsidR="004A45C8" w:rsidRPr="008B38AC" w:rsidRDefault="004A45C8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C10DC18" w14:textId="09E4429A" w:rsidR="004A45C8" w:rsidRPr="00A625E6" w:rsidRDefault="00242C26" w:rsidP="002A2CF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Repautar</w:t>
            </w:r>
            <w:proofErr w:type="spellEnd"/>
          </w:p>
        </w:tc>
      </w:tr>
      <w:tr w:rsidR="004A45C8" w:rsidRPr="00BD35C3" w14:paraId="19D23D6A" w14:textId="77777777" w:rsidTr="0091799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CCA87" w14:textId="77777777" w:rsidR="004A45C8" w:rsidRPr="00BD35C3" w:rsidRDefault="004A45C8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A45C8" w:rsidRPr="00BD35C3" w14:paraId="25D73F25" w14:textId="77777777" w:rsidTr="0091799B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C9E15B" w14:textId="77777777" w:rsidR="004A45C8" w:rsidRPr="00BD35C3" w:rsidRDefault="004A45C8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A45C8" w:rsidRPr="00CE539E" w14:paraId="682D61CA" w14:textId="77777777" w:rsidTr="0091799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FE0C5E" w14:textId="7F455CEE" w:rsidR="004A45C8" w:rsidRPr="00EE226D" w:rsidRDefault="004A45C8" w:rsidP="002A2CF5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 w:rsidRPr="00EE226D"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4A45C8" w:rsidRPr="00CE539E" w14:paraId="496AC4CE" w14:textId="77777777" w:rsidTr="0091799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9E352C" w14:textId="46D54B88" w:rsidR="004A45C8" w:rsidRPr="00EE226D" w:rsidRDefault="004A45C8" w:rsidP="0091799B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cstheme="minorHAnsi"/>
                <w:b/>
                <w:sz w:val="22"/>
                <w:szCs w:val="22"/>
              </w:rPr>
              <w:t>Pesquisa em Patrimônio Cultural</w:t>
            </w:r>
            <w:r w:rsidR="008F36E5">
              <w:rPr>
                <w:rFonts w:cstheme="minorHAnsi"/>
                <w:b/>
                <w:sz w:val="22"/>
                <w:szCs w:val="22"/>
              </w:rPr>
              <w:t xml:space="preserve"> realizada pela</w:t>
            </w:r>
            <w:r>
              <w:rPr>
                <w:rFonts w:cstheme="minorHAnsi"/>
                <w:b/>
                <w:sz w:val="22"/>
                <w:szCs w:val="22"/>
              </w:rPr>
              <w:t xml:space="preserve"> UNISINOS – apresentação de relatório</w:t>
            </w:r>
            <w:r w:rsidRPr="00EE226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91799B">
              <w:rPr>
                <w:rFonts w:cstheme="minorHAnsi"/>
                <w:b/>
                <w:sz w:val="22"/>
                <w:szCs w:val="22"/>
              </w:rPr>
              <w:t xml:space="preserve">da </w:t>
            </w:r>
            <w:r w:rsidR="0091799B" w:rsidRPr="0091799B">
              <w:rPr>
                <w:rFonts w:cstheme="minorHAnsi"/>
                <w:b/>
                <w:sz w:val="22"/>
                <w:szCs w:val="22"/>
              </w:rPr>
              <w:t>pesquisa realizada pela Unisinos</w:t>
            </w:r>
            <w:r w:rsidR="0091799B">
              <w:rPr>
                <w:rFonts w:cstheme="minorHAnsi"/>
                <w:b/>
                <w:sz w:val="22"/>
                <w:szCs w:val="22"/>
              </w:rPr>
              <w:t xml:space="preserve"> - </w:t>
            </w:r>
            <w:r w:rsidR="0091799B" w:rsidRPr="0091799B">
              <w:rPr>
                <w:rFonts w:cstheme="minorHAnsi"/>
                <w:b/>
                <w:sz w:val="22"/>
                <w:szCs w:val="22"/>
              </w:rPr>
              <w:t>edital de Chamada Pública nª 004/2022, no eixo temático Patrimônio Cultural, denominada “Preservação do Patrimônio Arquitetônico e Urbano no RS</w:t>
            </w:r>
          </w:p>
        </w:tc>
      </w:tr>
      <w:tr w:rsidR="004A45C8" w:rsidRPr="00BD35C3" w14:paraId="006BC264" w14:textId="77777777" w:rsidTr="0091799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CFB4A" w14:textId="77777777" w:rsidR="004A45C8" w:rsidRPr="00EE226D" w:rsidRDefault="004A45C8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014D" w14:textId="6CDDFEB3" w:rsidR="004A45C8" w:rsidRPr="00EE226D" w:rsidRDefault="004A45C8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Gerência-Geral</w:t>
            </w:r>
          </w:p>
        </w:tc>
      </w:tr>
      <w:tr w:rsidR="004A45C8" w:rsidRPr="00C368F6" w14:paraId="779D1F62" w14:textId="77777777" w:rsidTr="0091799B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D1A85" w14:textId="7BC7DEFD" w:rsidR="004A45C8" w:rsidRPr="00EE226D" w:rsidRDefault="004A45C8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5E469A" w14:textId="4A7A0698" w:rsidR="008F36E5" w:rsidRDefault="00BA43E0" w:rsidP="008F36E5">
            <w:pPr>
              <w:tabs>
                <w:tab w:val="left" w:pos="30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Arq. e Urb.</w:t>
            </w:r>
            <w:r w:rsidR="008F36E5">
              <w:rPr>
                <w:sz w:val="22"/>
                <w:szCs w:val="22"/>
              </w:rPr>
              <w:t xml:space="preserve"> </w:t>
            </w:r>
            <w:r w:rsidR="004A45C8">
              <w:rPr>
                <w:sz w:val="22"/>
                <w:szCs w:val="22"/>
              </w:rPr>
              <w:t xml:space="preserve">Marcelo </w:t>
            </w:r>
            <w:proofErr w:type="spellStart"/>
            <w:r w:rsidR="004A45C8">
              <w:rPr>
                <w:sz w:val="22"/>
                <w:szCs w:val="22"/>
              </w:rPr>
              <w:t>Arioli</w:t>
            </w:r>
            <w:proofErr w:type="spellEnd"/>
            <w:r w:rsidR="004A45C8">
              <w:rPr>
                <w:sz w:val="22"/>
                <w:szCs w:val="22"/>
              </w:rPr>
              <w:t xml:space="preserve"> </w:t>
            </w:r>
            <w:proofErr w:type="spellStart"/>
            <w:r w:rsidR="004A45C8">
              <w:rPr>
                <w:sz w:val="22"/>
                <w:szCs w:val="22"/>
              </w:rPr>
              <w:t>Heck</w:t>
            </w:r>
            <w:proofErr w:type="spellEnd"/>
            <w:r w:rsidR="008F36E5">
              <w:rPr>
                <w:sz w:val="22"/>
                <w:szCs w:val="22"/>
              </w:rPr>
              <w:t xml:space="preserve"> (coordenador adjunto da pesquisa)</w:t>
            </w:r>
          </w:p>
          <w:p w14:paraId="67CE5D1D" w14:textId="499B1132" w:rsidR="008F36E5" w:rsidRDefault="00BA43E0" w:rsidP="008F36E5">
            <w:pPr>
              <w:tabs>
                <w:tab w:val="left" w:pos="30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Arq. e Urb.</w:t>
            </w:r>
            <w:r w:rsidR="008F36E5">
              <w:rPr>
                <w:sz w:val="22"/>
                <w:szCs w:val="22"/>
              </w:rPr>
              <w:t xml:space="preserve"> </w:t>
            </w:r>
            <w:r w:rsidR="004A45C8">
              <w:rPr>
                <w:sz w:val="22"/>
                <w:szCs w:val="22"/>
              </w:rPr>
              <w:t>Adalberto Heck</w:t>
            </w:r>
            <w:r w:rsidR="004C296C">
              <w:rPr>
                <w:sz w:val="22"/>
                <w:szCs w:val="22"/>
              </w:rPr>
              <w:t xml:space="preserve"> (pesquisador)</w:t>
            </w:r>
          </w:p>
          <w:p w14:paraId="2EBF2FE5" w14:textId="269A739D" w:rsidR="004A45C8" w:rsidRPr="00EE226D" w:rsidRDefault="00BA43E0" w:rsidP="008F36E5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Arq. e Urb.</w:t>
            </w:r>
            <w:r w:rsidR="008F36E5">
              <w:rPr>
                <w:sz w:val="22"/>
                <w:szCs w:val="22"/>
              </w:rPr>
              <w:t xml:space="preserve"> </w:t>
            </w:r>
            <w:r w:rsidR="004A45C8">
              <w:rPr>
                <w:sz w:val="22"/>
                <w:szCs w:val="22"/>
              </w:rPr>
              <w:t>Ana Lúcia Meira</w:t>
            </w:r>
            <w:r w:rsidR="008F36E5">
              <w:rPr>
                <w:sz w:val="22"/>
                <w:szCs w:val="22"/>
              </w:rPr>
              <w:t xml:space="preserve"> (coordenadora da pesquisa) </w:t>
            </w:r>
          </w:p>
        </w:tc>
      </w:tr>
      <w:tr w:rsidR="004A45C8" w:rsidRPr="007B3FEC" w14:paraId="40646EB2" w14:textId="77777777" w:rsidTr="0091799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9DF78" w14:textId="77777777" w:rsidR="004A45C8" w:rsidRPr="00EE226D" w:rsidRDefault="004A45C8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8EFBF4" w14:textId="589DF327" w:rsidR="004A45C8" w:rsidRPr="00EE226D" w:rsidRDefault="004A45C8" w:rsidP="003868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coordenadora</w:t>
            </w:r>
            <w:r w:rsidR="008F36E5">
              <w:rPr>
                <w:rFonts w:ascii="Calibri" w:hAnsi="Calibri" w:cs="Calibri"/>
                <w:sz w:val="22"/>
                <w:szCs w:val="22"/>
              </w:rPr>
              <w:t xml:space="preserve"> da CPC-CAU/RS Marcia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saúda todos os presentes</w:t>
            </w:r>
            <w:r w:rsidR="008F36E5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em especial os convidados</w:t>
            </w:r>
            <w:r w:rsidR="00D424DE">
              <w:rPr>
                <w:rFonts w:ascii="Calibri" w:hAnsi="Calibri" w:cs="Calibri"/>
                <w:sz w:val="22"/>
                <w:szCs w:val="22"/>
              </w:rPr>
              <w:t>,</w:t>
            </w:r>
            <w:r w:rsidR="0091799B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passa a </w:t>
            </w:r>
            <w:r w:rsidRPr="00D424DE">
              <w:rPr>
                <w:rFonts w:ascii="Calibri" w:hAnsi="Calibri" w:cs="Calibri"/>
                <w:sz w:val="22"/>
                <w:szCs w:val="22"/>
              </w:rPr>
              <w:t xml:space="preserve">palavra </w:t>
            </w:r>
            <w:r w:rsidR="00D424DE">
              <w:rPr>
                <w:rFonts w:ascii="Calibri" w:hAnsi="Calibri" w:cs="Calibri"/>
                <w:sz w:val="22"/>
                <w:szCs w:val="22"/>
              </w:rPr>
              <w:t>a este</w:t>
            </w:r>
            <w:r w:rsidRPr="00D424DE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A </w:t>
            </w:r>
            <w:r w:rsidR="00BA43E0">
              <w:rPr>
                <w:rFonts w:ascii="Calibri" w:hAnsi="Calibri" w:cs="Calibri"/>
                <w:sz w:val="22"/>
                <w:szCs w:val="22"/>
              </w:rPr>
              <w:t xml:space="preserve">Arq. </w:t>
            </w:r>
            <w:proofErr w:type="gramStart"/>
            <w:r w:rsidR="00BA43E0">
              <w:rPr>
                <w:rFonts w:ascii="Calibri" w:hAnsi="Calibri" w:cs="Calibri"/>
                <w:sz w:val="22"/>
                <w:szCs w:val="22"/>
              </w:rPr>
              <w:t>e</w:t>
            </w:r>
            <w:proofErr w:type="gramEnd"/>
            <w:r w:rsidR="00BA43E0">
              <w:rPr>
                <w:rFonts w:ascii="Calibri" w:hAnsi="Calibri" w:cs="Calibri"/>
                <w:sz w:val="22"/>
                <w:szCs w:val="22"/>
              </w:rPr>
              <w:t xml:space="preserve"> Urb.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5C58">
              <w:rPr>
                <w:rFonts w:ascii="Calibri" w:hAnsi="Calibri" w:cs="Calibri"/>
                <w:sz w:val="22"/>
                <w:szCs w:val="22"/>
              </w:rPr>
              <w:t xml:space="preserve">Ana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menciona que </w:t>
            </w:r>
            <w:r w:rsidR="00D424DE">
              <w:rPr>
                <w:rFonts w:ascii="Calibri" w:hAnsi="Calibri" w:cs="Calibri"/>
                <w:sz w:val="22"/>
                <w:szCs w:val="22"/>
              </w:rPr>
              <w:t>será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demonstrado </w:t>
            </w:r>
            <w:r w:rsidR="00C05C58">
              <w:rPr>
                <w:rFonts w:ascii="Calibri" w:hAnsi="Calibri" w:cs="Calibri"/>
                <w:sz w:val="22"/>
                <w:szCs w:val="22"/>
              </w:rPr>
              <w:t xml:space="preserve">cada um dos fundos levantados, </w:t>
            </w:r>
            <w:r w:rsidR="00D424DE">
              <w:rPr>
                <w:rFonts w:ascii="Calibri" w:hAnsi="Calibri" w:cs="Calibri"/>
                <w:sz w:val="22"/>
                <w:szCs w:val="22"/>
              </w:rPr>
              <w:t>os resultados</w:t>
            </w:r>
            <w:r>
              <w:rPr>
                <w:rFonts w:ascii="Calibri" w:hAnsi="Calibri" w:cs="Calibri"/>
                <w:sz w:val="22"/>
                <w:szCs w:val="22"/>
              </w:rPr>
              <w:t>, especialmente, a síntese do que foi pesquisado e os caminhos a serem tomados</w:t>
            </w:r>
            <w:r w:rsidR="00C05C58">
              <w:rPr>
                <w:rFonts w:ascii="Calibri" w:hAnsi="Calibri" w:cs="Calibri"/>
                <w:sz w:val="22"/>
                <w:szCs w:val="22"/>
              </w:rPr>
              <w:t xml:space="preserve"> a partir de então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. Ela ressalta </w:t>
            </w:r>
            <w:r w:rsidR="0091799B">
              <w:rPr>
                <w:rFonts w:ascii="Calibri" w:hAnsi="Calibri" w:cs="Calibri"/>
                <w:sz w:val="22"/>
                <w:szCs w:val="22"/>
              </w:rPr>
              <w:t>que o escopo seria o levantamento de dados e proposta de diretrizes, cujo objetivo é bem prático, apesar de ser acadêmico.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1799B">
              <w:rPr>
                <w:rFonts w:ascii="Calibri" w:hAnsi="Calibri" w:cs="Calibri"/>
                <w:sz w:val="22"/>
                <w:szCs w:val="22"/>
              </w:rPr>
              <w:t xml:space="preserve">Eles </w:t>
            </w:r>
            <w:r>
              <w:rPr>
                <w:rFonts w:ascii="Calibri" w:hAnsi="Calibri" w:cs="Calibri"/>
                <w:sz w:val="22"/>
                <w:szCs w:val="22"/>
              </w:rPr>
              <w:t>menciona</w:t>
            </w:r>
            <w:r w:rsidR="0091799B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77D4">
              <w:rPr>
                <w:rFonts w:ascii="Calibri" w:hAnsi="Calibri" w:cs="Calibri"/>
                <w:sz w:val="22"/>
                <w:szCs w:val="22"/>
              </w:rPr>
              <w:t>que a pesquisa demonstra as regiões que estão sendo atendidas e as que não estão sendo atendidas, tanto pelas leis de incentivo quanto por recursos diretos</w:t>
            </w:r>
            <w:r w:rsidR="0091799B">
              <w:rPr>
                <w:rFonts w:ascii="Calibri" w:hAnsi="Calibri" w:cs="Calibri"/>
                <w:sz w:val="22"/>
                <w:szCs w:val="22"/>
              </w:rPr>
              <w:t>;</w:t>
            </w:r>
            <w:r w:rsidR="004977D4">
              <w:rPr>
                <w:rFonts w:ascii="Calibri" w:hAnsi="Calibri" w:cs="Calibri"/>
                <w:sz w:val="22"/>
                <w:szCs w:val="22"/>
              </w:rPr>
              <w:t xml:space="preserve"> o mapeamento e o objetivo final que </w:t>
            </w:r>
            <w:r w:rsidR="0091799B">
              <w:rPr>
                <w:rFonts w:ascii="Calibri" w:hAnsi="Calibri" w:cs="Calibri"/>
                <w:sz w:val="22"/>
                <w:szCs w:val="22"/>
              </w:rPr>
              <w:t>é</w:t>
            </w:r>
            <w:r w:rsidR="004977D4">
              <w:rPr>
                <w:rFonts w:ascii="Calibri" w:hAnsi="Calibri" w:cs="Calibri"/>
                <w:sz w:val="22"/>
                <w:szCs w:val="22"/>
              </w:rPr>
              <w:t xml:space="preserve"> valorizar e difundir as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>políticas</w:t>
            </w:r>
            <w:r w:rsidR="004977D4"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77D4">
              <w:rPr>
                <w:rFonts w:ascii="Calibri" w:hAnsi="Calibri" w:cs="Calibri"/>
                <w:sz w:val="22"/>
                <w:szCs w:val="22"/>
              </w:rPr>
              <w:t>públicas.</w:t>
            </w:r>
            <w:r w:rsidR="009179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B0BC2">
              <w:rPr>
                <w:rFonts w:ascii="Calibri" w:hAnsi="Calibri" w:cs="Calibri"/>
                <w:sz w:val="22"/>
                <w:szCs w:val="22"/>
              </w:rPr>
              <w:t>Eles mencionam que</w:t>
            </w:r>
            <w:r w:rsidR="008056D1">
              <w:rPr>
                <w:rFonts w:ascii="Calibri" w:hAnsi="Calibri" w:cs="Calibri"/>
                <w:sz w:val="22"/>
                <w:szCs w:val="22"/>
              </w:rPr>
              <w:t xml:space="preserve">, diante da impossibilidade de obter resposta oficial da maioria dos órgãos, foi </w:t>
            </w:r>
            <w:r w:rsidR="00305E04">
              <w:rPr>
                <w:rFonts w:ascii="Calibri" w:hAnsi="Calibri" w:cs="Calibri"/>
                <w:sz w:val="22"/>
                <w:szCs w:val="22"/>
              </w:rPr>
              <w:t xml:space="preserve">utilizado </w:t>
            </w:r>
            <w:r w:rsidR="002B0BC2">
              <w:rPr>
                <w:rFonts w:ascii="Calibri" w:hAnsi="Calibri" w:cs="Calibri"/>
                <w:sz w:val="22"/>
                <w:szCs w:val="22"/>
              </w:rPr>
              <w:t xml:space="preserve">o portal da transparência </w:t>
            </w:r>
            <w:r w:rsidR="005B5E19">
              <w:rPr>
                <w:rFonts w:ascii="Calibri" w:hAnsi="Calibri" w:cs="Calibri"/>
                <w:sz w:val="22"/>
                <w:szCs w:val="22"/>
              </w:rPr>
              <w:t>do governo federal</w:t>
            </w:r>
            <w:r w:rsidR="00305E0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F1F31">
              <w:rPr>
                <w:rFonts w:ascii="Calibri" w:hAnsi="Calibri" w:cs="Calibri"/>
                <w:sz w:val="22"/>
                <w:szCs w:val="22"/>
              </w:rPr>
              <w:t>O</w:t>
            </w:r>
            <w:r w:rsidR="004173BC">
              <w:rPr>
                <w:rFonts w:ascii="Calibri" w:hAnsi="Calibri" w:cs="Calibri"/>
                <w:sz w:val="22"/>
                <w:szCs w:val="22"/>
              </w:rPr>
              <w:t>s dados foram</w:t>
            </w:r>
            <w:r w:rsidR="000F1F31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estacados por municípios, sendo a maioria </w:t>
            </w:r>
            <w:r w:rsidR="004173BC">
              <w:rPr>
                <w:rFonts w:ascii="Calibri" w:hAnsi="Calibri" w:cs="Calibri"/>
                <w:sz w:val="22"/>
                <w:szCs w:val="22"/>
              </w:rPr>
              <w:t>d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a Região Funcional nº 1, que engloba a região metropolitana; e </w:t>
            </w:r>
            <w:r w:rsidR="004173BC">
              <w:rPr>
                <w:rFonts w:ascii="Calibri" w:hAnsi="Calibri" w:cs="Calibri"/>
                <w:sz w:val="22"/>
                <w:szCs w:val="22"/>
              </w:rPr>
              <w:t>d</w:t>
            </w:r>
            <w:r w:rsidR="00FF1887">
              <w:rPr>
                <w:rFonts w:ascii="Calibri" w:hAnsi="Calibri" w:cs="Calibri"/>
                <w:sz w:val="22"/>
                <w:szCs w:val="22"/>
              </w:rPr>
              <w:t>a Região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 Funcional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nº 5, </w:t>
            </w:r>
            <w:r w:rsidR="004173BC">
              <w:rPr>
                <w:rFonts w:ascii="Calibri" w:hAnsi="Calibri" w:cs="Calibri"/>
                <w:sz w:val="22"/>
                <w:szCs w:val="22"/>
              </w:rPr>
              <w:t>na qual se incluem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4173BC">
              <w:rPr>
                <w:rFonts w:ascii="Calibri" w:hAnsi="Calibri" w:cs="Calibri"/>
                <w:sz w:val="22"/>
                <w:szCs w:val="22"/>
              </w:rPr>
              <w:t>s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cidade</w:t>
            </w:r>
            <w:r w:rsidR="004173BC">
              <w:rPr>
                <w:rFonts w:ascii="Calibri" w:hAnsi="Calibri" w:cs="Calibri"/>
                <w:sz w:val="22"/>
                <w:szCs w:val="22"/>
              </w:rPr>
              <w:t>s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de Pelotas, Rio Grande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Jaguarão.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A pesquisa destaca também </w:t>
            </w:r>
            <w:r w:rsidR="0091799B">
              <w:rPr>
                <w:rFonts w:ascii="Calibri" w:hAnsi="Calibri" w:cs="Calibri"/>
                <w:sz w:val="22"/>
                <w:szCs w:val="22"/>
              </w:rPr>
              <w:t>a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destinação</w:t>
            </w:r>
            <w:r w:rsidR="0091799B">
              <w:rPr>
                <w:rFonts w:ascii="Calibri" w:hAnsi="Calibri" w:cs="Calibri"/>
                <w:sz w:val="22"/>
                <w:szCs w:val="22"/>
              </w:rPr>
              <w:t xml:space="preserve"> de uso</w:t>
            </w:r>
            <w:r w:rsidR="00FF1887">
              <w:rPr>
                <w:rFonts w:ascii="Calibri" w:hAnsi="Calibri" w:cs="Calibri"/>
                <w:sz w:val="22"/>
                <w:szCs w:val="22"/>
              </w:rPr>
              <w:t>: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148F">
              <w:rPr>
                <w:rFonts w:ascii="Calibri" w:hAnsi="Calibri" w:cs="Calibri"/>
                <w:sz w:val="22"/>
                <w:szCs w:val="22"/>
              </w:rPr>
              <w:t xml:space="preserve">em destaque a destinação de </w:t>
            </w:r>
            <w:r w:rsidR="00C00151">
              <w:rPr>
                <w:rFonts w:ascii="Calibri" w:hAnsi="Calibri" w:cs="Calibri"/>
                <w:sz w:val="22"/>
                <w:szCs w:val="22"/>
              </w:rPr>
              <w:t>uso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cultural (praças</w:t>
            </w:r>
            <w:r w:rsidR="00C00151">
              <w:rPr>
                <w:rFonts w:ascii="Calibri" w:hAnsi="Calibri" w:cs="Calibri"/>
                <w:sz w:val="22"/>
                <w:szCs w:val="22"/>
              </w:rPr>
              <w:t>, ruas)</w:t>
            </w:r>
            <w:r w:rsidR="004173BC">
              <w:rPr>
                <w:rFonts w:ascii="Calibri" w:hAnsi="Calibri" w:cs="Calibri"/>
                <w:sz w:val="22"/>
                <w:szCs w:val="22"/>
              </w:rPr>
              <w:t>,</w:t>
            </w:r>
            <w:r w:rsidR="003F148F">
              <w:rPr>
                <w:rFonts w:ascii="Calibri" w:hAnsi="Calibri" w:cs="Calibri"/>
                <w:sz w:val="22"/>
                <w:szCs w:val="22"/>
              </w:rPr>
              <w:t xml:space="preserve"> em segundo lugar a de</w:t>
            </w:r>
            <w:r w:rsidR="009179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uso </w:t>
            </w:r>
            <w:r w:rsidR="00FF1887">
              <w:rPr>
                <w:rFonts w:ascii="Calibri" w:hAnsi="Calibri" w:cs="Calibri"/>
                <w:sz w:val="22"/>
                <w:szCs w:val="22"/>
              </w:rPr>
              <w:t>religioso</w:t>
            </w:r>
            <w:r w:rsidR="0091799B">
              <w:rPr>
                <w:rFonts w:ascii="Calibri" w:hAnsi="Calibri" w:cs="Calibri"/>
                <w:sz w:val="22"/>
                <w:szCs w:val="22"/>
              </w:rPr>
              <w:t>,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 inexisti</w:t>
            </w:r>
            <w:r w:rsidR="003F148F">
              <w:rPr>
                <w:rFonts w:ascii="Calibri" w:hAnsi="Calibri" w:cs="Calibri"/>
                <w:sz w:val="22"/>
                <w:szCs w:val="22"/>
              </w:rPr>
              <w:t>ndo</w:t>
            </w:r>
            <w:r w:rsidR="0091799B">
              <w:rPr>
                <w:rFonts w:ascii="Calibri" w:hAnsi="Calibri" w:cs="Calibri"/>
                <w:sz w:val="22"/>
                <w:szCs w:val="22"/>
              </w:rPr>
              <w:t xml:space="preserve"> destinação de </w:t>
            </w:r>
            <w:r w:rsidR="00FF1887">
              <w:rPr>
                <w:rFonts w:ascii="Calibri" w:hAnsi="Calibri" w:cs="Calibri"/>
                <w:sz w:val="22"/>
                <w:szCs w:val="22"/>
              </w:rPr>
              <w:t>uso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esidencial </w:t>
            </w:r>
            <w:r w:rsidR="0091799B">
              <w:rPr>
                <w:rFonts w:ascii="Calibri" w:hAnsi="Calibri" w:cs="Calibri"/>
                <w:sz w:val="22"/>
                <w:szCs w:val="22"/>
              </w:rPr>
              <w:t>ou</w:t>
            </w:r>
            <w:r w:rsidR="00FF188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industrial. </w:t>
            </w:r>
            <w:r w:rsidR="004173BC">
              <w:rPr>
                <w:rFonts w:ascii="Calibri" w:hAnsi="Calibri" w:cs="Calibri"/>
                <w:sz w:val="22"/>
                <w:szCs w:val="22"/>
              </w:rPr>
              <w:t>Eles mencionaram que, conforme informações pesquisadas, a</w:t>
            </w:r>
            <w:r w:rsidR="00C00151" w:rsidRPr="004173BC">
              <w:rPr>
                <w:rFonts w:ascii="Calibri" w:hAnsi="Calibri" w:cs="Calibri"/>
                <w:sz w:val="22"/>
                <w:szCs w:val="22"/>
              </w:rPr>
              <w:t xml:space="preserve"> maior fonte de recurso nesse</w:t>
            </w:r>
            <w:r w:rsidR="007D3194" w:rsidRPr="004173BC">
              <w:rPr>
                <w:rFonts w:ascii="Calibri" w:hAnsi="Calibri" w:cs="Calibri"/>
                <w:sz w:val="22"/>
                <w:szCs w:val="22"/>
              </w:rPr>
              <w:t xml:space="preserve"> tipo de i</w:t>
            </w:r>
            <w:r w:rsidR="00C00151" w:rsidRPr="004173BC">
              <w:rPr>
                <w:rFonts w:ascii="Calibri" w:hAnsi="Calibri" w:cs="Calibri"/>
                <w:sz w:val="22"/>
                <w:szCs w:val="22"/>
              </w:rPr>
              <w:t xml:space="preserve">nvestimento </w:t>
            </w:r>
            <w:r w:rsidR="007D3194" w:rsidRPr="004173BC">
              <w:rPr>
                <w:rFonts w:ascii="Calibri" w:hAnsi="Calibri" w:cs="Calibri"/>
                <w:sz w:val="22"/>
                <w:szCs w:val="22"/>
              </w:rPr>
              <w:t>é</w:t>
            </w:r>
            <w:r w:rsidR="004173BC">
              <w:rPr>
                <w:rFonts w:ascii="Calibri" w:hAnsi="Calibri" w:cs="Calibri"/>
                <w:sz w:val="22"/>
                <w:szCs w:val="22"/>
              </w:rPr>
              <w:t>,</w:t>
            </w:r>
            <w:r w:rsidR="007D3194" w:rsidRPr="004173BC">
              <w:rPr>
                <w:rFonts w:ascii="Calibri" w:hAnsi="Calibri" w:cs="Calibri"/>
                <w:sz w:val="22"/>
                <w:szCs w:val="22"/>
              </w:rPr>
              <w:t xml:space="preserve"> equivocadamente</w:t>
            </w:r>
            <w:r w:rsidR="004173BC">
              <w:rPr>
                <w:rFonts w:ascii="Calibri" w:hAnsi="Calibri" w:cs="Calibri"/>
                <w:sz w:val="22"/>
                <w:szCs w:val="22"/>
              </w:rPr>
              <w:t>,</w:t>
            </w:r>
            <w:r w:rsidR="00C00151" w:rsidRPr="004173BC">
              <w:rPr>
                <w:rFonts w:ascii="Calibri" w:hAnsi="Calibri" w:cs="Calibri"/>
                <w:sz w:val="22"/>
                <w:szCs w:val="22"/>
              </w:rPr>
              <w:t xml:space="preserve"> associad</w:t>
            </w:r>
            <w:r w:rsidR="0091799B" w:rsidRPr="004173BC">
              <w:rPr>
                <w:rFonts w:ascii="Calibri" w:hAnsi="Calibri" w:cs="Calibri"/>
                <w:sz w:val="22"/>
                <w:szCs w:val="22"/>
              </w:rPr>
              <w:t>a</w:t>
            </w:r>
            <w:r w:rsidR="00C00151" w:rsidRPr="004173BC">
              <w:rPr>
                <w:rFonts w:ascii="Calibri" w:hAnsi="Calibri" w:cs="Calibri"/>
                <w:sz w:val="22"/>
                <w:szCs w:val="22"/>
              </w:rPr>
              <w:t xml:space="preserve"> ao turismo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, o qual não </w:t>
            </w:r>
            <w:r w:rsidR="003F148F">
              <w:rPr>
                <w:rFonts w:ascii="Calibri" w:hAnsi="Calibri" w:cs="Calibri"/>
                <w:sz w:val="22"/>
                <w:szCs w:val="22"/>
              </w:rPr>
              <w:t>i</w:t>
            </w:r>
            <w:r w:rsidR="007959E3">
              <w:rPr>
                <w:rFonts w:ascii="Calibri" w:hAnsi="Calibri" w:cs="Calibri"/>
                <w:sz w:val="22"/>
                <w:szCs w:val="22"/>
              </w:rPr>
              <w:t>nvest</w:t>
            </w:r>
            <w:r w:rsidR="003F148F">
              <w:rPr>
                <w:rFonts w:ascii="Calibri" w:hAnsi="Calibri" w:cs="Calibri"/>
                <w:sz w:val="22"/>
                <w:szCs w:val="22"/>
              </w:rPr>
              <w:t>e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 em</w:t>
            </w:r>
            <w:r w:rsidR="00C00151" w:rsidRPr="004173BC">
              <w:rPr>
                <w:rFonts w:ascii="Calibri" w:hAnsi="Calibri" w:cs="Calibri"/>
                <w:sz w:val="22"/>
                <w:szCs w:val="22"/>
              </w:rPr>
              <w:t xml:space="preserve"> patrimônio urbano</w:t>
            </w:r>
            <w:r w:rsidR="007959E3">
              <w:rPr>
                <w:rFonts w:ascii="Calibri" w:hAnsi="Calibri" w:cs="Calibri"/>
                <w:sz w:val="22"/>
                <w:szCs w:val="22"/>
              </w:rPr>
              <w:t>, mas</w:t>
            </w:r>
            <w:r w:rsidR="007D3194" w:rsidRPr="004173BC">
              <w:rPr>
                <w:rFonts w:ascii="Calibri" w:hAnsi="Calibri" w:cs="Calibri"/>
                <w:sz w:val="22"/>
                <w:szCs w:val="22"/>
              </w:rPr>
              <w:t xml:space="preserve"> em</w:t>
            </w:r>
            <w:r w:rsidR="00C00151" w:rsidRPr="004173BC">
              <w:rPr>
                <w:rFonts w:ascii="Calibri" w:hAnsi="Calibri" w:cs="Calibri"/>
                <w:sz w:val="22"/>
                <w:szCs w:val="22"/>
              </w:rPr>
              <w:t xml:space="preserve"> réplicas.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97D71">
              <w:rPr>
                <w:rFonts w:ascii="Calibri" w:hAnsi="Calibri" w:cs="Calibri"/>
                <w:sz w:val="22"/>
                <w:szCs w:val="22"/>
              </w:rPr>
              <w:t>O</w:t>
            </w:r>
            <w:r w:rsidR="007D3194">
              <w:rPr>
                <w:rFonts w:ascii="Calibri" w:hAnsi="Calibri" w:cs="Calibri"/>
                <w:sz w:val="22"/>
                <w:szCs w:val="22"/>
              </w:rPr>
              <w:t>s pesquisadores apresentam</w:t>
            </w:r>
            <w:r w:rsidR="00597D71">
              <w:rPr>
                <w:rFonts w:ascii="Calibri" w:hAnsi="Calibri" w:cs="Calibri"/>
                <w:sz w:val="22"/>
                <w:szCs w:val="22"/>
              </w:rPr>
              <w:t xml:space="preserve"> gráficos</w:t>
            </w:r>
            <w:r w:rsidR="007D3194">
              <w:rPr>
                <w:rFonts w:ascii="Calibri" w:hAnsi="Calibri" w:cs="Calibri"/>
                <w:sz w:val="22"/>
                <w:szCs w:val="22"/>
              </w:rPr>
              <w:t xml:space="preserve"> que</w:t>
            </w:r>
            <w:r w:rsidR="00597D7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0151">
              <w:rPr>
                <w:rFonts w:ascii="Calibri" w:hAnsi="Calibri" w:cs="Calibri"/>
                <w:sz w:val="22"/>
                <w:szCs w:val="22"/>
              </w:rPr>
              <w:t>demo</w:t>
            </w:r>
            <w:r w:rsidR="00597D71">
              <w:rPr>
                <w:rFonts w:ascii="Calibri" w:hAnsi="Calibri" w:cs="Calibri"/>
                <w:sz w:val="22"/>
                <w:szCs w:val="22"/>
              </w:rPr>
              <w:t>n</w:t>
            </w:r>
            <w:r w:rsidR="00C00151">
              <w:rPr>
                <w:rFonts w:ascii="Calibri" w:hAnsi="Calibri" w:cs="Calibri"/>
                <w:sz w:val="22"/>
                <w:szCs w:val="22"/>
              </w:rPr>
              <w:t>stra</w:t>
            </w:r>
            <w:r w:rsidR="00597D71">
              <w:rPr>
                <w:rFonts w:ascii="Calibri" w:hAnsi="Calibri" w:cs="Calibri"/>
                <w:sz w:val="22"/>
                <w:szCs w:val="22"/>
              </w:rPr>
              <w:t>m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959E3">
              <w:rPr>
                <w:rFonts w:ascii="Calibri" w:hAnsi="Calibri" w:cs="Calibri"/>
                <w:sz w:val="22"/>
                <w:szCs w:val="22"/>
              </w:rPr>
              <w:t>a dificuldade na captação de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recursos, cujo motivo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 principal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é a </w:t>
            </w:r>
            <w:r w:rsidR="007959E3">
              <w:rPr>
                <w:rFonts w:ascii="Calibri" w:hAnsi="Calibri" w:cs="Calibri"/>
                <w:sz w:val="22"/>
                <w:szCs w:val="22"/>
              </w:rPr>
              <w:t>des</w:t>
            </w:r>
            <w:r w:rsidR="004173BC">
              <w:rPr>
                <w:rFonts w:ascii="Calibri" w:hAnsi="Calibri" w:cs="Calibri"/>
                <w:sz w:val="22"/>
                <w:szCs w:val="22"/>
              </w:rPr>
              <w:t>estrutura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173BC">
              <w:rPr>
                <w:rFonts w:ascii="Calibri" w:hAnsi="Calibri" w:cs="Calibri"/>
                <w:sz w:val="22"/>
                <w:szCs w:val="22"/>
              </w:rPr>
              <w:t>dos itens do</w:t>
            </w:r>
            <w:r w:rsidR="003F148F">
              <w:rPr>
                <w:rFonts w:ascii="Calibri" w:hAnsi="Calibri" w:cs="Calibri"/>
                <w:sz w:val="22"/>
                <w:szCs w:val="22"/>
              </w:rPr>
              <w:t>s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 projeto</w:t>
            </w:r>
            <w:r w:rsidR="003F148F">
              <w:rPr>
                <w:rFonts w:ascii="Calibri" w:hAnsi="Calibri" w:cs="Calibri"/>
                <w:sz w:val="22"/>
                <w:szCs w:val="22"/>
              </w:rPr>
              <w:t>s encaminhados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. O gerente Oritz questiona quais seriam </w:t>
            </w:r>
            <w:r w:rsidR="00597D71">
              <w:rPr>
                <w:rFonts w:ascii="Calibri" w:hAnsi="Calibri" w:cs="Calibri"/>
                <w:sz w:val="22"/>
                <w:szCs w:val="22"/>
              </w:rPr>
              <w:t>as causas desses projetos mal feitos</w:t>
            </w:r>
            <w:r w:rsidR="00C00151">
              <w:rPr>
                <w:rFonts w:ascii="Calibri" w:hAnsi="Calibri" w:cs="Calibri"/>
                <w:sz w:val="22"/>
                <w:szCs w:val="22"/>
              </w:rPr>
              <w:t>, e o</w:t>
            </w:r>
            <w:r w:rsidR="00597D71">
              <w:rPr>
                <w:rFonts w:ascii="Calibri" w:hAnsi="Calibri" w:cs="Calibri"/>
                <w:sz w:val="22"/>
                <w:szCs w:val="22"/>
              </w:rPr>
              <w:t>s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pesquisadores esclarecem que </w:t>
            </w:r>
            <w:r w:rsidR="007D3194">
              <w:rPr>
                <w:rFonts w:ascii="Calibri" w:hAnsi="Calibri" w:cs="Calibri"/>
                <w:sz w:val="22"/>
                <w:szCs w:val="22"/>
              </w:rPr>
              <w:t>s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eriam </w:t>
            </w:r>
            <w:r w:rsidR="00597D71">
              <w:rPr>
                <w:rFonts w:ascii="Calibri" w:hAnsi="Calibri" w:cs="Calibri"/>
                <w:sz w:val="22"/>
                <w:szCs w:val="22"/>
              </w:rPr>
              <w:t>motivos</w:t>
            </w:r>
            <w:r w:rsidR="00C00151">
              <w:rPr>
                <w:rFonts w:ascii="Calibri" w:hAnsi="Calibri" w:cs="Calibri"/>
                <w:sz w:val="22"/>
                <w:szCs w:val="22"/>
              </w:rPr>
              <w:t xml:space="preserve"> técnicos e administrativos. </w:t>
            </w:r>
            <w:r w:rsidR="00E2238E">
              <w:rPr>
                <w:rFonts w:ascii="Calibri" w:hAnsi="Calibri" w:cs="Calibri"/>
                <w:sz w:val="22"/>
                <w:szCs w:val="22"/>
              </w:rPr>
              <w:t>A equipe apresenta uma c</w:t>
            </w:r>
            <w:r>
              <w:rPr>
                <w:rFonts w:ascii="Calibri" w:hAnsi="Calibri" w:cs="Calibri"/>
                <w:sz w:val="22"/>
                <w:szCs w:val="22"/>
              </w:rPr>
              <w:t>omparação entre as fontes federais de financiamento, PRONAC, FNC</w:t>
            </w:r>
            <w:r w:rsidR="006A5E15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PRONAC, PAC C</w:t>
            </w:r>
            <w:r w:rsidR="00525F90">
              <w:rPr>
                <w:rFonts w:ascii="Calibri" w:hAnsi="Calibri" w:cs="Calibri"/>
                <w:sz w:val="22"/>
                <w:szCs w:val="22"/>
              </w:rPr>
              <w:t xml:space="preserve">idades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525F90">
              <w:rPr>
                <w:rFonts w:ascii="Calibri" w:hAnsi="Calibri" w:cs="Calibri"/>
                <w:sz w:val="22"/>
                <w:szCs w:val="22"/>
              </w:rPr>
              <w:t>istóricas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 MONUMENTA. O</w:t>
            </w:r>
            <w:r w:rsidR="00567267">
              <w:rPr>
                <w:rFonts w:ascii="Calibri" w:hAnsi="Calibri" w:cs="Calibri"/>
                <w:sz w:val="22"/>
                <w:szCs w:val="22"/>
              </w:rPr>
              <w:t>utros dados abordados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C7E41">
              <w:rPr>
                <w:rFonts w:ascii="Calibri" w:hAnsi="Calibri" w:cs="Calibri"/>
                <w:sz w:val="22"/>
                <w:szCs w:val="22"/>
              </w:rPr>
              <w:t>foram ob</w:t>
            </w:r>
            <w:r w:rsidR="00567267">
              <w:rPr>
                <w:rFonts w:ascii="Calibri" w:hAnsi="Calibri" w:cs="Calibri"/>
                <w:sz w:val="22"/>
                <w:szCs w:val="22"/>
              </w:rPr>
              <w:t>tido</w:t>
            </w:r>
            <w:r w:rsidR="001C7E41">
              <w:rPr>
                <w:rFonts w:ascii="Calibri" w:hAnsi="Calibri" w:cs="Calibri"/>
                <w:sz w:val="22"/>
                <w:szCs w:val="22"/>
              </w:rPr>
              <w:t>s</w:t>
            </w:r>
            <w:r w:rsidR="00567267">
              <w:rPr>
                <w:rFonts w:ascii="Calibri" w:hAnsi="Calibri" w:cs="Calibri"/>
                <w:sz w:val="22"/>
                <w:szCs w:val="22"/>
              </w:rPr>
              <w:t xml:space="preserve"> com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levantamento </w:t>
            </w:r>
            <w:r w:rsidR="00567267">
              <w:rPr>
                <w:rFonts w:ascii="Calibri" w:hAnsi="Calibri" w:cs="Calibri"/>
                <w:sz w:val="22"/>
                <w:szCs w:val="22"/>
              </w:rPr>
              <w:t>d</w:t>
            </w:r>
            <w:r w:rsidR="004C0F14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 R</w:t>
            </w:r>
            <w:r w:rsidR="00567267">
              <w:rPr>
                <w:rFonts w:ascii="Calibri" w:hAnsi="Calibri" w:cs="Calibri"/>
                <w:sz w:val="22"/>
                <w:szCs w:val="22"/>
              </w:rPr>
              <w:t>egistro</w:t>
            </w:r>
            <w:r w:rsidR="0051453B">
              <w:rPr>
                <w:rFonts w:ascii="Calibri" w:hAnsi="Calibri" w:cs="Calibri"/>
                <w:sz w:val="22"/>
                <w:szCs w:val="22"/>
              </w:rPr>
              <w:t>s</w:t>
            </w:r>
            <w:r w:rsidR="00567267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567267">
              <w:rPr>
                <w:rFonts w:ascii="Calibri" w:hAnsi="Calibri" w:cs="Calibri"/>
                <w:sz w:val="22"/>
                <w:szCs w:val="22"/>
              </w:rPr>
              <w:t>esponsabilidade Técnica (RRT)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4C0F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Apresentaram </w:t>
            </w:r>
            <w:r w:rsidR="003F148F">
              <w:rPr>
                <w:rFonts w:ascii="Calibri" w:hAnsi="Calibri" w:cs="Calibri"/>
                <w:sz w:val="22"/>
                <w:szCs w:val="22"/>
              </w:rPr>
              <w:t xml:space="preserve">dados de </w:t>
            </w:r>
            <w:r>
              <w:rPr>
                <w:rFonts w:ascii="Calibri" w:hAnsi="Calibri" w:cs="Calibri"/>
                <w:sz w:val="22"/>
                <w:szCs w:val="22"/>
              </w:rPr>
              <w:t>algumas empresas da iniciativa privada</w:t>
            </w:r>
            <w:r w:rsidR="004C0F14">
              <w:rPr>
                <w:rFonts w:ascii="Calibri" w:hAnsi="Calibri" w:cs="Calibri"/>
                <w:sz w:val="22"/>
                <w:szCs w:val="22"/>
              </w:rPr>
              <w:t xml:space="preserve"> (escritórios, responsáveis técnicos e empresas especializada</w:t>
            </w:r>
            <w:r>
              <w:rPr>
                <w:rFonts w:ascii="Calibri" w:hAnsi="Calibri" w:cs="Calibri"/>
                <w:sz w:val="22"/>
                <w:szCs w:val="22"/>
              </w:rPr>
              <w:t>s na área de patrimônio cultural</w:t>
            </w:r>
            <w:r w:rsidR="004C0F14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1C7E41">
              <w:rPr>
                <w:rFonts w:ascii="Calibri" w:hAnsi="Calibri" w:cs="Calibri"/>
                <w:sz w:val="22"/>
                <w:szCs w:val="22"/>
              </w:rPr>
              <w:t>com as quais fizeram um</w:t>
            </w:r>
            <w:r w:rsidR="004C0F14">
              <w:rPr>
                <w:rFonts w:ascii="Calibri" w:hAnsi="Calibri" w:cs="Calibri"/>
                <w:sz w:val="22"/>
                <w:szCs w:val="22"/>
              </w:rPr>
              <w:t xml:space="preserve"> cruzamento de informações, 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a fim de confirmar </w:t>
            </w:r>
            <w:r w:rsidR="004C0F14">
              <w:rPr>
                <w:rFonts w:ascii="Calibri" w:hAnsi="Calibri" w:cs="Calibri"/>
                <w:sz w:val="22"/>
                <w:szCs w:val="22"/>
              </w:rPr>
              <w:t>as mesmas cidades que têm sido protagonistas nessa área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BB5E5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453B">
              <w:rPr>
                <w:rFonts w:ascii="Calibri" w:hAnsi="Calibri" w:cs="Calibri"/>
                <w:sz w:val="22"/>
                <w:szCs w:val="22"/>
              </w:rPr>
              <w:t>O grupo apresenta um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mapa interativo que permit</w:t>
            </w:r>
            <w:r w:rsidR="0051453B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7AFD" w:rsidRPr="003868D7">
              <w:rPr>
                <w:rFonts w:ascii="Calibri" w:hAnsi="Calibri" w:cs="Calibri"/>
                <w:sz w:val="22"/>
                <w:szCs w:val="22"/>
              </w:rPr>
              <w:t>ao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usuário acessar dados sobre patrimônio arquitetônico e urbanista do 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estado do </w:t>
            </w:r>
            <w:r>
              <w:rPr>
                <w:rFonts w:ascii="Calibri" w:hAnsi="Calibri" w:cs="Calibri"/>
                <w:sz w:val="22"/>
                <w:szCs w:val="22"/>
              </w:rPr>
              <w:t>RS.</w:t>
            </w:r>
            <w:r w:rsidR="003868D7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grupo de pesquisa questiona quais os meios de divulgação que o CAU/RS gostaria de suger</w:t>
            </w:r>
            <w:r w:rsidR="0051453B">
              <w:rPr>
                <w:rFonts w:ascii="Calibri" w:hAnsi="Calibri" w:cs="Calibri"/>
                <w:sz w:val="22"/>
                <w:szCs w:val="22"/>
              </w:rPr>
              <w:t>ir. Por fim, o grupo de pesquisa 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enciona as diretrizes </w:t>
            </w:r>
            <w:r w:rsidR="003F148F">
              <w:rPr>
                <w:rFonts w:ascii="Calibri" w:hAnsi="Calibri" w:cs="Calibri"/>
                <w:sz w:val="22"/>
                <w:szCs w:val="22"/>
              </w:rPr>
              <w:t xml:space="preserve">consideradas na pesquisa e apontam sugestões como, por exemplo, a </w:t>
            </w:r>
            <w:r>
              <w:rPr>
                <w:rFonts w:ascii="Calibri" w:hAnsi="Calibri" w:cs="Calibri"/>
                <w:sz w:val="22"/>
                <w:szCs w:val="22"/>
              </w:rPr>
              <w:t>reestruturação de órgãos de patrimônio em nível federal, estadual e municipal; política de valorização dos arquitetos e urbanistas</w:t>
            </w:r>
            <w:r w:rsidR="003F148F">
              <w:rPr>
                <w:rFonts w:ascii="Calibri" w:hAnsi="Calibri" w:cs="Calibri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fomentos a obras de restauração</w:t>
            </w:r>
            <w:r w:rsidR="003F148F">
              <w:rPr>
                <w:rFonts w:ascii="Calibri" w:hAnsi="Calibri" w:cs="Calibri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empenho junto a bancos e empresas estatais para apoio de ações relacionadas ao patrimônio arquitetônico e urbano</w:t>
            </w:r>
            <w:r w:rsidR="003F148F">
              <w:rPr>
                <w:rFonts w:ascii="Calibri" w:hAnsi="Calibri" w:cs="Calibri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reutilização de edificações existente com vistas a sediar a implantação de novas instituições (como Ministério Público Estadual, Ministério Público Federal e outros órgãos pú</w:t>
            </w:r>
            <w:r w:rsidR="003F148F">
              <w:rPr>
                <w:rFonts w:ascii="Calibri" w:hAnsi="Calibri" w:cs="Calibri"/>
                <w:sz w:val="22"/>
                <w:szCs w:val="22"/>
              </w:rPr>
              <w:t>blicos) dentre outras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 A coordenadora Márcia sugere que possa haver um tempo de preparação para </w:t>
            </w:r>
            <w:r w:rsidR="00AA52CB" w:rsidRPr="003868D7">
              <w:rPr>
                <w:rFonts w:ascii="Calibri" w:hAnsi="Calibri" w:cs="Calibri"/>
                <w:sz w:val="22"/>
                <w:szCs w:val="22"/>
              </w:rPr>
              <w:t>divulgar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B3416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mapa</w:t>
            </w:r>
            <w:r w:rsidR="003B3416">
              <w:rPr>
                <w:rFonts w:ascii="Calibri" w:hAnsi="Calibri" w:cs="Calibri"/>
                <w:sz w:val="22"/>
                <w:szCs w:val="22"/>
              </w:rPr>
              <w:t xml:space="preserve"> interativo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levando em consideração as etapas de organização e implementação de projetos dentro da estrutura organizacional do CAU/RS.  Em razão disso, solicita que os pesquisadores forneçam o arquivo dessa apresentação.  O </w:t>
            </w:r>
            <w:r w:rsidR="00BA43E0">
              <w:rPr>
                <w:rFonts w:ascii="Calibri" w:hAnsi="Calibri" w:cs="Calibri"/>
                <w:sz w:val="22"/>
                <w:szCs w:val="22"/>
              </w:rPr>
              <w:t>Arq. e Urb.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Marcelo menciona as próximas atividades, em suma</w:t>
            </w:r>
            <w:r w:rsidR="003B3416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148F">
              <w:rPr>
                <w:rFonts w:ascii="Calibri" w:hAnsi="Calibri" w:cs="Calibri"/>
                <w:sz w:val="22"/>
                <w:szCs w:val="22"/>
              </w:rPr>
              <w:t xml:space="preserve">estudos de caso, </w:t>
            </w:r>
            <w:r w:rsidR="003B3416">
              <w:rPr>
                <w:rFonts w:ascii="Calibri" w:hAnsi="Calibri" w:cs="Calibri"/>
                <w:sz w:val="22"/>
                <w:szCs w:val="22"/>
              </w:rPr>
              <w:t>sugestões,</w:t>
            </w:r>
            <w:r w:rsidR="003F148F">
              <w:rPr>
                <w:rFonts w:ascii="Calibri" w:hAnsi="Calibri" w:cs="Calibri"/>
                <w:sz w:val="22"/>
                <w:szCs w:val="22"/>
              </w:rPr>
              <w:t xml:space="preserve"> diretrizes e produtos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A comissão debate a respeito do glossário que estaria dentro da Cartilha do Patrimônio Público do CAU/RS, que </w:t>
            </w:r>
            <w:r w:rsidR="004173BC">
              <w:rPr>
                <w:rFonts w:ascii="Calibri" w:hAnsi="Calibri" w:cs="Calibri"/>
                <w:sz w:val="22"/>
                <w:szCs w:val="22"/>
              </w:rPr>
              <w:t>é um dos projetos da CPC-CAU/RS</w:t>
            </w:r>
            <w:r>
              <w:rPr>
                <w:rFonts w:ascii="Calibri" w:hAnsi="Calibri" w:cs="Calibri"/>
                <w:sz w:val="22"/>
                <w:szCs w:val="22"/>
              </w:rPr>
              <w:t>, que seria importante que o grupo de pesquisa pudesse desenvolver isso como enfoque das diretrizes, além do mapa interativo. O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s pesquisadores, ao final, </w:t>
            </w:r>
            <w:r>
              <w:rPr>
                <w:rFonts w:ascii="Calibri" w:hAnsi="Calibri" w:cs="Calibri"/>
                <w:sz w:val="22"/>
                <w:szCs w:val="22"/>
              </w:rPr>
              <w:t>apresenta</w:t>
            </w:r>
            <w:r w:rsidR="004173BC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quadro de pesquisa para aprofundar o estudo, destacando os municípios</w:t>
            </w:r>
            <w:r w:rsidR="003B3416">
              <w:rPr>
                <w:rFonts w:ascii="Calibri" w:hAnsi="Calibri" w:cs="Calibri"/>
                <w:sz w:val="22"/>
                <w:szCs w:val="22"/>
              </w:rPr>
              <w:t xml:space="preserve"> a serem utilizados como recorte</w:t>
            </w:r>
            <w:r>
              <w:rPr>
                <w:rFonts w:ascii="Calibri" w:hAnsi="Calibri" w:cs="Calibri"/>
                <w:sz w:val="22"/>
                <w:szCs w:val="22"/>
              </w:rPr>
              <w:t>: Porto Alegre, São Leopoldo, Ilópolis, Jaguarão, San</w:t>
            </w:r>
            <w:r w:rsidR="005E7265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ana do Livramento, Pelotas.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 Além de duas outras</w:t>
            </w:r>
            <w:r w:rsidR="003B3416">
              <w:rPr>
                <w:rFonts w:ascii="Calibri" w:hAnsi="Calibri" w:cs="Calibri"/>
                <w:sz w:val="22"/>
                <w:szCs w:val="22"/>
              </w:rPr>
              <w:t xml:space="preserve"> opções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São Nicolau </w:t>
            </w:r>
            <w:r w:rsidR="004173BC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3B3416">
              <w:rPr>
                <w:rFonts w:ascii="Calibri" w:hAnsi="Calibri" w:cs="Calibri"/>
                <w:sz w:val="22"/>
                <w:szCs w:val="22"/>
              </w:rPr>
              <w:t>Antônio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Prado. Foi esclarecido que esse recorte de 5 casos (municípios) seria</w:t>
            </w:r>
            <w:r w:rsidR="007959E3">
              <w:rPr>
                <w:rFonts w:ascii="Calibri" w:hAnsi="Calibri" w:cs="Calibri"/>
                <w:sz w:val="22"/>
                <w:szCs w:val="22"/>
              </w:rPr>
              <w:t xml:space="preserve"> para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atend</w:t>
            </w:r>
            <w:r w:rsidR="00EB7DE2">
              <w:rPr>
                <w:rFonts w:ascii="Calibri" w:hAnsi="Calibri" w:cs="Calibri"/>
                <w:sz w:val="22"/>
                <w:szCs w:val="22"/>
              </w:rPr>
              <w:t>er o</w:t>
            </w:r>
            <w:r>
              <w:rPr>
                <w:rFonts w:ascii="Calibri" w:hAnsi="Calibri" w:cs="Calibri"/>
                <w:sz w:val="22"/>
                <w:szCs w:val="22"/>
              </w:rPr>
              <w:t>s aspectos de forma mais efetiva. O gerente Oritz acredita que seja importante convidar algu</w:t>
            </w:r>
            <w:r w:rsidR="00EB7DE2">
              <w:rPr>
                <w:rFonts w:ascii="Calibri" w:hAnsi="Calibri" w:cs="Calibri"/>
                <w:sz w:val="22"/>
                <w:szCs w:val="22"/>
              </w:rPr>
              <w:t>mas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dessas instituições que não </w:t>
            </w:r>
            <w:r w:rsidR="005E7265">
              <w:rPr>
                <w:rFonts w:ascii="Calibri" w:hAnsi="Calibri" w:cs="Calibri"/>
                <w:sz w:val="22"/>
                <w:szCs w:val="22"/>
              </w:rPr>
              <w:t>obtiveram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investimentos a fim de também </w:t>
            </w:r>
            <w:r w:rsidR="005E7265">
              <w:rPr>
                <w:rFonts w:ascii="Calibri" w:hAnsi="Calibri" w:cs="Calibri"/>
                <w:sz w:val="22"/>
                <w:szCs w:val="22"/>
              </w:rPr>
              <w:t>fazer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levantamento das fragilidades identificadas. O </w:t>
            </w:r>
            <w:r w:rsidR="00BA43E0">
              <w:rPr>
                <w:rFonts w:ascii="Calibri" w:hAnsi="Calibri" w:cs="Calibri"/>
                <w:sz w:val="22"/>
                <w:szCs w:val="22"/>
              </w:rPr>
              <w:t>Arq. e Urb.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Marcelo expõe que a equipe está à disposição para que sejam esclarecidas todas as dúvidas que vierem a existir, ou contribuir no que for necessário, em especial nos destaques apontados nessa reunião</w:t>
            </w:r>
            <w:r w:rsidR="005E726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A45C8" w:rsidRPr="00A625E6" w14:paraId="19366F3A" w14:textId="77777777" w:rsidTr="00962376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F77F33" w14:textId="5A7AC6FC" w:rsidR="004A45C8" w:rsidRPr="00EE226D" w:rsidRDefault="004A45C8" w:rsidP="002A2C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D7ADE2" w14:textId="0E35C9A2" w:rsidR="004A45C8" w:rsidRPr="00EE226D" w:rsidRDefault="00EB7DE2" w:rsidP="00EB7D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gerência de </w:t>
            </w:r>
            <w:r w:rsidRPr="003868D7">
              <w:rPr>
                <w:rFonts w:ascii="Calibri" w:hAnsi="Calibri" w:cs="Calibri"/>
                <w:sz w:val="22"/>
                <w:szCs w:val="22"/>
              </w:rPr>
              <w:t>fiscalização</w:t>
            </w:r>
            <w:r w:rsidR="004A45C8"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52CB" w:rsidRPr="003868D7">
              <w:rPr>
                <w:rFonts w:ascii="Calibri" w:hAnsi="Calibri" w:cs="Calibri"/>
                <w:sz w:val="22"/>
                <w:szCs w:val="22"/>
              </w:rPr>
              <w:t>encaminhará</w:t>
            </w:r>
            <w:r w:rsidR="006B22C9" w:rsidRPr="003868D7">
              <w:rPr>
                <w:rFonts w:ascii="Calibri" w:hAnsi="Calibri" w:cs="Calibri"/>
                <w:sz w:val="22"/>
                <w:szCs w:val="22"/>
              </w:rPr>
              <w:t xml:space="preserve"> as solicitações da CPC</w:t>
            </w:r>
            <w:r w:rsidR="004A45C8" w:rsidRPr="003868D7">
              <w:rPr>
                <w:rFonts w:ascii="Calibri" w:hAnsi="Calibri" w:cs="Calibri"/>
                <w:sz w:val="22"/>
                <w:szCs w:val="22"/>
              </w:rPr>
              <w:t>–CAU/RS acerca da produção do glossário</w:t>
            </w:r>
            <w:r w:rsidR="006B22C9" w:rsidRPr="003868D7">
              <w:rPr>
                <w:rFonts w:ascii="Calibri" w:hAnsi="Calibri" w:cs="Calibri"/>
                <w:sz w:val="22"/>
                <w:szCs w:val="22"/>
              </w:rPr>
              <w:t xml:space="preserve"> e solicitar</w:t>
            </w:r>
            <w:r w:rsidR="00AA52CB" w:rsidRPr="003868D7">
              <w:rPr>
                <w:rFonts w:ascii="Calibri" w:hAnsi="Calibri" w:cs="Calibri"/>
                <w:sz w:val="22"/>
                <w:szCs w:val="22"/>
              </w:rPr>
              <w:t>á</w:t>
            </w:r>
            <w:r w:rsidR="006B22C9"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22C9">
              <w:rPr>
                <w:rFonts w:ascii="Calibri" w:hAnsi="Calibri" w:cs="Calibri"/>
                <w:sz w:val="22"/>
                <w:szCs w:val="22"/>
              </w:rPr>
              <w:t>material para encaminhar a divulgação do mapa interativo.</w:t>
            </w:r>
          </w:p>
        </w:tc>
      </w:tr>
      <w:tr w:rsidR="004A45C8" w:rsidRPr="00EE226D" w14:paraId="0AC80F90" w14:textId="77777777" w:rsidTr="00962376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07EC7E9" w14:textId="77777777" w:rsidR="004A45C8" w:rsidRPr="00962376" w:rsidRDefault="004A45C8" w:rsidP="00962376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45C8" w:rsidRPr="00EE226D" w14:paraId="7BAE49FB" w14:textId="77777777" w:rsidTr="0091799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A9BC6C" w14:textId="62494F74" w:rsidR="004A45C8" w:rsidRPr="00D31FFE" w:rsidRDefault="004A45C8" w:rsidP="00D31FFE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E57447">
              <w:rPr>
                <w:rFonts w:cstheme="minorHAnsi"/>
                <w:b/>
                <w:sz w:val="22"/>
                <w:szCs w:val="22"/>
              </w:rPr>
              <w:t xml:space="preserve">Cervejaria Polar (processo judicial) </w:t>
            </w:r>
            <w:r>
              <w:rPr>
                <w:rFonts w:cstheme="minorHAnsi"/>
                <w:b/>
                <w:sz w:val="22"/>
                <w:szCs w:val="22"/>
              </w:rPr>
              <w:t xml:space="preserve">- Município de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Estrela-RS</w:t>
            </w:r>
            <w:proofErr w:type="spellEnd"/>
          </w:p>
        </w:tc>
      </w:tr>
      <w:tr w:rsidR="004A45C8" w:rsidRPr="00EE226D" w14:paraId="0D9C1EB5" w14:textId="77777777" w:rsidTr="0091799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91EB6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C2820" w14:textId="77777777" w:rsidR="004A45C8" w:rsidRPr="00EE226D" w:rsidRDefault="004A45C8" w:rsidP="009179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17BBD">
              <w:rPr>
                <w:rFonts w:eastAsia="MS Mincho" w:cstheme="minorHAnsi"/>
                <w:sz w:val="22"/>
                <w:szCs w:val="22"/>
              </w:rPr>
              <w:t>Gerência-Geral</w:t>
            </w:r>
          </w:p>
        </w:tc>
      </w:tr>
      <w:tr w:rsidR="004A45C8" w:rsidRPr="00EE226D" w14:paraId="211A5EFB" w14:textId="77777777" w:rsidTr="0091799B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2B961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</w:t>
            </w:r>
            <w:r w:rsidRPr="00AA52CB">
              <w:rPr>
                <w:rFonts w:eastAsia="MS Mincho" w:cstheme="minorHAnsi"/>
                <w:b/>
                <w:strike/>
                <w:color w:val="FF0000"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E9DD9" w14:textId="162C26B5" w:rsidR="004A45C8" w:rsidRPr="00EE226D" w:rsidRDefault="004A45C8" w:rsidP="0091799B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Cezar Eduardo Rieger</w:t>
            </w:r>
          </w:p>
        </w:tc>
      </w:tr>
      <w:tr w:rsidR="004A45C8" w:rsidRPr="00EE226D" w14:paraId="20DF4A71" w14:textId="77777777" w:rsidTr="0091799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A9229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85F39B" w14:textId="3E8601B3" w:rsidR="004A45C8" w:rsidRPr="00EE226D" w:rsidRDefault="004A45C8" w:rsidP="003868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 assessor </w:t>
            </w:r>
            <w:r w:rsidR="001C140F">
              <w:rPr>
                <w:rFonts w:ascii="Calibri" w:hAnsi="Calibri" w:cs="Calibri"/>
                <w:sz w:val="22"/>
                <w:szCs w:val="22"/>
              </w:rPr>
              <w:t xml:space="preserve">jurídico </w:t>
            </w:r>
            <w:r w:rsidR="007A7DA1" w:rsidRPr="00AA52CB">
              <w:rPr>
                <w:rFonts w:ascii="Calibri" w:hAnsi="Calibri" w:cs="Calibri"/>
                <w:sz w:val="22"/>
                <w:szCs w:val="22"/>
              </w:rPr>
              <w:t xml:space="preserve">Cézar </w:t>
            </w:r>
            <w:r w:rsidR="005B6D18">
              <w:rPr>
                <w:rFonts w:ascii="Calibri" w:hAnsi="Calibri" w:cs="Calibri"/>
                <w:sz w:val="22"/>
                <w:szCs w:val="22"/>
              </w:rPr>
              <w:t xml:space="preserve">menciona que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Município está impugnando </w:t>
            </w:r>
            <w:r w:rsidR="00C06EC1">
              <w:rPr>
                <w:rFonts w:ascii="Calibri" w:hAnsi="Calibri" w:cs="Calibri"/>
                <w:sz w:val="22"/>
                <w:szCs w:val="22"/>
              </w:rPr>
              <w:t>laudo pericial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604B8">
              <w:rPr>
                <w:rFonts w:ascii="Calibri" w:hAnsi="Calibri" w:cs="Calibri"/>
                <w:sz w:val="22"/>
                <w:szCs w:val="22"/>
              </w:rPr>
              <w:t xml:space="preserve">A coordenadora </w:t>
            </w:r>
            <w:r w:rsidR="00492FA3">
              <w:rPr>
                <w:rFonts w:ascii="Calibri" w:hAnsi="Calibri" w:cs="Calibri"/>
                <w:sz w:val="22"/>
                <w:szCs w:val="22"/>
              </w:rPr>
              <w:t>pergunta à</w:t>
            </w:r>
            <w:r w:rsidR="00B60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6D18">
              <w:rPr>
                <w:rFonts w:ascii="Calibri" w:hAnsi="Calibri" w:cs="Calibri"/>
                <w:sz w:val="22"/>
                <w:szCs w:val="22"/>
              </w:rPr>
              <w:t xml:space="preserve">a assessoria jurídica </w:t>
            </w:r>
            <w:r w:rsidR="00B604B8">
              <w:rPr>
                <w:rFonts w:ascii="Calibri" w:hAnsi="Calibri" w:cs="Calibri"/>
                <w:sz w:val="22"/>
                <w:szCs w:val="22"/>
              </w:rPr>
              <w:t xml:space="preserve">qual </w:t>
            </w:r>
            <w:r w:rsidR="005B6D18">
              <w:rPr>
                <w:rFonts w:ascii="Calibri" w:hAnsi="Calibri" w:cs="Calibri"/>
                <w:sz w:val="22"/>
                <w:szCs w:val="22"/>
              </w:rPr>
              <w:t xml:space="preserve">é </w:t>
            </w:r>
            <w:r w:rsidR="00B604B8">
              <w:rPr>
                <w:rFonts w:ascii="Calibri" w:hAnsi="Calibri" w:cs="Calibri"/>
                <w:sz w:val="22"/>
                <w:szCs w:val="22"/>
              </w:rPr>
              <w:t>o prazo do CAU</w:t>
            </w:r>
            <w:r w:rsidR="005B6D18">
              <w:rPr>
                <w:rFonts w:ascii="Calibri" w:hAnsi="Calibri" w:cs="Calibri"/>
                <w:sz w:val="22"/>
                <w:szCs w:val="22"/>
              </w:rPr>
              <w:t>/RS</w:t>
            </w:r>
            <w:r w:rsidR="00B604B8">
              <w:rPr>
                <w:rFonts w:ascii="Calibri" w:hAnsi="Calibri" w:cs="Calibri"/>
                <w:sz w:val="22"/>
                <w:szCs w:val="22"/>
              </w:rPr>
              <w:t xml:space="preserve">; o </w:t>
            </w:r>
            <w:r w:rsidR="007A7DA1">
              <w:rPr>
                <w:rFonts w:ascii="Calibri" w:hAnsi="Calibri" w:cs="Calibri"/>
                <w:sz w:val="22"/>
                <w:szCs w:val="22"/>
              </w:rPr>
              <w:t xml:space="preserve">assessor </w:t>
            </w:r>
            <w:r w:rsidR="00B604B8">
              <w:rPr>
                <w:rFonts w:ascii="Calibri" w:hAnsi="Calibri" w:cs="Calibri"/>
                <w:sz w:val="22"/>
                <w:szCs w:val="22"/>
              </w:rPr>
              <w:t>jur</w:t>
            </w:r>
            <w:r w:rsidR="007A7DA1">
              <w:rPr>
                <w:rFonts w:ascii="Calibri" w:hAnsi="Calibri" w:cs="Calibri"/>
                <w:sz w:val="22"/>
                <w:szCs w:val="22"/>
              </w:rPr>
              <w:t>ídico</w:t>
            </w:r>
            <w:r w:rsidR="00B604B8">
              <w:rPr>
                <w:rFonts w:ascii="Calibri" w:hAnsi="Calibri" w:cs="Calibri"/>
                <w:sz w:val="22"/>
                <w:szCs w:val="22"/>
              </w:rPr>
              <w:t xml:space="preserve"> informa que </w:t>
            </w:r>
            <w:r w:rsidR="007A7DA1">
              <w:rPr>
                <w:rFonts w:ascii="Calibri" w:hAnsi="Calibri" w:cs="Calibri"/>
                <w:sz w:val="22"/>
                <w:szCs w:val="22"/>
              </w:rPr>
              <w:t>é</w:t>
            </w:r>
            <w:r w:rsidR="00B604B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2FA3">
              <w:rPr>
                <w:rFonts w:ascii="Calibri" w:hAnsi="Calibri" w:cs="Calibri"/>
                <w:sz w:val="22"/>
                <w:szCs w:val="22"/>
              </w:rPr>
              <w:t xml:space="preserve">o dia final do prazo é </w:t>
            </w:r>
            <w:r w:rsidR="00B604B8">
              <w:rPr>
                <w:rFonts w:ascii="Calibri" w:hAnsi="Calibri" w:cs="Calibri"/>
                <w:sz w:val="22"/>
                <w:szCs w:val="22"/>
              </w:rPr>
              <w:t>17</w:t>
            </w:r>
            <w:r w:rsidR="005B6D18">
              <w:rPr>
                <w:rFonts w:ascii="Calibri" w:hAnsi="Calibri" w:cs="Calibri"/>
                <w:sz w:val="22"/>
                <w:szCs w:val="22"/>
              </w:rPr>
              <w:t>/07</w:t>
            </w:r>
            <w:r w:rsidR="007A7DA1">
              <w:rPr>
                <w:rFonts w:ascii="Calibri" w:hAnsi="Calibri" w:cs="Calibri"/>
                <w:sz w:val="22"/>
                <w:szCs w:val="22"/>
              </w:rPr>
              <w:t>/2023</w:t>
            </w:r>
            <w:r w:rsidR="00B604B8">
              <w:rPr>
                <w:rFonts w:ascii="Calibri" w:hAnsi="Calibri" w:cs="Calibri"/>
                <w:sz w:val="22"/>
                <w:szCs w:val="22"/>
              </w:rPr>
              <w:t>.</w:t>
            </w:r>
            <w:r w:rsidR="007A7DA1">
              <w:rPr>
                <w:rFonts w:ascii="Calibri" w:hAnsi="Calibri" w:cs="Calibri"/>
                <w:sz w:val="22"/>
                <w:szCs w:val="22"/>
              </w:rPr>
              <w:t xml:space="preserve"> O assessor jurídico </w:t>
            </w:r>
            <w:r w:rsidR="00B604B8">
              <w:rPr>
                <w:rFonts w:ascii="Calibri" w:hAnsi="Calibri" w:cs="Calibri"/>
                <w:sz w:val="22"/>
                <w:szCs w:val="22"/>
              </w:rPr>
              <w:t>menciona que a Prefeitura impugnou o laudo do perito</w:t>
            </w:r>
            <w:r w:rsidR="00492FA3">
              <w:rPr>
                <w:rFonts w:ascii="Calibri" w:hAnsi="Calibri" w:cs="Calibri"/>
                <w:sz w:val="22"/>
                <w:szCs w:val="22"/>
              </w:rPr>
              <w:t>, e que o juiz abriu prazo para que as demais partes se manifestem a respeito</w:t>
            </w:r>
            <w:r w:rsidR="005B6D18">
              <w:rPr>
                <w:rFonts w:ascii="Calibri" w:hAnsi="Calibri" w:cs="Calibri"/>
                <w:sz w:val="22"/>
                <w:szCs w:val="22"/>
              </w:rPr>
              <w:t xml:space="preserve">. Ele informa que deixou o material disponível para que a gerência de fiscalização e os membros da comissão analisem, se quiserem, e se coloca à disposição para qualquer dúvida ou sugestão. </w:t>
            </w:r>
          </w:p>
        </w:tc>
      </w:tr>
      <w:tr w:rsidR="004A45C8" w:rsidRPr="00EE226D" w14:paraId="0297D621" w14:textId="77777777" w:rsidTr="004A45C8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378F51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81EE18" w14:textId="65B28A6D" w:rsidR="004A45C8" w:rsidRPr="00EE226D" w:rsidRDefault="004A45C8" w:rsidP="009179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 encaminhamentos</w:t>
            </w:r>
          </w:p>
        </w:tc>
      </w:tr>
      <w:tr w:rsidR="004A45C8" w:rsidRPr="00EE226D" w14:paraId="506459B8" w14:textId="77777777" w:rsidTr="004A45C8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6ED806B" w14:textId="77777777" w:rsidR="004A45C8" w:rsidRPr="004A45C8" w:rsidRDefault="004A45C8" w:rsidP="004A45C8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45C8" w:rsidRPr="00EE226D" w14:paraId="758BB327" w14:textId="77777777" w:rsidTr="0091799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CB6FC4" w14:textId="0D8958C6" w:rsidR="004A45C8" w:rsidRPr="004A45C8" w:rsidRDefault="004A45C8" w:rsidP="002E0B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A45C8">
              <w:rPr>
                <w:rFonts w:cstheme="minorHAnsi"/>
                <w:b/>
                <w:sz w:val="22"/>
                <w:szCs w:val="22"/>
              </w:rPr>
              <w:t xml:space="preserve">6.3. </w:t>
            </w:r>
            <w:r w:rsidRPr="002E0B93">
              <w:rPr>
                <w:rFonts w:cstheme="minorHAnsi"/>
                <w:b/>
                <w:sz w:val="22"/>
                <w:szCs w:val="22"/>
              </w:rPr>
              <w:t>Edital de Assistência Técnica</w:t>
            </w:r>
            <w:r w:rsidR="002E0B93" w:rsidRPr="002E0B93">
              <w:rPr>
                <w:rFonts w:cstheme="minorHAnsi"/>
                <w:b/>
                <w:sz w:val="22"/>
                <w:szCs w:val="22"/>
              </w:rPr>
              <w:t xml:space="preserve"> em patrimônio: </w:t>
            </w:r>
            <w:r w:rsidR="005A6B1D" w:rsidRPr="002E0B93">
              <w:rPr>
                <w:rFonts w:cstheme="minorHAnsi"/>
                <w:b/>
                <w:sz w:val="22"/>
                <w:szCs w:val="22"/>
              </w:rPr>
              <w:t>Inventários</w:t>
            </w:r>
            <w:r w:rsidR="002E0B93" w:rsidRPr="002E0B93">
              <w:rPr>
                <w:rFonts w:cstheme="minorHAnsi"/>
                <w:b/>
                <w:sz w:val="22"/>
                <w:szCs w:val="22"/>
              </w:rPr>
              <w:t xml:space="preserve"> municipais</w:t>
            </w:r>
            <w:r w:rsidR="002E0B9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A45C8" w:rsidRPr="00EE226D" w14:paraId="4045636C" w14:textId="77777777" w:rsidTr="0091799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64D03D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56B62" w14:textId="77777777" w:rsidR="004A45C8" w:rsidRPr="00D36F71" w:rsidRDefault="004A45C8" w:rsidP="0091799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6F71">
              <w:rPr>
                <w:rFonts w:eastAsia="MS Mincho" w:cstheme="minorHAnsi"/>
                <w:sz w:val="22"/>
                <w:szCs w:val="22"/>
              </w:rPr>
              <w:t>Gerência-Geral</w:t>
            </w:r>
          </w:p>
        </w:tc>
      </w:tr>
      <w:tr w:rsidR="004A45C8" w:rsidRPr="00EE226D" w14:paraId="554A9039" w14:textId="77777777" w:rsidTr="0091799B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3F163" w14:textId="4C7D0612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A52CB">
              <w:rPr>
                <w:rFonts w:eastAsia="MS Mincho" w:cstheme="minorHAnsi"/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5043EC" w14:textId="0083271A" w:rsidR="004A45C8" w:rsidRPr="00D36F71" w:rsidRDefault="004A45C8" w:rsidP="0091799B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6F71">
              <w:rPr>
                <w:sz w:val="22"/>
                <w:szCs w:val="22"/>
              </w:rPr>
              <w:t>Carla Dal Lago</w:t>
            </w:r>
          </w:p>
        </w:tc>
      </w:tr>
      <w:tr w:rsidR="004A45C8" w:rsidRPr="00EE226D" w14:paraId="6FBCC0EE" w14:textId="77777777" w:rsidTr="0091799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BAC3B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15B1EE4" w14:textId="204184C3" w:rsidR="004A45C8" w:rsidRPr="00EE226D" w:rsidRDefault="004A45C8" w:rsidP="003868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7E52">
              <w:rPr>
                <w:rFonts w:eastAsia="MS Mincho"/>
                <w:sz w:val="22"/>
                <w:szCs w:val="22"/>
              </w:rPr>
              <w:t xml:space="preserve">A </w:t>
            </w:r>
            <w:r w:rsidR="005A6B1D">
              <w:rPr>
                <w:rFonts w:eastAsia="MS Mincho"/>
                <w:sz w:val="22"/>
                <w:szCs w:val="22"/>
              </w:rPr>
              <w:t>s</w:t>
            </w:r>
            <w:r w:rsidRPr="00627E52">
              <w:rPr>
                <w:rFonts w:eastAsia="MS Mincho"/>
                <w:sz w:val="22"/>
                <w:szCs w:val="22"/>
              </w:rPr>
              <w:t>ecretaria executiva</w:t>
            </w:r>
            <w:r w:rsidR="005A6B1D">
              <w:rPr>
                <w:rFonts w:eastAsia="MS Mincho"/>
                <w:sz w:val="22"/>
                <w:szCs w:val="22"/>
              </w:rPr>
              <w:t xml:space="preserve"> Carlo Dal Lago</w:t>
            </w:r>
            <w:r w:rsidRPr="00627E52">
              <w:rPr>
                <w:rFonts w:eastAsia="MS Mincho"/>
                <w:sz w:val="22"/>
                <w:szCs w:val="22"/>
              </w:rPr>
              <w:t xml:space="preserve"> </w:t>
            </w:r>
            <w:r w:rsidR="00AA52CB" w:rsidRPr="003868D7">
              <w:rPr>
                <w:rFonts w:eastAsia="MS Mincho"/>
                <w:sz w:val="22"/>
                <w:szCs w:val="22"/>
              </w:rPr>
              <w:t>comenta</w:t>
            </w:r>
            <w:r w:rsidR="005A6B1D" w:rsidRPr="003868D7">
              <w:rPr>
                <w:rFonts w:eastAsia="MS Mincho"/>
                <w:sz w:val="22"/>
                <w:szCs w:val="22"/>
              </w:rPr>
              <w:t xml:space="preserve"> de uma dúvida pendente a respeito da reprogramação do Planejamento. O gerent</w:t>
            </w:r>
            <w:r w:rsidR="005A6B1D">
              <w:rPr>
                <w:rFonts w:eastAsia="MS Mincho"/>
                <w:sz w:val="22"/>
                <w:szCs w:val="22"/>
              </w:rPr>
              <w:t xml:space="preserve">e </w:t>
            </w:r>
            <w:r w:rsidR="00D36F71">
              <w:rPr>
                <w:rFonts w:eastAsia="MS Mincho"/>
                <w:sz w:val="22"/>
                <w:szCs w:val="22"/>
              </w:rPr>
              <w:t xml:space="preserve">de fiscalização Oritz </w:t>
            </w:r>
            <w:r w:rsidR="005A6B1D">
              <w:rPr>
                <w:rFonts w:eastAsia="MS Mincho"/>
                <w:sz w:val="22"/>
                <w:szCs w:val="22"/>
              </w:rPr>
              <w:t xml:space="preserve">esclarece que </w:t>
            </w:r>
            <w:r w:rsidR="000656D6">
              <w:rPr>
                <w:rFonts w:eastAsia="MS Mincho"/>
                <w:sz w:val="22"/>
                <w:szCs w:val="22"/>
              </w:rPr>
              <w:t>não há</w:t>
            </w:r>
            <w:r w:rsidR="005A6B1D">
              <w:rPr>
                <w:rFonts w:eastAsia="MS Mincho"/>
                <w:sz w:val="22"/>
                <w:szCs w:val="22"/>
              </w:rPr>
              <w:t xml:space="preserve"> um nome para esse projeto. </w:t>
            </w:r>
            <w:r w:rsidR="00D36F71">
              <w:rPr>
                <w:rFonts w:eastAsia="MS Mincho"/>
                <w:sz w:val="22"/>
                <w:szCs w:val="22"/>
              </w:rPr>
              <w:t>A secretária executiva Carla re</w:t>
            </w:r>
            <w:r w:rsidR="005A6B1D">
              <w:rPr>
                <w:rFonts w:eastAsia="MS Mincho"/>
                <w:sz w:val="22"/>
                <w:szCs w:val="22"/>
              </w:rPr>
              <w:t>itera que</w:t>
            </w:r>
            <w:r w:rsidR="00D36F71">
              <w:rPr>
                <w:rFonts w:eastAsia="MS Mincho"/>
                <w:sz w:val="22"/>
                <w:szCs w:val="22"/>
              </w:rPr>
              <w:t>,</w:t>
            </w:r>
            <w:r w:rsidR="005A6B1D">
              <w:rPr>
                <w:rFonts w:eastAsia="MS Mincho"/>
                <w:sz w:val="22"/>
                <w:szCs w:val="22"/>
              </w:rPr>
              <w:t xml:space="preserve"> </w:t>
            </w:r>
            <w:r w:rsidR="00D36F71">
              <w:rPr>
                <w:rFonts w:eastAsia="MS Mincho"/>
                <w:sz w:val="22"/>
                <w:szCs w:val="22"/>
              </w:rPr>
              <w:t>após</w:t>
            </w:r>
            <w:r w:rsidR="005A6B1D">
              <w:rPr>
                <w:rFonts w:eastAsia="MS Mincho"/>
                <w:sz w:val="22"/>
                <w:szCs w:val="22"/>
              </w:rPr>
              <w:t xml:space="preserve"> uma reunião do C</w:t>
            </w:r>
            <w:r w:rsidR="000656D6">
              <w:rPr>
                <w:rFonts w:eastAsia="MS Mincho"/>
                <w:sz w:val="22"/>
                <w:szCs w:val="22"/>
              </w:rPr>
              <w:t>onselho Diretor</w:t>
            </w:r>
            <w:r w:rsidR="00D36F71">
              <w:rPr>
                <w:rFonts w:eastAsia="MS Mincho"/>
                <w:sz w:val="22"/>
                <w:szCs w:val="22"/>
              </w:rPr>
              <w:t>,</w:t>
            </w:r>
            <w:r w:rsidR="005A6B1D">
              <w:rPr>
                <w:rFonts w:eastAsia="MS Mincho"/>
                <w:sz w:val="22"/>
                <w:szCs w:val="22"/>
              </w:rPr>
              <w:t xml:space="preserve"> </w:t>
            </w:r>
            <w:r w:rsidR="00D36F71">
              <w:rPr>
                <w:rFonts w:eastAsia="MS Mincho"/>
                <w:sz w:val="22"/>
                <w:szCs w:val="22"/>
              </w:rPr>
              <w:t>foi decidido</w:t>
            </w:r>
            <w:r w:rsidR="004772CA">
              <w:rPr>
                <w:rFonts w:eastAsia="MS Mincho"/>
                <w:sz w:val="22"/>
                <w:szCs w:val="22"/>
              </w:rPr>
              <w:t xml:space="preserve"> que vai ser</w:t>
            </w:r>
            <w:r w:rsidR="00D36F71">
              <w:rPr>
                <w:rFonts w:eastAsia="MS Mincho"/>
                <w:sz w:val="22"/>
                <w:szCs w:val="22"/>
              </w:rPr>
              <w:t xml:space="preserve"> destinada</w:t>
            </w:r>
            <w:r w:rsidR="005A6B1D">
              <w:rPr>
                <w:rFonts w:eastAsia="MS Mincho"/>
                <w:sz w:val="22"/>
                <w:szCs w:val="22"/>
              </w:rPr>
              <w:t xml:space="preserve"> uma verba de 14</w:t>
            </w:r>
            <w:r w:rsidR="00940BC5">
              <w:rPr>
                <w:rFonts w:eastAsia="MS Mincho"/>
                <w:sz w:val="22"/>
                <w:szCs w:val="22"/>
              </w:rPr>
              <w:t>5 mil reais</w:t>
            </w:r>
            <w:r w:rsidR="00D36F71">
              <w:rPr>
                <w:rFonts w:eastAsia="MS Mincho"/>
                <w:sz w:val="22"/>
                <w:szCs w:val="22"/>
              </w:rPr>
              <w:t xml:space="preserve"> para um projeto de ‘inventários em patrimônio’</w:t>
            </w:r>
            <w:r w:rsidR="00940BC5">
              <w:rPr>
                <w:rFonts w:eastAsia="MS Mincho"/>
                <w:sz w:val="22"/>
                <w:szCs w:val="22"/>
              </w:rPr>
              <w:t>,</w:t>
            </w:r>
            <w:r w:rsidR="005A6B1D">
              <w:rPr>
                <w:rFonts w:eastAsia="MS Mincho"/>
                <w:sz w:val="22"/>
                <w:szCs w:val="22"/>
              </w:rPr>
              <w:t xml:space="preserve"> todavia, n</w:t>
            </w:r>
            <w:r w:rsidR="00D36F71">
              <w:rPr>
                <w:rFonts w:eastAsia="MS Mincho"/>
                <w:sz w:val="22"/>
                <w:szCs w:val="22"/>
              </w:rPr>
              <w:t>ão foi localizada nenhuma informação anterior a esse respeito</w:t>
            </w:r>
            <w:r w:rsidR="005A6B1D">
              <w:rPr>
                <w:rFonts w:eastAsia="MS Mincho"/>
                <w:sz w:val="22"/>
                <w:szCs w:val="22"/>
              </w:rPr>
              <w:t>. A coordenador</w:t>
            </w:r>
            <w:r w:rsidR="000656D6">
              <w:rPr>
                <w:rFonts w:eastAsia="MS Mincho"/>
                <w:sz w:val="22"/>
                <w:szCs w:val="22"/>
              </w:rPr>
              <w:t>a</w:t>
            </w:r>
            <w:r w:rsidR="005A6B1D">
              <w:rPr>
                <w:rFonts w:eastAsia="MS Mincho"/>
                <w:sz w:val="22"/>
                <w:szCs w:val="22"/>
              </w:rPr>
              <w:t xml:space="preserve"> Márcia informou que o assunto foi debatido em uma reunião do CD</w:t>
            </w:r>
            <w:r w:rsidR="003868D7">
              <w:rPr>
                <w:rFonts w:eastAsia="MS Mincho"/>
                <w:sz w:val="22"/>
                <w:szCs w:val="22"/>
              </w:rPr>
              <w:t>,</w:t>
            </w:r>
            <w:r w:rsidR="005A6B1D" w:rsidRPr="00AA52CB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r w:rsidR="00C25DD2">
              <w:rPr>
                <w:rFonts w:eastAsia="MS Mincho"/>
                <w:sz w:val="22"/>
                <w:szCs w:val="22"/>
              </w:rPr>
              <w:t xml:space="preserve">que </w:t>
            </w:r>
            <w:r w:rsidR="00940BC5">
              <w:rPr>
                <w:rFonts w:eastAsia="MS Mincho"/>
                <w:sz w:val="22"/>
                <w:szCs w:val="22"/>
              </w:rPr>
              <w:t>ficou estabelecido que devesse</w:t>
            </w:r>
            <w:r w:rsidR="005A6B1D">
              <w:rPr>
                <w:rFonts w:eastAsia="MS Mincho"/>
                <w:sz w:val="22"/>
                <w:szCs w:val="22"/>
              </w:rPr>
              <w:t xml:space="preserve"> ser inserido</w:t>
            </w:r>
            <w:r w:rsidR="00940BC5">
              <w:rPr>
                <w:rFonts w:eastAsia="MS Mincho"/>
                <w:sz w:val="22"/>
                <w:szCs w:val="22"/>
              </w:rPr>
              <w:t xml:space="preserve"> no planejamento, em 2023,</w:t>
            </w:r>
            <w:r w:rsidR="005A6B1D">
              <w:rPr>
                <w:rFonts w:eastAsia="MS Mincho"/>
                <w:sz w:val="22"/>
                <w:szCs w:val="22"/>
              </w:rPr>
              <w:t xml:space="preserve"> </w:t>
            </w:r>
            <w:r w:rsidR="00D36F71">
              <w:rPr>
                <w:rFonts w:eastAsia="MS Mincho"/>
                <w:sz w:val="22"/>
                <w:szCs w:val="22"/>
              </w:rPr>
              <w:t xml:space="preserve">para </w:t>
            </w:r>
            <w:r w:rsidR="005A6B1D">
              <w:rPr>
                <w:rFonts w:eastAsia="MS Mincho"/>
                <w:sz w:val="22"/>
                <w:szCs w:val="22"/>
              </w:rPr>
              <w:t>encaminhar o edital</w:t>
            </w:r>
            <w:r w:rsidR="00D36F71">
              <w:rPr>
                <w:rFonts w:eastAsia="MS Mincho"/>
                <w:sz w:val="22"/>
                <w:szCs w:val="22"/>
              </w:rPr>
              <w:t xml:space="preserve"> e, com isso,</w:t>
            </w:r>
            <w:r w:rsidR="005A6B1D">
              <w:rPr>
                <w:rFonts w:eastAsia="MS Mincho"/>
                <w:sz w:val="22"/>
                <w:szCs w:val="22"/>
              </w:rPr>
              <w:t xml:space="preserve"> viabiliz</w:t>
            </w:r>
            <w:r w:rsidR="00940BC5">
              <w:rPr>
                <w:rFonts w:eastAsia="MS Mincho"/>
                <w:sz w:val="22"/>
                <w:szCs w:val="22"/>
              </w:rPr>
              <w:t>ar</w:t>
            </w:r>
            <w:r w:rsidR="005A6B1D">
              <w:rPr>
                <w:rFonts w:eastAsia="MS Mincho"/>
                <w:sz w:val="22"/>
                <w:szCs w:val="22"/>
              </w:rPr>
              <w:t xml:space="preserve"> o projeto</w:t>
            </w:r>
            <w:r w:rsidR="00940BC5">
              <w:rPr>
                <w:rFonts w:eastAsia="MS Mincho"/>
                <w:sz w:val="22"/>
                <w:szCs w:val="22"/>
              </w:rPr>
              <w:t>, em que pese não seja executado em 2023</w:t>
            </w:r>
            <w:r w:rsidR="005A6B1D">
              <w:rPr>
                <w:rFonts w:eastAsia="MS Mincho"/>
                <w:sz w:val="22"/>
                <w:szCs w:val="22"/>
              </w:rPr>
              <w:t xml:space="preserve">. A ideia </w:t>
            </w:r>
            <w:r w:rsidR="00940BC5">
              <w:rPr>
                <w:rFonts w:eastAsia="MS Mincho"/>
                <w:sz w:val="22"/>
                <w:szCs w:val="22"/>
              </w:rPr>
              <w:t>foi</w:t>
            </w:r>
            <w:r w:rsidR="005A6B1D">
              <w:rPr>
                <w:rFonts w:eastAsia="MS Mincho"/>
                <w:sz w:val="22"/>
                <w:szCs w:val="22"/>
              </w:rPr>
              <w:t xml:space="preserve"> lançar um conjunto de editais, em Santa M</w:t>
            </w:r>
            <w:r w:rsidR="00D36F71">
              <w:rPr>
                <w:rFonts w:eastAsia="MS Mincho"/>
                <w:sz w:val="22"/>
                <w:szCs w:val="22"/>
              </w:rPr>
              <w:t>aria/RS</w:t>
            </w:r>
            <w:r w:rsidR="005A6B1D">
              <w:rPr>
                <w:rFonts w:eastAsia="MS Mincho"/>
                <w:sz w:val="22"/>
                <w:szCs w:val="22"/>
              </w:rPr>
              <w:t>, cuja temática da Plenária era sobre patrimônio.</w:t>
            </w:r>
            <w:r w:rsidR="00D36F71">
              <w:rPr>
                <w:rFonts w:eastAsia="MS Mincho"/>
                <w:sz w:val="22"/>
                <w:szCs w:val="22"/>
              </w:rPr>
              <w:t xml:space="preserve"> A Carla</w:t>
            </w:r>
            <w:r w:rsidRPr="00627E52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menciona </w:t>
            </w:r>
            <w:r w:rsidRPr="00627E52">
              <w:rPr>
                <w:rFonts w:eastAsia="MS Mincho"/>
                <w:sz w:val="22"/>
                <w:szCs w:val="22"/>
              </w:rPr>
              <w:t>que f</w:t>
            </w:r>
            <w:r w:rsidR="00D36F71">
              <w:rPr>
                <w:rFonts w:eastAsia="MS Mincho"/>
                <w:sz w:val="22"/>
                <w:szCs w:val="22"/>
              </w:rPr>
              <w:t>icou sabendo da disponibilização da</w:t>
            </w:r>
            <w:r w:rsidRPr="00627E52">
              <w:rPr>
                <w:rFonts w:eastAsia="MS Mincho"/>
                <w:sz w:val="22"/>
                <w:szCs w:val="22"/>
              </w:rPr>
              <w:t xml:space="preserve"> verba</w:t>
            </w:r>
            <w:r>
              <w:rPr>
                <w:rFonts w:eastAsia="MS Mincho"/>
                <w:sz w:val="22"/>
                <w:szCs w:val="22"/>
              </w:rPr>
              <w:t>,</w:t>
            </w:r>
            <w:r w:rsidRPr="00627E52">
              <w:rPr>
                <w:rFonts w:eastAsia="MS Mincho"/>
                <w:sz w:val="22"/>
                <w:szCs w:val="22"/>
              </w:rPr>
              <w:t xml:space="preserve"> mas que não </w:t>
            </w:r>
            <w:r w:rsidR="00D36F71">
              <w:rPr>
                <w:rFonts w:eastAsia="MS Mincho"/>
                <w:sz w:val="22"/>
                <w:szCs w:val="22"/>
              </w:rPr>
              <w:t>tinha documento</w:t>
            </w:r>
            <w:r w:rsidR="003E3E9E">
              <w:rPr>
                <w:rFonts w:eastAsia="MS Mincho"/>
                <w:sz w:val="22"/>
                <w:szCs w:val="22"/>
              </w:rPr>
              <w:t xml:space="preserve"> ou informação</w:t>
            </w:r>
            <w:r w:rsidR="00D36F71">
              <w:rPr>
                <w:rFonts w:eastAsia="MS Mincho"/>
                <w:sz w:val="22"/>
                <w:szCs w:val="22"/>
              </w:rPr>
              <w:t xml:space="preserve"> </w:t>
            </w:r>
            <w:r w:rsidR="00AA52CB" w:rsidRPr="003868D7">
              <w:rPr>
                <w:rFonts w:eastAsia="MS Mincho"/>
                <w:sz w:val="22"/>
                <w:szCs w:val="22"/>
              </w:rPr>
              <w:t>para</w:t>
            </w:r>
            <w:r w:rsidR="00AA52CB">
              <w:rPr>
                <w:rFonts w:eastAsia="MS Mincho"/>
                <w:sz w:val="22"/>
                <w:szCs w:val="22"/>
              </w:rPr>
              <w:t xml:space="preserve"> </w:t>
            </w:r>
            <w:r w:rsidR="00D36F71">
              <w:rPr>
                <w:rFonts w:eastAsia="MS Mincho"/>
                <w:sz w:val="22"/>
                <w:szCs w:val="22"/>
              </w:rPr>
              <w:t>fundament</w:t>
            </w:r>
            <w:r w:rsidR="003E3E9E">
              <w:rPr>
                <w:rFonts w:eastAsia="MS Mincho"/>
                <w:sz w:val="22"/>
                <w:szCs w:val="22"/>
              </w:rPr>
              <w:t xml:space="preserve">ar a inclusão desse projeto </w:t>
            </w:r>
            <w:r w:rsidRPr="00627E52">
              <w:rPr>
                <w:rFonts w:eastAsia="MS Mincho"/>
                <w:sz w:val="22"/>
                <w:szCs w:val="22"/>
              </w:rPr>
              <w:t>reprogramação. Ela solicita que seja indicado um nome para o projeto.</w:t>
            </w:r>
            <w:r>
              <w:rPr>
                <w:rFonts w:eastAsia="MS Mincho"/>
                <w:sz w:val="22"/>
                <w:szCs w:val="22"/>
              </w:rPr>
              <w:t xml:space="preserve"> A coordenadora acredita que </w:t>
            </w:r>
            <w:r w:rsidR="00730DFC">
              <w:rPr>
                <w:rFonts w:eastAsia="MS Mincho"/>
                <w:sz w:val="22"/>
                <w:szCs w:val="22"/>
              </w:rPr>
              <w:t>o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="00730DFC">
              <w:rPr>
                <w:rFonts w:eastAsia="MS Mincho"/>
                <w:sz w:val="22"/>
                <w:szCs w:val="22"/>
              </w:rPr>
              <w:t>projeto</w:t>
            </w:r>
            <w:r>
              <w:rPr>
                <w:rFonts w:eastAsia="MS Mincho"/>
                <w:sz w:val="22"/>
                <w:szCs w:val="22"/>
              </w:rPr>
              <w:t xml:space="preserve"> seria um estímulo aos inventários</w:t>
            </w:r>
            <w:r w:rsidR="00940BC5">
              <w:rPr>
                <w:rFonts w:eastAsia="MS Mincho"/>
                <w:sz w:val="22"/>
                <w:szCs w:val="22"/>
              </w:rPr>
              <w:t xml:space="preserve"> de bens culturais</w:t>
            </w:r>
            <w:r>
              <w:rPr>
                <w:rFonts w:eastAsia="MS Mincho"/>
                <w:sz w:val="22"/>
                <w:szCs w:val="22"/>
              </w:rPr>
              <w:t xml:space="preserve">. </w:t>
            </w:r>
            <w:r w:rsidR="00730DFC">
              <w:rPr>
                <w:rFonts w:eastAsia="MS Mincho"/>
                <w:sz w:val="22"/>
                <w:szCs w:val="22"/>
              </w:rPr>
              <w:t>A comissão e</w:t>
            </w:r>
            <w:r w:rsidR="00B435ED">
              <w:rPr>
                <w:rFonts w:eastAsia="MS Mincho"/>
                <w:sz w:val="22"/>
                <w:szCs w:val="22"/>
              </w:rPr>
              <w:t xml:space="preserve"> a</w:t>
            </w:r>
            <w:r w:rsidR="00730DFC">
              <w:rPr>
                <w:rFonts w:eastAsia="MS Mincho"/>
                <w:sz w:val="22"/>
                <w:szCs w:val="22"/>
              </w:rPr>
              <w:t xml:space="preserve"> assessoria estabelece</w:t>
            </w:r>
            <w:r w:rsidR="00082FE9">
              <w:rPr>
                <w:rFonts w:eastAsia="MS Mincho"/>
                <w:sz w:val="22"/>
                <w:szCs w:val="22"/>
              </w:rPr>
              <w:t>m</w:t>
            </w:r>
            <w:r w:rsidR="00730DFC">
              <w:rPr>
                <w:rFonts w:eastAsia="MS Mincho"/>
                <w:sz w:val="22"/>
                <w:szCs w:val="22"/>
              </w:rPr>
              <w:t xml:space="preserve"> que o</w:t>
            </w:r>
            <w:r w:rsidR="00B435ED">
              <w:rPr>
                <w:rFonts w:eastAsia="MS Mincho"/>
                <w:sz w:val="22"/>
                <w:szCs w:val="22"/>
              </w:rPr>
              <w:t xml:space="preserve"> escopo do</w:t>
            </w:r>
            <w:r w:rsidR="00730DFC">
              <w:rPr>
                <w:rFonts w:eastAsia="MS Mincho"/>
                <w:sz w:val="22"/>
                <w:szCs w:val="22"/>
              </w:rPr>
              <w:t xml:space="preserve"> projeto </w:t>
            </w:r>
            <w:r w:rsidR="00B435ED">
              <w:rPr>
                <w:rFonts w:eastAsia="MS Mincho"/>
                <w:sz w:val="22"/>
                <w:szCs w:val="22"/>
              </w:rPr>
              <w:t>é constituir</w:t>
            </w:r>
            <w:r w:rsidR="00730DFC">
              <w:rPr>
                <w:rFonts w:eastAsia="MS Mincho"/>
                <w:sz w:val="22"/>
                <w:szCs w:val="22"/>
              </w:rPr>
              <w:t xml:space="preserve"> um</w:t>
            </w:r>
            <w:r>
              <w:rPr>
                <w:rFonts w:eastAsia="MS Mincho"/>
                <w:sz w:val="22"/>
                <w:szCs w:val="22"/>
              </w:rPr>
              <w:t xml:space="preserve"> pad</w:t>
            </w:r>
            <w:r w:rsidR="00425B23">
              <w:rPr>
                <w:rFonts w:eastAsia="MS Mincho"/>
                <w:sz w:val="22"/>
                <w:szCs w:val="22"/>
              </w:rPr>
              <w:t>r</w:t>
            </w:r>
            <w:r>
              <w:rPr>
                <w:rFonts w:eastAsia="MS Mincho"/>
                <w:sz w:val="22"/>
                <w:szCs w:val="22"/>
              </w:rPr>
              <w:t>ão a ser utilizado pelo CAU/RS.</w:t>
            </w:r>
            <w:r w:rsidR="00730DFC">
              <w:rPr>
                <w:rFonts w:eastAsia="MS Mincho"/>
                <w:sz w:val="22"/>
                <w:szCs w:val="22"/>
              </w:rPr>
              <w:t xml:space="preserve"> Eles definem o nome do projeto.</w:t>
            </w:r>
          </w:p>
        </w:tc>
      </w:tr>
      <w:tr w:rsidR="004A45C8" w:rsidRPr="00EE226D" w14:paraId="5E1CC7DE" w14:textId="77777777" w:rsidTr="0091799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425BD4" w14:textId="77777777" w:rsidR="004A45C8" w:rsidRPr="00EE226D" w:rsidRDefault="004A45C8" w:rsidP="009179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E226D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7C9A71D" w14:textId="7D027AA6" w:rsidR="004A45C8" w:rsidRPr="00EE226D" w:rsidRDefault="00730DFC" w:rsidP="003E3E9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Secretária 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Executiva </w:t>
            </w:r>
            <w:r w:rsidR="00AA52CB" w:rsidRPr="003868D7">
              <w:rPr>
                <w:rFonts w:ascii="Calibri" w:hAnsi="Calibri" w:cs="Calibri"/>
                <w:sz w:val="22"/>
                <w:szCs w:val="22"/>
              </w:rPr>
              <w:t>incluirá o referido</w:t>
            </w:r>
            <w:r w:rsidRPr="003868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projeto da CPC-CAU/RS no </w:t>
            </w:r>
            <w:r w:rsidR="003E3E9E">
              <w:rPr>
                <w:rFonts w:ascii="Calibri" w:hAnsi="Calibri" w:cs="Calibri"/>
                <w:sz w:val="22"/>
                <w:szCs w:val="22"/>
              </w:rPr>
              <w:t>planejamento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4A45C8" w:rsidRPr="00BD35C3" w14:paraId="32EBCE01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6896768" w14:textId="77777777" w:rsidR="004A45C8" w:rsidRDefault="004A45C8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050C531" w14:textId="77777777" w:rsidR="004A45C8" w:rsidRDefault="004A45C8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4BC72BE5" w14:textId="62E3F02B" w:rsidR="004A45C8" w:rsidRDefault="004A45C8" w:rsidP="002A2C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A45C8" w:rsidRPr="000A3892" w14:paraId="68DB9421" w14:textId="77777777" w:rsidTr="00D0F8CD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4A45C8" w:rsidRPr="00BD35C3" w:rsidRDefault="004A45C8" w:rsidP="00A76359">
            <w:pPr>
              <w:pStyle w:val="PargrafodaLista"/>
              <w:numPr>
                <w:ilvl w:val="0"/>
                <w:numId w:val="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A45C8" w:rsidRPr="00BD35C3" w14:paraId="607552A4" w14:textId="77777777" w:rsidTr="00892F5A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4A45C8" w:rsidRPr="00BD35C3" w:rsidRDefault="004A45C8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DA6585" w14:textId="4925F024" w:rsidR="004A45C8" w:rsidRPr="00892F5A" w:rsidRDefault="004A45C8" w:rsidP="002A2C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92F5A">
              <w:rPr>
                <w:rFonts w:cstheme="minorHAnsi"/>
                <w:b/>
                <w:bCs/>
                <w:sz w:val="22"/>
                <w:szCs w:val="22"/>
              </w:rPr>
              <w:t>Edital de Assistência Técnica - Intervenções em Patrimônio Cultural</w:t>
            </w:r>
          </w:p>
        </w:tc>
      </w:tr>
      <w:tr w:rsidR="004A45C8" w:rsidRPr="00BD35C3" w14:paraId="3ADF30AC" w14:textId="77777777" w:rsidTr="00892F5A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4A45C8" w:rsidRDefault="004A45C8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E2CCFE" w14:textId="548D4B15" w:rsidR="004A45C8" w:rsidRPr="00892F5A" w:rsidRDefault="004A45C8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92F5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A45C8" w:rsidRPr="00BD35C3" w14:paraId="107AD54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4A45C8" w:rsidRDefault="004A45C8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4A45C8" w:rsidRPr="007B34FA" w:rsidRDefault="004A45C8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B34FA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4A45C8" w:rsidRPr="00BD35C3" w14:paraId="7CF9A89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4A45C8" w:rsidRDefault="004A45C8" w:rsidP="002A2C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4A45C8" w:rsidRPr="007B34FA" w:rsidRDefault="004A45C8" w:rsidP="002A2CF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B34F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A45C8" w:rsidRPr="00BD35C3" w14:paraId="604D2DF8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55BAC" w14:textId="76316737" w:rsidR="004A45C8" w:rsidRDefault="004A45C8" w:rsidP="006434D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AB34C" w14:textId="36F3C53F" w:rsidR="004A45C8" w:rsidRPr="007B34FA" w:rsidRDefault="004A45C8" w:rsidP="006434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B34FA">
              <w:rPr>
                <w:rFonts w:cstheme="minorHAnsi"/>
                <w:b/>
                <w:sz w:val="22"/>
                <w:szCs w:val="22"/>
              </w:rPr>
              <w:t>Eventos de Participação da CPC (Caminhada de Patrimônio - convite da SEDAC)</w:t>
            </w:r>
          </w:p>
        </w:tc>
      </w:tr>
      <w:tr w:rsidR="004A45C8" w:rsidRPr="00BD35C3" w14:paraId="247C5F8A" w14:textId="77777777" w:rsidTr="00D0F8CD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846D05" w14:textId="6051A8BB" w:rsidR="004A45C8" w:rsidRDefault="004A45C8" w:rsidP="006434D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712E3" w14:textId="4F477A4D" w:rsidR="004A45C8" w:rsidRPr="007B34FA" w:rsidRDefault="004A45C8" w:rsidP="006434D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B34FA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4A45C8" w:rsidRPr="00BD35C3" w14:paraId="32056FBC" w14:textId="77777777" w:rsidTr="00D0F8CD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583D3" w14:textId="77777777" w:rsidR="007B34FA" w:rsidRDefault="007B34FA" w:rsidP="006434D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034CBD43" w14:textId="29AAE582" w:rsidR="007B34FA" w:rsidRPr="00BD35C3" w:rsidRDefault="007B34FA" w:rsidP="006434D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A76359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297575D8" w:rsidR="00C22DDF" w:rsidRPr="000B1780" w:rsidRDefault="00C22DDF" w:rsidP="00425B23">
            <w:pPr>
              <w:jc w:val="both"/>
              <w:rPr>
                <w:rFonts w:eastAsia="MS Mincho" w:cstheme="minorHAnsi"/>
                <w:highlight w:val="yellow"/>
              </w:rPr>
            </w:pPr>
            <w:r w:rsidRPr="000B1780">
              <w:rPr>
                <w:rFonts w:eastAsia="MS Mincho" w:cstheme="minorHAnsi"/>
              </w:rPr>
              <w:t>A reunião encerra às 1</w:t>
            </w:r>
            <w:r w:rsidR="005C6DDB" w:rsidRPr="000B1780">
              <w:rPr>
                <w:rFonts w:eastAsia="MS Mincho" w:cstheme="minorHAnsi"/>
              </w:rPr>
              <w:t>7</w:t>
            </w:r>
            <w:r w:rsidRPr="000B1780">
              <w:rPr>
                <w:rFonts w:eastAsia="MS Mincho" w:cstheme="minorHAnsi"/>
              </w:rPr>
              <w:t>h</w:t>
            </w:r>
            <w:r w:rsidR="007B34FA">
              <w:rPr>
                <w:rFonts w:eastAsia="MS Mincho" w:cstheme="minorHAnsi"/>
              </w:rPr>
              <w:t>17min</w:t>
            </w:r>
            <w:r w:rsidRPr="000B1780">
              <w:rPr>
                <w:rFonts w:eastAsia="MS Mincho" w:cstheme="minorHAnsi"/>
              </w:rPr>
              <w:t xml:space="preserve"> com os participantes acima nominados</w:t>
            </w:r>
            <w:r w:rsidR="005C6DDB" w:rsidRPr="000B1780">
              <w:rPr>
                <w:rFonts w:eastAsia="MS Mincho" w:cstheme="minorHAnsi"/>
              </w:rPr>
              <w:t>, exceto o conselheiro</w:t>
            </w:r>
            <w:r w:rsidR="00C11643" w:rsidRPr="000B1780">
              <w:rPr>
                <w:rFonts w:eastAsia="MS Mincho" w:cstheme="minorHAnsi"/>
              </w:rPr>
              <w:t xml:space="preserve"> Lucas Volpatto</w:t>
            </w:r>
            <w:r w:rsidR="00425B23">
              <w:rPr>
                <w:rFonts w:eastAsia="MS Mincho" w:cstheme="minorHAnsi"/>
              </w:rPr>
              <w:t>,</w:t>
            </w:r>
            <w:r w:rsidR="00C11643" w:rsidRPr="000B1780">
              <w:rPr>
                <w:rFonts w:eastAsia="MS Mincho" w:cstheme="minorHAnsi"/>
              </w:rPr>
              <w:t xml:space="preserve"> </w:t>
            </w:r>
            <w:r w:rsidR="005C6DDB" w:rsidRPr="000B1780">
              <w:rPr>
                <w:rFonts w:eastAsia="MS Mincho" w:cstheme="minorHAnsi"/>
              </w:rPr>
              <w:t xml:space="preserve">que se ausentou </w:t>
            </w:r>
            <w:r w:rsidR="00C11643" w:rsidRPr="000B1780">
              <w:rPr>
                <w:rFonts w:eastAsia="MS Mincho" w:cstheme="minorHAnsi"/>
              </w:rPr>
              <w:t>às</w:t>
            </w:r>
            <w:r w:rsidR="005C6DDB" w:rsidRPr="000B1780">
              <w:rPr>
                <w:rFonts w:eastAsia="MS Mincho" w:cstheme="minorHAnsi"/>
              </w:rPr>
              <w:t xml:space="preserve"> 1</w:t>
            </w:r>
            <w:r w:rsidR="00C11643" w:rsidRPr="000B1780">
              <w:rPr>
                <w:rFonts w:eastAsia="MS Mincho" w:cstheme="minorHAnsi"/>
              </w:rPr>
              <w:t>5</w:t>
            </w:r>
            <w:r w:rsidR="005C6DDB" w:rsidRPr="000B1780">
              <w:rPr>
                <w:rFonts w:eastAsia="MS Mincho" w:cstheme="minorHAnsi"/>
              </w:rPr>
              <w:t>h</w:t>
            </w:r>
            <w:r w:rsidR="00C11643" w:rsidRPr="000B1780">
              <w:rPr>
                <w:rFonts w:eastAsia="MS Mincho" w:cstheme="minorHAnsi"/>
              </w:rPr>
              <w:t>55</w:t>
            </w:r>
            <w:r w:rsidR="005C6DDB" w:rsidRPr="000B1780">
              <w:rPr>
                <w:rFonts w:eastAsia="MS Mincho" w:cstheme="minorHAnsi"/>
              </w:rPr>
              <w:t>min</w:t>
            </w:r>
            <w:r w:rsidR="00C11643" w:rsidRPr="000B1780">
              <w:rPr>
                <w:rFonts w:eastAsia="MS Mincho" w:cstheme="minorHAnsi"/>
              </w:rPr>
              <w:t xml:space="preserve"> em razão de outro evento do CAU/RS</w:t>
            </w:r>
            <w:r w:rsidR="001459E1">
              <w:rPr>
                <w:rFonts w:eastAsia="MS Mincho" w:cstheme="minorHAnsi"/>
              </w:rPr>
              <w:t>,</w:t>
            </w:r>
            <w:r w:rsidR="00C11643" w:rsidRPr="000B1780">
              <w:rPr>
                <w:rFonts w:eastAsia="MS Mincho" w:cstheme="minorHAnsi"/>
              </w:rPr>
              <w:t xml:space="preserve"> na sede do IAB</w:t>
            </w:r>
            <w:r w:rsidR="00532160" w:rsidRPr="000B1780">
              <w:rPr>
                <w:rFonts w:eastAsia="MS Mincho" w:cstheme="minorHAnsi"/>
              </w:rPr>
              <w:t>.</w:t>
            </w:r>
            <w:r w:rsidR="000B1780">
              <w:rPr>
                <w:rFonts w:eastAsia="MS Mincho" w:cstheme="minorHAnsi"/>
              </w:rPr>
              <w:t xml:space="preserve"> 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2D6BAB65" w14:textId="77777777" w:rsidR="00DF1C2C" w:rsidRDefault="00DF1C2C" w:rsidP="00DE6C59">
      <w:pPr>
        <w:spacing w:after="0"/>
        <w:rPr>
          <w:rFonts w:cstheme="minorHAnsi"/>
          <w:b/>
          <w:sz w:val="22"/>
          <w:szCs w:val="22"/>
        </w:rPr>
      </w:pPr>
    </w:p>
    <w:p w14:paraId="46213C06" w14:textId="77777777" w:rsidR="00B41822" w:rsidRDefault="00B41822" w:rsidP="00DE6C59">
      <w:pPr>
        <w:spacing w:after="0"/>
        <w:rPr>
          <w:rFonts w:cstheme="minorHAnsi"/>
          <w:b/>
          <w:sz w:val="22"/>
          <w:szCs w:val="22"/>
        </w:rPr>
      </w:pPr>
    </w:p>
    <w:p w14:paraId="5042C59E" w14:textId="77777777" w:rsidR="00E05FD6" w:rsidRDefault="00E05FD6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29E6FCEC" w:rsidR="00BF3DBE" w:rsidRPr="00BD35C3" w:rsidRDefault="00515E24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Danuza Daudt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38763DD3" w14:textId="77777777" w:rsidR="002648DB" w:rsidRDefault="002648DB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5F821A05" w14:textId="77777777" w:rsidR="00B41822" w:rsidRDefault="00B41822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5B6F1FF2" w14:textId="77777777" w:rsidR="002648DB" w:rsidRDefault="002648DB" w:rsidP="00F30CE4">
      <w:pPr>
        <w:tabs>
          <w:tab w:val="left" w:pos="5670"/>
        </w:tabs>
        <w:jc w:val="center"/>
        <w:rPr>
          <w:rFonts w:cstheme="minorHAnsi"/>
          <w:sz w:val="16"/>
          <w:szCs w:val="16"/>
        </w:rPr>
      </w:pPr>
    </w:p>
    <w:p w14:paraId="040DB475" w14:textId="77777777" w:rsidR="00611D5B" w:rsidRDefault="00611D5B" w:rsidP="00AE3028">
      <w:pPr>
        <w:spacing w:after="0"/>
        <w:jc w:val="center"/>
        <w:rPr>
          <w:b/>
          <w:sz w:val="22"/>
          <w:szCs w:val="22"/>
        </w:rPr>
      </w:pPr>
      <w:r w:rsidRPr="00611D5B">
        <w:rPr>
          <w:b/>
          <w:sz w:val="22"/>
          <w:szCs w:val="22"/>
        </w:rPr>
        <w:t>Márcia Elizabeth Martins</w:t>
      </w:r>
    </w:p>
    <w:p w14:paraId="3F50947D" w14:textId="372791B6" w:rsidR="00DE6C59" w:rsidRPr="00F30CE4" w:rsidRDefault="00DE6C59" w:rsidP="00AE3028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611D5B">
        <w:rPr>
          <w:rFonts w:cstheme="minorHAnsi"/>
          <w:sz w:val="22"/>
          <w:szCs w:val="22"/>
        </w:rPr>
        <w:t>a</w:t>
      </w:r>
      <w:r w:rsidR="001124A9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sectPr w:rsidR="00DE6C59" w:rsidRPr="00F30CE4" w:rsidSect="00547B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BF44D" w14:textId="77777777" w:rsidR="001E1B7F" w:rsidRDefault="001E1B7F" w:rsidP="004C3048">
      <w:r>
        <w:separator/>
      </w:r>
    </w:p>
  </w:endnote>
  <w:endnote w:type="continuationSeparator" w:id="0">
    <w:p w14:paraId="0770587A" w14:textId="77777777" w:rsidR="001E1B7F" w:rsidRDefault="001E1B7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9826" w14:textId="77777777" w:rsidR="004173BC" w:rsidRPr="005950FA" w:rsidRDefault="004173B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173BC" w:rsidRPr="005F2A2D" w:rsidRDefault="004173B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6ED6" w14:textId="77777777" w:rsidR="004173BC" w:rsidRPr="0093154B" w:rsidRDefault="004173B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173BC" w:rsidRPr="003F1946" w:rsidRDefault="004173B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C47AE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173BC" w:rsidRPr="003F1946" w:rsidRDefault="004173B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86DF" w14:textId="77777777" w:rsidR="004173BC" w:rsidRPr="0093154B" w:rsidRDefault="004173B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173BC" w:rsidRDefault="004173B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173BC" w:rsidRPr="003F1946" w:rsidRDefault="004173B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C47A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173BC" w:rsidRPr="003F1946" w:rsidRDefault="004173B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B34AB" w14:textId="77777777" w:rsidR="001E1B7F" w:rsidRDefault="001E1B7F" w:rsidP="004C3048">
      <w:r>
        <w:separator/>
      </w:r>
    </w:p>
  </w:footnote>
  <w:footnote w:type="continuationSeparator" w:id="0">
    <w:p w14:paraId="3233E7D6" w14:textId="77777777" w:rsidR="001E1B7F" w:rsidRDefault="001E1B7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2B80" w14:textId="77777777" w:rsidR="004173BC" w:rsidRPr="009E4E5A" w:rsidRDefault="004173B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5707E" w14:textId="6A2F9843" w:rsidR="004173BC" w:rsidRPr="009E4E5A" w:rsidRDefault="004173B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F7C67" w14:textId="77777777" w:rsidR="004173BC" w:rsidRDefault="004173B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C65D2"/>
    <w:multiLevelType w:val="multilevel"/>
    <w:tmpl w:val="C36C7D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39D2C42"/>
    <w:multiLevelType w:val="multilevel"/>
    <w:tmpl w:val="C94E56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1F61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15B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4F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1640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7FC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733"/>
    <w:rsid w:val="00050900"/>
    <w:rsid w:val="00050A15"/>
    <w:rsid w:val="00050CEC"/>
    <w:rsid w:val="00050DE0"/>
    <w:rsid w:val="00050F22"/>
    <w:rsid w:val="0005169B"/>
    <w:rsid w:val="000516B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6D6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D98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08D6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2FE9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1698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1BD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780"/>
    <w:rsid w:val="000B193A"/>
    <w:rsid w:val="000B1980"/>
    <w:rsid w:val="000B1992"/>
    <w:rsid w:val="000B1B5D"/>
    <w:rsid w:val="000B1E23"/>
    <w:rsid w:val="000B1EF1"/>
    <w:rsid w:val="000B282D"/>
    <w:rsid w:val="000B2868"/>
    <w:rsid w:val="000B2923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450"/>
    <w:rsid w:val="000B5765"/>
    <w:rsid w:val="000B63A3"/>
    <w:rsid w:val="000B682E"/>
    <w:rsid w:val="000B6B06"/>
    <w:rsid w:val="000B6B6A"/>
    <w:rsid w:val="000B6D18"/>
    <w:rsid w:val="000B7036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2F5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A77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2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087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1F31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025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4A9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337"/>
    <w:rsid w:val="00136574"/>
    <w:rsid w:val="001365DE"/>
    <w:rsid w:val="00136DF8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2E6D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9E1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94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49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40F"/>
    <w:rsid w:val="001C17FD"/>
    <w:rsid w:val="001C1B87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C7E41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B7F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08E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A5"/>
    <w:rsid w:val="002056E3"/>
    <w:rsid w:val="00205964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192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2C37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45D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2C26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166"/>
    <w:rsid w:val="0026449B"/>
    <w:rsid w:val="0026463A"/>
    <w:rsid w:val="002648DB"/>
    <w:rsid w:val="0026511E"/>
    <w:rsid w:val="00265331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1E0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47F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0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2CF5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4C"/>
    <w:rsid w:val="002A6D9D"/>
    <w:rsid w:val="002A75F3"/>
    <w:rsid w:val="002A7C5E"/>
    <w:rsid w:val="002B03B9"/>
    <w:rsid w:val="002B05B3"/>
    <w:rsid w:val="002B0B85"/>
    <w:rsid w:val="002B0BC2"/>
    <w:rsid w:val="002B0EC1"/>
    <w:rsid w:val="002B12ED"/>
    <w:rsid w:val="002B13C9"/>
    <w:rsid w:val="002B140A"/>
    <w:rsid w:val="002B1E5C"/>
    <w:rsid w:val="002B1EC5"/>
    <w:rsid w:val="002B253B"/>
    <w:rsid w:val="002B259E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5FA8"/>
    <w:rsid w:val="002C625C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16E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C50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B93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4E76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5E04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0F57"/>
    <w:rsid w:val="00331103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CA9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B92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2D"/>
    <w:rsid w:val="003561F4"/>
    <w:rsid w:val="0035687A"/>
    <w:rsid w:val="00356EC0"/>
    <w:rsid w:val="0035708E"/>
    <w:rsid w:val="00357371"/>
    <w:rsid w:val="00357660"/>
    <w:rsid w:val="00357827"/>
    <w:rsid w:val="00357986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1FF6"/>
    <w:rsid w:val="003620D5"/>
    <w:rsid w:val="00362269"/>
    <w:rsid w:val="00362CF4"/>
    <w:rsid w:val="00362E72"/>
    <w:rsid w:val="00363325"/>
    <w:rsid w:val="003633D5"/>
    <w:rsid w:val="003634F1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0F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06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0C9F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68D7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277"/>
    <w:rsid w:val="003A0378"/>
    <w:rsid w:val="003A11AD"/>
    <w:rsid w:val="003A1289"/>
    <w:rsid w:val="003A1357"/>
    <w:rsid w:val="003A13D8"/>
    <w:rsid w:val="003A1403"/>
    <w:rsid w:val="003A14CD"/>
    <w:rsid w:val="003A14DF"/>
    <w:rsid w:val="003A1876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AF6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A7F73"/>
    <w:rsid w:val="003B005F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416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A8B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3E9E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48F"/>
    <w:rsid w:val="003F1706"/>
    <w:rsid w:val="003F1946"/>
    <w:rsid w:val="003F199D"/>
    <w:rsid w:val="003F1B76"/>
    <w:rsid w:val="003F1B9F"/>
    <w:rsid w:val="003F1D37"/>
    <w:rsid w:val="003F1DF3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E7"/>
    <w:rsid w:val="003F70EA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4D38"/>
    <w:rsid w:val="00405293"/>
    <w:rsid w:val="00405935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172"/>
    <w:rsid w:val="0041532F"/>
    <w:rsid w:val="004156C1"/>
    <w:rsid w:val="00415928"/>
    <w:rsid w:val="00415A4C"/>
    <w:rsid w:val="00415BC5"/>
    <w:rsid w:val="00416076"/>
    <w:rsid w:val="0041677C"/>
    <w:rsid w:val="00416D07"/>
    <w:rsid w:val="004173BC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4F4E"/>
    <w:rsid w:val="0042500F"/>
    <w:rsid w:val="004256FD"/>
    <w:rsid w:val="00425B23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20"/>
    <w:rsid w:val="0045595A"/>
    <w:rsid w:val="00455DAA"/>
    <w:rsid w:val="00456090"/>
    <w:rsid w:val="0045643A"/>
    <w:rsid w:val="004565A6"/>
    <w:rsid w:val="004566AE"/>
    <w:rsid w:val="00456819"/>
    <w:rsid w:val="00456869"/>
    <w:rsid w:val="00457166"/>
    <w:rsid w:val="00457186"/>
    <w:rsid w:val="0045761F"/>
    <w:rsid w:val="004576E1"/>
    <w:rsid w:val="00457779"/>
    <w:rsid w:val="00457A0C"/>
    <w:rsid w:val="00457AA8"/>
    <w:rsid w:val="00457CAA"/>
    <w:rsid w:val="00457D15"/>
    <w:rsid w:val="00460132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073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4D5C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2CA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1D50"/>
    <w:rsid w:val="0048234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2FA3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7D4"/>
    <w:rsid w:val="0049795F"/>
    <w:rsid w:val="00497B7F"/>
    <w:rsid w:val="00497DB1"/>
    <w:rsid w:val="00497E45"/>
    <w:rsid w:val="004A0070"/>
    <w:rsid w:val="004A00B5"/>
    <w:rsid w:val="004A0473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52D"/>
    <w:rsid w:val="004A45C8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14"/>
    <w:rsid w:val="004C0F28"/>
    <w:rsid w:val="004C1215"/>
    <w:rsid w:val="004C1913"/>
    <w:rsid w:val="004C19BF"/>
    <w:rsid w:val="004C1A87"/>
    <w:rsid w:val="004C22D5"/>
    <w:rsid w:val="004C245A"/>
    <w:rsid w:val="004C295A"/>
    <w:rsid w:val="004C296C"/>
    <w:rsid w:val="004C2B87"/>
    <w:rsid w:val="004C2F6F"/>
    <w:rsid w:val="004C3048"/>
    <w:rsid w:val="004C35C4"/>
    <w:rsid w:val="004C3705"/>
    <w:rsid w:val="004C38C3"/>
    <w:rsid w:val="004C38DF"/>
    <w:rsid w:val="004C3BA5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A3E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D7ACC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E7EA6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60D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C68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1A0"/>
    <w:rsid w:val="005032ED"/>
    <w:rsid w:val="005034B9"/>
    <w:rsid w:val="00503A00"/>
    <w:rsid w:val="00503A30"/>
    <w:rsid w:val="00503E73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E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CC8"/>
    <w:rsid w:val="00513EC9"/>
    <w:rsid w:val="00513FF8"/>
    <w:rsid w:val="0051407F"/>
    <w:rsid w:val="005141B4"/>
    <w:rsid w:val="005142BE"/>
    <w:rsid w:val="00514451"/>
    <w:rsid w:val="0051453B"/>
    <w:rsid w:val="00514A12"/>
    <w:rsid w:val="005150AF"/>
    <w:rsid w:val="00515343"/>
    <w:rsid w:val="005155D3"/>
    <w:rsid w:val="00515763"/>
    <w:rsid w:val="0051587A"/>
    <w:rsid w:val="00515C9B"/>
    <w:rsid w:val="00515D31"/>
    <w:rsid w:val="00515E24"/>
    <w:rsid w:val="005168DF"/>
    <w:rsid w:val="00516BBD"/>
    <w:rsid w:val="00517050"/>
    <w:rsid w:val="0051711C"/>
    <w:rsid w:val="005173C5"/>
    <w:rsid w:val="005173F6"/>
    <w:rsid w:val="0051765B"/>
    <w:rsid w:val="00517A6E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13D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90"/>
    <w:rsid w:val="00525FB3"/>
    <w:rsid w:val="005262E1"/>
    <w:rsid w:val="0052640B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339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60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19E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5AC5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CF0"/>
    <w:rsid w:val="00561D4F"/>
    <w:rsid w:val="00561EA4"/>
    <w:rsid w:val="00561FBB"/>
    <w:rsid w:val="0056206A"/>
    <w:rsid w:val="005628E4"/>
    <w:rsid w:val="005629B5"/>
    <w:rsid w:val="00562B46"/>
    <w:rsid w:val="00562C61"/>
    <w:rsid w:val="005631DF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267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7D"/>
    <w:rsid w:val="00576FD4"/>
    <w:rsid w:val="00577329"/>
    <w:rsid w:val="00577431"/>
    <w:rsid w:val="00577845"/>
    <w:rsid w:val="00577AC0"/>
    <w:rsid w:val="00577E6C"/>
    <w:rsid w:val="00580107"/>
    <w:rsid w:val="00580858"/>
    <w:rsid w:val="0058090D"/>
    <w:rsid w:val="005809BD"/>
    <w:rsid w:val="00580AAC"/>
    <w:rsid w:val="00580B8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487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71"/>
    <w:rsid w:val="00597DFB"/>
    <w:rsid w:val="005A0622"/>
    <w:rsid w:val="005A0839"/>
    <w:rsid w:val="005A085B"/>
    <w:rsid w:val="005A085D"/>
    <w:rsid w:val="005A0FBC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B1D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19"/>
    <w:rsid w:val="005B5ECD"/>
    <w:rsid w:val="005B674F"/>
    <w:rsid w:val="005B6D18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D42"/>
    <w:rsid w:val="005C3FBC"/>
    <w:rsid w:val="005C40A4"/>
    <w:rsid w:val="005C44A1"/>
    <w:rsid w:val="005C47AE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6DDB"/>
    <w:rsid w:val="005C70AE"/>
    <w:rsid w:val="005C7154"/>
    <w:rsid w:val="005C7A26"/>
    <w:rsid w:val="005C7E17"/>
    <w:rsid w:val="005D0451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C0C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21E"/>
    <w:rsid w:val="005E453D"/>
    <w:rsid w:val="005E45A5"/>
    <w:rsid w:val="005E4AF7"/>
    <w:rsid w:val="005E5266"/>
    <w:rsid w:val="005E5957"/>
    <w:rsid w:val="005E5D6D"/>
    <w:rsid w:val="005E5D7B"/>
    <w:rsid w:val="005E63DF"/>
    <w:rsid w:val="005E6749"/>
    <w:rsid w:val="005E674D"/>
    <w:rsid w:val="005E6C66"/>
    <w:rsid w:val="005E7265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0C4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BE"/>
    <w:rsid w:val="005F77FB"/>
    <w:rsid w:val="005F7806"/>
    <w:rsid w:val="005F792C"/>
    <w:rsid w:val="005F7A94"/>
    <w:rsid w:val="005F7B1D"/>
    <w:rsid w:val="005F7B3E"/>
    <w:rsid w:val="005F7D6B"/>
    <w:rsid w:val="005F7D70"/>
    <w:rsid w:val="006001A4"/>
    <w:rsid w:val="0060048C"/>
    <w:rsid w:val="00600B05"/>
    <w:rsid w:val="00600CE1"/>
    <w:rsid w:val="00600FF5"/>
    <w:rsid w:val="0060130B"/>
    <w:rsid w:val="00601740"/>
    <w:rsid w:val="00601CE3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4B9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09A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D5B"/>
    <w:rsid w:val="00611F67"/>
    <w:rsid w:val="00612083"/>
    <w:rsid w:val="00612308"/>
    <w:rsid w:val="006125B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3E60"/>
    <w:rsid w:val="00614679"/>
    <w:rsid w:val="00614A9D"/>
    <w:rsid w:val="00614BBC"/>
    <w:rsid w:val="00614E67"/>
    <w:rsid w:val="0061525B"/>
    <w:rsid w:val="006157AC"/>
    <w:rsid w:val="00615EAC"/>
    <w:rsid w:val="006162E8"/>
    <w:rsid w:val="006166BA"/>
    <w:rsid w:val="00616845"/>
    <w:rsid w:val="00616E05"/>
    <w:rsid w:val="00616E75"/>
    <w:rsid w:val="006172AF"/>
    <w:rsid w:val="00617373"/>
    <w:rsid w:val="006175DD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27CC0"/>
    <w:rsid w:val="00627E52"/>
    <w:rsid w:val="00630079"/>
    <w:rsid w:val="00630230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38D"/>
    <w:rsid w:val="00636779"/>
    <w:rsid w:val="0063688A"/>
    <w:rsid w:val="00636B28"/>
    <w:rsid w:val="00636E7E"/>
    <w:rsid w:val="00636FBC"/>
    <w:rsid w:val="00637577"/>
    <w:rsid w:val="00637CB3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4D5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DC"/>
    <w:rsid w:val="0067133D"/>
    <w:rsid w:val="00671B04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27D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6F66"/>
    <w:rsid w:val="006775D9"/>
    <w:rsid w:val="00677C2D"/>
    <w:rsid w:val="00677CB8"/>
    <w:rsid w:val="00677E34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1572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3DC0"/>
    <w:rsid w:val="006A4141"/>
    <w:rsid w:val="006A4234"/>
    <w:rsid w:val="006A442D"/>
    <w:rsid w:val="006A455E"/>
    <w:rsid w:val="006A4817"/>
    <w:rsid w:val="006A4DDF"/>
    <w:rsid w:val="006A53EC"/>
    <w:rsid w:val="006A58D0"/>
    <w:rsid w:val="006A5E15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2C9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DEA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641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EAE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17BBD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DFC"/>
    <w:rsid w:val="00730F8D"/>
    <w:rsid w:val="00730FF9"/>
    <w:rsid w:val="007312D3"/>
    <w:rsid w:val="0073163A"/>
    <w:rsid w:val="00731BBD"/>
    <w:rsid w:val="00731F4E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37F75"/>
    <w:rsid w:val="007400EB"/>
    <w:rsid w:val="007406A1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717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F9D"/>
    <w:rsid w:val="007730A6"/>
    <w:rsid w:val="0077356C"/>
    <w:rsid w:val="00773684"/>
    <w:rsid w:val="00773703"/>
    <w:rsid w:val="00773D72"/>
    <w:rsid w:val="00774187"/>
    <w:rsid w:val="00774249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372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737"/>
    <w:rsid w:val="00782886"/>
    <w:rsid w:val="00782F65"/>
    <w:rsid w:val="00783075"/>
    <w:rsid w:val="0078353E"/>
    <w:rsid w:val="007837C5"/>
    <w:rsid w:val="0078381C"/>
    <w:rsid w:val="0078387A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4F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0F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094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9E3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A1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4FA"/>
    <w:rsid w:val="007B378B"/>
    <w:rsid w:val="007B3F90"/>
    <w:rsid w:val="007B3FEC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B00"/>
    <w:rsid w:val="007B5DC1"/>
    <w:rsid w:val="007B5F7C"/>
    <w:rsid w:val="007B5FF7"/>
    <w:rsid w:val="007B64B0"/>
    <w:rsid w:val="007B6EDC"/>
    <w:rsid w:val="007B6F9D"/>
    <w:rsid w:val="007B7169"/>
    <w:rsid w:val="007B74B1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3E68"/>
    <w:rsid w:val="007C3EAE"/>
    <w:rsid w:val="007C464F"/>
    <w:rsid w:val="007C4944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931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194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6D1"/>
    <w:rsid w:val="00805920"/>
    <w:rsid w:val="00805BEA"/>
    <w:rsid w:val="00805FC1"/>
    <w:rsid w:val="00806204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A0D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02A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6A2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2ED2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297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2F5A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C02"/>
    <w:rsid w:val="00895F7D"/>
    <w:rsid w:val="00896336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965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77A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99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1E95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944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679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0B4"/>
    <w:rsid w:val="008F28E7"/>
    <w:rsid w:val="008F2A9A"/>
    <w:rsid w:val="008F2C35"/>
    <w:rsid w:val="008F2CA1"/>
    <w:rsid w:val="008F2D82"/>
    <w:rsid w:val="008F2E10"/>
    <w:rsid w:val="008F3454"/>
    <w:rsid w:val="008F36E5"/>
    <w:rsid w:val="008F3EBB"/>
    <w:rsid w:val="008F4AB3"/>
    <w:rsid w:val="008F4F75"/>
    <w:rsid w:val="008F521A"/>
    <w:rsid w:val="008F5249"/>
    <w:rsid w:val="008F58D4"/>
    <w:rsid w:val="008F5BEB"/>
    <w:rsid w:val="008F61E2"/>
    <w:rsid w:val="008F66FE"/>
    <w:rsid w:val="008F6736"/>
    <w:rsid w:val="008F6A91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4FC8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99B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6AC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2F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0BC5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79E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B56"/>
    <w:rsid w:val="00952CDA"/>
    <w:rsid w:val="00952F17"/>
    <w:rsid w:val="00953144"/>
    <w:rsid w:val="00953743"/>
    <w:rsid w:val="009537E9"/>
    <w:rsid w:val="00953DA1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376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4C97"/>
    <w:rsid w:val="009652B6"/>
    <w:rsid w:val="00965F60"/>
    <w:rsid w:val="0096605C"/>
    <w:rsid w:val="00966167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0E8"/>
    <w:rsid w:val="00970184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5B5B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7AF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3B5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196A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8EA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272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680"/>
    <w:rsid w:val="009C3834"/>
    <w:rsid w:val="009C3FFA"/>
    <w:rsid w:val="009C40FB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5BD6"/>
    <w:rsid w:val="009D61BA"/>
    <w:rsid w:val="009D654E"/>
    <w:rsid w:val="009D6B41"/>
    <w:rsid w:val="009D720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0F2F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84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17A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8A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4A2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3D9"/>
    <w:rsid w:val="00A61425"/>
    <w:rsid w:val="00A6165B"/>
    <w:rsid w:val="00A61AC3"/>
    <w:rsid w:val="00A61B97"/>
    <w:rsid w:val="00A61C6A"/>
    <w:rsid w:val="00A62147"/>
    <w:rsid w:val="00A62173"/>
    <w:rsid w:val="00A62383"/>
    <w:rsid w:val="00A625E6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359"/>
    <w:rsid w:val="00A7659F"/>
    <w:rsid w:val="00A766F3"/>
    <w:rsid w:val="00A767D5"/>
    <w:rsid w:val="00A76B2D"/>
    <w:rsid w:val="00A76B80"/>
    <w:rsid w:val="00A76FEC"/>
    <w:rsid w:val="00A77E71"/>
    <w:rsid w:val="00A77F6B"/>
    <w:rsid w:val="00A801DF"/>
    <w:rsid w:val="00A802FE"/>
    <w:rsid w:val="00A803B3"/>
    <w:rsid w:val="00A80497"/>
    <w:rsid w:val="00A809B8"/>
    <w:rsid w:val="00A80C65"/>
    <w:rsid w:val="00A80DC8"/>
    <w:rsid w:val="00A8105E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C67"/>
    <w:rsid w:val="00A93F2B"/>
    <w:rsid w:val="00A946D7"/>
    <w:rsid w:val="00A9487B"/>
    <w:rsid w:val="00A948C0"/>
    <w:rsid w:val="00A949DF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2CB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9D9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46B8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6F8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028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51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351"/>
    <w:rsid w:val="00B1694E"/>
    <w:rsid w:val="00B16A49"/>
    <w:rsid w:val="00B17018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190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EC0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2D7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22"/>
    <w:rsid w:val="00B41839"/>
    <w:rsid w:val="00B418A1"/>
    <w:rsid w:val="00B41B37"/>
    <w:rsid w:val="00B42159"/>
    <w:rsid w:val="00B42185"/>
    <w:rsid w:val="00B42381"/>
    <w:rsid w:val="00B42707"/>
    <w:rsid w:val="00B432EC"/>
    <w:rsid w:val="00B435ED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0D7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4B8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B3D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3B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7C0"/>
    <w:rsid w:val="00B8586E"/>
    <w:rsid w:val="00B85A55"/>
    <w:rsid w:val="00B85C61"/>
    <w:rsid w:val="00B85E3A"/>
    <w:rsid w:val="00B860A1"/>
    <w:rsid w:val="00B861E7"/>
    <w:rsid w:val="00B8620C"/>
    <w:rsid w:val="00B8635A"/>
    <w:rsid w:val="00B86549"/>
    <w:rsid w:val="00B86862"/>
    <w:rsid w:val="00B86CCD"/>
    <w:rsid w:val="00B87082"/>
    <w:rsid w:val="00B87088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DB2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1E6"/>
    <w:rsid w:val="00B9774D"/>
    <w:rsid w:val="00B97BB8"/>
    <w:rsid w:val="00B97E02"/>
    <w:rsid w:val="00BA0274"/>
    <w:rsid w:val="00BA07BE"/>
    <w:rsid w:val="00BA07D6"/>
    <w:rsid w:val="00BA0B91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3E0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41D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3FF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4B71"/>
    <w:rsid w:val="00BB52B6"/>
    <w:rsid w:val="00BB540A"/>
    <w:rsid w:val="00BB5596"/>
    <w:rsid w:val="00BB5598"/>
    <w:rsid w:val="00BB5CB5"/>
    <w:rsid w:val="00BB5E13"/>
    <w:rsid w:val="00BB5E5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6C8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1B6D"/>
    <w:rsid w:val="00BD2036"/>
    <w:rsid w:val="00BD208B"/>
    <w:rsid w:val="00BD20D1"/>
    <w:rsid w:val="00BD2213"/>
    <w:rsid w:val="00BD2C89"/>
    <w:rsid w:val="00BD2ED4"/>
    <w:rsid w:val="00BD31DB"/>
    <w:rsid w:val="00BD35C3"/>
    <w:rsid w:val="00BD362B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508D"/>
    <w:rsid w:val="00BE563E"/>
    <w:rsid w:val="00BE585B"/>
    <w:rsid w:val="00BE5FF5"/>
    <w:rsid w:val="00BE6071"/>
    <w:rsid w:val="00BE62E6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4D4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151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E8B"/>
    <w:rsid w:val="00C04F4D"/>
    <w:rsid w:val="00C0504F"/>
    <w:rsid w:val="00C0520F"/>
    <w:rsid w:val="00C052DC"/>
    <w:rsid w:val="00C0550A"/>
    <w:rsid w:val="00C05592"/>
    <w:rsid w:val="00C05813"/>
    <w:rsid w:val="00C0599A"/>
    <w:rsid w:val="00C05BA2"/>
    <w:rsid w:val="00C05C58"/>
    <w:rsid w:val="00C0622E"/>
    <w:rsid w:val="00C063D0"/>
    <w:rsid w:val="00C0661C"/>
    <w:rsid w:val="00C068BB"/>
    <w:rsid w:val="00C06A1D"/>
    <w:rsid w:val="00C06A7F"/>
    <w:rsid w:val="00C06B29"/>
    <w:rsid w:val="00C06B59"/>
    <w:rsid w:val="00C06EC1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643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DE3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51D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145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5DD2"/>
    <w:rsid w:val="00C260D0"/>
    <w:rsid w:val="00C26429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1C7D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A2C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4D4"/>
    <w:rsid w:val="00C529C1"/>
    <w:rsid w:val="00C52E94"/>
    <w:rsid w:val="00C52F43"/>
    <w:rsid w:val="00C5312A"/>
    <w:rsid w:val="00C53179"/>
    <w:rsid w:val="00C53593"/>
    <w:rsid w:val="00C539A3"/>
    <w:rsid w:val="00C53E97"/>
    <w:rsid w:val="00C53FCB"/>
    <w:rsid w:val="00C53FF0"/>
    <w:rsid w:val="00C5460E"/>
    <w:rsid w:val="00C54A4C"/>
    <w:rsid w:val="00C54D0D"/>
    <w:rsid w:val="00C55212"/>
    <w:rsid w:val="00C55330"/>
    <w:rsid w:val="00C557CD"/>
    <w:rsid w:val="00C55979"/>
    <w:rsid w:val="00C55E43"/>
    <w:rsid w:val="00C561EE"/>
    <w:rsid w:val="00C566EC"/>
    <w:rsid w:val="00C56D8A"/>
    <w:rsid w:val="00C57148"/>
    <w:rsid w:val="00C57195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A0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472"/>
    <w:rsid w:val="00C64693"/>
    <w:rsid w:val="00C646F3"/>
    <w:rsid w:val="00C6493F"/>
    <w:rsid w:val="00C64BFD"/>
    <w:rsid w:val="00C64F20"/>
    <w:rsid w:val="00C6528A"/>
    <w:rsid w:val="00C65801"/>
    <w:rsid w:val="00C659A4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A32"/>
    <w:rsid w:val="00C70B49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3B33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4A"/>
    <w:rsid w:val="00C76AF6"/>
    <w:rsid w:val="00C7714E"/>
    <w:rsid w:val="00C776DE"/>
    <w:rsid w:val="00C7799A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943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CFD"/>
    <w:rsid w:val="00CA4D36"/>
    <w:rsid w:val="00CA5925"/>
    <w:rsid w:val="00CA5FCA"/>
    <w:rsid w:val="00CA5FF5"/>
    <w:rsid w:val="00CA607D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A0F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A0B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2F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4B1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1"/>
    <w:rsid w:val="00D05C05"/>
    <w:rsid w:val="00D05F10"/>
    <w:rsid w:val="00D061A1"/>
    <w:rsid w:val="00D06680"/>
    <w:rsid w:val="00D07868"/>
    <w:rsid w:val="00D07CB6"/>
    <w:rsid w:val="00D0F8CD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8C"/>
    <w:rsid w:val="00D16DE1"/>
    <w:rsid w:val="00D17588"/>
    <w:rsid w:val="00D1773C"/>
    <w:rsid w:val="00D17F21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71F"/>
    <w:rsid w:val="00D22812"/>
    <w:rsid w:val="00D22844"/>
    <w:rsid w:val="00D22C6D"/>
    <w:rsid w:val="00D22D9C"/>
    <w:rsid w:val="00D237A7"/>
    <w:rsid w:val="00D239AB"/>
    <w:rsid w:val="00D23C74"/>
    <w:rsid w:val="00D23D81"/>
    <w:rsid w:val="00D23FFF"/>
    <w:rsid w:val="00D2418B"/>
    <w:rsid w:val="00D241CE"/>
    <w:rsid w:val="00D2466C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1FFE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6F71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4DE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2AD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3D4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A69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10E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7A9"/>
    <w:rsid w:val="00DA281B"/>
    <w:rsid w:val="00DA2A58"/>
    <w:rsid w:val="00DA2A64"/>
    <w:rsid w:val="00DA2B9A"/>
    <w:rsid w:val="00DA32B4"/>
    <w:rsid w:val="00DA3561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069C"/>
    <w:rsid w:val="00DC10B3"/>
    <w:rsid w:val="00DC144E"/>
    <w:rsid w:val="00DC1561"/>
    <w:rsid w:val="00DC18CE"/>
    <w:rsid w:val="00DC1E60"/>
    <w:rsid w:val="00DC20E0"/>
    <w:rsid w:val="00DC214D"/>
    <w:rsid w:val="00DC27E1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518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3FB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C2C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A60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5FD6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A9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A0B"/>
    <w:rsid w:val="00E12EC2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38E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6AB9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9F1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2ECD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57447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1902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991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028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147"/>
    <w:rsid w:val="00E9739B"/>
    <w:rsid w:val="00E979C2"/>
    <w:rsid w:val="00E97EC4"/>
    <w:rsid w:val="00EA0051"/>
    <w:rsid w:val="00EA00FB"/>
    <w:rsid w:val="00EA02D5"/>
    <w:rsid w:val="00EA0323"/>
    <w:rsid w:val="00EA0994"/>
    <w:rsid w:val="00EA0B31"/>
    <w:rsid w:val="00EA0EA1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9C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B7DE2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9BA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6D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AFD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725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D7C"/>
    <w:rsid w:val="00F23FC2"/>
    <w:rsid w:val="00F24084"/>
    <w:rsid w:val="00F242A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5CAA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84F"/>
    <w:rsid w:val="00F41926"/>
    <w:rsid w:val="00F41A86"/>
    <w:rsid w:val="00F41BAD"/>
    <w:rsid w:val="00F41BB7"/>
    <w:rsid w:val="00F41C6D"/>
    <w:rsid w:val="00F41CD0"/>
    <w:rsid w:val="00F41E77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286"/>
    <w:rsid w:val="00F64D5D"/>
    <w:rsid w:val="00F64ECC"/>
    <w:rsid w:val="00F64F7A"/>
    <w:rsid w:val="00F6550F"/>
    <w:rsid w:val="00F655D3"/>
    <w:rsid w:val="00F656D0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4FD4"/>
    <w:rsid w:val="00F85094"/>
    <w:rsid w:val="00F85A8F"/>
    <w:rsid w:val="00F85B19"/>
    <w:rsid w:val="00F85B28"/>
    <w:rsid w:val="00F85C63"/>
    <w:rsid w:val="00F85E73"/>
    <w:rsid w:val="00F85EE4"/>
    <w:rsid w:val="00F86121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6B9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0C0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85B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772"/>
    <w:rsid w:val="00FC1A71"/>
    <w:rsid w:val="00FC20D0"/>
    <w:rsid w:val="00FC237E"/>
    <w:rsid w:val="00FC29CC"/>
    <w:rsid w:val="00FC2C7A"/>
    <w:rsid w:val="00FC312C"/>
    <w:rsid w:val="00FC3504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D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09F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970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9EE"/>
    <w:rsid w:val="00FE2C0E"/>
    <w:rsid w:val="00FE2CC4"/>
    <w:rsid w:val="00FE2F1F"/>
    <w:rsid w:val="00FE2F36"/>
    <w:rsid w:val="00FE3217"/>
    <w:rsid w:val="00FE36A4"/>
    <w:rsid w:val="00FE3743"/>
    <w:rsid w:val="00FE3B49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88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EEE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  <w:rsid w:val="05667251"/>
    <w:rsid w:val="12AF85D3"/>
    <w:rsid w:val="1C8DA5A6"/>
    <w:rsid w:val="4A98DCD0"/>
    <w:rsid w:val="4B95D302"/>
    <w:rsid w:val="569059CE"/>
    <w:rsid w:val="653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http://purl.org/dc/elements/1.1/"/>
    <ds:schemaRef ds:uri="2ea795f0-8fa4-450d-8ebf-70823bbf757d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3909FA1-00DB-488D-9515-9D712ED1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2305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Eloy Lima</dc:creator>
  <cp:lastModifiedBy>Danuza Daudt</cp:lastModifiedBy>
  <cp:revision>7</cp:revision>
  <cp:lastPrinted>2022-11-22T14:43:00Z</cp:lastPrinted>
  <dcterms:created xsi:type="dcterms:W3CDTF">2023-07-10T20:49:00Z</dcterms:created>
  <dcterms:modified xsi:type="dcterms:W3CDTF">2023-07-24T00:47:00Z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