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140BBE" w:rsidRPr="007C3C93" w14:paraId="3D9D9190" w14:textId="77777777" w:rsidTr="00A0637B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604078" w14:textId="77777777" w:rsidR="00140BBE" w:rsidRPr="007C3C93" w:rsidRDefault="00140BBE" w:rsidP="008221F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C3C9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963C8C" w14:textId="09A59CA9" w:rsidR="00140BBE" w:rsidRPr="007C3C93" w:rsidRDefault="0003071E" w:rsidP="008221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Entrega da documentação produzida pela Comissão de Exercício Profissional </w:t>
            </w:r>
            <w:r w:rsidR="00117D21">
              <w:rPr>
                <w:rFonts w:asciiTheme="minorHAnsi" w:hAnsiTheme="minorHAnsi" w:cstheme="minorHAnsi"/>
              </w:rPr>
              <w:t xml:space="preserve">do CAU/RS, </w:t>
            </w:r>
            <w:r>
              <w:rPr>
                <w:rFonts w:asciiTheme="minorHAnsi" w:hAnsiTheme="minorHAnsi" w:cstheme="minorHAnsi"/>
              </w:rPr>
              <w:t>para ação comunicacional sobre Atribuições dos Arquitetos e Urbanistas</w:t>
            </w:r>
          </w:p>
        </w:tc>
      </w:tr>
    </w:tbl>
    <w:p w14:paraId="5AB6CFB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C4D9C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2D33E7D7" w:rsidR="00721C6E" w:rsidRPr="001C4D9C" w:rsidRDefault="009458D4" w:rsidP="001C4D9C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DELIBERAÇÃO </w:t>
            </w:r>
            <w:r w:rsidR="00E966E0">
              <w:rPr>
                <w:rFonts w:asciiTheme="minorHAnsi" w:hAnsiTheme="minorHAnsi" w:cstheme="minorHAnsi"/>
                <w:b/>
              </w:rPr>
              <w:t>N</w:t>
            </w:r>
            <w:r w:rsidR="001B7786" w:rsidRPr="001C4D9C">
              <w:rPr>
                <w:rFonts w:asciiTheme="minorHAnsi" w:hAnsiTheme="minorHAnsi" w:cstheme="minorHAnsi"/>
                <w:b/>
              </w:rPr>
              <w:t xml:space="preserve">º </w:t>
            </w:r>
            <w:r w:rsidR="00201E73" w:rsidRPr="00201E73">
              <w:rPr>
                <w:rFonts w:asciiTheme="minorHAnsi" w:hAnsiTheme="minorHAnsi" w:cstheme="minorHAnsi"/>
                <w:b/>
              </w:rPr>
              <w:t>0</w:t>
            </w:r>
            <w:r w:rsidR="002D1344">
              <w:rPr>
                <w:rFonts w:asciiTheme="minorHAnsi" w:hAnsiTheme="minorHAnsi" w:cstheme="minorHAnsi"/>
                <w:b/>
              </w:rPr>
              <w:t>75</w:t>
            </w:r>
            <w:r w:rsidR="00771075" w:rsidRPr="001C4D9C">
              <w:rPr>
                <w:rFonts w:asciiTheme="minorHAnsi" w:hAnsiTheme="minorHAnsi" w:cstheme="minorHAnsi"/>
                <w:b/>
              </w:rPr>
              <w:t>/202</w:t>
            </w:r>
            <w:r w:rsidR="00201E73">
              <w:rPr>
                <w:rFonts w:asciiTheme="minorHAnsi" w:hAnsiTheme="minorHAnsi" w:cstheme="minorHAnsi"/>
                <w:b/>
              </w:rPr>
              <w:t>3</w:t>
            </w:r>
            <w:r w:rsidR="00E966E0">
              <w:rPr>
                <w:rFonts w:asciiTheme="minorHAnsi" w:hAnsiTheme="minorHAnsi" w:cstheme="minorHAnsi"/>
                <w:b/>
              </w:rPr>
              <w:t xml:space="preserve"> - CEP-CAU/RS</w:t>
            </w:r>
          </w:p>
        </w:tc>
      </w:tr>
    </w:tbl>
    <w:p w14:paraId="21A60DAE" w14:textId="77777777" w:rsidR="007C3C93" w:rsidRDefault="007C3C9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A7E693" w14:textId="02061996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9458D4">
        <w:rPr>
          <w:rFonts w:asciiTheme="minorHAnsi" w:hAnsiTheme="minorHAnsi" w:cstheme="minorHAnsi"/>
        </w:rPr>
        <w:t xml:space="preserve">A COMISSÃO DE EXERCÍCIO PROFISSIONAL </w:t>
      </w:r>
      <w:r w:rsidR="007C3C93">
        <w:rPr>
          <w:rFonts w:asciiTheme="minorHAnsi" w:hAnsiTheme="minorHAnsi" w:cstheme="minorHAnsi"/>
        </w:rPr>
        <w:t>-</w:t>
      </w:r>
      <w:r w:rsidRPr="009458D4">
        <w:rPr>
          <w:rFonts w:asciiTheme="minorHAnsi" w:hAnsiTheme="minorHAnsi" w:cstheme="minorHAnsi"/>
        </w:rPr>
        <w:t xml:space="preserve"> CEP-CAU/RS, reunida ordinariamente </w:t>
      </w:r>
      <w:r w:rsidR="002D1344">
        <w:rPr>
          <w:rFonts w:asciiTheme="minorHAnsi" w:hAnsiTheme="minorHAnsi" w:cstheme="minorHAnsi"/>
        </w:rPr>
        <w:t>por meio de videoconferência</w:t>
      </w:r>
      <w:r w:rsidR="0003071E">
        <w:rPr>
          <w:rFonts w:asciiTheme="minorHAnsi" w:hAnsiTheme="minorHAnsi" w:cstheme="minorHAnsi"/>
        </w:rPr>
        <w:t>, pelo aplicativo Teams</w:t>
      </w:r>
      <w:r w:rsidRPr="009458D4">
        <w:rPr>
          <w:rFonts w:asciiTheme="minorHAnsi" w:hAnsiTheme="minorHAnsi" w:cstheme="minorHAnsi"/>
        </w:rPr>
        <w:t xml:space="preserve">, no dia </w:t>
      </w:r>
      <w:r w:rsidR="0003071E">
        <w:rPr>
          <w:rFonts w:asciiTheme="minorHAnsi" w:hAnsiTheme="minorHAnsi" w:cstheme="minorHAnsi"/>
        </w:rPr>
        <w:t>15</w:t>
      </w:r>
      <w:r w:rsidRPr="009458D4">
        <w:rPr>
          <w:rFonts w:asciiTheme="minorHAnsi" w:hAnsiTheme="minorHAnsi" w:cstheme="minorHAnsi"/>
        </w:rPr>
        <w:t xml:space="preserve"> de </w:t>
      </w:r>
      <w:r w:rsidR="0003071E">
        <w:rPr>
          <w:rFonts w:asciiTheme="minorHAnsi" w:hAnsiTheme="minorHAnsi" w:cstheme="minorHAnsi"/>
        </w:rPr>
        <w:t>maio</w:t>
      </w:r>
      <w:r w:rsidR="007C3C93">
        <w:rPr>
          <w:rFonts w:asciiTheme="minorHAnsi" w:hAnsiTheme="minorHAnsi" w:cstheme="minorHAnsi"/>
        </w:rPr>
        <w:t xml:space="preserve"> </w:t>
      </w:r>
      <w:r w:rsidRPr="009458D4">
        <w:rPr>
          <w:rFonts w:asciiTheme="minorHAnsi" w:hAnsiTheme="minorHAnsi" w:cstheme="minorHAnsi"/>
        </w:rPr>
        <w:t>de 202</w:t>
      </w:r>
      <w:r w:rsidR="00201E73">
        <w:rPr>
          <w:rFonts w:asciiTheme="minorHAnsi" w:hAnsiTheme="minorHAnsi" w:cstheme="minorHAnsi"/>
        </w:rPr>
        <w:t>3</w:t>
      </w:r>
      <w:r w:rsidRPr="009458D4">
        <w:rPr>
          <w:rFonts w:asciiTheme="minorHAnsi" w:hAnsiTheme="minorHAnsi" w:cstheme="minorHAnsi"/>
        </w:rPr>
        <w:t>, no uso d</w:t>
      </w:r>
      <w:r w:rsidR="00F36A2C">
        <w:rPr>
          <w:rFonts w:asciiTheme="minorHAnsi" w:hAnsiTheme="minorHAnsi" w:cstheme="minorHAnsi"/>
        </w:rPr>
        <w:t>as competências que lhe confere</w:t>
      </w:r>
      <w:r w:rsidRPr="009458D4">
        <w:rPr>
          <w:rFonts w:asciiTheme="minorHAnsi" w:hAnsiTheme="minorHAnsi" w:cstheme="minorHAnsi"/>
        </w:rPr>
        <w:t xml:space="preserve"> o art. 95</w:t>
      </w:r>
      <w:r w:rsidR="002D1344">
        <w:rPr>
          <w:rFonts w:asciiTheme="minorHAnsi" w:hAnsiTheme="minorHAnsi" w:cstheme="minorHAnsi"/>
        </w:rPr>
        <w:t xml:space="preserve"> </w:t>
      </w:r>
      <w:r w:rsidRPr="009458D4">
        <w:rPr>
          <w:rFonts w:asciiTheme="minorHAnsi" w:hAnsiTheme="minorHAnsi" w:cstheme="minorHAnsi"/>
        </w:rPr>
        <w:t xml:space="preserve">do Regimento Interno do CAU/RS, após análise do assunto em epígrafe; </w:t>
      </w:r>
    </w:p>
    <w:p w14:paraId="7A5648DB" w14:textId="77777777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673069E" w14:textId="6BB49B5D" w:rsidR="005C73C9" w:rsidRDefault="0003071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 projeto “</w:t>
      </w:r>
      <w:r w:rsidRPr="0003071E">
        <w:rPr>
          <w:rFonts w:asciiTheme="minorHAnsi" w:hAnsiTheme="minorHAnsi" w:cstheme="minorHAnsi"/>
        </w:rPr>
        <w:t>Ação comunicacional para esclarecimentos sobre as atribuições e o campo de atuação dos arquitetos e urbanistas</w:t>
      </w:r>
      <w:r>
        <w:rPr>
          <w:rFonts w:asciiTheme="minorHAnsi" w:hAnsiTheme="minorHAnsi" w:cstheme="minorHAnsi"/>
        </w:rPr>
        <w:t xml:space="preserve">” faz parte do plano de ação da Comissão de Exercício Profissional do </w:t>
      </w:r>
      <w:r w:rsidR="002D1344">
        <w:rPr>
          <w:rFonts w:asciiTheme="minorHAnsi" w:hAnsiTheme="minorHAnsi" w:cstheme="minorHAnsi"/>
        </w:rPr>
        <w:t>CAU/</w:t>
      </w:r>
      <w:r>
        <w:rPr>
          <w:rFonts w:asciiTheme="minorHAnsi" w:hAnsiTheme="minorHAnsi" w:cstheme="minorHAnsi"/>
        </w:rPr>
        <w:t>RS</w:t>
      </w:r>
      <w:r w:rsidR="002D1344">
        <w:rPr>
          <w:rFonts w:asciiTheme="minorHAnsi" w:hAnsiTheme="minorHAnsi" w:cstheme="minorHAnsi"/>
        </w:rPr>
        <w:t xml:space="preserve"> (CEP-CAU/RS)</w:t>
      </w:r>
      <w:r>
        <w:rPr>
          <w:rFonts w:asciiTheme="minorHAnsi" w:hAnsiTheme="minorHAnsi" w:cstheme="minorHAnsi"/>
        </w:rPr>
        <w:t>;</w:t>
      </w:r>
    </w:p>
    <w:p w14:paraId="51656B71" w14:textId="77777777" w:rsidR="0003071E" w:rsidRDefault="0003071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AB56FB2" w14:textId="0AB93181" w:rsidR="0003071E" w:rsidRDefault="0003071E" w:rsidP="0003071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Comissão trabalhou nesse projeto e desenvolveu material com o objetivo de p</w:t>
      </w:r>
      <w:r w:rsidRPr="0003071E">
        <w:rPr>
          <w:rFonts w:asciiTheme="minorHAnsi" w:hAnsiTheme="minorHAnsi" w:cstheme="minorHAnsi"/>
        </w:rPr>
        <w:t>romover ação de comunicação, a</w:t>
      </w:r>
      <w:r w:rsidR="002D1344">
        <w:rPr>
          <w:rFonts w:asciiTheme="minorHAnsi" w:hAnsiTheme="minorHAnsi" w:cstheme="minorHAnsi"/>
        </w:rPr>
        <w:t xml:space="preserve"> </w:t>
      </w:r>
      <w:r w:rsidRPr="0003071E">
        <w:rPr>
          <w:rFonts w:asciiTheme="minorHAnsi" w:hAnsiTheme="minorHAnsi" w:cstheme="minorHAnsi"/>
        </w:rPr>
        <w:t>fim de informar os arquitetos, sociedade e órgãos públicos sobre as atribuições e campo de atuação dos arquitetos e urbanistas</w:t>
      </w:r>
      <w:r w:rsidR="0076100A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</w:p>
    <w:p w14:paraId="658A1BB8" w14:textId="77777777" w:rsidR="0003071E" w:rsidRDefault="0003071E" w:rsidP="0003071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57F60BD" w14:textId="6B0B3611" w:rsidR="005C73C9" w:rsidRDefault="0003071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3071E">
        <w:rPr>
          <w:rFonts w:asciiTheme="minorHAnsi" w:hAnsiTheme="minorHAnsi" w:cstheme="minorHAnsi"/>
        </w:rPr>
        <w:t>Considerando a necessidade de aprovação e disponibilização do material que será utilizado nas campanhas de divulgação</w:t>
      </w:r>
      <w:r w:rsidR="002D1344">
        <w:rPr>
          <w:rFonts w:asciiTheme="minorHAnsi" w:hAnsiTheme="minorHAnsi" w:cstheme="minorHAnsi"/>
        </w:rPr>
        <w:t>;</w:t>
      </w:r>
    </w:p>
    <w:p w14:paraId="2C70ADEC" w14:textId="77777777" w:rsidR="0003071E" w:rsidRPr="00121082" w:rsidRDefault="0003071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4A3AE260" w:rsidR="00721C6E" w:rsidRPr="001C4D9C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C4D9C">
        <w:rPr>
          <w:rFonts w:asciiTheme="minorHAnsi" w:hAnsiTheme="minorHAnsi" w:cstheme="minorHAnsi"/>
          <w:b/>
        </w:rPr>
        <w:t>DELIBEROU:</w:t>
      </w:r>
    </w:p>
    <w:p w14:paraId="3F247B5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49B0384" w14:textId="1F205E39" w:rsidR="00121082" w:rsidRDefault="00CE1E92" w:rsidP="00A52F00">
      <w:pPr>
        <w:pStyle w:val="PargrafodaLista"/>
        <w:numPr>
          <w:ilvl w:val="0"/>
          <w:numId w:val="1"/>
        </w:numPr>
        <w:tabs>
          <w:tab w:val="left" w:pos="1418"/>
        </w:tabs>
        <w:autoSpaceDN/>
        <w:ind w:left="0" w:firstLine="0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aprovar o conteúdo de </w:t>
      </w:r>
      <w:r w:rsidR="002D1344">
        <w:rPr>
          <w:rFonts w:asciiTheme="minorHAnsi" w:hAnsiTheme="minorHAnsi" w:cstheme="minorHAnsi"/>
        </w:rPr>
        <w:t>23 (vinte e três)</w:t>
      </w:r>
      <w:r>
        <w:rPr>
          <w:rFonts w:asciiTheme="minorHAnsi" w:hAnsiTheme="minorHAnsi" w:cstheme="minorHAnsi"/>
        </w:rPr>
        <w:t xml:space="preserve"> atividades da Resolução CAU/BR nº</w:t>
      </w:r>
      <w:r w:rsidR="002D13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21/2012</w:t>
      </w:r>
      <w:r w:rsidR="0076100A">
        <w:rPr>
          <w:rFonts w:asciiTheme="minorHAnsi" w:hAnsiTheme="minorHAnsi" w:cstheme="minorHAnsi"/>
        </w:rPr>
        <w:t>, conjuntamente com uma breve descrição a fim de virar posts a serem divulgados pela comunicação do CAU/RS;</w:t>
      </w:r>
    </w:p>
    <w:p w14:paraId="5516D075" w14:textId="77777777" w:rsidR="0076100A" w:rsidRDefault="0076100A" w:rsidP="0076100A">
      <w:pPr>
        <w:pStyle w:val="PargrafodaLista"/>
        <w:tabs>
          <w:tab w:val="left" w:pos="1418"/>
        </w:tabs>
        <w:autoSpaceDN/>
        <w:ind w:left="0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6771CE72" w14:textId="644510A0" w:rsidR="0076100A" w:rsidRPr="0076100A" w:rsidRDefault="0076100A" w:rsidP="0076100A">
      <w:pPr>
        <w:pStyle w:val="PargrafodaLista"/>
        <w:numPr>
          <w:ilvl w:val="0"/>
          <w:numId w:val="1"/>
        </w:numPr>
        <w:tabs>
          <w:tab w:val="left" w:pos="1418"/>
        </w:tabs>
        <w:autoSpaceDN/>
        <w:ind w:left="0" w:firstLine="0"/>
        <w:contextualSpacing/>
        <w:jc w:val="both"/>
        <w:textAlignment w:val="auto"/>
        <w:rPr>
          <w:rFonts w:asciiTheme="minorHAnsi" w:hAnsiTheme="minorHAnsi" w:cstheme="minorHAnsi"/>
        </w:rPr>
      </w:pPr>
      <w:r w:rsidRPr="0076100A">
        <w:rPr>
          <w:rFonts w:asciiTheme="minorHAnsi" w:hAnsiTheme="minorHAnsi" w:cstheme="minorHAnsi"/>
        </w:rPr>
        <w:t>Por encaminhar a presente deliberação à Gerência de Comunicação</w:t>
      </w:r>
      <w:r w:rsidR="002D1344">
        <w:rPr>
          <w:rFonts w:asciiTheme="minorHAnsi" w:hAnsiTheme="minorHAnsi" w:cstheme="minorHAnsi"/>
        </w:rPr>
        <w:t>,</w:t>
      </w:r>
      <w:r w:rsidRPr="0076100A">
        <w:rPr>
          <w:rFonts w:asciiTheme="minorHAnsi" w:hAnsiTheme="minorHAnsi" w:cstheme="minorHAnsi"/>
        </w:rPr>
        <w:t xml:space="preserve"> com vistas ao prosseguimento do trabalho de elaboração das peças publicitárias que serão utilizadas na divulgação do material, as quais, após concluídas, deverão ser submetidas à CE</w:t>
      </w:r>
      <w:r>
        <w:rPr>
          <w:rFonts w:asciiTheme="minorHAnsi" w:hAnsiTheme="minorHAnsi" w:cstheme="minorHAnsi"/>
        </w:rPr>
        <w:t>P</w:t>
      </w:r>
      <w:r w:rsidRPr="0076100A">
        <w:rPr>
          <w:rFonts w:asciiTheme="minorHAnsi" w:hAnsiTheme="minorHAnsi" w:cstheme="minorHAnsi"/>
        </w:rPr>
        <w:t>-CAU/RS para aprovação antes da publicação</w:t>
      </w:r>
      <w:r w:rsidR="002D1344">
        <w:rPr>
          <w:rFonts w:asciiTheme="minorHAnsi" w:hAnsiTheme="minorHAnsi" w:cstheme="minorHAnsi"/>
        </w:rPr>
        <w:t>;</w:t>
      </w:r>
    </w:p>
    <w:p w14:paraId="553669CB" w14:textId="77777777" w:rsidR="00A52F00" w:rsidRPr="0076100A" w:rsidRDefault="00A52F00" w:rsidP="0076100A">
      <w:pPr>
        <w:pStyle w:val="PargrafodaLista"/>
        <w:tabs>
          <w:tab w:val="left" w:pos="1418"/>
        </w:tabs>
        <w:autoSpaceDN/>
        <w:ind w:left="0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78C9B084" w14:textId="622AFDEB" w:rsidR="00A52F00" w:rsidRPr="00CA32C1" w:rsidRDefault="00A52F00" w:rsidP="00A52F00">
      <w:pPr>
        <w:pStyle w:val="PargrafodaLista"/>
        <w:numPr>
          <w:ilvl w:val="0"/>
          <w:numId w:val="1"/>
        </w:numPr>
        <w:tabs>
          <w:tab w:val="left" w:pos="1418"/>
        </w:tabs>
        <w:autoSpaceDN/>
        <w:ind w:left="0" w:firstLine="0"/>
        <w:contextualSpacing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bookmarkStart w:id="0" w:name="_Hlk131681518"/>
      <w:r w:rsidRPr="00CA32C1">
        <w:rPr>
          <w:rFonts w:asciiTheme="minorHAnsi" w:hAnsiTheme="minorHAnsi" w:cstheme="minorHAnsi"/>
          <w:color w:val="000000" w:themeColor="text1"/>
        </w:rPr>
        <w:t xml:space="preserve">Por encaminhar essa </w:t>
      </w:r>
      <w:r w:rsidR="00716C92" w:rsidRPr="00CA32C1">
        <w:rPr>
          <w:rFonts w:asciiTheme="minorHAnsi" w:hAnsiTheme="minorHAnsi" w:cstheme="minorHAnsi"/>
          <w:color w:val="000000" w:themeColor="text1"/>
        </w:rPr>
        <w:t>d</w:t>
      </w:r>
      <w:r w:rsidRPr="00CA32C1">
        <w:rPr>
          <w:rFonts w:asciiTheme="minorHAnsi" w:hAnsiTheme="minorHAnsi" w:cstheme="minorHAnsi"/>
          <w:color w:val="000000" w:themeColor="text1"/>
        </w:rPr>
        <w:t>eliberação à Presidência do CAU/RS, em cumprimento ao art. 116 do Regimento Interno</w:t>
      </w:r>
      <w:r w:rsidR="00E10284" w:rsidRPr="00CA32C1">
        <w:rPr>
          <w:rFonts w:asciiTheme="minorHAnsi" w:hAnsiTheme="minorHAnsi" w:cstheme="minorHAnsi"/>
          <w:color w:val="000000" w:themeColor="text1"/>
        </w:rPr>
        <w:t>.</w:t>
      </w:r>
    </w:p>
    <w:bookmarkEnd w:id="0"/>
    <w:p w14:paraId="72DEF894" w14:textId="77777777" w:rsidR="00A52F00" w:rsidRDefault="00A52F0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4675D0D1" w14:textId="5D5C9116" w:rsidR="00721C6E" w:rsidRPr="00E10284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bookmarkStart w:id="1" w:name="_Hlk131605413"/>
      <w:r w:rsidRPr="00E10284">
        <w:rPr>
          <w:rFonts w:asciiTheme="minorHAnsi" w:hAnsiTheme="minorHAnsi" w:cstheme="minorHAnsi"/>
          <w:szCs w:val="22"/>
        </w:rPr>
        <w:t xml:space="preserve">Porto Alegre </w:t>
      </w:r>
      <w:r w:rsidR="00E10284">
        <w:rPr>
          <w:rFonts w:asciiTheme="minorHAnsi" w:hAnsiTheme="minorHAnsi" w:cstheme="minorHAnsi"/>
          <w:szCs w:val="22"/>
        </w:rPr>
        <w:t>-</w:t>
      </w:r>
      <w:r w:rsidRPr="00E10284">
        <w:rPr>
          <w:rFonts w:asciiTheme="minorHAnsi" w:hAnsiTheme="minorHAnsi" w:cstheme="minorHAnsi"/>
          <w:szCs w:val="22"/>
        </w:rPr>
        <w:t xml:space="preserve"> RS, </w:t>
      </w:r>
      <w:r w:rsidR="0076100A">
        <w:rPr>
          <w:rFonts w:asciiTheme="minorHAnsi" w:hAnsiTheme="minorHAnsi" w:cstheme="minorHAnsi"/>
        </w:rPr>
        <w:t>15</w:t>
      </w:r>
      <w:r w:rsidR="00DC412A" w:rsidRPr="00E10284">
        <w:rPr>
          <w:rFonts w:asciiTheme="minorHAnsi" w:hAnsiTheme="minorHAnsi" w:cstheme="minorHAnsi"/>
        </w:rPr>
        <w:t xml:space="preserve"> </w:t>
      </w:r>
      <w:r w:rsidR="00B13FC9" w:rsidRPr="00E10284">
        <w:rPr>
          <w:rFonts w:asciiTheme="minorHAnsi" w:hAnsiTheme="minorHAnsi" w:cstheme="minorHAnsi"/>
        </w:rPr>
        <w:t xml:space="preserve">de </w:t>
      </w:r>
      <w:r w:rsidR="0076100A">
        <w:rPr>
          <w:rFonts w:asciiTheme="minorHAnsi" w:hAnsiTheme="minorHAnsi" w:cstheme="minorHAnsi"/>
        </w:rPr>
        <w:t>m</w:t>
      </w:r>
      <w:r w:rsidR="002D1344">
        <w:rPr>
          <w:rFonts w:asciiTheme="minorHAnsi" w:hAnsiTheme="minorHAnsi" w:cstheme="minorHAnsi"/>
        </w:rPr>
        <w:t>a</w:t>
      </w:r>
      <w:r w:rsidR="0076100A">
        <w:rPr>
          <w:rFonts w:asciiTheme="minorHAnsi" w:hAnsiTheme="minorHAnsi" w:cstheme="minorHAnsi"/>
        </w:rPr>
        <w:t>io</w:t>
      </w:r>
      <w:r w:rsidR="00187FB2" w:rsidRPr="00E10284">
        <w:rPr>
          <w:rFonts w:asciiTheme="minorHAnsi" w:hAnsiTheme="minorHAnsi" w:cstheme="minorHAnsi"/>
        </w:rPr>
        <w:t xml:space="preserve"> </w:t>
      </w:r>
      <w:r w:rsidR="00264170" w:rsidRPr="00E10284">
        <w:rPr>
          <w:rFonts w:asciiTheme="minorHAnsi" w:hAnsiTheme="minorHAnsi" w:cstheme="minorHAnsi"/>
        </w:rPr>
        <w:t>de 202</w:t>
      </w:r>
      <w:r w:rsidR="005C73C9" w:rsidRPr="00E10284">
        <w:rPr>
          <w:rFonts w:asciiTheme="minorHAnsi" w:hAnsiTheme="minorHAnsi" w:cstheme="minorHAnsi"/>
        </w:rPr>
        <w:t>3</w:t>
      </w:r>
      <w:r w:rsidR="005C29DB" w:rsidRPr="00E10284">
        <w:rPr>
          <w:rFonts w:asciiTheme="minorHAnsi" w:hAnsiTheme="minorHAnsi" w:cstheme="minorHAnsi"/>
        </w:rPr>
        <w:t>.</w:t>
      </w:r>
    </w:p>
    <w:p w14:paraId="1CD88CC8" w14:textId="77777777" w:rsidR="00C10D50" w:rsidRPr="00E10284" w:rsidRDefault="00C10D50" w:rsidP="00DC412A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3A3D35DF" w14:textId="6FF37097" w:rsidR="00FA6570" w:rsidRPr="002D1344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D1344">
        <w:rPr>
          <w:rFonts w:asciiTheme="minorHAnsi" w:hAnsiTheme="minorHAnsi" w:cstheme="minorHAnsi"/>
        </w:rPr>
        <w:t>Acompanhad</w:t>
      </w:r>
      <w:r w:rsidR="00E10284" w:rsidRPr="002D1344">
        <w:rPr>
          <w:rFonts w:asciiTheme="minorHAnsi" w:hAnsiTheme="minorHAnsi" w:cstheme="minorHAnsi"/>
        </w:rPr>
        <w:t>a</w:t>
      </w:r>
      <w:r w:rsidRPr="002D1344">
        <w:rPr>
          <w:rFonts w:asciiTheme="minorHAnsi" w:hAnsiTheme="minorHAnsi" w:cstheme="minorHAnsi"/>
        </w:rPr>
        <w:t xml:space="preserve"> dos votos dos conselheiros </w:t>
      </w:r>
      <w:r w:rsidR="00E10284" w:rsidRPr="002D1344">
        <w:rPr>
          <w:rFonts w:asciiTheme="minorHAnsi" w:hAnsiTheme="minorHAnsi" w:cstheme="minorHAnsi"/>
        </w:rPr>
        <w:t>Orildes Tres</w:t>
      </w:r>
      <w:r w:rsidR="00D26896">
        <w:rPr>
          <w:rFonts w:asciiTheme="minorHAnsi" w:hAnsiTheme="minorHAnsi" w:cstheme="minorHAnsi"/>
        </w:rPr>
        <w:t xml:space="preserve"> </w:t>
      </w:r>
      <w:r w:rsidR="00E10284" w:rsidRPr="002D1344">
        <w:rPr>
          <w:rFonts w:asciiTheme="minorHAnsi" w:hAnsiTheme="minorHAnsi" w:cstheme="minorHAnsi"/>
        </w:rPr>
        <w:t>e</w:t>
      </w:r>
      <w:r w:rsidR="00F36A2C" w:rsidRPr="002D1344">
        <w:rPr>
          <w:rFonts w:asciiTheme="minorHAnsi" w:hAnsiTheme="minorHAnsi" w:cstheme="minorHAnsi"/>
        </w:rPr>
        <w:t xml:space="preserve"> </w:t>
      </w:r>
      <w:r w:rsidRPr="002D1344">
        <w:rPr>
          <w:rFonts w:asciiTheme="minorHAnsi" w:hAnsiTheme="minorHAnsi" w:cstheme="minorHAnsi"/>
        </w:rPr>
        <w:t>Patrícia Lopes Silva, atesto a veracidade das informações aqui apresentadas.</w:t>
      </w:r>
    </w:p>
    <w:p w14:paraId="5948737E" w14:textId="77777777" w:rsidR="00FA6570" w:rsidRPr="002D1344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838D8D" w14:textId="77777777" w:rsidR="00FA6570" w:rsidRPr="002D1344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DA3FD4" w14:textId="13338435" w:rsidR="00FA6570" w:rsidRPr="002D1344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63A28C" w14:textId="77777777" w:rsidR="00E10284" w:rsidRPr="002D1344" w:rsidRDefault="00E10284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FCF672F" w14:textId="77777777" w:rsidR="00FA6570" w:rsidRPr="002D1344" w:rsidRDefault="00FA6570" w:rsidP="00FA6570">
      <w:pPr>
        <w:rPr>
          <w:rFonts w:asciiTheme="minorHAnsi" w:hAnsiTheme="minorHAnsi" w:cstheme="minorHAnsi"/>
        </w:rPr>
      </w:pPr>
    </w:p>
    <w:p w14:paraId="72B62E45" w14:textId="77777777" w:rsidR="00FA6570" w:rsidRPr="002D1344" w:rsidRDefault="00FA6570" w:rsidP="00FA6570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D134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219EFBF" w14:textId="5D5516AE" w:rsidR="00FA6570" w:rsidRPr="004C3471" w:rsidRDefault="00D26896" w:rsidP="00FA6570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82A2F3A5B89A4E5FA6AA96D9F3A79F5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A6570" w:rsidRPr="002D1344">
            <w:rPr>
              <w:rFonts w:asciiTheme="minorHAnsi" w:hAnsiTheme="minorHAnsi" w:cstheme="minorHAnsi"/>
              <w:color w:val="000000" w:themeColor="text1"/>
            </w:rPr>
            <w:t xml:space="preserve">Coordenadora </w:t>
          </w:r>
          <w:r w:rsidR="00E10284" w:rsidRPr="002D1344">
            <w:rPr>
              <w:rFonts w:asciiTheme="minorHAnsi" w:hAnsiTheme="minorHAnsi" w:cstheme="minorHAnsi"/>
              <w:color w:val="000000" w:themeColor="text1"/>
            </w:rPr>
            <w:t xml:space="preserve">Adjunta </w:t>
          </w:r>
          <w:r w:rsidR="00FA6570" w:rsidRPr="002D1344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</w:sdtContent>
      </w:sdt>
    </w:p>
    <w:bookmarkEnd w:id="1"/>
    <w:p w14:paraId="4805F2C8" w14:textId="0E09156F" w:rsidR="00A912DA" w:rsidRPr="001C4D9C" w:rsidRDefault="00A912DA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E35E91B" w14:textId="17ED7E9F" w:rsidR="00A912DA" w:rsidRPr="001C4D9C" w:rsidRDefault="00A912DA" w:rsidP="00C327FE">
      <w:pPr>
        <w:suppressAutoHyphens w:val="0"/>
        <w:spacing w:after="200" w:line="276" w:lineRule="auto"/>
        <w:rPr>
          <w:rFonts w:asciiTheme="minorHAnsi" w:hAnsiTheme="minorHAnsi" w:cstheme="minorHAnsi"/>
          <w:szCs w:val="22"/>
        </w:rPr>
      </w:pPr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6B69" w14:textId="77777777" w:rsidR="00263EDD" w:rsidRDefault="00263EDD">
      <w:r>
        <w:separator/>
      </w:r>
    </w:p>
  </w:endnote>
  <w:endnote w:type="continuationSeparator" w:id="0">
    <w:p w14:paraId="5C448EA1" w14:textId="77777777" w:rsidR="00263EDD" w:rsidRDefault="0026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809A4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9AAE" w14:textId="77777777" w:rsidR="00263EDD" w:rsidRDefault="00263EDD">
      <w:r>
        <w:rPr>
          <w:color w:val="000000"/>
        </w:rPr>
        <w:separator/>
      </w:r>
    </w:p>
  </w:footnote>
  <w:footnote w:type="continuationSeparator" w:id="0">
    <w:p w14:paraId="4AB9E998" w14:textId="77777777" w:rsidR="00263EDD" w:rsidRDefault="0026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34ECE41E">
          <wp:simplePos x="0" y="0"/>
          <wp:positionH relativeFrom="page">
            <wp:align>left</wp:align>
          </wp:positionH>
          <wp:positionV relativeFrom="paragraph">
            <wp:posOffset>-742950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7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31681592">
    <w:abstractNumId w:val="3"/>
  </w:num>
  <w:num w:numId="2" w16cid:durableId="2146048821">
    <w:abstractNumId w:val="5"/>
  </w:num>
  <w:num w:numId="3" w16cid:durableId="401953698">
    <w:abstractNumId w:val="0"/>
  </w:num>
  <w:num w:numId="4" w16cid:durableId="554660073">
    <w:abstractNumId w:val="7"/>
  </w:num>
  <w:num w:numId="5" w16cid:durableId="1991009748">
    <w:abstractNumId w:val="2"/>
  </w:num>
  <w:num w:numId="6" w16cid:durableId="338579012">
    <w:abstractNumId w:val="6"/>
  </w:num>
  <w:num w:numId="7" w16cid:durableId="838349703">
    <w:abstractNumId w:val="1"/>
  </w:num>
  <w:num w:numId="8" w16cid:durableId="789710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20FB"/>
    <w:rsid w:val="00023975"/>
    <w:rsid w:val="00026FF3"/>
    <w:rsid w:val="0003071E"/>
    <w:rsid w:val="00035760"/>
    <w:rsid w:val="00043579"/>
    <w:rsid w:val="00046D3C"/>
    <w:rsid w:val="00057C9B"/>
    <w:rsid w:val="000809A4"/>
    <w:rsid w:val="000B472C"/>
    <w:rsid w:val="000B768B"/>
    <w:rsid w:val="0011265A"/>
    <w:rsid w:val="00117D21"/>
    <w:rsid w:val="00121082"/>
    <w:rsid w:val="001234E2"/>
    <w:rsid w:val="00140BBE"/>
    <w:rsid w:val="00172E09"/>
    <w:rsid w:val="00181D98"/>
    <w:rsid w:val="00187FB2"/>
    <w:rsid w:val="001B7786"/>
    <w:rsid w:val="001B7C7A"/>
    <w:rsid w:val="001C4D9C"/>
    <w:rsid w:val="00200807"/>
    <w:rsid w:val="00201E73"/>
    <w:rsid w:val="00207A71"/>
    <w:rsid w:val="00252ACA"/>
    <w:rsid w:val="00263EDD"/>
    <w:rsid w:val="00264170"/>
    <w:rsid w:val="00270CC6"/>
    <w:rsid w:val="002A62E7"/>
    <w:rsid w:val="002A66FD"/>
    <w:rsid w:val="002C6B32"/>
    <w:rsid w:val="002D1344"/>
    <w:rsid w:val="00303C01"/>
    <w:rsid w:val="0031398A"/>
    <w:rsid w:val="00351212"/>
    <w:rsid w:val="003557DE"/>
    <w:rsid w:val="003B7125"/>
    <w:rsid w:val="003C20C4"/>
    <w:rsid w:val="003C262F"/>
    <w:rsid w:val="0042629A"/>
    <w:rsid w:val="0045745B"/>
    <w:rsid w:val="004A4458"/>
    <w:rsid w:val="004A5422"/>
    <w:rsid w:val="004B5B93"/>
    <w:rsid w:val="004E4E79"/>
    <w:rsid w:val="004F7FAD"/>
    <w:rsid w:val="00510865"/>
    <w:rsid w:val="005458DB"/>
    <w:rsid w:val="00557975"/>
    <w:rsid w:val="0056434B"/>
    <w:rsid w:val="00582394"/>
    <w:rsid w:val="005837C9"/>
    <w:rsid w:val="00586208"/>
    <w:rsid w:val="005A014E"/>
    <w:rsid w:val="005A3B9C"/>
    <w:rsid w:val="005A627E"/>
    <w:rsid w:val="005C29DB"/>
    <w:rsid w:val="005C73C9"/>
    <w:rsid w:val="006333E7"/>
    <w:rsid w:val="00672B40"/>
    <w:rsid w:val="00684E28"/>
    <w:rsid w:val="006D711E"/>
    <w:rsid w:val="006E1F18"/>
    <w:rsid w:val="00716C92"/>
    <w:rsid w:val="00716E9F"/>
    <w:rsid w:val="00721C6E"/>
    <w:rsid w:val="00745593"/>
    <w:rsid w:val="0076100A"/>
    <w:rsid w:val="00771075"/>
    <w:rsid w:val="007C3C93"/>
    <w:rsid w:val="007D7873"/>
    <w:rsid w:val="007F4E54"/>
    <w:rsid w:val="00814572"/>
    <w:rsid w:val="008270C0"/>
    <w:rsid w:val="00850700"/>
    <w:rsid w:val="00850FA8"/>
    <w:rsid w:val="00890C9B"/>
    <w:rsid w:val="00897C69"/>
    <w:rsid w:val="008A2FF7"/>
    <w:rsid w:val="008B2BB7"/>
    <w:rsid w:val="008D7782"/>
    <w:rsid w:val="008E4318"/>
    <w:rsid w:val="008F1584"/>
    <w:rsid w:val="00917826"/>
    <w:rsid w:val="0094251E"/>
    <w:rsid w:val="00945081"/>
    <w:rsid w:val="009458D4"/>
    <w:rsid w:val="00953382"/>
    <w:rsid w:val="00963D9F"/>
    <w:rsid w:val="0097282F"/>
    <w:rsid w:val="00991F56"/>
    <w:rsid w:val="00995DC9"/>
    <w:rsid w:val="009F4B26"/>
    <w:rsid w:val="00A0406F"/>
    <w:rsid w:val="00A0637B"/>
    <w:rsid w:val="00A219B0"/>
    <w:rsid w:val="00A404D8"/>
    <w:rsid w:val="00A52F00"/>
    <w:rsid w:val="00A544CA"/>
    <w:rsid w:val="00A912DA"/>
    <w:rsid w:val="00AB19C5"/>
    <w:rsid w:val="00AB43E2"/>
    <w:rsid w:val="00B13FC9"/>
    <w:rsid w:val="00B30466"/>
    <w:rsid w:val="00B54A65"/>
    <w:rsid w:val="00B73C4C"/>
    <w:rsid w:val="00B85142"/>
    <w:rsid w:val="00BD0240"/>
    <w:rsid w:val="00BE167A"/>
    <w:rsid w:val="00BE2E0A"/>
    <w:rsid w:val="00C10D50"/>
    <w:rsid w:val="00C327FE"/>
    <w:rsid w:val="00CA32C1"/>
    <w:rsid w:val="00CA3C06"/>
    <w:rsid w:val="00CA7E58"/>
    <w:rsid w:val="00CE1E92"/>
    <w:rsid w:val="00D04526"/>
    <w:rsid w:val="00D154EF"/>
    <w:rsid w:val="00D26896"/>
    <w:rsid w:val="00D271FA"/>
    <w:rsid w:val="00D40A1F"/>
    <w:rsid w:val="00D65C4D"/>
    <w:rsid w:val="00D67ADD"/>
    <w:rsid w:val="00D964EA"/>
    <w:rsid w:val="00DC412A"/>
    <w:rsid w:val="00DC6AB2"/>
    <w:rsid w:val="00DF59EA"/>
    <w:rsid w:val="00E10284"/>
    <w:rsid w:val="00E302DE"/>
    <w:rsid w:val="00E8326B"/>
    <w:rsid w:val="00E955A4"/>
    <w:rsid w:val="00E966E0"/>
    <w:rsid w:val="00EA3AD9"/>
    <w:rsid w:val="00EA52C0"/>
    <w:rsid w:val="00EE06A8"/>
    <w:rsid w:val="00EE1795"/>
    <w:rsid w:val="00EF460C"/>
    <w:rsid w:val="00EF4C3D"/>
    <w:rsid w:val="00EF7771"/>
    <w:rsid w:val="00F17E38"/>
    <w:rsid w:val="00F33C96"/>
    <w:rsid w:val="00F35BF6"/>
    <w:rsid w:val="00F36A2C"/>
    <w:rsid w:val="00F40F07"/>
    <w:rsid w:val="00F51FAE"/>
    <w:rsid w:val="00F527D7"/>
    <w:rsid w:val="00F73428"/>
    <w:rsid w:val="00F75BCC"/>
    <w:rsid w:val="00F761DD"/>
    <w:rsid w:val="00F931F2"/>
    <w:rsid w:val="00FA6570"/>
    <w:rsid w:val="00FA74DE"/>
    <w:rsid w:val="00FC4173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16C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6C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6C92"/>
    <w:rPr>
      <w:rFonts w:ascii="Cambria" w:eastAsia="Cambria" w:hAnsi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C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C92"/>
    <w:rPr>
      <w:rFonts w:ascii="Cambria" w:eastAsia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A2F3A5B89A4E5FA6AA96D9F3A79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3DEAA-ED36-436B-AC71-C52680E79954}"/>
      </w:docPartPr>
      <w:docPartBody>
        <w:p w:rsidR="00DA6219" w:rsidRDefault="0075449F" w:rsidP="0075449F">
          <w:pPr>
            <w:pStyle w:val="82A2F3A5B89A4E5FA6AA96D9F3A79F5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9F"/>
    <w:rsid w:val="00080090"/>
    <w:rsid w:val="00207755"/>
    <w:rsid w:val="0075449F"/>
    <w:rsid w:val="00DA6219"/>
    <w:rsid w:val="00EB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449F"/>
    <w:rPr>
      <w:color w:val="808080"/>
    </w:rPr>
  </w:style>
  <w:style w:type="paragraph" w:customStyle="1" w:styleId="82A2F3A5B89A4E5FA6AA96D9F3A79F5D">
    <w:name w:val="82A2F3A5B89A4E5FA6AA96D9F3A79F5D"/>
    <w:rsid w:val="00754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11</cp:revision>
  <cp:lastPrinted>2021-09-02T13:36:00Z</cp:lastPrinted>
  <dcterms:created xsi:type="dcterms:W3CDTF">2023-03-21T14:07:00Z</dcterms:created>
  <dcterms:modified xsi:type="dcterms:W3CDTF">2023-05-23T13:31:00Z</dcterms:modified>
</cp:coreProperties>
</file>