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8FD10" w14:textId="16486ADB" w:rsidR="00392F84" w:rsidRPr="00261E5F" w:rsidRDefault="00F34BB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61E5F">
        <w:rPr>
          <w:rFonts w:asciiTheme="minorHAnsi" w:hAnsiTheme="minorHAnsi" w:cstheme="minorHAnsi"/>
          <w:b/>
          <w:sz w:val="22"/>
          <w:szCs w:val="22"/>
        </w:rPr>
        <w:t xml:space="preserve">SÚMULA DA </w:t>
      </w:r>
      <w:r w:rsidR="00214DAE">
        <w:rPr>
          <w:rFonts w:asciiTheme="minorHAnsi" w:hAnsiTheme="minorHAnsi" w:cstheme="minorHAnsi"/>
          <w:b/>
          <w:sz w:val="22"/>
          <w:szCs w:val="22"/>
        </w:rPr>
        <w:t>1</w:t>
      </w:r>
      <w:r w:rsidR="009E7210">
        <w:rPr>
          <w:rFonts w:asciiTheme="minorHAnsi" w:hAnsiTheme="minorHAnsi" w:cstheme="minorHAnsi"/>
          <w:b/>
          <w:sz w:val="22"/>
          <w:szCs w:val="22"/>
        </w:rPr>
        <w:t>3</w:t>
      </w:r>
      <w:r w:rsidRPr="00261E5F">
        <w:rPr>
          <w:rFonts w:asciiTheme="minorHAnsi" w:hAnsiTheme="minorHAnsi" w:cstheme="minorHAnsi"/>
          <w:b/>
          <w:sz w:val="22"/>
          <w:szCs w:val="22"/>
        </w:rPr>
        <w:t>ª REUNIÃO da CTAA-CAU/RS</w:t>
      </w:r>
    </w:p>
    <w:p w14:paraId="5FB119E4" w14:textId="77777777" w:rsidR="00392F84" w:rsidRPr="00261E5F" w:rsidRDefault="00F34BBD">
      <w:pPr>
        <w:tabs>
          <w:tab w:val="left" w:pos="7328"/>
        </w:tabs>
        <w:rPr>
          <w:rFonts w:asciiTheme="minorHAnsi" w:hAnsiTheme="minorHAnsi" w:cstheme="minorHAnsi"/>
          <w:sz w:val="22"/>
          <w:szCs w:val="22"/>
        </w:rPr>
      </w:pPr>
      <w:r w:rsidRPr="00261E5F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9488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5"/>
        <w:gridCol w:w="3684"/>
        <w:gridCol w:w="1362"/>
        <w:gridCol w:w="2597"/>
      </w:tblGrid>
      <w:tr w:rsidR="00392F84" w:rsidRPr="00261E5F" w14:paraId="600C9EE9" w14:textId="77777777" w:rsidTr="0021040D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B19D2" w14:textId="7C759923" w:rsidR="00392F84" w:rsidRPr="00261E5F" w:rsidRDefault="00F34B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A4688" w14:textId="69020D73" w:rsidR="00392F84" w:rsidRPr="00261E5F" w:rsidRDefault="009E72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17</w:t>
            </w:r>
            <w:r w:rsidR="00F34BBD"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 w:rsidR="00214DAE">
              <w:rPr>
                <w:rFonts w:asciiTheme="minorHAnsi" w:eastAsia="MS Mincho" w:hAnsiTheme="minorHAnsi" w:cstheme="minorHAnsi"/>
                <w:sz w:val="22"/>
                <w:szCs w:val="22"/>
              </w:rPr>
              <w:t>ju</w:t>
            </w:r>
            <w:r w:rsidR="006E6744">
              <w:rPr>
                <w:rFonts w:asciiTheme="minorHAnsi" w:eastAsia="MS Mincho" w:hAnsiTheme="minorHAnsi" w:cstheme="minorHAnsi"/>
                <w:sz w:val="22"/>
                <w:szCs w:val="22"/>
              </w:rPr>
              <w:t>l</w:t>
            </w:r>
            <w:r w:rsidR="00214DAE">
              <w:rPr>
                <w:rFonts w:asciiTheme="minorHAnsi" w:eastAsia="MS Mincho" w:hAnsiTheme="minorHAnsi" w:cstheme="minorHAnsi"/>
                <w:sz w:val="22"/>
                <w:szCs w:val="22"/>
              </w:rPr>
              <w:t>ho</w:t>
            </w:r>
            <w:r w:rsidR="00F34BBD"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2023, segunda-feira</w:t>
            </w:r>
          </w:p>
        </w:tc>
        <w:tc>
          <w:tcPr>
            <w:tcW w:w="13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0C6EA" w14:textId="77777777" w:rsidR="00392F84" w:rsidRPr="00261E5F" w:rsidRDefault="00F34B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5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BF46B" w14:textId="77777777" w:rsidR="00392F84" w:rsidRPr="00261E5F" w:rsidRDefault="00F34B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>14h às 17h</w:t>
            </w:r>
          </w:p>
        </w:tc>
      </w:tr>
      <w:tr w:rsidR="001F2C7A" w:rsidRPr="00261E5F" w14:paraId="1582126F" w14:textId="77777777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93C2A" w14:textId="18A7E7D5" w:rsidR="001F2C7A" w:rsidRPr="00261E5F" w:rsidRDefault="001F2C7A" w:rsidP="001F2C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>LOCAL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60A33" w14:textId="530059DF" w:rsidR="001F2C7A" w:rsidRPr="00261E5F" w:rsidRDefault="0058382B" w:rsidP="001F2C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82B">
              <w:rPr>
                <w:rFonts w:asciiTheme="minorHAnsi" w:hAnsiTheme="minorHAnsi" w:cstheme="minorHAnsi"/>
                <w:sz w:val="22"/>
                <w:szCs w:val="22"/>
              </w:rPr>
              <w:t xml:space="preserve">Remota por videoconferência via aplicativo </w:t>
            </w:r>
            <w:r w:rsidRPr="0058382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Microsoft Teams</w:t>
            </w:r>
            <w:r w:rsidRPr="0058382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F2C7A" w:rsidRPr="00261E5F" w14:paraId="27DE6D04" w14:textId="77777777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9DFE0" w14:textId="77777777" w:rsidR="001F2C7A" w:rsidRPr="00261E5F" w:rsidRDefault="001F2C7A" w:rsidP="001F2C7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1F2C7A" w:rsidRPr="00261E5F" w14:paraId="0A4BD5FE" w14:textId="77777777" w:rsidTr="00E2521E">
        <w:tc>
          <w:tcPr>
            <w:tcW w:w="1845" w:type="dxa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09D9F" w14:textId="1B1165A2" w:rsidR="001F2C7A" w:rsidRPr="00261E5F" w:rsidRDefault="00853416" w:rsidP="001F2C7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bookmarkStart w:id="0" w:name="_Hlk137473517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BD746" w14:textId="3E0D62F1" w:rsidR="001F2C7A" w:rsidRPr="00261E5F" w:rsidRDefault="001F2C7A" w:rsidP="001F2C7A">
            <w:pPr>
              <w:pStyle w:val="Default"/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 w:rsidRPr="00FB7DF2"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Carline Carazzo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E4B4F" w14:textId="2ED007EE" w:rsidR="001F2C7A" w:rsidRPr="00261E5F" w:rsidRDefault="001F2C7A" w:rsidP="001F2C7A">
            <w:pPr>
              <w:pStyle w:val="Defaul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B7DF2"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Coordenadora substituta</w:t>
            </w:r>
          </w:p>
        </w:tc>
      </w:tr>
      <w:tr w:rsidR="004769BA" w:rsidRPr="00261E5F" w14:paraId="143DDC2B" w14:textId="77777777" w:rsidTr="00E2521E">
        <w:tc>
          <w:tcPr>
            <w:tcW w:w="1845" w:type="dxa"/>
            <w:vMerge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11C98" w14:textId="77777777" w:rsidR="004769BA" w:rsidRPr="00261E5F" w:rsidRDefault="004769BA" w:rsidP="001F2C7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2B0A8" w14:textId="2504128E" w:rsidR="004769BA" w:rsidRPr="00FB7DF2" w:rsidRDefault="004769BA" w:rsidP="001F2C7A">
            <w:pPr>
              <w:pStyle w:val="Default"/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 w:rsidRPr="00684687">
              <w:rPr>
                <w:rFonts w:asciiTheme="minorHAnsi" w:eastAsia="MS Mincho" w:hAnsiTheme="minorHAnsi" w:cstheme="minorHAnsi"/>
                <w:sz w:val="22"/>
                <w:szCs w:val="22"/>
              </w:rPr>
              <w:t>Nathália Gomes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01B23" w14:textId="27F729D9" w:rsidR="004769BA" w:rsidRPr="00FB7DF2" w:rsidRDefault="004769BA" w:rsidP="001F2C7A">
            <w:pPr>
              <w:pStyle w:val="Default"/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>Arquitet</w:t>
            </w:r>
            <w:r w:rsidR="00AE76C4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Urbanista</w:t>
            </w:r>
          </w:p>
        </w:tc>
      </w:tr>
      <w:tr w:rsidR="00CA21CD" w:rsidRPr="00261E5F" w14:paraId="4C151B97" w14:textId="77777777" w:rsidTr="00E2521E">
        <w:tc>
          <w:tcPr>
            <w:tcW w:w="1845" w:type="dxa"/>
            <w:vMerge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59588" w14:textId="77777777" w:rsidR="00CA21CD" w:rsidRPr="00261E5F" w:rsidRDefault="00CA21CD" w:rsidP="001F2C7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65D72" w14:textId="30D06D09" w:rsidR="00CA21CD" w:rsidRPr="00684687" w:rsidRDefault="00CA21CD" w:rsidP="001F2C7A">
            <w:pPr>
              <w:pStyle w:val="Defaul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1CD">
              <w:rPr>
                <w:rFonts w:asciiTheme="minorHAnsi" w:eastAsia="MS Mincho" w:hAnsiTheme="minorHAnsi" w:cstheme="minorHAnsi"/>
                <w:sz w:val="22"/>
                <w:szCs w:val="22"/>
              </w:rPr>
              <w:t>Cecília Giovenardi Esteve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BAC7D" w14:textId="5682CFF8" w:rsidR="00CA21CD" w:rsidRPr="00261E5F" w:rsidRDefault="00CA21CD" w:rsidP="001F2C7A">
            <w:pPr>
              <w:pStyle w:val="Defaul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>Arquitet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Urbanista</w:t>
            </w:r>
          </w:p>
        </w:tc>
      </w:tr>
      <w:tr w:rsidR="008E5CF6" w:rsidRPr="00261E5F" w14:paraId="695AD439" w14:textId="77777777" w:rsidTr="00E2521E">
        <w:tc>
          <w:tcPr>
            <w:tcW w:w="1845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4E9A7" w14:textId="77777777" w:rsidR="008E5CF6" w:rsidRPr="00261E5F" w:rsidRDefault="008E5CF6" w:rsidP="008E5C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46729" w14:textId="6056ADF9" w:rsidR="000F4FB8" w:rsidRPr="00684687" w:rsidRDefault="0021748C" w:rsidP="008E5C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769BA">
              <w:rPr>
                <w:rFonts w:asciiTheme="minorHAnsi" w:eastAsia="MS Mincho" w:hAnsiTheme="minorHAnsi" w:cstheme="minorHAnsi"/>
                <w:sz w:val="22"/>
                <w:szCs w:val="22"/>
              </w:rPr>
              <w:t>Luís</w:t>
            </w:r>
            <w:r w:rsidR="004769BA" w:rsidRPr="004769B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Henrique Brock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67247" w14:textId="0A6A0812" w:rsidR="008E5CF6" w:rsidRPr="00261E5F" w:rsidRDefault="008E5CF6" w:rsidP="008E5CF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>Arquitet</w:t>
            </w:r>
            <w:r w:rsidR="00AE76C4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Urbanista</w:t>
            </w:r>
          </w:p>
        </w:tc>
      </w:tr>
      <w:tr w:rsidR="008E5CF6" w:rsidRPr="00261E5F" w14:paraId="7743B362" w14:textId="77777777" w:rsidTr="0021040D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C8504" w14:textId="0A224E24" w:rsidR="008E5CF6" w:rsidRPr="00261E5F" w:rsidRDefault="008E5CF6" w:rsidP="008E5C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7E364" w14:textId="77777777" w:rsidR="008E5CF6" w:rsidRPr="00684687" w:rsidRDefault="008E5CF6" w:rsidP="008E5C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4687">
              <w:rPr>
                <w:rFonts w:asciiTheme="minorHAnsi" w:hAnsiTheme="minorHAnsi" w:cstheme="minorHAnsi"/>
                <w:sz w:val="22"/>
                <w:szCs w:val="22"/>
              </w:rPr>
              <w:t>Mar Acosta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B2D40" w14:textId="77777777" w:rsidR="008E5CF6" w:rsidRPr="00261E5F" w:rsidRDefault="008E5CF6" w:rsidP="008E5C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Administrativo</w:t>
            </w:r>
          </w:p>
        </w:tc>
      </w:tr>
      <w:tr w:rsidR="008E5CF6" w:rsidRPr="00261E5F" w14:paraId="5145ED6E" w14:textId="77777777" w:rsidTr="0021040D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5AD36" w14:textId="0F74AD20" w:rsidR="008E5CF6" w:rsidRPr="00261E5F" w:rsidRDefault="008E5CF6" w:rsidP="008E5C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2DF23" w14:textId="5C70AF11" w:rsidR="008E5CF6" w:rsidRPr="00684687" w:rsidRDefault="008E5CF6" w:rsidP="008E5C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4687">
              <w:rPr>
                <w:rFonts w:asciiTheme="minorHAnsi" w:eastAsia="MS Mincho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7188E" w14:textId="68EC7935" w:rsidR="008E5CF6" w:rsidRPr="00261E5F" w:rsidRDefault="008E5CF6" w:rsidP="008E5CF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>Assistente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Atendimento e Fiscalização</w:t>
            </w:r>
          </w:p>
        </w:tc>
      </w:tr>
      <w:tr w:rsidR="001B1140" w:rsidRPr="00261E5F" w14:paraId="1FCF3C0B" w14:textId="77777777" w:rsidTr="000B03EE">
        <w:tc>
          <w:tcPr>
            <w:tcW w:w="1845" w:type="dxa"/>
            <w:vMerge w:val="restart"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8AEA1" w14:textId="77777777" w:rsidR="004F3264" w:rsidRDefault="004F3264" w:rsidP="008E5C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  <w:p w14:paraId="38785EFB" w14:textId="77777777" w:rsidR="004F3264" w:rsidRDefault="004F3264" w:rsidP="008E5C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  <w:p w14:paraId="4C7F68AF" w14:textId="77777777" w:rsidR="004F3264" w:rsidRDefault="004F3264" w:rsidP="008E5C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  <w:p w14:paraId="7D643E01" w14:textId="77777777" w:rsidR="004F3264" w:rsidRDefault="004F3264" w:rsidP="008E5C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  <w:p w14:paraId="2E2F7401" w14:textId="7691EBFA" w:rsidR="001B1140" w:rsidRPr="00261E5F" w:rsidRDefault="001B1140" w:rsidP="008E5C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>CONVIDADOS</w:t>
            </w:r>
            <w:r w:rsidR="00ED00F7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22147" w14:textId="204A68A3" w:rsidR="001B1140" w:rsidRPr="00684687" w:rsidRDefault="001B1140" w:rsidP="008E5C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84687">
              <w:rPr>
                <w:rFonts w:asciiTheme="minorHAnsi" w:eastAsia="MS Mincho" w:hAnsiTheme="minorHAnsi" w:cstheme="minorHAnsi"/>
                <w:sz w:val="22"/>
                <w:szCs w:val="22"/>
              </w:rPr>
              <w:t>Cheila Chagas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3959B" w14:textId="619CE731" w:rsidR="001B1140" w:rsidRPr="00261E5F" w:rsidRDefault="001B1140" w:rsidP="008E5C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Administrativa Financeira</w:t>
            </w:r>
          </w:p>
        </w:tc>
      </w:tr>
      <w:tr w:rsidR="00684687" w:rsidRPr="00261E5F" w14:paraId="0BF2B359" w14:textId="77777777" w:rsidTr="000B03EE">
        <w:tc>
          <w:tcPr>
            <w:tcW w:w="1845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268EF" w14:textId="77777777" w:rsidR="00684687" w:rsidRPr="00261E5F" w:rsidRDefault="00684687" w:rsidP="008E5C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03E97" w14:textId="1C47EB16" w:rsidR="00684687" w:rsidRPr="00684687" w:rsidRDefault="00684687" w:rsidP="008E5C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84687">
              <w:rPr>
                <w:rFonts w:asciiTheme="minorHAnsi" w:eastAsia="MS Mincho" w:hAnsiTheme="minorHAnsi" w:cstheme="minorHAnsi"/>
                <w:sz w:val="22"/>
                <w:szCs w:val="22"/>
              </w:rPr>
              <w:t>Luciana Eloy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DEF4F" w14:textId="017A1A30" w:rsidR="00684687" w:rsidRDefault="00CA21CD" w:rsidP="008E5C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1CD">
              <w:rPr>
                <w:rFonts w:asciiTheme="minorHAnsi" w:eastAsia="MS Mincho" w:hAnsiTheme="minorHAnsi" w:cstheme="minorHAnsi"/>
                <w:sz w:val="22"/>
                <w:szCs w:val="22"/>
              </w:rPr>
              <w:t>Coordenadora de Compras, Licitações e Serviços</w:t>
            </w:r>
          </w:p>
        </w:tc>
      </w:tr>
      <w:tr w:rsidR="001B1140" w:rsidRPr="00261E5F" w14:paraId="548BDBD1" w14:textId="77777777" w:rsidTr="000B03EE">
        <w:tc>
          <w:tcPr>
            <w:tcW w:w="1845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5E895" w14:textId="77777777" w:rsidR="001B1140" w:rsidRPr="00261E5F" w:rsidRDefault="001B1140" w:rsidP="008E5C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88434" w14:textId="5B5E228F" w:rsidR="001B1140" w:rsidRPr="00684687" w:rsidRDefault="001B1140" w:rsidP="008E5C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84687">
              <w:rPr>
                <w:rFonts w:asciiTheme="minorHAnsi" w:eastAsia="MS Mincho" w:hAnsiTheme="minorHAnsi" w:cstheme="minorHAnsi"/>
                <w:sz w:val="22"/>
                <w:szCs w:val="22"/>
              </w:rPr>
              <w:t>Clarissa Daroit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4A431" w14:textId="59531EE3" w:rsidR="001B1140" w:rsidRDefault="001B1140" w:rsidP="008E5C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Consultora Empresa Mais Diversidade</w:t>
            </w:r>
          </w:p>
        </w:tc>
      </w:tr>
      <w:tr w:rsidR="001B1140" w:rsidRPr="00261E5F" w14:paraId="56B8DDA1" w14:textId="77777777" w:rsidTr="000B03EE">
        <w:tc>
          <w:tcPr>
            <w:tcW w:w="1845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6085D" w14:textId="77777777" w:rsidR="001B1140" w:rsidRPr="00261E5F" w:rsidRDefault="001B1140" w:rsidP="008E5C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BC09D" w14:textId="27F4CB01" w:rsidR="001B1140" w:rsidRPr="00684687" w:rsidRDefault="001B1140" w:rsidP="008E5C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84687">
              <w:rPr>
                <w:rFonts w:asciiTheme="minorHAnsi" w:eastAsia="MS Mincho" w:hAnsiTheme="minorHAnsi" w:cstheme="minorHAnsi"/>
                <w:sz w:val="22"/>
                <w:szCs w:val="22"/>
              </w:rPr>
              <w:t>Carina Stein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8FEEF" w14:textId="691477F9" w:rsidR="001B1140" w:rsidRDefault="001B1140" w:rsidP="008E5C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Consultora Empresa Mais Diversidade</w:t>
            </w:r>
          </w:p>
        </w:tc>
      </w:tr>
      <w:tr w:rsidR="00600491" w:rsidRPr="00261E5F" w14:paraId="224EC879" w14:textId="77777777" w:rsidTr="000B03EE">
        <w:tc>
          <w:tcPr>
            <w:tcW w:w="184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D9920" w14:textId="77777777" w:rsidR="00600491" w:rsidRPr="00261E5F" w:rsidRDefault="00600491" w:rsidP="008E5C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80DCF" w14:textId="5FE7BE4C" w:rsidR="00600491" w:rsidRPr="00684687" w:rsidRDefault="00CA21CD" w:rsidP="008E5C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1CD">
              <w:rPr>
                <w:rFonts w:asciiTheme="minorHAnsi" w:eastAsia="MS Mincho" w:hAnsiTheme="minorHAnsi" w:cstheme="minorHAnsi"/>
                <w:sz w:val="22"/>
                <w:szCs w:val="22"/>
              </w:rPr>
              <w:t>Alexandre Noal dos Santos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685FA" w14:textId="2E461537" w:rsidR="00600491" w:rsidRDefault="00F31203" w:rsidP="008E5C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</w:t>
            </w:r>
            <w:r w:rsidR="007745E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Jurídico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600491" w:rsidRPr="00261E5F" w14:paraId="30933D98" w14:textId="77777777" w:rsidTr="000B03EE">
        <w:tc>
          <w:tcPr>
            <w:tcW w:w="184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16204" w14:textId="77777777" w:rsidR="00600491" w:rsidRPr="00261E5F" w:rsidRDefault="00600491" w:rsidP="008E5C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9F35E" w14:textId="5B6C32C2" w:rsidR="00600491" w:rsidRPr="00684687" w:rsidRDefault="00CA21CD" w:rsidP="008E5C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1CD">
              <w:rPr>
                <w:rFonts w:asciiTheme="minorHAnsi" w:eastAsia="MS Mincho" w:hAnsiTheme="minorHAnsi" w:cstheme="minorHAnsi"/>
                <w:sz w:val="22"/>
                <w:szCs w:val="22"/>
              </w:rPr>
              <w:t>Josiane Cristina Bernardi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A34AA" w14:textId="3C5E971C" w:rsidR="00600491" w:rsidRDefault="00F31203" w:rsidP="008E5C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Secretária Geral</w:t>
            </w:r>
          </w:p>
        </w:tc>
      </w:tr>
      <w:tr w:rsidR="00600491" w:rsidRPr="00261E5F" w14:paraId="0691FDCF" w14:textId="77777777" w:rsidTr="000B03EE">
        <w:tc>
          <w:tcPr>
            <w:tcW w:w="184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68F21" w14:textId="77777777" w:rsidR="00600491" w:rsidRPr="00261E5F" w:rsidRDefault="00600491" w:rsidP="008E5C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DB22A" w14:textId="62D55EE2" w:rsidR="00600491" w:rsidRPr="00684687" w:rsidRDefault="00CA21CD" w:rsidP="008E5C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1CD">
              <w:rPr>
                <w:rFonts w:asciiTheme="minorHAnsi" w:eastAsia="MS Mincho" w:hAnsiTheme="minorHAnsi" w:cstheme="minorHAnsi"/>
                <w:sz w:val="22"/>
                <w:szCs w:val="22"/>
              </w:rPr>
              <w:t>Luciano Antunes de Oliveira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8D28B" w14:textId="79585917" w:rsidR="00600491" w:rsidRDefault="00F31203" w:rsidP="008E5C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</w:t>
            </w:r>
            <w:r w:rsidR="007745E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Comunicação</w:t>
            </w:r>
          </w:p>
        </w:tc>
      </w:tr>
      <w:tr w:rsidR="00CA21CD" w:rsidRPr="00261E5F" w14:paraId="409B5DB9" w14:textId="77777777" w:rsidTr="000B03EE">
        <w:tc>
          <w:tcPr>
            <w:tcW w:w="184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049F4" w14:textId="77777777" w:rsidR="00CA21CD" w:rsidRPr="00261E5F" w:rsidRDefault="00CA21CD" w:rsidP="008E5C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1E9DC" w14:textId="3C31421E" w:rsidR="00CA21CD" w:rsidRPr="00CA21CD" w:rsidRDefault="00CA21CD" w:rsidP="008E5C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1CD">
              <w:rPr>
                <w:rFonts w:asciiTheme="minorHAnsi" w:eastAsia="MS Mincho" w:hAnsiTheme="minorHAnsi" w:cstheme="minorHAnsi"/>
                <w:sz w:val="22"/>
                <w:szCs w:val="22"/>
              </w:rPr>
              <w:t>Marina Leivas Proto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57D0D" w14:textId="2E0410C6" w:rsidR="00CA21CD" w:rsidRDefault="00F31203" w:rsidP="008E5C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de Atendimento</w:t>
            </w:r>
          </w:p>
        </w:tc>
      </w:tr>
      <w:tr w:rsidR="00600491" w:rsidRPr="00261E5F" w14:paraId="620810D8" w14:textId="77777777" w:rsidTr="000B03EE">
        <w:tc>
          <w:tcPr>
            <w:tcW w:w="184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2A37A" w14:textId="77777777" w:rsidR="00600491" w:rsidRPr="00261E5F" w:rsidRDefault="00600491" w:rsidP="008E5C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6386B" w14:textId="3EF22FB8" w:rsidR="00600491" w:rsidRPr="00F31203" w:rsidRDefault="00CA21CD" w:rsidP="00F31203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Oritz Adriano Adams de Campos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F2415" w14:textId="170ACD63" w:rsidR="00600491" w:rsidRDefault="00F31203" w:rsidP="008E5C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de Fiscalização</w:t>
            </w:r>
          </w:p>
        </w:tc>
      </w:tr>
      <w:tr w:rsidR="00F31203" w:rsidRPr="00261E5F" w14:paraId="14EA74A5" w14:textId="77777777" w:rsidTr="000B03EE">
        <w:tc>
          <w:tcPr>
            <w:tcW w:w="184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DACBC" w14:textId="77777777" w:rsidR="00F31203" w:rsidRPr="00261E5F" w:rsidRDefault="00F31203" w:rsidP="008E5C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87B22" w14:textId="41DE634B" w:rsidR="00F31203" w:rsidRPr="00F31203" w:rsidRDefault="00F31203" w:rsidP="00F31203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Paulo Henrique Cesarino Cardoso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88671" w14:textId="735049E1" w:rsidR="00F31203" w:rsidRDefault="00F31203" w:rsidP="008E5C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</w:t>
            </w:r>
          </w:p>
        </w:tc>
      </w:tr>
      <w:tr w:rsidR="00F31203" w:rsidRPr="00261E5F" w14:paraId="076B527D" w14:textId="77777777" w:rsidTr="000B03EE">
        <w:tc>
          <w:tcPr>
            <w:tcW w:w="184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BE944" w14:textId="77777777" w:rsidR="00F31203" w:rsidRPr="00261E5F" w:rsidRDefault="00F31203" w:rsidP="008E5C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0DB14" w14:textId="71C79DBE" w:rsidR="00F31203" w:rsidRPr="00F31203" w:rsidRDefault="00F31203" w:rsidP="00F31203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Tiago Holzmann da Silva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14E07" w14:textId="1C969229" w:rsidR="00F31203" w:rsidRDefault="00F31203" w:rsidP="008E5C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Presidente do CAU/RS</w:t>
            </w:r>
          </w:p>
        </w:tc>
      </w:tr>
      <w:bookmarkEnd w:id="0"/>
      <w:tr w:rsidR="008E5CF6" w:rsidRPr="00261E5F" w14:paraId="13F52D44" w14:textId="77777777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279BE" w14:textId="77777777" w:rsidR="008E5CF6" w:rsidRPr="00261E5F" w:rsidRDefault="008E5CF6" w:rsidP="008E5C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E5CF6" w:rsidRPr="00261E5F" w14:paraId="1AB66237" w14:textId="77777777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648DF" w14:textId="76D655F7" w:rsidR="008E5CF6" w:rsidRPr="00187E96" w:rsidRDefault="008E5CF6" w:rsidP="00187E96">
            <w:pPr>
              <w:pStyle w:val="PargrafodaLista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87E9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8E5CF6" w:rsidRPr="00261E5F" w14:paraId="7C212F10" w14:textId="77777777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28B3B" w14:textId="77777777" w:rsidR="008E5CF6" w:rsidRPr="00261E5F" w:rsidRDefault="008E5CF6" w:rsidP="008E5C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43990" w14:textId="2D7AC4A4" w:rsidR="008E5CF6" w:rsidRPr="00261E5F" w:rsidRDefault="008E5CF6" w:rsidP="008E5CF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Verificado o quórum para início da reunião às </w:t>
            </w:r>
            <w:r w:rsidR="004900FD">
              <w:rPr>
                <w:rFonts w:asciiTheme="minorHAnsi" w:eastAsia="MS Mincho" w:hAnsiTheme="minorHAnsi" w:cstheme="minorHAnsi"/>
                <w:sz w:val="22"/>
                <w:szCs w:val="22"/>
              </w:rPr>
              <w:t>14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h,</w:t>
            </w:r>
            <w:r w:rsidR="00820EB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 os membros acima nominados(as). </w:t>
            </w:r>
            <w:r w:rsidR="003E1B7A">
              <w:rPr>
                <w:rFonts w:asciiTheme="minorHAnsi" w:eastAsia="MS Mincho" w:hAnsiTheme="minorHAnsi" w:cstheme="minorHAnsi"/>
                <w:sz w:val="22"/>
                <w:szCs w:val="22"/>
              </w:rPr>
              <w:t>Registra-se a ausência justificada d</w:t>
            </w:r>
            <w:r w:rsidR="00E409EF">
              <w:rPr>
                <w:rFonts w:asciiTheme="minorHAnsi" w:eastAsia="MS Mincho" w:hAnsiTheme="minorHAnsi" w:cstheme="minorHAnsi"/>
                <w:sz w:val="22"/>
                <w:szCs w:val="22"/>
              </w:rPr>
              <w:t>o coordenador Carlos Eduardo Iponema.</w:t>
            </w:r>
          </w:p>
        </w:tc>
      </w:tr>
      <w:tr w:rsidR="008E5CF6" w:rsidRPr="00261E5F" w14:paraId="2D1B7843" w14:textId="77777777" w:rsidTr="00AB0C1E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7CB34" w14:textId="77777777" w:rsidR="008E5CF6" w:rsidRPr="00261E5F" w:rsidRDefault="008E5CF6" w:rsidP="008E5C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E5CF6" w:rsidRPr="00261E5F" w14:paraId="333110B1" w14:textId="77777777" w:rsidTr="00AB0C1E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D0B8E" w14:textId="55353BB4" w:rsidR="008E5CF6" w:rsidRPr="00187E96" w:rsidRDefault="008E5CF6" w:rsidP="00187E96">
            <w:pPr>
              <w:pStyle w:val="PargrafodaLista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127193692"/>
            <w:r w:rsidRPr="00187E96">
              <w:rPr>
                <w:rFonts w:asciiTheme="minorHAnsi" w:hAnsiTheme="minorHAnsi" w:cstheme="minorHAnsi"/>
                <w:b/>
                <w:sz w:val="22"/>
                <w:szCs w:val="22"/>
              </w:rPr>
              <w:t>Aprovação da súmula da reunião anterior</w:t>
            </w:r>
          </w:p>
        </w:tc>
      </w:tr>
      <w:bookmarkEnd w:id="1"/>
      <w:tr w:rsidR="008E5CF6" w:rsidRPr="00261E5F" w14:paraId="58B53B39" w14:textId="77777777" w:rsidTr="00AB0C1E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A226D" w14:textId="0AA52BAD" w:rsidR="008E5CF6" w:rsidRPr="00261E5F" w:rsidRDefault="008E5CF6" w:rsidP="008E5C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hAnsiTheme="minorHAnsi" w:cstheme="minorHAnsi"/>
                <w:b/>
                <w:sz w:val="22"/>
                <w:szCs w:val="22"/>
              </w:rPr>
              <w:t>Votação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79E6B" w14:textId="558F5B31" w:rsidR="004B2933" w:rsidRPr="00261E5F" w:rsidRDefault="00A32EE6" w:rsidP="004B293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261E5F">
              <w:rPr>
                <w:rFonts w:asciiTheme="minorHAnsi" w:hAnsiTheme="minorHAnsi" w:cstheme="minorHAnsi"/>
                <w:sz w:val="22"/>
                <w:szCs w:val="22"/>
              </w:rPr>
              <w:t xml:space="preserve"> súmula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61E5F">
              <w:rPr>
                <w:rFonts w:asciiTheme="minorHAnsi" w:hAnsiTheme="minorHAnsi" w:cstheme="minorHAnsi"/>
                <w:sz w:val="22"/>
                <w:szCs w:val="22"/>
              </w:rPr>
              <w:t xml:space="preserve">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58382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ª r</w:t>
            </w:r>
            <w:r w:rsidRPr="00261E5F">
              <w:rPr>
                <w:rFonts w:asciiTheme="minorHAnsi" w:hAnsiTheme="minorHAnsi" w:cstheme="minorHAnsi"/>
                <w:sz w:val="22"/>
                <w:szCs w:val="22"/>
              </w:rPr>
              <w:t>euni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ão</w:t>
            </w:r>
            <w:r w:rsidRPr="00261E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ordinária </w:t>
            </w:r>
            <w:r w:rsidR="00DE16B5">
              <w:rPr>
                <w:rFonts w:asciiTheme="minorHAnsi" w:hAnsiTheme="minorHAnsi" w:cstheme="minorHAnsi"/>
                <w:sz w:val="22"/>
                <w:szCs w:val="22"/>
              </w:rPr>
              <w:t>é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aprovada por </w:t>
            </w:r>
            <w:r w:rsidR="00DE16B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 e </w:t>
            </w:r>
            <w:r w:rsidR="00E409EF">
              <w:rPr>
                <w:rFonts w:asciiTheme="minorHAnsi" w:hAnsiTheme="minorHAnsi" w:cstheme="minorHAnsi"/>
                <w:sz w:val="22"/>
                <w:szCs w:val="22"/>
              </w:rPr>
              <w:t xml:space="preserve">duas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abstenç</w:t>
            </w:r>
            <w:r w:rsidR="00E409EF">
              <w:rPr>
                <w:rFonts w:asciiTheme="minorHAnsi" w:hAnsiTheme="minorHAnsi" w:cstheme="minorHAnsi"/>
                <w:sz w:val="22"/>
                <w:szCs w:val="22"/>
              </w:rPr>
              <w:t>ões</w:t>
            </w:r>
            <w:r w:rsidR="00931E4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4B2933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="004B2933" w:rsidRPr="00261E5F">
              <w:rPr>
                <w:rFonts w:asciiTheme="minorHAnsi" w:hAnsiTheme="minorHAnsi" w:cstheme="minorHAnsi"/>
                <w:sz w:val="22"/>
                <w:szCs w:val="22"/>
              </w:rPr>
              <w:t xml:space="preserve"> súmula</w:t>
            </w:r>
            <w:r w:rsidR="004B293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2933" w:rsidRPr="00261E5F">
              <w:rPr>
                <w:rFonts w:asciiTheme="minorHAnsi" w:hAnsiTheme="minorHAnsi" w:cstheme="minorHAnsi"/>
                <w:sz w:val="22"/>
                <w:szCs w:val="22"/>
              </w:rPr>
              <w:t xml:space="preserve">da </w:t>
            </w:r>
            <w:r w:rsidR="004B2933">
              <w:rPr>
                <w:rFonts w:asciiTheme="minorHAnsi" w:hAnsiTheme="minorHAnsi" w:cstheme="minorHAnsi"/>
                <w:sz w:val="22"/>
                <w:szCs w:val="22"/>
              </w:rPr>
              <w:t>12ª r</w:t>
            </w:r>
            <w:r w:rsidR="004B2933" w:rsidRPr="00261E5F">
              <w:rPr>
                <w:rFonts w:asciiTheme="minorHAnsi" w:hAnsiTheme="minorHAnsi" w:cstheme="minorHAnsi"/>
                <w:sz w:val="22"/>
                <w:szCs w:val="22"/>
              </w:rPr>
              <w:t>euni</w:t>
            </w:r>
            <w:r w:rsidR="004B2933">
              <w:rPr>
                <w:rFonts w:asciiTheme="minorHAnsi" w:hAnsiTheme="minorHAnsi" w:cstheme="minorHAnsi"/>
                <w:sz w:val="22"/>
                <w:szCs w:val="22"/>
              </w:rPr>
              <w:t>ão</w:t>
            </w:r>
            <w:r w:rsidR="004B2933" w:rsidRPr="00261E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2933">
              <w:rPr>
                <w:rFonts w:asciiTheme="minorHAnsi" w:hAnsiTheme="minorHAnsi" w:cstheme="minorHAnsi"/>
                <w:sz w:val="22"/>
                <w:szCs w:val="22"/>
              </w:rPr>
              <w:t>ordinária é aprovada por 3 votos favoráveis</w:t>
            </w:r>
            <w:r w:rsidR="00E409EF">
              <w:rPr>
                <w:rFonts w:asciiTheme="minorHAnsi" w:hAnsiTheme="minorHAnsi" w:cstheme="minorHAnsi"/>
                <w:sz w:val="22"/>
                <w:szCs w:val="22"/>
              </w:rPr>
              <w:t xml:space="preserve"> e uma abstenção</w:t>
            </w:r>
            <w:r w:rsidR="004B293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D869A2" w:rsidRPr="00261E5F" w14:paraId="383BEF3D" w14:textId="77777777" w:rsidTr="00AB0C1E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76052" w14:textId="70BC81DE" w:rsidR="00D869A2" w:rsidRPr="00261E5F" w:rsidRDefault="00D869A2" w:rsidP="00D869A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7001C" w14:textId="392DCFDE" w:rsidR="00D869A2" w:rsidRPr="00261E5F" w:rsidRDefault="005A6CDC" w:rsidP="00D869A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secretária irá colher as assinaturas e enviar para publicação no site do CAU/RS.</w:t>
            </w:r>
          </w:p>
        </w:tc>
      </w:tr>
      <w:tr w:rsidR="008E5CF6" w:rsidRPr="00261E5F" w14:paraId="3D17BDE1" w14:textId="77777777" w:rsidTr="00AB0C1E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F7427" w14:textId="77777777" w:rsidR="008E5CF6" w:rsidRPr="00261E5F" w:rsidRDefault="008E5CF6" w:rsidP="008E5C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E5CF6" w:rsidRPr="00261E5F" w14:paraId="32D5EF84" w14:textId="77777777" w:rsidTr="00AB0C1E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F1858" w14:textId="7D141C09" w:rsidR="008E5CF6" w:rsidRPr="00187E96" w:rsidRDefault="008E5CF6" w:rsidP="00187E96">
            <w:pPr>
              <w:pStyle w:val="PargrafodaLista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2" w:name="_Hlk127193763"/>
            <w:r w:rsidRPr="00187E9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Comunicações </w:t>
            </w:r>
            <w:r w:rsidR="00BA0F2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="004F24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47256A" w:rsidRPr="00261E5F" w14:paraId="6AB0F62E" w14:textId="77777777" w:rsidTr="00AB0C1E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1C06E" w14:textId="01F377D8" w:rsidR="0047256A" w:rsidRPr="00261E5F" w:rsidRDefault="0047256A" w:rsidP="008E5C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ão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FF397" w14:textId="6DFF94DF" w:rsidR="001B3401" w:rsidRDefault="00225010" w:rsidP="00BA0F2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Sem comunicados.</w:t>
            </w:r>
          </w:p>
        </w:tc>
      </w:tr>
      <w:bookmarkEnd w:id="2"/>
      <w:tr w:rsidR="008E5CF6" w:rsidRPr="00261E5F" w14:paraId="3DA1B630" w14:textId="77777777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76C47" w14:textId="77777777" w:rsidR="008E5CF6" w:rsidRPr="00261E5F" w:rsidRDefault="008E5CF6" w:rsidP="008E5C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187E96" w:rsidRPr="00261E5F" w14:paraId="7F688D85" w14:textId="77777777" w:rsidTr="00947D31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7AF9A" w14:textId="07848C98" w:rsidR="00187E96" w:rsidRPr="00187E96" w:rsidRDefault="00187E96" w:rsidP="00187E96">
            <w:pPr>
              <w:pStyle w:val="PargrafodaLista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87E9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 e extra pauta</w:t>
            </w:r>
            <w:r w:rsidR="004F24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</w:t>
            </w:r>
          </w:p>
        </w:tc>
      </w:tr>
      <w:tr w:rsidR="00187E96" w:rsidRPr="00261E5F" w14:paraId="43AF611A" w14:textId="77777777" w:rsidTr="00187E96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A1AB4" w14:textId="4861CB1A" w:rsidR="00187E96" w:rsidRPr="00187E96" w:rsidRDefault="00187E96" w:rsidP="00187E96">
            <w:pPr>
              <w:ind w:left="742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previamente apresentada.</w:t>
            </w:r>
          </w:p>
        </w:tc>
      </w:tr>
      <w:tr w:rsidR="00187E96" w:rsidRPr="00261E5F" w14:paraId="6BC5980F" w14:textId="77777777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3D815" w14:textId="77777777" w:rsidR="00187E96" w:rsidRPr="00261E5F" w:rsidRDefault="00187E96" w:rsidP="008E5C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E5CF6" w:rsidRPr="00261E5F" w14:paraId="7912E018" w14:textId="77777777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71378" w14:textId="5FC0DCF9" w:rsidR="008E5CF6" w:rsidRPr="00187E96" w:rsidRDefault="008E5CF6" w:rsidP="00187E96">
            <w:pPr>
              <w:pStyle w:val="PargrafodaLista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87E9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8E5CF6" w:rsidRPr="004A2303" w14:paraId="7473FC0D" w14:textId="77777777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D0C0B" w14:textId="18D53325" w:rsidR="008E5CF6" w:rsidRPr="004A2303" w:rsidRDefault="004A2303" w:rsidP="004A2303">
            <w:pPr>
              <w:pStyle w:val="PargrafodaLista"/>
              <w:numPr>
                <w:ilvl w:val="1"/>
                <w:numId w:val="19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A230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Apresentação </w:t>
            </w:r>
            <w:r w:rsidR="00461EE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do Programa Diversidade e Inclusão CAU/RS</w:t>
            </w:r>
          </w:p>
        </w:tc>
      </w:tr>
      <w:tr w:rsidR="008E5CF6" w:rsidRPr="00261E5F" w14:paraId="63C06DF8" w14:textId="77777777">
        <w:trPr>
          <w:trHeight w:val="169"/>
        </w:trPr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97ACE" w14:textId="77777777" w:rsidR="008E5CF6" w:rsidRPr="00261E5F" w:rsidRDefault="008E5CF6" w:rsidP="008E5C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902E2" w14:textId="157D6BBF" w:rsidR="008E5CF6" w:rsidRPr="00261E5F" w:rsidRDefault="008E5CF6" w:rsidP="008E5CF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CTAA-CAU/RS</w:t>
            </w:r>
          </w:p>
        </w:tc>
      </w:tr>
      <w:tr w:rsidR="008E5CF6" w:rsidRPr="00261E5F" w14:paraId="28CA2290" w14:textId="77777777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7A313" w14:textId="764C1C0E" w:rsidR="008E5CF6" w:rsidRPr="00261E5F" w:rsidRDefault="008E5CF6" w:rsidP="008E5C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  <w:r w:rsidR="00462F8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(as)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803E5" w14:textId="1B36BD9D" w:rsidR="008E5CF6" w:rsidRPr="00261E5F" w:rsidRDefault="00600491" w:rsidP="008E5CF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CTAA-CAU/RS e Consultoria Mais Diversidade </w:t>
            </w:r>
          </w:p>
        </w:tc>
      </w:tr>
      <w:tr w:rsidR="008E5CF6" w:rsidRPr="00261E5F" w14:paraId="091B30AC" w14:textId="77777777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CB4E4" w14:textId="77777777" w:rsidR="008E5CF6" w:rsidRPr="00261E5F" w:rsidRDefault="008E5CF6" w:rsidP="008E5C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49314" w14:textId="020D78CD" w:rsidR="00A74053" w:rsidRPr="0090486C" w:rsidRDefault="00600491" w:rsidP="00A7405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consultora </w:t>
            </w:r>
            <w:r w:rsidRPr="00684687">
              <w:rPr>
                <w:rFonts w:asciiTheme="minorHAnsi" w:eastAsia="MS Mincho" w:hAnsiTheme="minorHAnsi" w:cstheme="minorHAnsi"/>
                <w:sz w:val="22"/>
                <w:szCs w:val="22"/>
              </w:rPr>
              <w:t>Clarissa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apresenta o </w:t>
            </w:r>
            <w:r w:rsidR="00461EE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documento consolidado do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Programa </w:t>
            </w:r>
            <w:r w:rsidR="00461EE0" w:rsidRPr="00461EE0">
              <w:rPr>
                <w:rFonts w:asciiTheme="minorHAnsi" w:eastAsia="MS Mincho" w:hAnsiTheme="minorHAnsi" w:cstheme="minorHAnsi"/>
                <w:sz w:val="22"/>
                <w:szCs w:val="22"/>
              </w:rPr>
              <w:t>Diversidade e Inclusão CAU/RS</w:t>
            </w:r>
            <w:r w:rsidR="00461EE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faz a leitura </w:t>
            </w:r>
            <w:r w:rsidR="00E409E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 minuta </w:t>
            </w:r>
            <w:r w:rsidR="00461EE0">
              <w:rPr>
                <w:rFonts w:asciiTheme="minorHAnsi" w:eastAsia="MS Mincho" w:hAnsiTheme="minorHAnsi" w:cstheme="minorHAnsi"/>
                <w:sz w:val="22"/>
                <w:szCs w:val="22"/>
              </w:rPr>
              <w:t>e convida os participantes a opinarem sobre o programa, que será implementado para um trabalho de dois anos no CAU/RS. O presidente do CAU</w:t>
            </w:r>
            <w:r w:rsidR="00116738">
              <w:rPr>
                <w:rFonts w:asciiTheme="minorHAnsi" w:eastAsia="MS Mincho" w:hAnsiTheme="minorHAnsi" w:cstheme="minorHAnsi"/>
                <w:sz w:val="22"/>
                <w:szCs w:val="22"/>
              </w:rPr>
              <w:t>/</w:t>
            </w:r>
            <w:r w:rsidR="00461EE0">
              <w:rPr>
                <w:rFonts w:asciiTheme="minorHAnsi" w:eastAsia="MS Mincho" w:hAnsiTheme="minorHAnsi" w:cstheme="minorHAnsi"/>
                <w:sz w:val="22"/>
                <w:szCs w:val="22"/>
              </w:rPr>
              <w:t>RS, Tiago, parabeniza o trabalho apresentado</w:t>
            </w:r>
            <w:r w:rsidR="001B3A2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; </w:t>
            </w:r>
            <w:r w:rsidR="00461EE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fala que é importante </w:t>
            </w:r>
            <w:r w:rsidR="0011673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se tenha </w:t>
            </w:r>
            <w:r w:rsidR="00461EE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um conjunto de ações </w:t>
            </w:r>
            <w:r w:rsidR="0053630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passe </w:t>
            </w:r>
            <w:r w:rsidR="00461EE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entendimento </w:t>
            </w:r>
            <w:r w:rsidR="0011673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programa para </w:t>
            </w:r>
            <w:r w:rsidR="00461EE0">
              <w:rPr>
                <w:rFonts w:asciiTheme="minorHAnsi" w:eastAsia="MS Mincho" w:hAnsiTheme="minorHAnsi" w:cstheme="minorHAnsi"/>
                <w:sz w:val="22"/>
                <w:szCs w:val="22"/>
              </w:rPr>
              <w:t>uma escala coletiv</w:t>
            </w:r>
            <w:r w:rsidR="00536307">
              <w:rPr>
                <w:rFonts w:asciiTheme="minorHAnsi" w:eastAsia="MS Mincho" w:hAnsiTheme="minorHAnsi" w:cstheme="minorHAnsi"/>
                <w:sz w:val="22"/>
                <w:szCs w:val="22"/>
              </w:rPr>
              <w:t>a d</w:t>
            </w:r>
            <w:r w:rsidR="00102522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 w:rsidR="0053630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empregados e conselheiros</w:t>
            </w:r>
            <w:r w:rsidR="00E03BA8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53630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CAU/RS, </w:t>
            </w:r>
            <w:r w:rsidR="00461EE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para se ter sucesso </w:t>
            </w:r>
            <w:r w:rsidR="00E409E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ao </w:t>
            </w:r>
            <w:r w:rsidR="00461EE0">
              <w:rPr>
                <w:rFonts w:asciiTheme="minorHAnsi" w:eastAsia="MS Mincho" w:hAnsiTheme="minorHAnsi" w:cstheme="minorHAnsi"/>
                <w:sz w:val="22"/>
                <w:szCs w:val="22"/>
              </w:rPr>
              <w:t>proposto</w:t>
            </w:r>
            <w:r w:rsidR="001B3A2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; opina que as ações sejam focadas em atingir os arquitetos e urbanistas, na escala </w:t>
            </w:r>
            <w:r w:rsidR="00941C3B">
              <w:rPr>
                <w:rFonts w:asciiTheme="minorHAnsi" w:eastAsia="MS Mincho" w:hAnsiTheme="minorHAnsi" w:cstheme="minorHAnsi"/>
                <w:sz w:val="22"/>
                <w:szCs w:val="22"/>
              </w:rPr>
              <w:t>da sociedade</w:t>
            </w:r>
            <w:r w:rsidR="001B3A20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E03BA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Os membros discutem</w:t>
            </w:r>
            <w:r w:rsidR="008F3B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mudanças no texto d</w:t>
            </w:r>
            <w:r w:rsidR="00E03BA8">
              <w:rPr>
                <w:rFonts w:asciiTheme="minorHAnsi" w:eastAsia="MS Mincho" w:hAnsiTheme="minorHAnsi" w:cstheme="minorHAnsi"/>
                <w:sz w:val="22"/>
                <w:szCs w:val="22"/>
              </w:rPr>
              <w:t>as aspirações</w:t>
            </w:r>
            <w:r w:rsidR="001B3A2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8F3B5F">
              <w:rPr>
                <w:rFonts w:asciiTheme="minorHAnsi" w:eastAsia="MS Mincho" w:hAnsiTheme="minorHAnsi" w:cstheme="minorHAnsi"/>
                <w:sz w:val="22"/>
                <w:szCs w:val="22"/>
              </w:rPr>
              <w:t>d</w:t>
            </w:r>
            <w:r w:rsidR="001B3A20">
              <w:rPr>
                <w:rFonts w:asciiTheme="minorHAnsi" w:eastAsia="MS Mincho" w:hAnsiTheme="minorHAnsi" w:cstheme="minorHAnsi"/>
                <w:sz w:val="22"/>
                <w:szCs w:val="22"/>
              </w:rPr>
              <w:t>os direcionadores transversais</w:t>
            </w:r>
            <w:r w:rsidR="00A51B3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8F3B5F">
              <w:rPr>
                <w:rFonts w:asciiTheme="minorHAnsi" w:eastAsia="MS Mincho" w:hAnsiTheme="minorHAnsi" w:cstheme="minorHAnsi"/>
                <w:sz w:val="22"/>
                <w:szCs w:val="22"/>
              </w:rPr>
              <w:t>d</w:t>
            </w:r>
            <w:r w:rsidR="00A51B3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</w:t>
            </w:r>
            <w:r w:rsidR="001B3A20">
              <w:rPr>
                <w:rFonts w:asciiTheme="minorHAnsi" w:eastAsia="MS Mincho" w:hAnsiTheme="minorHAnsi" w:cstheme="minorHAnsi"/>
                <w:sz w:val="22"/>
                <w:szCs w:val="22"/>
              </w:rPr>
              <w:t>objetivos dos grupos de afinidades</w:t>
            </w:r>
            <w:r w:rsidR="008F3B5F">
              <w:rPr>
                <w:rFonts w:asciiTheme="minorHAnsi" w:eastAsia="MS Mincho" w:hAnsiTheme="minorHAnsi" w:cstheme="minorHAnsi"/>
                <w:sz w:val="22"/>
                <w:szCs w:val="22"/>
              </w:rPr>
              <w:t>;</w:t>
            </w:r>
            <w:r w:rsidR="0010252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B3A20">
              <w:rPr>
                <w:rFonts w:asciiTheme="minorHAnsi" w:eastAsia="MS Mincho" w:hAnsiTheme="minorHAnsi" w:cstheme="minorHAnsi"/>
                <w:sz w:val="22"/>
                <w:szCs w:val="22"/>
              </w:rPr>
              <w:t>a consultoria faz ajustes na minuta</w:t>
            </w:r>
            <w:r w:rsidR="008F3B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continua a leitura.</w:t>
            </w:r>
          </w:p>
        </w:tc>
      </w:tr>
      <w:tr w:rsidR="008E5CF6" w:rsidRPr="00261E5F" w14:paraId="40A30A6F" w14:textId="77777777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6F81E" w14:textId="77777777" w:rsidR="008E5CF6" w:rsidRPr="00261E5F" w:rsidRDefault="008E5CF6" w:rsidP="008E5C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99B99" w14:textId="43B081DE" w:rsidR="008E5CF6" w:rsidRPr="00EA1BAA" w:rsidRDefault="001D7BD7" w:rsidP="001D7BD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consultoria Mais Diversidade enviará o material atualizado aos membros da comissão. </w:t>
            </w:r>
            <w:r w:rsidR="00974257">
              <w:rPr>
                <w:rFonts w:asciiTheme="minorHAnsi" w:hAnsiTheme="minorHAnsi" w:cstheme="minorHAnsi"/>
                <w:sz w:val="22"/>
                <w:szCs w:val="22"/>
              </w:rPr>
              <w:t>A minuta do Programa Diversidade e Inclusão do CAU/RS será enviada à presidência, para validação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8E5CF6" w:rsidRPr="00261E5F" w14:paraId="49068A4E" w14:textId="77777777" w:rsidTr="005358D3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ED9CF" w14:textId="77777777" w:rsidR="008E5CF6" w:rsidRPr="00261E5F" w:rsidRDefault="008E5CF6" w:rsidP="008E5C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E5CF6" w:rsidRPr="004A2303" w14:paraId="639E019A" w14:textId="77777777" w:rsidTr="005358D3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1DB12" w14:textId="1ADC855A" w:rsidR="008E5CF6" w:rsidRPr="004A2303" w:rsidRDefault="004A2303" w:rsidP="004A2303">
            <w:pPr>
              <w:pStyle w:val="PargrafodaLista"/>
              <w:numPr>
                <w:ilvl w:val="1"/>
                <w:numId w:val="19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A230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Renovação da Comissão</w:t>
            </w:r>
          </w:p>
        </w:tc>
      </w:tr>
      <w:tr w:rsidR="008E5CF6" w:rsidRPr="00261E5F" w14:paraId="7C0EC6BD" w14:textId="77777777" w:rsidTr="005358D3">
        <w:trPr>
          <w:trHeight w:val="169"/>
        </w:trPr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05666" w14:textId="77777777" w:rsidR="008E5CF6" w:rsidRPr="00261E5F" w:rsidRDefault="008E5CF6" w:rsidP="008E5C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F5EA5" w14:textId="22782841" w:rsidR="008E5CF6" w:rsidRPr="00261E5F" w:rsidRDefault="008E5CF6" w:rsidP="008E5CF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CTAA-CAU/RS</w:t>
            </w:r>
          </w:p>
        </w:tc>
      </w:tr>
      <w:tr w:rsidR="008E5CF6" w:rsidRPr="00261E5F" w14:paraId="7E082F74" w14:textId="77777777" w:rsidTr="005358D3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B48F4" w14:textId="42A1C1B9" w:rsidR="008E5CF6" w:rsidRPr="00261E5F" w:rsidRDefault="008E5CF6" w:rsidP="008E5C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462F8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(a)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AA211" w14:textId="62EA0EFA" w:rsidR="008E5CF6" w:rsidRPr="00261E5F" w:rsidRDefault="008E5CF6" w:rsidP="008E5CF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CTAA-CAU/RS</w:t>
            </w:r>
          </w:p>
        </w:tc>
      </w:tr>
      <w:tr w:rsidR="008E5CF6" w:rsidRPr="00261E5F" w14:paraId="58C73EBD" w14:textId="77777777" w:rsidTr="005358D3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167B5" w14:textId="77777777" w:rsidR="008E5CF6" w:rsidRPr="00261E5F" w:rsidRDefault="008E5CF6" w:rsidP="008E5C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45A42" w14:textId="2AB05DB0" w:rsidR="00C710BD" w:rsidRPr="00261E5F" w:rsidRDefault="00D42A25" w:rsidP="00C710B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assessoria faz a leitura da minuta de proposta de renovação da Comissão Temporária de Ações Afirmativas – CTAA; os membros discutem os objetivos iniciais e os novos objetivos, que justificam a proposta de continuidade dos trabalhos.</w:t>
            </w:r>
            <w:r w:rsidR="00C30954">
              <w:rPr>
                <w:rFonts w:asciiTheme="minorHAnsi" w:hAnsiTheme="minorHAnsi" w:cstheme="minorHAnsi"/>
                <w:sz w:val="22"/>
                <w:szCs w:val="22"/>
              </w:rPr>
              <w:t xml:space="preserve"> A assessoria faz ajustes ao texto da minuta.</w:t>
            </w:r>
          </w:p>
        </w:tc>
      </w:tr>
      <w:tr w:rsidR="008E5CF6" w:rsidRPr="00261E5F" w14:paraId="666F7E05" w14:textId="77777777" w:rsidTr="005358D3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EAB4E" w14:textId="77777777" w:rsidR="008E5CF6" w:rsidRPr="00261E5F" w:rsidRDefault="008E5CF6" w:rsidP="008E5C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EB697" w14:textId="669E5D53" w:rsidR="008E5CF6" w:rsidRPr="00261E5F" w:rsidRDefault="00C30954" w:rsidP="001E35DF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0902EA">
              <w:rPr>
                <w:rFonts w:asciiTheme="minorHAnsi" w:hAnsiTheme="minorHAnsi" w:cstheme="minorHAnsi"/>
                <w:sz w:val="22"/>
                <w:szCs w:val="22"/>
              </w:rPr>
              <w:t>Proposta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CTAA nº004/2023 é aprovada por unanimidade. </w:t>
            </w:r>
          </w:p>
        </w:tc>
      </w:tr>
      <w:tr w:rsidR="009F04E0" w:rsidRPr="00261E5F" w14:paraId="07C5BFB4" w14:textId="77777777" w:rsidTr="004A33CB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54F74" w14:textId="77777777" w:rsidR="009F04E0" w:rsidRPr="00261E5F" w:rsidRDefault="009F04E0" w:rsidP="004A33C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306F92" w:rsidRPr="00187E96" w14:paraId="4C1E4D85" w14:textId="77777777" w:rsidTr="00D61C19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7DB8C" w14:textId="455813EC" w:rsidR="00306F92" w:rsidRPr="00187E96" w:rsidRDefault="00306F92" w:rsidP="00187E96">
            <w:pPr>
              <w:pStyle w:val="PargrafodaLista"/>
              <w:numPr>
                <w:ilvl w:val="0"/>
                <w:numId w:val="12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87E9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 Pauta</w:t>
            </w:r>
          </w:p>
        </w:tc>
      </w:tr>
      <w:tr w:rsidR="00306F92" w:rsidRPr="009F04E0" w14:paraId="696E8BC7" w14:textId="77777777" w:rsidTr="009F04E0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0C1FB" w14:textId="3C80EF88" w:rsidR="00306F92" w:rsidRPr="009F04E0" w:rsidRDefault="009F04E0" w:rsidP="009F04E0">
            <w:pPr>
              <w:ind w:left="7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04E0">
              <w:rPr>
                <w:rFonts w:asciiTheme="minorHAnsi" w:hAnsiTheme="minorHAnsi" w:cstheme="minorHAnsi"/>
                <w:sz w:val="22"/>
                <w:szCs w:val="22"/>
              </w:rPr>
              <w:t>Sem item extra pauta.</w:t>
            </w:r>
          </w:p>
        </w:tc>
      </w:tr>
    </w:tbl>
    <w:p w14:paraId="0D13E6FE" w14:textId="77777777" w:rsidR="00392F84" w:rsidRPr="00261E5F" w:rsidRDefault="00392F84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W w:w="9508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4"/>
        <w:gridCol w:w="7574"/>
      </w:tblGrid>
      <w:tr w:rsidR="00392F84" w:rsidRPr="00187E96" w14:paraId="13B2532B" w14:textId="77777777">
        <w:tc>
          <w:tcPr>
            <w:tcW w:w="950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14935" w14:textId="77777777" w:rsidR="00392F84" w:rsidRPr="00261E5F" w:rsidRDefault="00F34BBD" w:rsidP="00187E96">
            <w:pPr>
              <w:pStyle w:val="PargrafodaLista"/>
              <w:numPr>
                <w:ilvl w:val="0"/>
                <w:numId w:val="12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392F84" w:rsidRPr="00261E5F" w14:paraId="323C6462" w14:textId="77777777">
        <w:tc>
          <w:tcPr>
            <w:tcW w:w="19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D5517" w14:textId="77777777" w:rsidR="00392F84" w:rsidRPr="00261E5F" w:rsidRDefault="00F34B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61D3C" w14:textId="1C3365A9" w:rsidR="00392F84" w:rsidRPr="00261E5F" w:rsidRDefault="00F34B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hAnsiTheme="minorHAnsi" w:cstheme="minorHAnsi"/>
                <w:sz w:val="22"/>
                <w:szCs w:val="22"/>
              </w:rPr>
              <w:t>A reunião encerra às 1</w:t>
            </w:r>
            <w:r w:rsidR="008A741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8D084A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8A7415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  <w:r w:rsidR="00225942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r w:rsidR="002D208C" w:rsidRPr="00261E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61E5F">
              <w:rPr>
                <w:rFonts w:asciiTheme="minorHAnsi" w:hAnsiTheme="minorHAnsi" w:cstheme="minorHAnsi"/>
                <w:sz w:val="22"/>
                <w:szCs w:val="22"/>
              </w:rPr>
              <w:t>com os participantes acima nominados.</w:t>
            </w:r>
          </w:p>
        </w:tc>
      </w:tr>
      <w:tr w:rsidR="006A0BFF" w:rsidRPr="00261E5F" w14:paraId="57FA3AAF" w14:textId="77777777">
        <w:tc>
          <w:tcPr>
            <w:tcW w:w="19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03EED" w14:textId="6F35FF99" w:rsidR="006A0BFF" w:rsidRPr="00261E5F" w:rsidRDefault="006A0BF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AE6EE" w14:textId="666E51C3" w:rsidR="006A0BFF" w:rsidRPr="00261E5F" w:rsidRDefault="004376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súmula será encaminhada aos membros, por e-mail, para leitura</w:t>
            </w:r>
            <w:r w:rsidR="001D7BD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colaborações</w:t>
            </w:r>
            <w:r w:rsidR="001D7BD7">
              <w:rPr>
                <w:rFonts w:asciiTheme="minorHAnsi" w:hAnsiTheme="minorHAnsi" w:cstheme="minorHAnsi"/>
                <w:sz w:val="22"/>
                <w:szCs w:val="22"/>
              </w:rPr>
              <w:t xml:space="preserve"> e votação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51E3D86B" w14:textId="77777777" w:rsidR="00392F84" w:rsidRPr="00261E5F" w:rsidRDefault="00392F8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63F8B9D" w14:textId="77777777" w:rsidR="00BB2812" w:rsidRDefault="00BB2812">
      <w:pPr>
        <w:rPr>
          <w:rFonts w:asciiTheme="minorHAnsi" w:hAnsiTheme="minorHAnsi" w:cstheme="minorHAnsi"/>
          <w:b/>
          <w:sz w:val="22"/>
          <w:szCs w:val="22"/>
        </w:rPr>
      </w:pPr>
    </w:p>
    <w:p w14:paraId="06A29B15" w14:textId="77777777" w:rsidR="00AE454D" w:rsidRPr="00261E5F" w:rsidRDefault="00AE454D">
      <w:pPr>
        <w:rPr>
          <w:rFonts w:asciiTheme="minorHAnsi" w:hAnsiTheme="minorHAnsi" w:cstheme="minorHAnsi"/>
          <w:b/>
          <w:sz w:val="22"/>
          <w:szCs w:val="22"/>
        </w:rPr>
      </w:pPr>
    </w:p>
    <w:p w14:paraId="4B4044FC" w14:textId="77777777" w:rsidR="0095481B" w:rsidRPr="00261E5F" w:rsidRDefault="0095481B">
      <w:pPr>
        <w:rPr>
          <w:rFonts w:asciiTheme="minorHAnsi" w:hAnsiTheme="minorHAnsi" w:cstheme="minorHAnsi"/>
          <w:b/>
          <w:sz w:val="22"/>
          <w:szCs w:val="22"/>
        </w:rPr>
      </w:pPr>
    </w:p>
    <w:p w14:paraId="19F96D50" w14:textId="77777777" w:rsidR="00BF0B24" w:rsidRPr="00261E5F" w:rsidRDefault="00BF0B24">
      <w:pPr>
        <w:rPr>
          <w:rFonts w:asciiTheme="minorHAnsi" w:hAnsiTheme="minorHAnsi" w:cstheme="minorHAnsi"/>
          <w:b/>
          <w:sz w:val="22"/>
          <w:szCs w:val="22"/>
        </w:rPr>
      </w:pPr>
    </w:p>
    <w:p w14:paraId="6BFC314D" w14:textId="18B1A0EE" w:rsidR="00392F84" w:rsidRPr="00261E5F" w:rsidRDefault="00214DAE" w:rsidP="002A5CA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14DAE">
        <w:rPr>
          <w:rFonts w:asciiTheme="minorHAnsi" w:hAnsiTheme="minorHAnsi" w:cstheme="minorHAnsi"/>
          <w:b/>
          <w:sz w:val="22"/>
          <w:szCs w:val="22"/>
        </w:rPr>
        <w:t>Letícia de Ávila Ourique</w:t>
      </w:r>
    </w:p>
    <w:p w14:paraId="44FC4FC2" w14:textId="01B4E884" w:rsidR="00392F84" w:rsidRPr="00261E5F" w:rsidRDefault="00214DAE">
      <w:pPr>
        <w:tabs>
          <w:tab w:val="left" w:pos="5670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Assistente de Atendimento e Fiscalização do CAU/RS</w:t>
      </w:r>
    </w:p>
    <w:p w14:paraId="466011DA" w14:textId="77777777" w:rsidR="00BF0B24" w:rsidRPr="00261E5F" w:rsidRDefault="00BF0B2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6B1EF64" w14:textId="77777777" w:rsidR="0095481B" w:rsidRPr="00261E5F" w:rsidRDefault="0095481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6FC6676" w14:textId="77777777" w:rsidR="00582D0A" w:rsidRPr="00261E5F" w:rsidRDefault="00582D0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2CA1369" w14:textId="77777777" w:rsidR="00392F84" w:rsidRPr="00261E5F" w:rsidRDefault="00392F8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C03C1C5" w14:textId="77777777" w:rsidR="007745E3" w:rsidRPr="007745E3" w:rsidRDefault="007745E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745E3">
        <w:rPr>
          <w:rFonts w:asciiTheme="minorHAnsi" w:eastAsia="MS Mincho" w:hAnsiTheme="minorHAnsi" w:cstheme="minorHAnsi"/>
          <w:b/>
          <w:bCs/>
          <w:sz w:val="22"/>
          <w:szCs w:val="22"/>
        </w:rPr>
        <w:t>Carline Carazzo</w:t>
      </w:r>
      <w:r w:rsidRPr="007745E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907D5EE" w14:textId="60CE78F9" w:rsidR="00392F84" w:rsidRPr="00261E5F" w:rsidRDefault="00F34BBD">
      <w:pPr>
        <w:jc w:val="center"/>
        <w:rPr>
          <w:rFonts w:asciiTheme="minorHAnsi" w:hAnsiTheme="minorHAnsi" w:cstheme="minorHAnsi"/>
          <w:sz w:val="22"/>
          <w:szCs w:val="22"/>
        </w:rPr>
      </w:pPr>
      <w:r w:rsidRPr="00261E5F">
        <w:rPr>
          <w:rFonts w:asciiTheme="minorHAnsi" w:hAnsiTheme="minorHAnsi" w:cstheme="minorHAnsi"/>
          <w:sz w:val="22"/>
          <w:szCs w:val="22"/>
        </w:rPr>
        <w:t>Coordenador</w:t>
      </w:r>
      <w:r w:rsidR="007745E3">
        <w:rPr>
          <w:rFonts w:asciiTheme="minorHAnsi" w:hAnsiTheme="minorHAnsi" w:cstheme="minorHAnsi"/>
          <w:sz w:val="22"/>
          <w:szCs w:val="22"/>
        </w:rPr>
        <w:t>a Adjunta</w:t>
      </w:r>
      <w:r w:rsidR="00BB2B35" w:rsidRPr="00261E5F">
        <w:rPr>
          <w:rFonts w:asciiTheme="minorHAnsi" w:hAnsiTheme="minorHAnsi" w:cstheme="minorHAnsi"/>
          <w:sz w:val="22"/>
          <w:szCs w:val="22"/>
        </w:rPr>
        <w:t xml:space="preserve"> </w:t>
      </w:r>
      <w:r w:rsidRPr="00261E5F">
        <w:rPr>
          <w:rFonts w:asciiTheme="minorHAnsi" w:hAnsiTheme="minorHAnsi" w:cstheme="minorHAnsi"/>
          <w:sz w:val="22"/>
          <w:szCs w:val="22"/>
        </w:rPr>
        <w:t>da CTAA-CAU/RS</w:t>
      </w:r>
    </w:p>
    <w:p w14:paraId="7CA6E359" w14:textId="77777777" w:rsidR="00392F84" w:rsidRPr="00261E5F" w:rsidRDefault="00392F84">
      <w:p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</w:p>
    <w:sectPr w:rsidR="00392F84" w:rsidRPr="00261E5F">
      <w:headerReference w:type="default" r:id="rId7"/>
      <w:footerReference w:type="default" r:id="rId8"/>
      <w:pgSz w:w="11900" w:h="16840"/>
      <w:pgMar w:top="2127" w:right="1134" w:bottom="1560" w:left="1701" w:header="1418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8C60F" w14:textId="77777777" w:rsidR="00FD27E4" w:rsidRDefault="00FD27E4">
      <w:r>
        <w:separator/>
      </w:r>
    </w:p>
  </w:endnote>
  <w:endnote w:type="continuationSeparator" w:id="0">
    <w:p w14:paraId="438F3C94" w14:textId="77777777" w:rsidR="00FD27E4" w:rsidRDefault="00FD2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42CAA" w14:textId="77777777" w:rsidR="00441C4B" w:rsidRDefault="00F34BBD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C2242CA" w14:textId="77777777" w:rsidR="00441C4B" w:rsidRDefault="000902EA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968E85F" w14:textId="77777777" w:rsidR="00441C4B" w:rsidRDefault="00F34BBD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>
      <w:rPr>
        <w:rFonts w:ascii="DaxCondensed" w:hAnsi="DaxCondensed" w:cs="Arial"/>
        <w:color w:val="2C778C"/>
        <w:sz w:val="20"/>
        <w:szCs w:val="20"/>
      </w:rPr>
      <w:t>2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14:paraId="68A745B2" w14:textId="77777777" w:rsidR="00441C4B" w:rsidRDefault="00F34BBD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5EEC3" w14:textId="77777777" w:rsidR="00FD27E4" w:rsidRDefault="00FD27E4">
      <w:r>
        <w:rPr>
          <w:color w:val="000000"/>
        </w:rPr>
        <w:separator/>
      </w:r>
    </w:p>
  </w:footnote>
  <w:footnote w:type="continuationSeparator" w:id="0">
    <w:p w14:paraId="2DED9DA4" w14:textId="77777777" w:rsidR="00FD27E4" w:rsidRDefault="00FD2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1F626" w14:textId="77777777" w:rsidR="00441C4B" w:rsidRDefault="00F34BBD">
    <w:pPr>
      <w:pStyle w:val="Cabealho"/>
      <w:ind w:left="2694"/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624350A5" wp14:editId="4B79C3C7">
          <wp:simplePos x="0" y="0"/>
          <wp:positionH relativeFrom="column">
            <wp:posOffset>-1082000</wp:posOffset>
          </wp:positionH>
          <wp:positionV relativeFrom="paragraph">
            <wp:posOffset>-848563</wp:posOffset>
          </wp:positionV>
          <wp:extent cx="7569832" cy="974722"/>
          <wp:effectExtent l="0" t="0" r="0" b="0"/>
          <wp:wrapNone/>
          <wp:docPr id="1" name="Imagem 7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70903"/>
    <w:multiLevelType w:val="multilevel"/>
    <w:tmpl w:val="6730F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26C323C"/>
    <w:multiLevelType w:val="hybridMultilevel"/>
    <w:tmpl w:val="B994E1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F6CD4"/>
    <w:multiLevelType w:val="multilevel"/>
    <w:tmpl w:val="8204571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9A30A0F"/>
    <w:multiLevelType w:val="multilevel"/>
    <w:tmpl w:val="3D684C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0CE7F0D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5" w15:restartNumberingAfterBreak="0">
    <w:nsid w:val="32715DD5"/>
    <w:multiLevelType w:val="multilevel"/>
    <w:tmpl w:val="F014D6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913514D"/>
    <w:multiLevelType w:val="multilevel"/>
    <w:tmpl w:val="8204571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D262DE5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8" w15:restartNumberingAfterBreak="0">
    <w:nsid w:val="3FE610E0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9" w15:restartNumberingAfterBreak="0">
    <w:nsid w:val="40F95DDD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10" w15:restartNumberingAfterBreak="0">
    <w:nsid w:val="43B9615A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11" w15:restartNumberingAfterBreak="0">
    <w:nsid w:val="46742001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12" w15:restartNumberingAfterBreak="0">
    <w:nsid w:val="4907635D"/>
    <w:multiLevelType w:val="multilevel"/>
    <w:tmpl w:val="8204571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C395D5A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14" w15:restartNumberingAfterBreak="0">
    <w:nsid w:val="5813128B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15" w15:restartNumberingAfterBreak="0">
    <w:nsid w:val="5A0953C6"/>
    <w:multiLevelType w:val="hybridMultilevel"/>
    <w:tmpl w:val="7016867C"/>
    <w:lvl w:ilvl="0" w:tplc="9E9C62F4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886F8F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17" w15:restartNumberingAfterBreak="0">
    <w:nsid w:val="6CAB2A0F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18" w15:restartNumberingAfterBreak="0">
    <w:nsid w:val="6E52150D"/>
    <w:multiLevelType w:val="multilevel"/>
    <w:tmpl w:val="8204571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33073057">
    <w:abstractNumId w:val="7"/>
  </w:num>
  <w:num w:numId="2" w16cid:durableId="429132024">
    <w:abstractNumId w:val="13"/>
  </w:num>
  <w:num w:numId="3" w16cid:durableId="181672520">
    <w:abstractNumId w:val="16"/>
  </w:num>
  <w:num w:numId="4" w16cid:durableId="651522749">
    <w:abstractNumId w:val="9"/>
  </w:num>
  <w:num w:numId="5" w16cid:durableId="1118641247">
    <w:abstractNumId w:val="1"/>
  </w:num>
  <w:num w:numId="6" w16cid:durableId="249582162">
    <w:abstractNumId w:val="10"/>
  </w:num>
  <w:num w:numId="7" w16cid:durableId="218708362">
    <w:abstractNumId w:val="11"/>
  </w:num>
  <w:num w:numId="8" w16cid:durableId="1094059559">
    <w:abstractNumId w:val="17"/>
  </w:num>
  <w:num w:numId="9" w16cid:durableId="1535192774">
    <w:abstractNumId w:val="4"/>
  </w:num>
  <w:num w:numId="10" w16cid:durableId="63531112">
    <w:abstractNumId w:val="8"/>
  </w:num>
  <w:num w:numId="11" w16cid:durableId="346252705">
    <w:abstractNumId w:val="14"/>
  </w:num>
  <w:num w:numId="12" w16cid:durableId="349916967">
    <w:abstractNumId w:val="15"/>
  </w:num>
  <w:num w:numId="13" w16cid:durableId="748189664">
    <w:abstractNumId w:val="5"/>
  </w:num>
  <w:num w:numId="14" w16cid:durableId="2019958990">
    <w:abstractNumId w:val="18"/>
  </w:num>
  <w:num w:numId="15" w16cid:durableId="1060908765">
    <w:abstractNumId w:val="2"/>
  </w:num>
  <w:num w:numId="16" w16cid:durableId="1031496140">
    <w:abstractNumId w:val="6"/>
  </w:num>
  <w:num w:numId="17" w16cid:durableId="576522754">
    <w:abstractNumId w:val="12"/>
  </w:num>
  <w:num w:numId="18" w16cid:durableId="121577215">
    <w:abstractNumId w:val="0"/>
  </w:num>
  <w:num w:numId="19" w16cid:durableId="13219581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F84"/>
    <w:rsid w:val="00004D6D"/>
    <w:rsid w:val="000078D2"/>
    <w:rsid w:val="00012647"/>
    <w:rsid w:val="00021923"/>
    <w:rsid w:val="00027065"/>
    <w:rsid w:val="00027558"/>
    <w:rsid w:val="00030CD2"/>
    <w:rsid w:val="00037F08"/>
    <w:rsid w:val="000410BB"/>
    <w:rsid w:val="0004218D"/>
    <w:rsid w:val="00056082"/>
    <w:rsid w:val="00063491"/>
    <w:rsid w:val="000665B9"/>
    <w:rsid w:val="00074AEB"/>
    <w:rsid w:val="000778ED"/>
    <w:rsid w:val="000902EA"/>
    <w:rsid w:val="00096EFB"/>
    <w:rsid w:val="00097392"/>
    <w:rsid w:val="000A1573"/>
    <w:rsid w:val="000A711B"/>
    <w:rsid w:val="000B0217"/>
    <w:rsid w:val="000B14E9"/>
    <w:rsid w:val="000B3947"/>
    <w:rsid w:val="000B6053"/>
    <w:rsid w:val="000C08F0"/>
    <w:rsid w:val="000C1EC6"/>
    <w:rsid w:val="000D1C5D"/>
    <w:rsid w:val="000E587B"/>
    <w:rsid w:val="000F4FB8"/>
    <w:rsid w:val="000F6285"/>
    <w:rsid w:val="00102522"/>
    <w:rsid w:val="0010747F"/>
    <w:rsid w:val="00116738"/>
    <w:rsid w:val="001212F9"/>
    <w:rsid w:val="0012271D"/>
    <w:rsid w:val="00125976"/>
    <w:rsid w:val="0012722B"/>
    <w:rsid w:val="001272DF"/>
    <w:rsid w:val="00130F1E"/>
    <w:rsid w:val="00131FD1"/>
    <w:rsid w:val="00140CED"/>
    <w:rsid w:val="001467A3"/>
    <w:rsid w:val="00154C71"/>
    <w:rsid w:val="00155C49"/>
    <w:rsid w:val="00171733"/>
    <w:rsid w:val="00175FA1"/>
    <w:rsid w:val="001775E5"/>
    <w:rsid w:val="0018796B"/>
    <w:rsid w:val="00187E96"/>
    <w:rsid w:val="00194EFA"/>
    <w:rsid w:val="001A0EA3"/>
    <w:rsid w:val="001A1225"/>
    <w:rsid w:val="001B1140"/>
    <w:rsid w:val="001B3401"/>
    <w:rsid w:val="001B3A20"/>
    <w:rsid w:val="001B6520"/>
    <w:rsid w:val="001C339B"/>
    <w:rsid w:val="001C6363"/>
    <w:rsid w:val="001D7BD7"/>
    <w:rsid w:val="001E09F6"/>
    <w:rsid w:val="001E24D4"/>
    <w:rsid w:val="001E35DF"/>
    <w:rsid w:val="001E38CC"/>
    <w:rsid w:val="001E77A4"/>
    <w:rsid w:val="001F2C7A"/>
    <w:rsid w:val="00200598"/>
    <w:rsid w:val="0021040D"/>
    <w:rsid w:val="00213C45"/>
    <w:rsid w:val="00214DAE"/>
    <w:rsid w:val="0021748C"/>
    <w:rsid w:val="00221A23"/>
    <w:rsid w:val="00225010"/>
    <w:rsid w:val="00225942"/>
    <w:rsid w:val="00227DD8"/>
    <w:rsid w:val="0023103D"/>
    <w:rsid w:val="0023743A"/>
    <w:rsid w:val="002417DD"/>
    <w:rsid w:val="00250546"/>
    <w:rsid w:val="00252AE5"/>
    <w:rsid w:val="00252B80"/>
    <w:rsid w:val="00255960"/>
    <w:rsid w:val="00256FB9"/>
    <w:rsid w:val="00261E5F"/>
    <w:rsid w:val="0026582F"/>
    <w:rsid w:val="00265A9F"/>
    <w:rsid w:val="00293802"/>
    <w:rsid w:val="00297472"/>
    <w:rsid w:val="002A3514"/>
    <w:rsid w:val="002A4AA3"/>
    <w:rsid w:val="002A5CAF"/>
    <w:rsid w:val="002A683C"/>
    <w:rsid w:val="002C4C04"/>
    <w:rsid w:val="002D1058"/>
    <w:rsid w:val="002D208C"/>
    <w:rsid w:val="002D6DA1"/>
    <w:rsid w:val="002D6DE1"/>
    <w:rsid w:val="002E3AD2"/>
    <w:rsid w:val="002F5BFA"/>
    <w:rsid w:val="002F6237"/>
    <w:rsid w:val="0030677F"/>
    <w:rsid w:val="00306F92"/>
    <w:rsid w:val="0031174C"/>
    <w:rsid w:val="00311E63"/>
    <w:rsid w:val="00320B53"/>
    <w:rsid w:val="00343F45"/>
    <w:rsid w:val="00344262"/>
    <w:rsid w:val="003477B6"/>
    <w:rsid w:val="003511D2"/>
    <w:rsid w:val="00352E63"/>
    <w:rsid w:val="003628A6"/>
    <w:rsid w:val="00365382"/>
    <w:rsid w:val="0038256B"/>
    <w:rsid w:val="00385485"/>
    <w:rsid w:val="0038557B"/>
    <w:rsid w:val="00392F84"/>
    <w:rsid w:val="003A0D28"/>
    <w:rsid w:val="003A19AE"/>
    <w:rsid w:val="003A22B0"/>
    <w:rsid w:val="003A3DCD"/>
    <w:rsid w:val="003A448E"/>
    <w:rsid w:val="003B35BB"/>
    <w:rsid w:val="003C34B6"/>
    <w:rsid w:val="003C3806"/>
    <w:rsid w:val="003C43D0"/>
    <w:rsid w:val="003C71DB"/>
    <w:rsid w:val="003D1502"/>
    <w:rsid w:val="003D2312"/>
    <w:rsid w:val="003E1B7A"/>
    <w:rsid w:val="003F0C9E"/>
    <w:rsid w:val="003F1A22"/>
    <w:rsid w:val="00404B91"/>
    <w:rsid w:val="00412424"/>
    <w:rsid w:val="00424558"/>
    <w:rsid w:val="00425E7B"/>
    <w:rsid w:val="00433A6B"/>
    <w:rsid w:val="004360A3"/>
    <w:rsid w:val="00437646"/>
    <w:rsid w:val="00446D4A"/>
    <w:rsid w:val="00451695"/>
    <w:rsid w:val="00455F82"/>
    <w:rsid w:val="00461EE0"/>
    <w:rsid w:val="00462F83"/>
    <w:rsid w:val="00467590"/>
    <w:rsid w:val="0047165C"/>
    <w:rsid w:val="0047256A"/>
    <w:rsid w:val="004769BA"/>
    <w:rsid w:val="00485E69"/>
    <w:rsid w:val="004900FD"/>
    <w:rsid w:val="00490C5B"/>
    <w:rsid w:val="00495CEC"/>
    <w:rsid w:val="00495F53"/>
    <w:rsid w:val="004A2303"/>
    <w:rsid w:val="004A39F1"/>
    <w:rsid w:val="004B2933"/>
    <w:rsid w:val="004B3C1F"/>
    <w:rsid w:val="004B6AD1"/>
    <w:rsid w:val="004B730D"/>
    <w:rsid w:val="004D3638"/>
    <w:rsid w:val="004E1252"/>
    <w:rsid w:val="004E488D"/>
    <w:rsid w:val="004E7D3C"/>
    <w:rsid w:val="004F249E"/>
    <w:rsid w:val="004F3264"/>
    <w:rsid w:val="004F4006"/>
    <w:rsid w:val="004F4047"/>
    <w:rsid w:val="00502E77"/>
    <w:rsid w:val="00504C4C"/>
    <w:rsid w:val="005064E3"/>
    <w:rsid w:val="00514A2B"/>
    <w:rsid w:val="00527E0A"/>
    <w:rsid w:val="00532ABF"/>
    <w:rsid w:val="00532FD3"/>
    <w:rsid w:val="005351ED"/>
    <w:rsid w:val="00536307"/>
    <w:rsid w:val="0054090D"/>
    <w:rsid w:val="00542803"/>
    <w:rsid w:val="00547848"/>
    <w:rsid w:val="00552CCB"/>
    <w:rsid w:val="00561992"/>
    <w:rsid w:val="00562B84"/>
    <w:rsid w:val="00575772"/>
    <w:rsid w:val="005800F2"/>
    <w:rsid w:val="00582D0A"/>
    <w:rsid w:val="0058382B"/>
    <w:rsid w:val="0058533D"/>
    <w:rsid w:val="005859E7"/>
    <w:rsid w:val="0058748C"/>
    <w:rsid w:val="00591591"/>
    <w:rsid w:val="0059203D"/>
    <w:rsid w:val="005A069C"/>
    <w:rsid w:val="005A23EC"/>
    <w:rsid w:val="005A3DF5"/>
    <w:rsid w:val="005A4E23"/>
    <w:rsid w:val="005A5D86"/>
    <w:rsid w:val="005A6013"/>
    <w:rsid w:val="005A6CDC"/>
    <w:rsid w:val="005B3310"/>
    <w:rsid w:val="005C1236"/>
    <w:rsid w:val="005C47D0"/>
    <w:rsid w:val="005C6E3F"/>
    <w:rsid w:val="005C712C"/>
    <w:rsid w:val="005D5851"/>
    <w:rsid w:val="005E1BBC"/>
    <w:rsid w:val="005E4738"/>
    <w:rsid w:val="005E6E7C"/>
    <w:rsid w:val="00600491"/>
    <w:rsid w:val="00606974"/>
    <w:rsid w:val="00610120"/>
    <w:rsid w:val="00611740"/>
    <w:rsid w:val="00616894"/>
    <w:rsid w:val="00627B57"/>
    <w:rsid w:val="006371A7"/>
    <w:rsid w:val="00640086"/>
    <w:rsid w:val="006414E3"/>
    <w:rsid w:val="0064736A"/>
    <w:rsid w:val="00650599"/>
    <w:rsid w:val="00656C4D"/>
    <w:rsid w:val="0066338D"/>
    <w:rsid w:val="006762C8"/>
    <w:rsid w:val="00684687"/>
    <w:rsid w:val="006A07DA"/>
    <w:rsid w:val="006A0BFF"/>
    <w:rsid w:val="006A5F81"/>
    <w:rsid w:val="006B00B5"/>
    <w:rsid w:val="006B52AE"/>
    <w:rsid w:val="006C0364"/>
    <w:rsid w:val="006C0E12"/>
    <w:rsid w:val="006C0F5E"/>
    <w:rsid w:val="006C1B6A"/>
    <w:rsid w:val="006C6373"/>
    <w:rsid w:val="006D6BF6"/>
    <w:rsid w:val="006E1BE6"/>
    <w:rsid w:val="006E497A"/>
    <w:rsid w:val="006E6744"/>
    <w:rsid w:val="006F53A3"/>
    <w:rsid w:val="006F7B65"/>
    <w:rsid w:val="00700F05"/>
    <w:rsid w:val="00703D12"/>
    <w:rsid w:val="00707600"/>
    <w:rsid w:val="007125F0"/>
    <w:rsid w:val="007223B4"/>
    <w:rsid w:val="007270E0"/>
    <w:rsid w:val="00732A73"/>
    <w:rsid w:val="0074485D"/>
    <w:rsid w:val="00750C07"/>
    <w:rsid w:val="00766ACC"/>
    <w:rsid w:val="00767FF6"/>
    <w:rsid w:val="00771157"/>
    <w:rsid w:val="007745E3"/>
    <w:rsid w:val="00777E2A"/>
    <w:rsid w:val="007836EC"/>
    <w:rsid w:val="0079361D"/>
    <w:rsid w:val="00797644"/>
    <w:rsid w:val="007A34DE"/>
    <w:rsid w:val="007A4A8F"/>
    <w:rsid w:val="007B195B"/>
    <w:rsid w:val="007B5897"/>
    <w:rsid w:val="007B7E11"/>
    <w:rsid w:val="007B7E70"/>
    <w:rsid w:val="007C08CE"/>
    <w:rsid w:val="007D2C42"/>
    <w:rsid w:val="007D3F53"/>
    <w:rsid w:val="007D5159"/>
    <w:rsid w:val="007E00DE"/>
    <w:rsid w:val="007E1847"/>
    <w:rsid w:val="007E2D06"/>
    <w:rsid w:val="007E71A7"/>
    <w:rsid w:val="007F5E10"/>
    <w:rsid w:val="00800F35"/>
    <w:rsid w:val="00803030"/>
    <w:rsid w:val="00807AD0"/>
    <w:rsid w:val="00811E03"/>
    <w:rsid w:val="00815256"/>
    <w:rsid w:val="0081639F"/>
    <w:rsid w:val="00820EB6"/>
    <w:rsid w:val="00821677"/>
    <w:rsid w:val="00833047"/>
    <w:rsid w:val="00835C6A"/>
    <w:rsid w:val="008447DD"/>
    <w:rsid w:val="008460AB"/>
    <w:rsid w:val="00853416"/>
    <w:rsid w:val="008625E2"/>
    <w:rsid w:val="008636B1"/>
    <w:rsid w:val="008675D3"/>
    <w:rsid w:val="00877BEF"/>
    <w:rsid w:val="00880FD3"/>
    <w:rsid w:val="0088670B"/>
    <w:rsid w:val="00886F2D"/>
    <w:rsid w:val="00891BCB"/>
    <w:rsid w:val="0089219D"/>
    <w:rsid w:val="008961B6"/>
    <w:rsid w:val="0089684A"/>
    <w:rsid w:val="0089720C"/>
    <w:rsid w:val="008A2B50"/>
    <w:rsid w:val="008A3BCF"/>
    <w:rsid w:val="008A7415"/>
    <w:rsid w:val="008A7645"/>
    <w:rsid w:val="008C246E"/>
    <w:rsid w:val="008D084A"/>
    <w:rsid w:val="008D57A8"/>
    <w:rsid w:val="008E37F3"/>
    <w:rsid w:val="008E5CF6"/>
    <w:rsid w:val="008F3B5F"/>
    <w:rsid w:val="008F6E1C"/>
    <w:rsid w:val="0090486C"/>
    <w:rsid w:val="00905229"/>
    <w:rsid w:val="00905FD9"/>
    <w:rsid w:val="00906652"/>
    <w:rsid w:val="00910D90"/>
    <w:rsid w:val="00923480"/>
    <w:rsid w:val="00931E4E"/>
    <w:rsid w:val="00933AE0"/>
    <w:rsid w:val="0093430A"/>
    <w:rsid w:val="00936A51"/>
    <w:rsid w:val="00941C3B"/>
    <w:rsid w:val="00943E47"/>
    <w:rsid w:val="00946C23"/>
    <w:rsid w:val="00947330"/>
    <w:rsid w:val="00953066"/>
    <w:rsid w:val="0095481B"/>
    <w:rsid w:val="009645D4"/>
    <w:rsid w:val="00967533"/>
    <w:rsid w:val="00970CBA"/>
    <w:rsid w:val="009727BD"/>
    <w:rsid w:val="00973CC6"/>
    <w:rsid w:val="00974257"/>
    <w:rsid w:val="00974912"/>
    <w:rsid w:val="009760BC"/>
    <w:rsid w:val="00976866"/>
    <w:rsid w:val="00993DAF"/>
    <w:rsid w:val="009957EB"/>
    <w:rsid w:val="00997942"/>
    <w:rsid w:val="009A2CF7"/>
    <w:rsid w:val="009A7553"/>
    <w:rsid w:val="009B323A"/>
    <w:rsid w:val="009C1E8C"/>
    <w:rsid w:val="009C6E53"/>
    <w:rsid w:val="009D0131"/>
    <w:rsid w:val="009D20C6"/>
    <w:rsid w:val="009D2767"/>
    <w:rsid w:val="009D3618"/>
    <w:rsid w:val="009E7210"/>
    <w:rsid w:val="009F04E0"/>
    <w:rsid w:val="009F09F2"/>
    <w:rsid w:val="009F40B9"/>
    <w:rsid w:val="009F4260"/>
    <w:rsid w:val="009F4A35"/>
    <w:rsid w:val="009F566F"/>
    <w:rsid w:val="00A0735B"/>
    <w:rsid w:val="00A17848"/>
    <w:rsid w:val="00A26723"/>
    <w:rsid w:val="00A32EE6"/>
    <w:rsid w:val="00A35C7D"/>
    <w:rsid w:val="00A51B34"/>
    <w:rsid w:val="00A535DC"/>
    <w:rsid w:val="00A6278E"/>
    <w:rsid w:val="00A635E8"/>
    <w:rsid w:val="00A726A4"/>
    <w:rsid w:val="00A74053"/>
    <w:rsid w:val="00A8536E"/>
    <w:rsid w:val="00A85FAC"/>
    <w:rsid w:val="00A9350E"/>
    <w:rsid w:val="00A97F91"/>
    <w:rsid w:val="00AA31A8"/>
    <w:rsid w:val="00AA4D46"/>
    <w:rsid w:val="00AA5F78"/>
    <w:rsid w:val="00AB0A22"/>
    <w:rsid w:val="00AB27E5"/>
    <w:rsid w:val="00AB4BF9"/>
    <w:rsid w:val="00AB6D1A"/>
    <w:rsid w:val="00AC2A84"/>
    <w:rsid w:val="00AD3219"/>
    <w:rsid w:val="00AE454D"/>
    <w:rsid w:val="00AE516E"/>
    <w:rsid w:val="00AE76C4"/>
    <w:rsid w:val="00AF5466"/>
    <w:rsid w:val="00B01349"/>
    <w:rsid w:val="00B02987"/>
    <w:rsid w:val="00B16117"/>
    <w:rsid w:val="00B3208C"/>
    <w:rsid w:val="00B32EF5"/>
    <w:rsid w:val="00B3608E"/>
    <w:rsid w:val="00B3684E"/>
    <w:rsid w:val="00B36FED"/>
    <w:rsid w:val="00B40D69"/>
    <w:rsid w:val="00B41D09"/>
    <w:rsid w:val="00B4724E"/>
    <w:rsid w:val="00B517AB"/>
    <w:rsid w:val="00B51AD4"/>
    <w:rsid w:val="00B63255"/>
    <w:rsid w:val="00B71E06"/>
    <w:rsid w:val="00B724CC"/>
    <w:rsid w:val="00B861D3"/>
    <w:rsid w:val="00B953C4"/>
    <w:rsid w:val="00B9549C"/>
    <w:rsid w:val="00BA0F2E"/>
    <w:rsid w:val="00BA36E8"/>
    <w:rsid w:val="00BB2812"/>
    <w:rsid w:val="00BB2B35"/>
    <w:rsid w:val="00BB2E2D"/>
    <w:rsid w:val="00BC0B28"/>
    <w:rsid w:val="00BC5C55"/>
    <w:rsid w:val="00BD10CB"/>
    <w:rsid w:val="00BD4135"/>
    <w:rsid w:val="00BF0B24"/>
    <w:rsid w:val="00BF1119"/>
    <w:rsid w:val="00BF1C2F"/>
    <w:rsid w:val="00BF6BD5"/>
    <w:rsid w:val="00C03A5E"/>
    <w:rsid w:val="00C03C7F"/>
    <w:rsid w:val="00C10FE5"/>
    <w:rsid w:val="00C229F3"/>
    <w:rsid w:val="00C22E70"/>
    <w:rsid w:val="00C27E67"/>
    <w:rsid w:val="00C30954"/>
    <w:rsid w:val="00C315EF"/>
    <w:rsid w:val="00C31D17"/>
    <w:rsid w:val="00C44B10"/>
    <w:rsid w:val="00C56F4B"/>
    <w:rsid w:val="00C655AC"/>
    <w:rsid w:val="00C70DA1"/>
    <w:rsid w:val="00C710BD"/>
    <w:rsid w:val="00C714B1"/>
    <w:rsid w:val="00C80147"/>
    <w:rsid w:val="00C822E5"/>
    <w:rsid w:val="00C83AC4"/>
    <w:rsid w:val="00C8787D"/>
    <w:rsid w:val="00C91EDD"/>
    <w:rsid w:val="00C957F8"/>
    <w:rsid w:val="00C97BD7"/>
    <w:rsid w:val="00CA21CD"/>
    <w:rsid w:val="00CA4BBF"/>
    <w:rsid w:val="00CA7200"/>
    <w:rsid w:val="00CB32C2"/>
    <w:rsid w:val="00CB4FF3"/>
    <w:rsid w:val="00CB5604"/>
    <w:rsid w:val="00CC1B0D"/>
    <w:rsid w:val="00CC5392"/>
    <w:rsid w:val="00CC5699"/>
    <w:rsid w:val="00CC74BE"/>
    <w:rsid w:val="00CD5225"/>
    <w:rsid w:val="00CE0145"/>
    <w:rsid w:val="00CE044B"/>
    <w:rsid w:val="00CE11B7"/>
    <w:rsid w:val="00CF4FB4"/>
    <w:rsid w:val="00CF7678"/>
    <w:rsid w:val="00D07069"/>
    <w:rsid w:val="00D12630"/>
    <w:rsid w:val="00D2000D"/>
    <w:rsid w:val="00D30D7A"/>
    <w:rsid w:val="00D3426B"/>
    <w:rsid w:val="00D42A25"/>
    <w:rsid w:val="00D44E26"/>
    <w:rsid w:val="00D5150F"/>
    <w:rsid w:val="00D55F37"/>
    <w:rsid w:val="00D573A7"/>
    <w:rsid w:val="00D61DB8"/>
    <w:rsid w:val="00D63D0E"/>
    <w:rsid w:val="00D67ACA"/>
    <w:rsid w:val="00D71F17"/>
    <w:rsid w:val="00D71F4C"/>
    <w:rsid w:val="00D8119E"/>
    <w:rsid w:val="00D8250B"/>
    <w:rsid w:val="00D84C5B"/>
    <w:rsid w:val="00D869A2"/>
    <w:rsid w:val="00D871ED"/>
    <w:rsid w:val="00D90810"/>
    <w:rsid w:val="00D92E1E"/>
    <w:rsid w:val="00DA694E"/>
    <w:rsid w:val="00DB3236"/>
    <w:rsid w:val="00DB742E"/>
    <w:rsid w:val="00DC23B0"/>
    <w:rsid w:val="00DC5FA3"/>
    <w:rsid w:val="00DC6BBF"/>
    <w:rsid w:val="00DE16B5"/>
    <w:rsid w:val="00DE2B0F"/>
    <w:rsid w:val="00DF4AEE"/>
    <w:rsid w:val="00E03BA8"/>
    <w:rsid w:val="00E105D4"/>
    <w:rsid w:val="00E16432"/>
    <w:rsid w:val="00E208A3"/>
    <w:rsid w:val="00E21CA0"/>
    <w:rsid w:val="00E265FF"/>
    <w:rsid w:val="00E309FC"/>
    <w:rsid w:val="00E32592"/>
    <w:rsid w:val="00E34065"/>
    <w:rsid w:val="00E409EF"/>
    <w:rsid w:val="00E605B9"/>
    <w:rsid w:val="00E71933"/>
    <w:rsid w:val="00E72726"/>
    <w:rsid w:val="00E7496E"/>
    <w:rsid w:val="00E77FFE"/>
    <w:rsid w:val="00E838E6"/>
    <w:rsid w:val="00E83D76"/>
    <w:rsid w:val="00E83E62"/>
    <w:rsid w:val="00E84D94"/>
    <w:rsid w:val="00E9005B"/>
    <w:rsid w:val="00E91FE4"/>
    <w:rsid w:val="00EA187F"/>
    <w:rsid w:val="00EA1BAA"/>
    <w:rsid w:val="00EA7F51"/>
    <w:rsid w:val="00EB0D02"/>
    <w:rsid w:val="00EB1F11"/>
    <w:rsid w:val="00EB344D"/>
    <w:rsid w:val="00EC4F78"/>
    <w:rsid w:val="00EC6C28"/>
    <w:rsid w:val="00ED00F7"/>
    <w:rsid w:val="00ED1A22"/>
    <w:rsid w:val="00ED6C68"/>
    <w:rsid w:val="00EE2EE2"/>
    <w:rsid w:val="00EE3712"/>
    <w:rsid w:val="00EE501F"/>
    <w:rsid w:val="00EF1953"/>
    <w:rsid w:val="00EF215D"/>
    <w:rsid w:val="00EF7B93"/>
    <w:rsid w:val="00F012C2"/>
    <w:rsid w:val="00F02AE2"/>
    <w:rsid w:val="00F13D7C"/>
    <w:rsid w:val="00F15E0E"/>
    <w:rsid w:val="00F31203"/>
    <w:rsid w:val="00F34BBD"/>
    <w:rsid w:val="00F45E63"/>
    <w:rsid w:val="00F524C8"/>
    <w:rsid w:val="00F52DA4"/>
    <w:rsid w:val="00F771FC"/>
    <w:rsid w:val="00F77A19"/>
    <w:rsid w:val="00F818B4"/>
    <w:rsid w:val="00F95150"/>
    <w:rsid w:val="00F95DB9"/>
    <w:rsid w:val="00FB3A82"/>
    <w:rsid w:val="00FB7DF2"/>
    <w:rsid w:val="00FC414B"/>
    <w:rsid w:val="00FC6B14"/>
    <w:rsid w:val="00FD27E4"/>
    <w:rsid w:val="00FD35C2"/>
    <w:rsid w:val="00FD5D6A"/>
    <w:rsid w:val="00FE2D59"/>
    <w:rsid w:val="00FE4FCB"/>
    <w:rsid w:val="00FE50F4"/>
    <w:rsid w:val="00FE76AD"/>
    <w:rsid w:val="00FF0BDB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3386E"/>
  <w15:docId w15:val="{2EEE1488-5842-468D-AA4C-2A21A8355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uiPriority w:val="34"/>
    <w:qFormat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rPr>
      <w:i/>
      <w:iCs/>
      <w:color w:val="404040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paragraph" w:styleId="Textodecomentrio">
    <w:name w:val="annotation text"/>
    <w:basedOn w:val="Normal"/>
    <w:rPr>
      <w:sz w:val="20"/>
      <w:szCs w:val="20"/>
    </w:rPr>
  </w:style>
  <w:style w:type="character" w:customStyle="1" w:styleId="TextodecomentrioChar">
    <w:name w:val="Texto de comentário Char"/>
    <w:basedOn w:val="Fontepargpadro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basedOn w:val="TextodecomentrioChar"/>
    <w:rPr>
      <w:rFonts w:ascii="Cambria" w:eastAsia="Cambria" w:hAnsi="Cambria" w:cs="Times New Roman"/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C414B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ontepargpadro"/>
    <w:rsid w:val="004A2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1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572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 Acosta</cp:lastModifiedBy>
  <cp:revision>31</cp:revision>
  <cp:lastPrinted>2023-07-05T17:27:00Z</cp:lastPrinted>
  <dcterms:created xsi:type="dcterms:W3CDTF">2023-07-05T17:28:00Z</dcterms:created>
  <dcterms:modified xsi:type="dcterms:W3CDTF">2023-08-07T17:26:00Z</dcterms:modified>
</cp:coreProperties>
</file>