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91C9" w14:textId="46858224" w:rsidR="00594BAD" w:rsidRPr="00A84856" w:rsidRDefault="00C02842">
      <w:pPr>
        <w:jc w:val="center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 xml:space="preserve">PORTARIA PRESIDENCIAL Nº </w:t>
      </w:r>
      <w:r w:rsidR="00A84856" w:rsidRPr="00A84856">
        <w:rPr>
          <w:rFonts w:asciiTheme="minorHAnsi" w:hAnsiTheme="minorHAnsi" w:cstheme="minorHAnsi"/>
        </w:rPr>
        <w:t>088</w:t>
      </w:r>
      <w:r w:rsidRPr="00A84856">
        <w:rPr>
          <w:rFonts w:asciiTheme="minorHAnsi" w:hAnsiTheme="minorHAnsi" w:cstheme="minorHAnsi"/>
        </w:rPr>
        <w:t xml:space="preserve">, DE </w:t>
      </w:r>
      <w:r w:rsidR="005664BF" w:rsidRPr="00A84856">
        <w:rPr>
          <w:rFonts w:asciiTheme="minorHAnsi" w:hAnsiTheme="minorHAnsi" w:cstheme="minorHAnsi"/>
        </w:rPr>
        <w:t>1</w:t>
      </w:r>
      <w:r w:rsidR="00A84856" w:rsidRPr="00A84856">
        <w:rPr>
          <w:rFonts w:asciiTheme="minorHAnsi" w:hAnsiTheme="minorHAnsi" w:cstheme="minorHAnsi"/>
        </w:rPr>
        <w:t>8</w:t>
      </w:r>
      <w:r w:rsidR="00C70A6F" w:rsidRPr="00A84856">
        <w:rPr>
          <w:rFonts w:asciiTheme="minorHAnsi" w:hAnsiTheme="minorHAnsi" w:cstheme="minorHAnsi"/>
        </w:rPr>
        <w:t xml:space="preserve"> DE</w:t>
      </w:r>
      <w:r w:rsidR="001A7C5B" w:rsidRPr="00A84856">
        <w:rPr>
          <w:rFonts w:asciiTheme="minorHAnsi" w:hAnsiTheme="minorHAnsi" w:cstheme="minorHAnsi"/>
        </w:rPr>
        <w:t xml:space="preserve"> AGOSTO</w:t>
      </w:r>
      <w:r w:rsidR="00C70A6F" w:rsidRPr="00A84856">
        <w:rPr>
          <w:rFonts w:asciiTheme="minorHAnsi" w:hAnsiTheme="minorHAnsi" w:cstheme="minorHAnsi"/>
        </w:rPr>
        <w:t xml:space="preserve"> DE 202</w:t>
      </w:r>
      <w:r w:rsidR="005664BF" w:rsidRPr="00A84856">
        <w:rPr>
          <w:rFonts w:asciiTheme="minorHAnsi" w:hAnsiTheme="minorHAnsi" w:cstheme="minorHAnsi"/>
        </w:rPr>
        <w:t>3</w:t>
      </w:r>
      <w:r w:rsidRPr="00A84856">
        <w:rPr>
          <w:rFonts w:asciiTheme="minorHAnsi" w:hAnsiTheme="minorHAnsi" w:cstheme="minorHAnsi"/>
        </w:rPr>
        <w:t xml:space="preserve">. </w:t>
      </w:r>
    </w:p>
    <w:p w14:paraId="021592FB" w14:textId="77777777" w:rsidR="00594BAD" w:rsidRPr="00A84856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10B45B30" w14:textId="77777777" w:rsidR="00594BAD" w:rsidRPr="00A84856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721AF629" w14:textId="3D7AB1DA" w:rsidR="00594BAD" w:rsidRPr="00A84856" w:rsidRDefault="001A7C5B">
      <w:pPr>
        <w:ind w:left="5529"/>
        <w:jc w:val="both"/>
        <w:rPr>
          <w:rFonts w:asciiTheme="minorHAnsi" w:hAnsiTheme="minorHAnsi" w:cstheme="minorHAnsi"/>
          <w:sz w:val="22"/>
          <w:szCs w:val="22"/>
        </w:rPr>
      </w:pPr>
      <w:r w:rsidRPr="00A84856">
        <w:rPr>
          <w:rFonts w:asciiTheme="minorHAnsi" w:hAnsiTheme="minorHAnsi" w:cstheme="minorHAnsi"/>
          <w:sz w:val="22"/>
          <w:szCs w:val="22"/>
        </w:rPr>
        <w:t>Retifica a Portaria Presidencial nº 037 de 11 de abril de 2023.</w:t>
      </w:r>
    </w:p>
    <w:p w14:paraId="0F627CCE" w14:textId="77777777" w:rsidR="00594BAD" w:rsidRPr="00A84856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505AB2B1" w14:textId="77777777" w:rsidR="00594BAD" w:rsidRPr="00A84856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286118F" w14:textId="77777777" w:rsidR="00594BAD" w:rsidRPr="00A84856" w:rsidRDefault="00C02842">
      <w:pPr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>O Presidente do Conselho de Arquitetura e Urbanismo do Rio Grande do Sul (CAU/RS), no uso das competências que lhe conferem o art. 35, inciso III da Lei 12.378, de 31 de dezembro de 2010, o art. 151, incisos I, XLV e o art. 152 do Regimento Interno do CAU/RS e os arts. 18, 19 e 20 do Regime Disciplinar dos Empregados do CAU/RS, após análise do assunto em epígrafe, e</w:t>
      </w:r>
    </w:p>
    <w:p w14:paraId="2CE69261" w14:textId="77777777" w:rsidR="00554D0C" w:rsidRPr="00A84856" w:rsidRDefault="00554D0C">
      <w:pPr>
        <w:jc w:val="both"/>
        <w:rPr>
          <w:rFonts w:asciiTheme="minorHAnsi" w:hAnsiTheme="minorHAnsi" w:cstheme="minorHAnsi"/>
        </w:rPr>
      </w:pPr>
    </w:p>
    <w:p w14:paraId="0FB8ED66" w14:textId="0BEE6624" w:rsidR="00D972DC" w:rsidRPr="00A84856" w:rsidRDefault="00D972DC" w:rsidP="00D972DC">
      <w:pPr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>Considerando equívocos constantes na Portaria Presidencial nº 037/2023 no que se refere aos “Considerandos”;</w:t>
      </w:r>
    </w:p>
    <w:p w14:paraId="0C6C4E07" w14:textId="77777777" w:rsidR="00594BAD" w:rsidRPr="00A84856" w:rsidRDefault="00C02842">
      <w:pPr>
        <w:ind w:left="1418"/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 xml:space="preserve">  </w:t>
      </w:r>
    </w:p>
    <w:p w14:paraId="5E37380D" w14:textId="77777777" w:rsidR="00A84856" w:rsidRPr="00A84856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3B39A76D" w14:textId="2DD8C60F" w:rsidR="00D972DC" w:rsidRPr="00A84856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A84856">
        <w:rPr>
          <w:rFonts w:asciiTheme="minorHAnsi" w:hAnsiTheme="minorHAnsi" w:cstheme="minorHAnsi"/>
          <w:b/>
          <w:lang w:val="en-US"/>
        </w:rPr>
        <w:t xml:space="preserve">RESOLVE: </w:t>
      </w:r>
    </w:p>
    <w:p w14:paraId="62CF681D" w14:textId="77777777" w:rsidR="00594BAD" w:rsidRPr="00A84856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794BDF8" w14:textId="5BB0E30D" w:rsidR="00D972DC" w:rsidRPr="00A84856" w:rsidRDefault="00C02842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A8485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5664BF" w:rsidRPr="00A84856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A84856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A84856">
        <w:rPr>
          <w:rFonts w:asciiTheme="minorHAnsi" w:hAnsiTheme="minorHAnsi" w:cstheme="minorHAnsi"/>
          <w:sz w:val="24"/>
          <w:szCs w:val="24"/>
        </w:rPr>
        <w:t xml:space="preserve"> </w:t>
      </w:r>
      <w:r w:rsidR="00D972DC" w:rsidRPr="00A84856">
        <w:rPr>
          <w:rFonts w:asciiTheme="minorHAnsi" w:hAnsiTheme="minorHAnsi" w:cstheme="minorHAnsi"/>
          <w:sz w:val="24"/>
          <w:szCs w:val="24"/>
        </w:rPr>
        <w:t>Retificar os “Considerandos” da Portaria Presidencial nº 037/2023, devendo constar apenas os seguintes:</w:t>
      </w:r>
    </w:p>
    <w:p w14:paraId="218C02A4" w14:textId="77777777" w:rsidR="00D972DC" w:rsidRPr="00A84856" w:rsidRDefault="00D972DC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34DFFC8" w14:textId="310358E3" w:rsidR="00D972DC" w:rsidRPr="00A84856" w:rsidRDefault="00D972DC" w:rsidP="00D972DC">
      <w:pPr>
        <w:ind w:left="1416"/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 xml:space="preserve">“Considerando as informações constantes no Processo Administrativo SICCAU n° 1588075/2022;  </w:t>
      </w:r>
    </w:p>
    <w:p w14:paraId="325A69F5" w14:textId="77777777" w:rsidR="00D972DC" w:rsidRPr="00A84856" w:rsidRDefault="00D972DC" w:rsidP="00D972DC">
      <w:pPr>
        <w:ind w:left="1416"/>
        <w:jc w:val="both"/>
        <w:rPr>
          <w:rFonts w:asciiTheme="minorHAnsi" w:hAnsiTheme="minorHAnsi" w:cstheme="minorHAnsi"/>
        </w:rPr>
      </w:pPr>
    </w:p>
    <w:p w14:paraId="519FAEB9" w14:textId="77777777" w:rsidR="00D972DC" w:rsidRPr="00A84856" w:rsidRDefault="00D972DC" w:rsidP="00D972DC">
      <w:pPr>
        <w:ind w:left="1416"/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>Considerando as hipóteses para instauração de Processo Administrativo Disciplinar previstas no art. 14, II do Regime Disciplinar dos Empregados do CAU/RS;</w:t>
      </w:r>
    </w:p>
    <w:p w14:paraId="75FEDD6C" w14:textId="77777777" w:rsidR="00D972DC" w:rsidRPr="00A84856" w:rsidRDefault="00D972DC" w:rsidP="00D972DC">
      <w:pPr>
        <w:ind w:left="1416"/>
        <w:jc w:val="both"/>
        <w:rPr>
          <w:rFonts w:asciiTheme="minorHAnsi" w:hAnsiTheme="minorHAnsi" w:cstheme="minorHAnsi"/>
        </w:rPr>
      </w:pPr>
    </w:p>
    <w:p w14:paraId="4D817FDB" w14:textId="28C595E7" w:rsidR="00D972DC" w:rsidRPr="00A84856" w:rsidRDefault="00D972DC" w:rsidP="00D972DC">
      <w:pPr>
        <w:ind w:left="1416"/>
        <w:jc w:val="both"/>
        <w:rPr>
          <w:rFonts w:asciiTheme="minorHAnsi" w:hAnsiTheme="minorHAnsi" w:cstheme="minorHAnsi"/>
        </w:rPr>
      </w:pPr>
      <w:r w:rsidRPr="00A84856">
        <w:rPr>
          <w:rFonts w:asciiTheme="minorHAnsi" w:hAnsiTheme="minorHAnsi" w:cstheme="minorHAnsi"/>
        </w:rPr>
        <w:t>Considerando a necessidade de alteração da composição da Comissão Processante, por suspensão de um dos membros.”</w:t>
      </w:r>
    </w:p>
    <w:p w14:paraId="77377FBA" w14:textId="77777777" w:rsidR="00D972DC" w:rsidRPr="00A84856" w:rsidRDefault="00D972DC" w:rsidP="00D972DC">
      <w:pPr>
        <w:jc w:val="both"/>
        <w:rPr>
          <w:rFonts w:asciiTheme="minorHAnsi" w:hAnsiTheme="minorHAnsi" w:cstheme="minorHAnsi"/>
        </w:rPr>
      </w:pPr>
    </w:p>
    <w:p w14:paraId="44159AC7" w14:textId="561D34A3" w:rsidR="000B5706" w:rsidRPr="00A84856" w:rsidRDefault="00D972DC" w:rsidP="00D972DC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A84856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Pr="00A84856">
        <w:rPr>
          <w:rFonts w:asciiTheme="minorHAnsi" w:hAnsiTheme="minorHAnsi" w:cstheme="minorHAnsi"/>
          <w:sz w:val="24"/>
          <w:szCs w:val="24"/>
        </w:rPr>
        <w:t xml:space="preserve"> Determinar que a Portaria Presidencial nº 037/2023 permaneça inalterada quanto aos seus demais termos.</w:t>
      </w:r>
    </w:p>
    <w:p w14:paraId="0BDF8CAD" w14:textId="77777777" w:rsidR="000B5706" w:rsidRPr="00A84856" w:rsidRDefault="000B5706" w:rsidP="000B570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760117B" w14:textId="39793EFC" w:rsidR="00594BAD" w:rsidRPr="00A84856" w:rsidRDefault="00C02842" w:rsidP="00D972DC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A84856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D972DC" w:rsidRPr="00A84856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A84856">
        <w:rPr>
          <w:rFonts w:asciiTheme="minorHAnsi" w:hAnsiTheme="minorHAnsi" w:cstheme="minorHAnsi"/>
          <w:b/>
          <w:bCs/>
          <w:sz w:val="24"/>
          <w:szCs w:val="24"/>
        </w:rPr>
        <w:t>°</w:t>
      </w:r>
      <w:r w:rsidRPr="00A84856">
        <w:rPr>
          <w:rFonts w:asciiTheme="minorHAnsi" w:hAnsiTheme="minorHAnsi" w:cstheme="minorHAnsi"/>
          <w:sz w:val="24"/>
          <w:szCs w:val="24"/>
        </w:rPr>
        <w:t xml:space="preserve"> Esta Portaria </w:t>
      </w:r>
      <w:r w:rsidR="001A7C5B" w:rsidRPr="00A84856">
        <w:rPr>
          <w:rFonts w:asciiTheme="minorHAnsi" w:hAnsiTheme="minorHAnsi" w:cstheme="minorHAnsi"/>
          <w:sz w:val="24"/>
          <w:szCs w:val="24"/>
        </w:rPr>
        <w:t xml:space="preserve">retifica a Portaria Presidencial nº 37/2023 e </w:t>
      </w:r>
      <w:r w:rsidRPr="00A84856">
        <w:rPr>
          <w:rFonts w:asciiTheme="minorHAnsi" w:hAnsiTheme="minorHAnsi" w:cstheme="minorHAnsi"/>
          <w:sz w:val="24"/>
          <w:szCs w:val="24"/>
        </w:rPr>
        <w:t>entra em vigor na data de sua publicação no sítio eletrônico do CAU/RS.</w:t>
      </w:r>
    </w:p>
    <w:p w14:paraId="4B8B6D48" w14:textId="77777777" w:rsidR="00594BAD" w:rsidRPr="00A84856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06D0411E" w14:textId="147E1949" w:rsidR="00594BAD" w:rsidRPr="00A84856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84856">
        <w:rPr>
          <w:rFonts w:asciiTheme="minorHAnsi" w:hAnsiTheme="minorHAnsi" w:cstheme="minorHAnsi"/>
          <w:szCs w:val="24"/>
        </w:rPr>
        <w:t xml:space="preserve">Porto Alegre - RS, </w:t>
      </w:r>
      <w:r w:rsidR="001A7C5B" w:rsidRPr="00A84856">
        <w:rPr>
          <w:rFonts w:asciiTheme="minorHAnsi" w:hAnsiTheme="minorHAnsi" w:cstheme="minorHAnsi"/>
          <w:szCs w:val="24"/>
        </w:rPr>
        <w:t>1</w:t>
      </w:r>
      <w:r w:rsidR="00A84856" w:rsidRPr="00A84856">
        <w:rPr>
          <w:rFonts w:asciiTheme="minorHAnsi" w:hAnsiTheme="minorHAnsi" w:cstheme="minorHAnsi"/>
          <w:szCs w:val="24"/>
        </w:rPr>
        <w:t>8</w:t>
      </w:r>
      <w:r w:rsidRPr="00A84856">
        <w:rPr>
          <w:rFonts w:asciiTheme="minorHAnsi" w:hAnsiTheme="minorHAnsi" w:cstheme="minorHAnsi"/>
          <w:szCs w:val="24"/>
        </w:rPr>
        <w:t xml:space="preserve"> de </w:t>
      </w:r>
      <w:r w:rsidR="001A7C5B" w:rsidRPr="00A84856">
        <w:rPr>
          <w:rFonts w:asciiTheme="minorHAnsi" w:hAnsiTheme="minorHAnsi" w:cstheme="minorHAnsi"/>
          <w:szCs w:val="24"/>
        </w:rPr>
        <w:t>agosto</w:t>
      </w:r>
      <w:r w:rsidRPr="00A84856">
        <w:rPr>
          <w:rFonts w:asciiTheme="minorHAnsi" w:hAnsiTheme="minorHAnsi" w:cstheme="minorHAnsi"/>
          <w:szCs w:val="24"/>
        </w:rPr>
        <w:t xml:space="preserve"> de 20</w:t>
      </w:r>
      <w:r w:rsidR="000B5706" w:rsidRPr="00A84856">
        <w:rPr>
          <w:rFonts w:asciiTheme="minorHAnsi" w:hAnsiTheme="minorHAnsi" w:cstheme="minorHAnsi"/>
          <w:szCs w:val="24"/>
        </w:rPr>
        <w:t>2</w:t>
      </w:r>
      <w:r w:rsidR="005664BF" w:rsidRPr="00A84856">
        <w:rPr>
          <w:rFonts w:asciiTheme="minorHAnsi" w:hAnsiTheme="minorHAnsi" w:cstheme="minorHAnsi"/>
          <w:szCs w:val="24"/>
        </w:rPr>
        <w:t>3</w:t>
      </w:r>
      <w:r w:rsidRPr="00A84856">
        <w:rPr>
          <w:rFonts w:asciiTheme="minorHAnsi" w:hAnsiTheme="minorHAnsi" w:cstheme="minorHAnsi"/>
          <w:szCs w:val="24"/>
        </w:rPr>
        <w:t>.</w:t>
      </w:r>
    </w:p>
    <w:p w14:paraId="141BA082" w14:textId="77777777" w:rsidR="00594BAD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2B2E0DB2" w14:textId="77777777" w:rsidR="00A84856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6CBFD076" w14:textId="77777777" w:rsidR="00A84856" w:rsidRPr="00A84856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4FA4B136" w14:textId="77777777" w:rsidR="00594BAD" w:rsidRPr="00A84856" w:rsidRDefault="00594BAD" w:rsidP="00D972DC">
      <w:pPr>
        <w:jc w:val="both"/>
        <w:rPr>
          <w:rFonts w:asciiTheme="minorHAnsi" w:hAnsiTheme="minorHAnsi" w:cstheme="minorHAnsi"/>
        </w:rPr>
      </w:pPr>
    </w:p>
    <w:p w14:paraId="7C2F47BF" w14:textId="77777777" w:rsidR="00594BAD" w:rsidRPr="00A84856" w:rsidRDefault="00594BAD">
      <w:pPr>
        <w:jc w:val="both"/>
        <w:rPr>
          <w:rFonts w:asciiTheme="minorHAnsi" w:hAnsiTheme="minorHAnsi" w:cstheme="minorHAnsi"/>
        </w:rPr>
      </w:pPr>
    </w:p>
    <w:p w14:paraId="3CE06725" w14:textId="77777777" w:rsidR="00594BAD" w:rsidRPr="00A84856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A84856">
        <w:rPr>
          <w:rFonts w:asciiTheme="minorHAnsi" w:hAnsiTheme="minorHAnsi" w:cstheme="minorHAnsi"/>
          <w:b/>
          <w:szCs w:val="24"/>
        </w:rPr>
        <w:t>TIAGO HOLZMANN DA SILVA</w:t>
      </w:r>
    </w:p>
    <w:p w14:paraId="07E1BA8E" w14:textId="77777777" w:rsidR="00594BAD" w:rsidRPr="00A84856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84856">
        <w:rPr>
          <w:rFonts w:asciiTheme="minorHAnsi" w:hAnsiTheme="minorHAnsi" w:cstheme="minorHAnsi"/>
          <w:szCs w:val="24"/>
        </w:rPr>
        <w:t>Presidente do CAU/RS</w:t>
      </w:r>
    </w:p>
    <w:sectPr w:rsidR="00594BAD" w:rsidRPr="00A84856" w:rsidSect="00A8485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851" w:bottom="85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8F66" w14:textId="77777777" w:rsidR="00B82720" w:rsidRDefault="00B82720">
      <w:r>
        <w:separator/>
      </w:r>
    </w:p>
  </w:endnote>
  <w:endnote w:type="continuationSeparator" w:id="0">
    <w:p w14:paraId="6E4BDDD7" w14:textId="77777777" w:rsidR="00B82720" w:rsidRDefault="00B8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0D8C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FD8E4D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F48DCA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AEF9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35C4FF6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774717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49FB9" w14:textId="77777777" w:rsidR="00B82720" w:rsidRDefault="00B82720">
      <w:r>
        <w:rPr>
          <w:color w:val="000000"/>
        </w:rPr>
        <w:separator/>
      </w:r>
    </w:p>
  </w:footnote>
  <w:footnote w:type="continuationSeparator" w:id="0">
    <w:p w14:paraId="235FD5B6" w14:textId="77777777" w:rsidR="00B82720" w:rsidRDefault="00B8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61F" w14:textId="77777777" w:rsidR="00A84856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4061A4F" wp14:editId="792BF1C2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59B8" w14:textId="77777777" w:rsidR="00A84856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E68DFF" wp14:editId="18E2467B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080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1A7C5B"/>
    <w:rsid w:val="00305683"/>
    <w:rsid w:val="0036693E"/>
    <w:rsid w:val="00407EF9"/>
    <w:rsid w:val="00554D0C"/>
    <w:rsid w:val="005664BF"/>
    <w:rsid w:val="00594BAD"/>
    <w:rsid w:val="00724434"/>
    <w:rsid w:val="00963B58"/>
    <w:rsid w:val="00A1744C"/>
    <w:rsid w:val="00A65146"/>
    <w:rsid w:val="00A84856"/>
    <w:rsid w:val="00A953D1"/>
    <w:rsid w:val="00B82720"/>
    <w:rsid w:val="00C02842"/>
    <w:rsid w:val="00C70A6F"/>
    <w:rsid w:val="00D972DC"/>
    <w:rsid w:val="00E221EE"/>
    <w:rsid w:val="00F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409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3</cp:revision>
  <cp:lastPrinted>2019-05-08T14:36:00Z</cp:lastPrinted>
  <dcterms:created xsi:type="dcterms:W3CDTF">2023-08-16T14:27:00Z</dcterms:created>
  <dcterms:modified xsi:type="dcterms:W3CDTF">2023-08-18T13:05:00Z</dcterms:modified>
</cp:coreProperties>
</file>