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FD10" w14:textId="1E3E5577" w:rsidR="00392F84" w:rsidRPr="00261E5F" w:rsidRDefault="00F34B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1E5F"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BD4135">
        <w:rPr>
          <w:rFonts w:asciiTheme="minorHAnsi" w:hAnsiTheme="minorHAnsi" w:cstheme="minorHAnsi"/>
          <w:b/>
          <w:sz w:val="22"/>
          <w:szCs w:val="22"/>
        </w:rPr>
        <w:t>9</w:t>
      </w:r>
      <w:r w:rsidRPr="00261E5F">
        <w:rPr>
          <w:rFonts w:asciiTheme="minorHAnsi" w:hAnsiTheme="minorHAnsi" w:cstheme="minorHAnsi"/>
          <w:b/>
          <w:sz w:val="22"/>
          <w:szCs w:val="22"/>
        </w:rPr>
        <w:t>ª REUNIÃO da CTAA-CAU/RS</w:t>
      </w:r>
    </w:p>
    <w:p w14:paraId="5FB119E4" w14:textId="77777777" w:rsidR="00392F84" w:rsidRPr="00261E5F" w:rsidRDefault="00F34BBD">
      <w:pPr>
        <w:tabs>
          <w:tab w:val="left" w:pos="7328"/>
        </w:tabs>
        <w:rPr>
          <w:rFonts w:asciiTheme="minorHAnsi" w:hAnsiTheme="minorHAnsi" w:cstheme="minorHAnsi"/>
          <w:sz w:val="22"/>
          <w:szCs w:val="22"/>
        </w:rPr>
      </w:pPr>
      <w:r w:rsidRPr="00261E5F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48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5"/>
        <w:gridCol w:w="3684"/>
        <w:gridCol w:w="1362"/>
        <w:gridCol w:w="2597"/>
      </w:tblGrid>
      <w:tr w:rsidR="00392F84" w:rsidRPr="00261E5F" w14:paraId="600C9EE9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19D2" w14:textId="7C759923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4688" w14:textId="322B6775" w:rsidR="00392F84" w:rsidRPr="00261E5F" w:rsidRDefault="00A627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15</w:t>
            </w:r>
            <w:r w:rsidR="00F34BBD"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F34BBD"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2023, segunda-feira</w:t>
            </w:r>
          </w:p>
        </w:tc>
        <w:tc>
          <w:tcPr>
            <w:tcW w:w="13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C6EA" w14:textId="77777777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F46B" w14:textId="77777777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14h às 17h</w:t>
            </w:r>
          </w:p>
        </w:tc>
      </w:tr>
      <w:tr w:rsidR="00392F84" w:rsidRPr="00261E5F" w14:paraId="1582126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3C2A" w14:textId="18A7E7D5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0A33" w14:textId="6943F46C" w:rsidR="00392F84" w:rsidRPr="00261E5F" w:rsidRDefault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30216459"/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974912" w:rsidRPr="00261E5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mota via aplicativo </w:t>
            </w:r>
            <w:r w:rsidRPr="00261E5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Microsoft Teams</w:t>
            </w:r>
            <w:bookmarkEnd w:id="0"/>
            <w:r w:rsidRPr="00261E5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</w:tr>
      <w:tr w:rsidR="00392F84" w:rsidRPr="00261E5F" w14:paraId="27DE6D04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9DFE0" w14:textId="77777777" w:rsidR="00392F84" w:rsidRPr="00261E5F" w:rsidRDefault="00392F8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BF1C2F" w:rsidRPr="00261E5F" w14:paraId="2240001F" w14:textId="77777777" w:rsidTr="00E2521E">
        <w:tc>
          <w:tcPr>
            <w:tcW w:w="1845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6336B" w14:textId="611C6051" w:rsidR="00BF1C2F" w:rsidRPr="00261E5F" w:rsidRDefault="00BF1C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7926" w14:textId="07C65E41" w:rsidR="00BF1C2F" w:rsidRPr="00261E5F" w:rsidRDefault="00BF1C2F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Carlos Eduardo Iponema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6238" w14:textId="43A8EC6B" w:rsidR="00BF1C2F" w:rsidRPr="00261E5F" w:rsidRDefault="00BF1C2F" w:rsidP="005C47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F818B4" w:rsidRPr="00261E5F" w14:paraId="59A17830" w14:textId="77777777" w:rsidTr="00E2521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6FA5" w14:textId="77777777" w:rsidR="00F818B4" w:rsidRPr="00261E5F" w:rsidRDefault="00F818B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E953" w14:textId="5322413A" w:rsidR="00F818B4" w:rsidRPr="00261E5F" w:rsidRDefault="00F818B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Cecília Esteve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13EE" w14:textId="3726BBDD" w:rsidR="00F818B4" w:rsidRPr="00261E5F" w:rsidRDefault="00F818B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BF1C2F" w:rsidRPr="00261E5F" w14:paraId="695AD439" w14:textId="77777777" w:rsidTr="00E2521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4E9A7" w14:textId="77777777" w:rsidR="00BF1C2F" w:rsidRPr="00261E5F" w:rsidRDefault="00BF1C2F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6729" w14:textId="7C05D0C5" w:rsidR="00BF1C2F" w:rsidRPr="00261E5F" w:rsidRDefault="00BF1C2F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Nathália Gomes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7247" w14:textId="4DBA8EDC" w:rsidR="00BF1C2F" w:rsidRPr="00261E5F" w:rsidRDefault="00BF1C2F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936A51" w:rsidRPr="00261E5F" w14:paraId="7743B362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8504" w14:textId="0A224E24" w:rsidR="00936A51" w:rsidRPr="00261E5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E364" w14:textId="77777777" w:rsidR="00936A51" w:rsidRPr="00261E5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Mar Acosta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2D40" w14:textId="77777777" w:rsidR="00936A51" w:rsidRPr="00261E5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936A51" w:rsidRPr="00261E5F" w14:paraId="5145ED6E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5AD36" w14:textId="0F74AD20" w:rsidR="00936A51" w:rsidRPr="00261E5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DF23" w14:textId="169FDE2E" w:rsidR="00936A51" w:rsidRPr="00261E5F" w:rsidRDefault="00A6278E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188E" w14:textId="793E83E9" w:rsidR="00936A51" w:rsidRPr="00261E5F" w:rsidRDefault="00A6278E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Coord. de Sec. e Apoio à Comissões</w:t>
            </w:r>
          </w:p>
        </w:tc>
      </w:tr>
      <w:tr w:rsidR="008D084A" w:rsidRPr="00261E5F" w14:paraId="1FCF3C0B" w14:textId="77777777" w:rsidTr="000B03EE">
        <w:tc>
          <w:tcPr>
            <w:tcW w:w="1845" w:type="dxa"/>
            <w:vMerge w:val="restart"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7401" w14:textId="462CCA92" w:rsidR="008D084A" w:rsidRPr="00261E5F" w:rsidRDefault="008D084A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CONVIDADOS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2147" w14:textId="1B79E419" w:rsidR="008D084A" w:rsidRPr="00261E5F" w:rsidRDefault="008D084A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959B" w14:textId="214BC94D" w:rsidR="008D084A" w:rsidRPr="00261E5F" w:rsidRDefault="008D084A" w:rsidP="00936A5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Administrativa Financeira</w:t>
            </w:r>
          </w:p>
        </w:tc>
      </w:tr>
      <w:tr w:rsidR="008D084A" w:rsidRPr="00261E5F" w14:paraId="5211F257" w14:textId="77777777" w:rsidTr="000B03E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B326" w14:textId="77777777" w:rsidR="008D084A" w:rsidRPr="00261E5F" w:rsidRDefault="008D084A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85AE" w14:textId="73E97E5B" w:rsidR="008D084A" w:rsidRDefault="008D084A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Clarissa Daroit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A4BFD" w14:textId="5469EAAF" w:rsidR="008D084A" w:rsidRDefault="008D084A" w:rsidP="00936A5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Empresa Mais Diversidade</w:t>
            </w:r>
          </w:p>
        </w:tc>
      </w:tr>
      <w:tr w:rsidR="008D084A" w:rsidRPr="00261E5F" w14:paraId="4B8AB0EA" w14:textId="77777777" w:rsidTr="000B03E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EAACF" w14:textId="77777777" w:rsidR="008D084A" w:rsidRPr="00261E5F" w:rsidRDefault="008D084A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BA23" w14:textId="563C60D4" w:rsidR="008D084A" w:rsidRDefault="008D084A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Carina Stein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0C322" w14:textId="06D9AD0C" w:rsidR="008D084A" w:rsidRDefault="008D084A" w:rsidP="00936A5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Empresa Mais Diversidade</w:t>
            </w:r>
          </w:p>
        </w:tc>
      </w:tr>
      <w:tr w:rsidR="008D084A" w:rsidRPr="00261E5F" w14:paraId="548BDBD1" w14:textId="77777777" w:rsidTr="000B03E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E895" w14:textId="77777777" w:rsidR="008D084A" w:rsidRPr="00261E5F" w:rsidRDefault="008D084A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8434" w14:textId="7AC6A211" w:rsidR="008D084A" w:rsidRDefault="008D084A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Luciana Eloy Lima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A431" w14:textId="75A05DED" w:rsidR="008D084A" w:rsidRDefault="008D084A" w:rsidP="00936A5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Coord. de Compras e Licitações</w:t>
            </w:r>
          </w:p>
        </w:tc>
      </w:tr>
      <w:tr w:rsidR="008D084A" w:rsidRPr="00261E5F" w14:paraId="2382B869" w14:textId="77777777" w:rsidTr="00C81181">
        <w:tc>
          <w:tcPr>
            <w:tcW w:w="1845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71F3" w14:textId="77777777" w:rsidR="008D084A" w:rsidRPr="00261E5F" w:rsidRDefault="008D084A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46DA" w14:textId="1D49445E" w:rsidR="008D084A" w:rsidRDefault="008D084A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Luisa Onófrio Kalil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EF4A" w14:textId="5AF4AFF3" w:rsidR="008D084A" w:rsidRDefault="008D084A" w:rsidP="00936A5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de Comunicação</w:t>
            </w:r>
          </w:p>
        </w:tc>
      </w:tr>
      <w:tr w:rsidR="00936A51" w:rsidRPr="00261E5F" w14:paraId="13F52D44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79BE" w14:textId="77777777" w:rsidR="00936A51" w:rsidRPr="00261E5F" w:rsidRDefault="00936A51" w:rsidP="00936A5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36A51" w:rsidRPr="00261E5F" w14:paraId="1AB66237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48DF" w14:textId="7EC2AFCD" w:rsidR="00936A51" w:rsidRPr="00261E5F" w:rsidRDefault="00936A51" w:rsidP="00936A5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936A51" w:rsidRPr="00261E5F" w14:paraId="7C212F10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8B3B" w14:textId="77777777" w:rsidR="00936A51" w:rsidRPr="00261E5F" w:rsidRDefault="00936A51" w:rsidP="00936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3990" w14:textId="34734EBA" w:rsidR="00936A51" w:rsidRPr="00261E5F" w:rsidRDefault="00936A51" w:rsidP="00936A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Registrada a presença dos membros acima nominados.</w:t>
            </w:r>
            <w:r w:rsidR="008D08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Registra-se a ausência justificada dos membros Carline Caruzzo e Flávia Boni.</w:t>
            </w:r>
          </w:p>
        </w:tc>
      </w:tr>
      <w:tr w:rsidR="00936A51" w:rsidRPr="00261E5F" w14:paraId="2D1B7843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CB34" w14:textId="77777777" w:rsidR="00936A51" w:rsidRPr="00261E5F" w:rsidRDefault="00936A51" w:rsidP="00936A5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36A51" w:rsidRPr="00261E5F" w14:paraId="333110B1" w14:textId="77777777" w:rsidTr="00AB0C1E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0B8E" w14:textId="16E0BE94" w:rsidR="00936A51" w:rsidRPr="00261E5F" w:rsidRDefault="00A6278E" w:rsidP="00936A51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27193692"/>
            <w:r w:rsidRPr="00261E5F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8ª Reunião da CTAA</w:t>
            </w:r>
          </w:p>
        </w:tc>
      </w:tr>
      <w:bookmarkEnd w:id="1"/>
      <w:tr w:rsidR="00D44E26" w:rsidRPr="00261E5F" w14:paraId="58B53B39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226D" w14:textId="0AA52BAD" w:rsidR="00D44E26" w:rsidRPr="00261E5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9E6B" w14:textId="0556A280" w:rsidR="00D44E26" w:rsidRPr="00261E5F" w:rsidRDefault="00A6278E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A súmula da 8ª Reunião é aprovada com dois votos favoráveis e uma abstenção</w:t>
            </w:r>
            <w:r w:rsidR="008D084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44E26" w:rsidRPr="00261E5F" w14:paraId="383BEF3D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6052" w14:textId="70BC81DE" w:rsidR="00D44E26" w:rsidRPr="00261E5F" w:rsidRDefault="00D44E26" w:rsidP="00D44E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001C" w14:textId="506D9E91" w:rsidR="00D44E26" w:rsidRPr="00261E5F" w:rsidRDefault="00974912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Colher assinaturas da secretária e do coordenador e publicar no site do CAU/RS.</w:t>
            </w:r>
          </w:p>
        </w:tc>
      </w:tr>
      <w:tr w:rsidR="00D44E26" w:rsidRPr="00261E5F" w14:paraId="3D17BDE1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7427" w14:textId="77777777" w:rsidR="00D44E26" w:rsidRPr="00261E5F" w:rsidRDefault="00D44E26" w:rsidP="00D44E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44E26" w:rsidRPr="00261E5F" w14:paraId="32D5EF84" w14:textId="77777777" w:rsidTr="00AB0C1E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1858" w14:textId="238381C6" w:rsidR="00D44E26" w:rsidRPr="00261E5F" w:rsidRDefault="00D44E26" w:rsidP="00D44E26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27193763"/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  <w:r w:rsidR="00504C4C"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44E26" w:rsidRPr="00261E5F" w14:paraId="39E0D4AB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F6AD" w14:textId="3A15F667" w:rsidR="00D44E26" w:rsidRPr="00261E5F" w:rsidRDefault="00D44E26" w:rsidP="00D44E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2E81" w14:textId="0D00FFF6" w:rsidR="00D44E26" w:rsidRPr="00261E5F" w:rsidRDefault="00A6278E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Cecilia</w:t>
            </w:r>
          </w:p>
        </w:tc>
      </w:tr>
      <w:tr w:rsidR="00D44E26" w:rsidRPr="00261E5F" w14:paraId="70CFD5EF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00E1" w14:textId="4D04589D" w:rsidR="00D44E26" w:rsidRPr="00261E5F" w:rsidRDefault="00D44E26" w:rsidP="00D44E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Comunicações  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9E9E" w14:textId="76C92B6F" w:rsidR="00656C4D" w:rsidRPr="00261E5F" w:rsidRDefault="00A6278E" w:rsidP="00656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Relata que representou a comissão na Semana Acadêmica da Unisinos, em Porto Alegre e São Leopoldo. Achou os alunos bem interessados no assunto, foi apresentado o conselho e falado sobre a comissão, gostaria ainda, de ter buscado dentro da própria universidade, grupos que trabalham o assunto da comissão. Considera que tenha sido </w:t>
            </w:r>
            <w:r w:rsidR="00261E5F"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uma boa troca. </w:t>
            </w:r>
          </w:p>
        </w:tc>
      </w:tr>
      <w:bookmarkEnd w:id="2"/>
      <w:tr w:rsidR="00D44E26" w:rsidRPr="00261E5F" w14:paraId="3DA1B630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6C47" w14:textId="77777777" w:rsidR="00D44E26" w:rsidRPr="00261E5F" w:rsidRDefault="00D44E26" w:rsidP="00D44E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44E26" w:rsidRPr="00261E5F" w14:paraId="7912E018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1378" w14:textId="77777777" w:rsidR="00D44E26" w:rsidRPr="00261E5F" w:rsidRDefault="00D44E26" w:rsidP="00D44E2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D44E26" w:rsidRPr="00261E5F" w14:paraId="7473FC0D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0C0B" w14:textId="219ADF59" w:rsidR="00D44E26" w:rsidRPr="00261E5F" w:rsidRDefault="00A6278E" w:rsidP="00DC23B0">
            <w:pPr>
              <w:pStyle w:val="PargrafodaLista"/>
              <w:numPr>
                <w:ilvl w:val="1"/>
                <w:numId w:val="1"/>
              </w:numPr>
              <w:ind w:left="316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Apresentação das Mais Diversidade</w:t>
            </w:r>
          </w:p>
        </w:tc>
      </w:tr>
      <w:tr w:rsidR="00D44E26" w:rsidRPr="00261E5F" w14:paraId="63C06DF8" w14:textId="77777777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7ACE" w14:textId="77777777" w:rsidR="00D44E26" w:rsidRPr="00261E5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02E2" w14:textId="4125FFFF" w:rsidR="00D44E26" w:rsidRPr="00261E5F" w:rsidRDefault="00261E5F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  <w:tr w:rsidR="00D44E26" w:rsidRPr="00261E5F" w14:paraId="28CA2290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A313" w14:textId="19F6CF5C" w:rsidR="00D44E26" w:rsidRPr="00261E5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03E5" w14:textId="1EB9BF6F" w:rsidR="00D44E26" w:rsidRPr="00261E5F" w:rsidRDefault="00261E5F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Todos os presentes</w:t>
            </w:r>
          </w:p>
        </w:tc>
      </w:tr>
      <w:tr w:rsidR="00D44E26" w:rsidRPr="00261E5F" w14:paraId="091B30AC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B4E4" w14:textId="77777777" w:rsidR="00D44E26" w:rsidRPr="00261E5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9314" w14:textId="62498E73" w:rsidR="00175FA1" w:rsidRPr="00261E5F" w:rsidRDefault="00261E5F" w:rsidP="00A1784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administrativa financeira do CAU/RS, apresenta as participantes da empresa Mais Diversidade, a qual fez o senso e o radar de clima do conselho. Vão desenvolver agora as estratégias de ação, com o auxílio da CTAA. Clarissa pede que cada um compartilhe um pouco da expectativa para o início do trabalho. Nathália se apresenta e pensa que o trabalho será produtivo. Mar se apresenta e pensa que vai ser bom para a comissão a participação da empresa nas reuniões. Cecília Esteve se apresenta, fala que gostou da cartilha enviada sobre pessoa</w:t>
            </w:r>
            <w:r w:rsidR="00BD413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neuro divergentes, tem alta expectativa para o trabalho em conjunto. </w:t>
            </w:r>
            <w:r w:rsidR="00252B80">
              <w:rPr>
                <w:rFonts w:asciiTheme="minorHAnsi" w:hAnsiTheme="minorHAnsi" w:cstheme="minorHAnsi"/>
                <w:sz w:val="22"/>
                <w:szCs w:val="22"/>
              </w:rPr>
              <w:t xml:space="preserve">Luciana se apresenta, fala que espera que seja produtivo. Cheila se apresenta, fala que possui muitas expectativas para o andamento do trabalho. Carlos Iponema se apresenta, espera que exista uma maior colorismo dentro do conselho e maior diversidade dentro da arquitetura. </w:t>
            </w:r>
            <w:r w:rsidR="00252B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Mônica se apresenta, fala que espera que se alinhe o que foi levantado pela empresa, com o que a gestão quer implementar. Clarissa e Carina se apresentam.</w:t>
            </w:r>
            <w:r w:rsidR="003C43D0">
              <w:rPr>
                <w:rFonts w:asciiTheme="minorHAnsi" w:hAnsiTheme="minorHAnsi" w:cstheme="minorHAnsi"/>
                <w:sz w:val="22"/>
                <w:szCs w:val="22"/>
              </w:rPr>
              <w:t xml:space="preserve"> Clarissa apresenta a empresa Mais Diversidade. Questiona o que as pessoas </w:t>
            </w:r>
            <w:r w:rsidR="00F6289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C43D0">
              <w:rPr>
                <w:rFonts w:asciiTheme="minorHAnsi" w:hAnsiTheme="minorHAnsi" w:cstheme="minorHAnsi"/>
                <w:sz w:val="22"/>
                <w:szCs w:val="22"/>
              </w:rPr>
              <w:t xml:space="preserve">ntendem por diversidade. Nathalia responde que é o que é diverso, quando se consegue ver a diferença entre as pessoas. Cecília Esteve complementa com o conceito de diferenças. </w:t>
            </w:r>
            <w:r w:rsidR="0012271D">
              <w:rPr>
                <w:rFonts w:asciiTheme="minorHAnsi" w:hAnsiTheme="minorHAnsi" w:cstheme="minorHAnsi"/>
                <w:sz w:val="22"/>
                <w:szCs w:val="22"/>
              </w:rPr>
              <w:t xml:space="preserve">Clarissa questiona o que é privilégio, Cecília entende que é associado à qualidade de vida. Clarissa questiona por que a pauta da diversidade é importante para o conselho. Carlos Iponema responde que </w:t>
            </w:r>
            <w:r w:rsidR="00FF32A5">
              <w:rPr>
                <w:rFonts w:asciiTheme="minorHAnsi" w:hAnsiTheme="minorHAnsi" w:cstheme="minorHAnsi"/>
                <w:sz w:val="22"/>
                <w:szCs w:val="22"/>
              </w:rPr>
              <w:t xml:space="preserve">quanto mais pessoas diversas tiver dentro do conselho, mais seguro ele será. Nathalia responde que debater sobre esses assuntos é importante. Mar responde que as pessoas de dentro do conselho precisam de um cuidado, e enquanto comissão, vale expandir esse cuidado para fora também. </w:t>
            </w:r>
            <w:r w:rsidR="00610120">
              <w:rPr>
                <w:rFonts w:asciiTheme="minorHAnsi" w:hAnsiTheme="minorHAnsi" w:cstheme="minorHAnsi"/>
                <w:sz w:val="22"/>
                <w:szCs w:val="22"/>
              </w:rPr>
              <w:t>Clar</w:t>
            </w:r>
            <w:r w:rsidR="00BD4135">
              <w:rPr>
                <w:rFonts w:asciiTheme="minorHAnsi" w:hAnsiTheme="minorHAnsi" w:cstheme="minorHAnsi"/>
                <w:sz w:val="22"/>
                <w:szCs w:val="22"/>
              </w:rPr>
              <w:t>iss</w:t>
            </w:r>
            <w:r w:rsidR="00610120">
              <w:rPr>
                <w:rFonts w:asciiTheme="minorHAnsi" w:hAnsiTheme="minorHAnsi" w:cstheme="minorHAnsi"/>
                <w:sz w:val="22"/>
                <w:szCs w:val="22"/>
              </w:rPr>
              <w:t>a fala sobre as pessoas minorizadas</w:t>
            </w:r>
            <w:r w:rsidR="00BD4135">
              <w:rPr>
                <w:rFonts w:asciiTheme="minorHAnsi" w:hAnsiTheme="minorHAnsi" w:cstheme="minorHAnsi"/>
                <w:sz w:val="22"/>
                <w:szCs w:val="22"/>
              </w:rPr>
              <w:t>, as pessoas com deficiência</w:t>
            </w:r>
            <w:r w:rsidR="00E34065">
              <w:rPr>
                <w:rFonts w:asciiTheme="minorHAnsi" w:hAnsiTheme="minorHAnsi" w:cstheme="minorHAnsi"/>
                <w:sz w:val="22"/>
                <w:szCs w:val="22"/>
              </w:rPr>
              <w:t>, e LGBTQIA+.</w:t>
            </w:r>
            <w:r w:rsidR="00923480">
              <w:rPr>
                <w:rFonts w:asciiTheme="minorHAnsi" w:hAnsiTheme="minorHAnsi" w:cstheme="minorHAnsi"/>
                <w:sz w:val="22"/>
                <w:szCs w:val="22"/>
              </w:rPr>
              <w:t xml:space="preserve"> A arquiteta Cecília coloca que o Conselho tem tido muita dificuldade de identificar arquitetos indígenas, não só no Rio Grande do Sul, mas no Brasil também; também comenta sobre etarismo. </w:t>
            </w:r>
          </w:p>
        </w:tc>
      </w:tr>
      <w:tr w:rsidR="00D44E26" w:rsidRPr="00261E5F" w14:paraId="40A30A6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F81E" w14:textId="77777777" w:rsidR="00D44E26" w:rsidRPr="00261E5F" w:rsidRDefault="00D44E26" w:rsidP="00D44E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9B99" w14:textId="1A0FE8DB" w:rsidR="00D44E26" w:rsidRPr="00261E5F" w:rsidRDefault="00923480" w:rsidP="005E6E7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participação da empresa Mais Diversidade continuará nas próximas reuniões. </w:t>
            </w:r>
          </w:p>
        </w:tc>
      </w:tr>
      <w:tr w:rsidR="00A6278E" w:rsidRPr="00261E5F" w14:paraId="49068A4E" w14:textId="77777777" w:rsidTr="005358D3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D9CF" w14:textId="77777777" w:rsidR="00A6278E" w:rsidRPr="00261E5F" w:rsidRDefault="00A6278E" w:rsidP="005358D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A6278E" w:rsidRPr="00261E5F" w14:paraId="639E019A" w14:textId="77777777" w:rsidTr="005358D3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DB12" w14:textId="7BB4C2E2" w:rsidR="00A6278E" w:rsidRPr="00261E5F" w:rsidRDefault="00A6278E" w:rsidP="00A6278E">
            <w:pPr>
              <w:pStyle w:val="PargrafodaLista"/>
              <w:numPr>
                <w:ilvl w:val="1"/>
                <w:numId w:val="1"/>
              </w:numPr>
              <w:ind w:left="459" w:hanging="14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Articular e encaminhar participação de convidados</w:t>
            </w:r>
          </w:p>
        </w:tc>
      </w:tr>
      <w:tr w:rsidR="00A6278E" w:rsidRPr="00261E5F" w14:paraId="7C0EC6BD" w14:textId="77777777" w:rsidTr="005358D3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05666" w14:textId="77777777" w:rsidR="00A6278E" w:rsidRPr="00261E5F" w:rsidRDefault="00A6278E" w:rsidP="00535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5EA5" w14:textId="22782841" w:rsidR="00A6278E" w:rsidRPr="00261E5F" w:rsidRDefault="008D084A" w:rsidP="005358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A6278E" w:rsidRPr="00261E5F" w14:paraId="7E082F74" w14:textId="77777777" w:rsidTr="005358D3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B48F4" w14:textId="77777777" w:rsidR="00A6278E" w:rsidRPr="00261E5F" w:rsidRDefault="00A6278E" w:rsidP="00535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A211" w14:textId="76AD0F6A" w:rsidR="00A6278E" w:rsidRPr="00261E5F" w:rsidRDefault="008D084A" w:rsidP="005358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A6278E" w:rsidRPr="00261E5F" w14:paraId="58C73EBD" w14:textId="77777777" w:rsidTr="005358D3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67B5" w14:textId="77777777" w:rsidR="00A6278E" w:rsidRPr="00261E5F" w:rsidRDefault="00A6278E" w:rsidP="00535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5A42" w14:textId="62C1C11F" w:rsidR="00A6278E" w:rsidRPr="00261E5F" w:rsidRDefault="008D084A" w:rsidP="005358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Assunto não discutido.</w:t>
            </w:r>
          </w:p>
        </w:tc>
      </w:tr>
      <w:tr w:rsidR="00A6278E" w:rsidRPr="00261E5F" w14:paraId="666F7E05" w14:textId="77777777" w:rsidTr="005358D3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AB4E" w14:textId="77777777" w:rsidR="00A6278E" w:rsidRPr="00261E5F" w:rsidRDefault="00A6278E" w:rsidP="00535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B697" w14:textId="4BD19833" w:rsidR="00A6278E" w:rsidRPr="00261E5F" w:rsidRDefault="008D084A" w:rsidP="005358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Pautar para a próxima reunião. </w:t>
            </w:r>
          </w:p>
        </w:tc>
      </w:tr>
      <w:tr w:rsidR="00A6278E" w:rsidRPr="00261E5F" w14:paraId="425BAC3E" w14:textId="77777777" w:rsidTr="005358D3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2739" w14:textId="77777777" w:rsidR="00A6278E" w:rsidRPr="00261E5F" w:rsidRDefault="00A6278E" w:rsidP="005358D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A6278E" w:rsidRPr="00261E5F" w14:paraId="6C90AAB9" w14:textId="77777777" w:rsidTr="005358D3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93AC6" w14:textId="237F73AE" w:rsidR="00A6278E" w:rsidRPr="00261E5F" w:rsidRDefault="00A6278E" w:rsidP="00A6278E">
            <w:pPr>
              <w:pStyle w:val="PargrafodaLista"/>
              <w:numPr>
                <w:ilvl w:val="1"/>
                <w:numId w:val="1"/>
              </w:numPr>
              <w:ind w:hanging="4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Demandas com a Comunicação</w:t>
            </w:r>
          </w:p>
        </w:tc>
      </w:tr>
      <w:tr w:rsidR="00A6278E" w:rsidRPr="00261E5F" w14:paraId="015F3D9F" w14:textId="77777777" w:rsidTr="005358D3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7186" w14:textId="77777777" w:rsidR="00A6278E" w:rsidRPr="00261E5F" w:rsidRDefault="00A6278E" w:rsidP="00535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9CDF6" w14:textId="4D7FCA98" w:rsidR="00A6278E" w:rsidRPr="00261E5F" w:rsidRDefault="008D084A" w:rsidP="005358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A6278E" w:rsidRPr="00261E5F" w14:paraId="40BDB465" w14:textId="77777777" w:rsidTr="005358D3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BBBC7" w14:textId="5D9C9098" w:rsidR="00A6278E" w:rsidRPr="00261E5F" w:rsidRDefault="00A6278E" w:rsidP="00535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8D084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F91EB" w14:textId="3B1E406A" w:rsidR="00A6278E" w:rsidRPr="00261E5F" w:rsidRDefault="008D084A" w:rsidP="005358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Carlos Iponema e Luisa Kalil</w:t>
            </w:r>
          </w:p>
        </w:tc>
      </w:tr>
      <w:tr w:rsidR="00A6278E" w:rsidRPr="00261E5F" w14:paraId="74F11817" w14:textId="77777777" w:rsidTr="005358D3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603B" w14:textId="77777777" w:rsidR="00A6278E" w:rsidRPr="00261E5F" w:rsidRDefault="00A6278E" w:rsidP="00535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9398" w14:textId="54D5A268" w:rsidR="00A6278E" w:rsidRPr="00261E5F" w:rsidRDefault="00923480" w:rsidP="005358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coordenador da CTAA, Carlos Iponema, comenta que muitas ações do planejamento da Comissão, estão relacionadas à comunicação. </w:t>
            </w:r>
            <w:r w:rsidR="0004218D">
              <w:rPr>
                <w:rFonts w:asciiTheme="minorHAnsi" w:hAnsiTheme="minorHAnsi" w:cstheme="minorHAnsi"/>
                <w:sz w:val="22"/>
                <w:szCs w:val="22"/>
              </w:rPr>
              <w:t xml:space="preserve">Mar apresenta as ações: fala da reserva de vagas para negros e deficientes físicos no concurso público, pediram à presidência para que seja maior do que está em lei, e também reserva para indígenas, gostariam de uma divulgação caso a demanda seja atendida. </w:t>
            </w:r>
            <w:r w:rsidR="00495F53">
              <w:rPr>
                <w:rFonts w:asciiTheme="minorHAnsi" w:hAnsiTheme="minorHAnsi" w:cstheme="minorHAnsi"/>
                <w:sz w:val="22"/>
                <w:szCs w:val="22"/>
              </w:rPr>
              <w:t>Fala da ação de divulgar e orientar a sociedade sobre assuntos relacionados à equidade, diversão e inclusão. Luísa comenta que dia 28 de junho é o dia nacional do orgulho LGBTQIA+, sugere criar uma sessão especial no informativo interno Diz Aí durante o mês de junho.</w:t>
            </w:r>
            <w:r w:rsidR="0030677F">
              <w:rPr>
                <w:rFonts w:asciiTheme="minorHAnsi" w:hAnsiTheme="minorHAnsi" w:cstheme="minorHAnsi"/>
                <w:sz w:val="22"/>
                <w:szCs w:val="22"/>
              </w:rPr>
              <w:t xml:space="preserve"> Mar apresenta a ação de criar um banco de dados de arquitetos declaradamente negros, deficientes físicos, indígenas e LGBTQIA+. Luísa pensa que é fundamental pensar as perguntas, dar um</w:t>
            </w:r>
            <w:r w:rsidR="00CE01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677F">
              <w:rPr>
                <w:rFonts w:asciiTheme="minorHAnsi" w:hAnsiTheme="minorHAnsi" w:cstheme="minorHAnsi"/>
                <w:sz w:val="22"/>
                <w:szCs w:val="22"/>
              </w:rPr>
              <w:t xml:space="preserve">prazo para a resposta, e dar oportunidade de poder responder de forma anônima, pede que a comissão elabore essas informações e pense em como esses dados serão usados. </w:t>
            </w:r>
            <w:r w:rsidR="00CE0145">
              <w:rPr>
                <w:rFonts w:asciiTheme="minorHAnsi" w:hAnsiTheme="minorHAnsi" w:cstheme="minorHAnsi"/>
                <w:sz w:val="22"/>
                <w:szCs w:val="22"/>
              </w:rPr>
              <w:t xml:space="preserve">Os membros discutem sobre uma divulgação sobre as ações da CTAA e da Mais Diversidade para divulgação externa no dia 28 de junho. </w:t>
            </w:r>
            <w:r w:rsidR="002A3514">
              <w:rPr>
                <w:rFonts w:asciiTheme="minorHAnsi" w:hAnsiTheme="minorHAnsi" w:cstheme="minorHAnsi"/>
                <w:sz w:val="22"/>
                <w:szCs w:val="22"/>
              </w:rPr>
              <w:t xml:space="preserve">A arquiteta Cecília comenta que sentiu um descuidado na divulgação do Seminário dos Colegiados do CAU/RS, por não ter saído a menção das mediadoras Cecília Esteve e Márcia Martins. </w:t>
            </w:r>
          </w:p>
        </w:tc>
      </w:tr>
      <w:tr w:rsidR="00A6278E" w:rsidRPr="00261E5F" w14:paraId="0756274A" w14:textId="77777777" w:rsidTr="005358D3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1D72" w14:textId="77777777" w:rsidR="00A6278E" w:rsidRPr="00261E5F" w:rsidRDefault="00A6278E" w:rsidP="00535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7842" w14:textId="077BAC01" w:rsidR="00A6278E" w:rsidRPr="00261E5F" w:rsidRDefault="002A3514" w:rsidP="005358D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irá encaminhar para o setor de Comunicação as informações para as ações da pesquisa e para a divulgação externa do dia 28 de junho; além do conteúdo para as ações internas no Diz Aí</w:t>
            </w:r>
            <w:r w:rsidR="00C31D17">
              <w:rPr>
                <w:rFonts w:asciiTheme="minorHAnsi" w:hAnsiTheme="minorHAnsi" w:cstheme="minorHAnsi"/>
                <w:sz w:val="22"/>
                <w:szCs w:val="22"/>
              </w:rPr>
              <w:t xml:space="preserve"> durante o mês de junho. </w:t>
            </w:r>
          </w:p>
        </w:tc>
      </w:tr>
      <w:tr w:rsidR="00D44E26" w:rsidRPr="00261E5F" w14:paraId="04A17E97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B90A" w14:textId="77777777" w:rsidR="00D44E26" w:rsidRPr="00261E5F" w:rsidRDefault="00D44E26" w:rsidP="00D44E2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44E26" w:rsidRPr="00261E5F" w14:paraId="2D663711" w14:textId="77777777" w:rsidTr="00AA6442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2D49" w14:textId="6F0667D4" w:rsidR="00D44E26" w:rsidRPr="00261E5F" w:rsidRDefault="00D44E26" w:rsidP="00261E5F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Definição da pauta da próxima reunião</w:t>
            </w:r>
          </w:p>
        </w:tc>
      </w:tr>
      <w:tr w:rsidR="00D44E26" w:rsidRPr="00261E5F" w14:paraId="4FBF80D4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5B27" w14:textId="5B2CBA3C" w:rsidR="00D44E26" w:rsidRPr="00261E5F" w:rsidRDefault="00D44E26" w:rsidP="00D44E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Assunto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BDDD" w14:textId="4343F856" w:rsidR="00D44E26" w:rsidRPr="00E838E6" w:rsidRDefault="00E838E6" w:rsidP="00D44E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38E6">
              <w:rPr>
                <w:rFonts w:asciiTheme="minorHAnsi" w:hAnsiTheme="minorHAnsi" w:cstheme="minorHAnsi"/>
                <w:sz w:val="22"/>
                <w:szCs w:val="22"/>
              </w:rPr>
              <w:t>Conversa com a Mais Diversidade</w:t>
            </w:r>
          </w:p>
        </w:tc>
      </w:tr>
      <w:tr w:rsidR="00D44E26" w:rsidRPr="00261E5F" w14:paraId="143D70DB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A975" w14:textId="7620C970" w:rsidR="00D44E26" w:rsidRPr="00261E5F" w:rsidRDefault="00D44E26" w:rsidP="00D44E2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Fonte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EB25D" w14:textId="12235657" w:rsidR="00D44E26" w:rsidRPr="00E838E6" w:rsidRDefault="00D44E26" w:rsidP="00D44E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38E6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E838E6" w:rsidRPr="00261E5F" w14:paraId="76FEB518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5073" w14:textId="341FF54A" w:rsidR="00E838E6" w:rsidRPr="00261E5F" w:rsidRDefault="00E838E6" w:rsidP="00E838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Assunto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47C9" w14:textId="1D630AC1" w:rsidR="00E838E6" w:rsidRPr="00E838E6" w:rsidRDefault="00125976" w:rsidP="00E838E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Elaboração da Pesquisa para Banco de Dados</w:t>
            </w:r>
          </w:p>
        </w:tc>
      </w:tr>
      <w:tr w:rsidR="00E838E6" w:rsidRPr="00261E5F" w14:paraId="16315381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B8CA" w14:textId="4EB58BEC" w:rsidR="00E838E6" w:rsidRPr="00261E5F" w:rsidRDefault="00E838E6" w:rsidP="00E838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Fonte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AF979" w14:textId="25C5CF14" w:rsidR="00E838E6" w:rsidRPr="00261E5F" w:rsidRDefault="00E838E6" w:rsidP="00E838E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</w:tbl>
    <w:p w14:paraId="0D13E6FE" w14:textId="77777777" w:rsidR="00392F84" w:rsidRPr="00261E5F" w:rsidRDefault="00392F84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508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7574"/>
      </w:tblGrid>
      <w:tr w:rsidR="00392F84" w:rsidRPr="00261E5F" w14:paraId="13B2532B" w14:textId="77777777">
        <w:tc>
          <w:tcPr>
            <w:tcW w:w="95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4935" w14:textId="77777777" w:rsidR="00392F84" w:rsidRPr="00261E5F" w:rsidRDefault="00F34BBD" w:rsidP="00261E5F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392F84" w:rsidRPr="00261E5F" w14:paraId="323C6462" w14:textId="77777777">
        <w:tc>
          <w:tcPr>
            <w:tcW w:w="19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5517" w14:textId="77777777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1D3C" w14:textId="5598BA24" w:rsidR="00392F84" w:rsidRPr="00261E5F" w:rsidRDefault="00F34B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8D084A">
              <w:rPr>
                <w:rFonts w:asciiTheme="minorHAnsi" w:hAnsiTheme="minorHAnsi" w:cstheme="minorHAnsi"/>
                <w:sz w:val="22"/>
                <w:szCs w:val="22"/>
              </w:rPr>
              <w:t>7h</w:t>
            </w:r>
            <w:r w:rsidR="002D208C"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com os participantes acima nominados.</w:t>
            </w:r>
          </w:p>
        </w:tc>
      </w:tr>
    </w:tbl>
    <w:p w14:paraId="51E3D86B" w14:textId="77777777" w:rsidR="00392F84" w:rsidRPr="00261E5F" w:rsidRDefault="00392F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1B20EB" w14:textId="77777777" w:rsidR="00392F84" w:rsidRPr="00261E5F" w:rsidRDefault="00392F84">
      <w:pPr>
        <w:rPr>
          <w:rFonts w:asciiTheme="minorHAnsi" w:hAnsiTheme="minorHAnsi" w:cstheme="minorHAnsi"/>
          <w:b/>
          <w:sz w:val="22"/>
          <w:szCs w:val="22"/>
        </w:rPr>
      </w:pPr>
    </w:p>
    <w:p w14:paraId="67CAD938" w14:textId="6E99B674" w:rsidR="00392F84" w:rsidRPr="00261E5F" w:rsidRDefault="00392F84">
      <w:pPr>
        <w:rPr>
          <w:rFonts w:asciiTheme="minorHAnsi" w:hAnsiTheme="minorHAnsi" w:cstheme="minorHAnsi"/>
          <w:b/>
          <w:sz w:val="22"/>
          <w:szCs w:val="22"/>
        </w:rPr>
      </w:pPr>
    </w:p>
    <w:p w14:paraId="4B4044FC" w14:textId="77777777" w:rsidR="0095481B" w:rsidRPr="00261E5F" w:rsidRDefault="0095481B">
      <w:pPr>
        <w:rPr>
          <w:rFonts w:asciiTheme="minorHAnsi" w:hAnsiTheme="minorHAnsi" w:cstheme="minorHAnsi"/>
          <w:b/>
          <w:sz w:val="22"/>
          <w:szCs w:val="22"/>
        </w:rPr>
      </w:pPr>
    </w:p>
    <w:p w14:paraId="19F96D50" w14:textId="77777777" w:rsidR="00BF0B24" w:rsidRPr="00261E5F" w:rsidRDefault="00BF0B24">
      <w:pPr>
        <w:rPr>
          <w:rFonts w:asciiTheme="minorHAnsi" w:hAnsiTheme="minorHAnsi" w:cstheme="minorHAnsi"/>
          <w:b/>
          <w:sz w:val="22"/>
          <w:szCs w:val="22"/>
        </w:rPr>
      </w:pPr>
    </w:p>
    <w:p w14:paraId="6BFC314D" w14:textId="0F417F8C" w:rsidR="00392F84" w:rsidRPr="00261E5F" w:rsidRDefault="00261E5F" w:rsidP="002A5C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1E5F"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14:paraId="44FC4FC2" w14:textId="7C3CB393" w:rsidR="00392F84" w:rsidRPr="00261E5F" w:rsidRDefault="00261E5F">
      <w:pPr>
        <w:tabs>
          <w:tab w:val="left" w:pos="567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61E5F">
        <w:rPr>
          <w:rFonts w:asciiTheme="minorHAnsi" w:hAnsiTheme="minorHAnsi" w:cstheme="minorHAnsi"/>
          <w:sz w:val="22"/>
          <w:szCs w:val="22"/>
        </w:rPr>
        <w:t>Coordenadora de Secretaria e Apoio à Comissões e Colegiados</w:t>
      </w:r>
    </w:p>
    <w:p w14:paraId="466011DA" w14:textId="77777777" w:rsidR="00BF0B24" w:rsidRPr="00261E5F" w:rsidRDefault="00BF0B2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A94509" w14:textId="15429936" w:rsidR="00392F84" w:rsidRPr="00261E5F" w:rsidRDefault="00392F8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6B1EF64" w14:textId="77777777" w:rsidR="0095481B" w:rsidRPr="00261E5F" w:rsidRDefault="0095481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FC6676" w14:textId="77777777" w:rsidR="00582D0A" w:rsidRPr="00261E5F" w:rsidRDefault="00582D0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A1369" w14:textId="77777777" w:rsidR="00392F84" w:rsidRPr="00261E5F" w:rsidRDefault="00392F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574BE8" w14:textId="7B8E1F74" w:rsidR="00392F84" w:rsidRPr="00261E5F" w:rsidRDefault="002A5C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1E5F">
        <w:rPr>
          <w:rFonts w:asciiTheme="minorHAnsi" w:hAnsiTheme="minorHAnsi" w:cstheme="minorHAnsi"/>
          <w:b/>
          <w:sz w:val="22"/>
          <w:szCs w:val="22"/>
        </w:rPr>
        <w:t>Ca</w:t>
      </w:r>
      <w:r w:rsidR="00BB2B35" w:rsidRPr="00261E5F">
        <w:rPr>
          <w:rFonts w:asciiTheme="minorHAnsi" w:hAnsiTheme="minorHAnsi" w:cstheme="minorHAnsi"/>
          <w:b/>
          <w:sz w:val="22"/>
          <w:szCs w:val="22"/>
        </w:rPr>
        <w:t>rlos Eduardo Iponema</w:t>
      </w:r>
    </w:p>
    <w:p w14:paraId="3907D5EE" w14:textId="3D0ECAFD" w:rsidR="00392F84" w:rsidRPr="00261E5F" w:rsidRDefault="00F34BBD">
      <w:pPr>
        <w:jc w:val="center"/>
        <w:rPr>
          <w:rFonts w:asciiTheme="minorHAnsi" w:hAnsiTheme="minorHAnsi" w:cstheme="minorHAnsi"/>
          <w:sz w:val="22"/>
          <w:szCs w:val="22"/>
        </w:rPr>
      </w:pPr>
      <w:r w:rsidRPr="00261E5F">
        <w:rPr>
          <w:rFonts w:asciiTheme="minorHAnsi" w:hAnsiTheme="minorHAnsi" w:cstheme="minorHAnsi"/>
          <w:sz w:val="22"/>
          <w:szCs w:val="22"/>
        </w:rPr>
        <w:t>Coordenador</w:t>
      </w:r>
      <w:r w:rsidR="00BB2B35" w:rsidRPr="00261E5F">
        <w:rPr>
          <w:rFonts w:asciiTheme="minorHAnsi" w:hAnsiTheme="minorHAnsi" w:cstheme="minorHAnsi"/>
          <w:sz w:val="22"/>
          <w:szCs w:val="22"/>
        </w:rPr>
        <w:t xml:space="preserve"> </w:t>
      </w:r>
      <w:r w:rsidRPr="00261E5F">
        <w:rPr>
          <w:rFonts w:asciiTheme="minorHAnsi" w:hAnsiTheme="minorHAnsi" w:cstheme="minorHAnsi"/>
          <w:sz w:val="22"/>
          <w:szCs w:val="22"/>
        </w:rPr>
        <w:t>da CTAA-CAU/RS</w:t>
      </w:r>
    </w:p>
    <w:p w14:paraId="7CA6E359" w14:textId="77777777" w:rsidR="00392F84" w:rsidRPr="00261E5F" w:rsidRDefault="00392F84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sectPr w:rsidR="00392F84" w:rsidRPr="00261E5F">
      <w:headerReference w:type="default" r:id="rId7"/>
      <w:footerReference w:type="default" r:id="rId8"/>
      <w:pgSz w:w="11900" w:h="16840"/>
      <w:pgMar w:top="2127" w:right="1134" w:bottom="1560" w:left="1701" w:header="1418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FB20" w14:textId="77777777" w:rsidR="00AB0A22" w:rsidRDefault="00AB0A22">
      <w:r>
        <w:separator/>
      </w:r>
    </w:p>
  </w:endnote>
  <w:endnote w:type="continuationSeparator" w:id="0">
    <w:p w14:paraId="3F3035F0" w14:textId="77777777" w:rsidR="00AB0A22" w:rsidRDefault="00AB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2CAA" w14:textId="77777777" w:rsidR="00441C4B" w:rsidRDefault="00F34BBD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C2242CA" w14:textId="77777777" w:rsidR="00441C4B" w:rsidRDefault="00F6289F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968E85F" w14:textId="77777777" w:rsidR="00441C4B" w:rsidRDefault="00F34BBD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68A745B2" w14:textId="77777777" w:rsidR="00441C4B" w:rsidRDefault="00F34BBD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2F262" w14:textId="77777777" w:rsidR="00AB0A22" w:rsidRDefault="00AB0A22">
      <w:r>
        <w:rPr>
          <w:color w:val="000000"/>
        </w:rPr>
        <w:separator/>
      </w:r>
    </w:p>
  </w:footnote>
  <w:footnote w:type="continuationSeparator" w:id="0">
    <w:p w14:paraId="44BDCF48" w14:textId="77777777" w:rsidR="00AB0A22" w:rsidRDefault="00AB0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F626" w14:textId="77777777" w:rsidR="00441C4B" w:rsidRDefault="00F34BBD">
    <w:pPr>
      <w:pStyle w:val="Cabealho"/>
      <w:ind w:left="2694"/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624350A5" wp14:editId="4B79C3C7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1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C323C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E7F0D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2" w15:restartNumberingAfterBreak="0">
    <w:nsid w:val="3D262DE5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3" w15:restartNumberingAfterBreak="0">
    <w:nsid w:val="40F95DDD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4" w15:restartNumberingAfterBreak="0">
    <w:nsid w:val="43B9615A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5" w15:restartNumberingAfterBreak="0">
    <w:nsid w:val="46742001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6" w15:restartNumberingAfterBreak="0">
    <w:nsid w:val="4C395D5A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7" w15:restartNumberingAfterBreak="0">
    <w:nsid w:val="64886F8F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8" w15:restartNumberingAfterBreak="0">
    <w:nsid w:val="6CAB2A0F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num w:numId="1" w16cid:durableId="1033073057">
    <w:abstractNumId w:val="2"/>
  </w:num>
  <w:num w:numId="2" w16cid:durableId="429132024">
    <w:abstractNumId w:val="6"/>
  </w:num>
  <w:num w:numId="3" w16cid:durableId="181672520">
    <w:abstractNumId w:val="7"/>
  </w:num>
  <w:num w:numId="4" w16cid:durableId="651522749">
    <w:abstractNumId w:val="3"/>
  </w:num>
  <w:num w:numId="5" w16cid:durableId="1118641247">
    <w:abstractNumId w:val="0"/>
  </w:num>
  <w:num w:numId="6" w16cid:durableId="249582162">
    <w:abstractNumId w:val="4"/>
  </w:num>
  <w:num w:numId="7" w16cid:durableId="218708362">
    <w:abstractNumId w:val="5"/>
  </w:num>
  <w:num w:numId="8" w16cid:durableId="1094059559">
    <w:abstractNumId w:val="8"/>
  </w:num>
  <w:num w:numId="9" w16cid:durableId="1535192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F84"/>
    <w:rsid w:val="00004D6D"/>
    <w:rsid w:val="000078D2"/>
    <w:rsid w:val="00027065"/>
    <w:rsid w:val="00030CD2"/>
    <w:rsid w:val="00037F08"/>
    <w:rsid w:val="000410BB"/>
    <w:rsid w:val="0004218D"/>
    <w:rsid w:val="00063491"/>
    <w:rsid w:val="00074AEB"/>
    <w:rsid w:val="000778ED"/>
    <w:rsid w:val="00096EFB"/>
    <w:rsid w:val="00097392"/>
    <w:rsid w:val="000A711B"/>
    <w:rsid w:val="000B0217"/>
    <w:rsid w:val="000B3947"/>
    <w:rsid w:val="000B6053"/>
    <w:rsid w:val="0010747F"/>
    <w:rsid w:val="0012271D"/>
    <w:rsid w:val="00125976"/>
    <w:rsid w:val="0012722B"/>
    <w:rsid w:val="001272DF"/>
    <w:rsid w:val="001467A3"/>
    <w:rsid w:val="00155C49"/>
    <w:rsid w:val="00171733"/>
    <w:rsid w:val="00175FA1"/>
    <w:rsid w:val="001775E5"/>
    <w:rsid w:val="001C339B"/>
    <w:rsid w:val="001E09F6"/>
    <w:rsid w:val="001E24D4"/>
    <w:rsid w:val="001E38CC"/>
    <w:rsid w:val="001E77A4"/>
    <w:rsid w:val="00200598"/>
    <w:rsid w:val="0021040D"/>
    <w:rsid w:val="00227DD8"/>
    <w:rsid w:val="0023743A"/>
    <w:rsid w:val="002417DD"/>
    <w:rsid w:val="00252B80"/>
    <w:rsid w:val="00255960"/>
    <w:rsid w:val="00261E5F"/>
    <w:rsid w:val="00293802"/>
    <w:rsid w:val="00297472"/>
    <w:rsid w:val="002A3514"/>
    <w:rsid w:val="002A4AA3"/>
    <w:rsid w:val="002A5CAF"/>
    <w:rsid w:val="002A683C"/>
    <w:rsid w:val="002C4C04"/>
    <w:rsid w:val="002D208C"/>
    <w:rsid w:val="002F6237"/>
    <w:rsid w:val="0030677F"/>
    <w:rsid w:val="0031174C"/>
    <w:rsid w:val="003511D2"/>
    <w:rsid w:val="00352E63"/>
    <w:rsid w:val="003628A6"/>
    <w:rsid w:val="00365382"/>
    <w:rsid w:val="0038256B"/>
    <w:rsid w:val="0038557B"/>
    <w:rsid w:val="00392F84"/>
    <w:rsid w:val="003A0D28"/>
    <w:rsid w:val="003B35BB"/>
    <w:rsid w:val="003C3806"/>
    <w:rsid w:val="003C43D0"/>
    <w:rsid w:val="003C71DB"/>
    <w:rsid w:val="003D2312"/>
    <w:rsid w:val="003F1A22"/>
    <w:rsid w:val="00412424"/>
    <w:rsid w:val="00424558"/>
    <w:rsid w:val="00425E7B"/>
    <w:rsid w:val="00451695"/>
    <w:rsid w:val="00467590"/>
    <w:rsid w:val="00490C5B"/>
    <w:rsid w:val="00495F53"/>
    <w:rsid w:val="004A39F1"/>
    <w:rsid w:val="004B6AD1"/>
    <w:rsid w:val="004D3638"/>
    <w:rsid w:val="004F4006"/>
    <w:rsid w:val="00504C4C"/>
    <w:rsid w:val="005064E3"/>
    <w:rsid w:val="0054090D"/>
    <w:rsid w:val="00582D0A"/>
    <w:rsid w:val="0058533D"/>
    <w:rsid w:val="005859E7"/>
    <w:rsid w:val="00591591"/>
    <w:rsid w:val="0059203D"/>
    <w:rsid w:val="005A23EC"/>
    <w:rsid w:val="005A5D86"/>
    <w:rsid w:val="005A6013"/>
    <w:rsid w:val="005C47D0"/>
    <w:rsid w:val="005C6E3F"/>
    <w:rsid w:val="005C712C"/>
    <w:rsid w:val="005E6E7C"/>
    <w:rsid w:val="00610120"/>
    <w:rsid w:val="00611740"/>
    <w:rsid w:val="00616894"/>
    <w:rsid w:val="006371A7"/>
    <w:rsid w:val="00640086"/>
    <w:rsid w:val="006414E3"/>
    <w:rsid w:val="0064736A"/>
    <w:rsid w:val="00650599"/>
    <w:rsid w:val="00656C4D"/>
    <w:rsid w:val="0066338D"/>
    <w:rsid w:val="006762C8"/>
    <w:rsid w:val="006C0F5E"/>
    <w:rsid w:val="006C1B6A"/>
    <w:rsid w:val="006E1BE6"/>
    <w:rsid w:val="006E497A"/>
    <w:rsid w:val="006F53A3"/>
    <w:rsid w:val="00700F05"/>
    <w:rsid w:val="00703D12"/>
    <w:rsid w:val="00707600"/>
    <w:rsid w:val="00732A73"/>
    <w:rsid w:val="0074485D"/>
    <w:rsid w:val="00750C07"/>
    <w:rsid w:val="007836EC"/>
    <w:rsid w:val="0079361D"/>
    <w:rsid w:val="007A34DE"/>
    <w:rsid w:val="007A4A8F"/>
    <w:rsid w:val="007B195B"/>
    <w:rsid w:val="007B5897"/>
    <w:rsid w:val="007B7E70"/>
    <w:rsid w:val="007D3F53"/>
    <w:rsid w:val="007D5159"/>
    <w:rsid w:val="007E00DE"/>
    <w:rsid w:val="007E2D06"/>
    <w:rsid w:val="007E71A7"/>
    <w:rsid w:val="007F5E10"/>
    <w:rsid w:val="00803030"/>
    <w:rsid w:val="00807AD0"/>
    <w:rsid w:val="00811E03"/>
    <w:rsid w:val="0081639F"/>
    <w:rsid w:val="00833047"/>
    <w:rsid w:val="008447DD"/>
    <w:rsid w:val="008625E2"/>
    <w:rsid w:val="008636B1"/>
    <w:rsid w:val="00880FD3"/>
    <w:rsid w:val="00886F2D"/>
    <w:rsid w:val="008961B6"/>
    <w:rsid w:val="0089684A"/>
    <w:rsid w:val="0089720C"/>
    <w:rsid w:val="008A2B50"/>
    <w:rsid w:val="008A7645"/>
    <w:rsid w:val="008C246E"/>
    <w:rsid w:val="008D084A"/>
    <w:rsid w:val="008E37F3"/>
    <w:rsid w:val="008F6E1C"/>
    <w:rsid w:val="00905FD9"/>
    <w:rsid w:val="00923480"/>
    <w:rsid w:val="00936A51"/>
    <w:rsid w:val="00943E47"/>
    <w:rsid w:val="00947330"/>
    <w:rsid w:val="00953066"/>
    <w:rsid w:val="0095481B"/>
    <w:rsid w:val="00967533"/>
    <w:rsid w:val="009727BD"/>
    <w:rsid w:val="00973CC6"/>
    <w:rsid w:val="00974912"/>
    <w:rsid w:val="009760BC"/>
    <w:rsid w:val="009A2CF7"/>
    <w:rsid w:val="009A7553"/>
    <w:rsid w:val="009C6E53"/>
    <w:rsid w:val="009D0131"/>
    <w:rsid w:val="009F09F2"/>
    <w:rsid w:val="009F4260"/>
    <w:rsid w:val="00A0735B"/>
    <w:rsid w:val="00A17848"/>
    <w:rsid w:val="00A26723"/>
    <w:rsid w:val="00A6278E"/>
    <w:rsid w:val="00A635E8"/>
    <w:rsid w:val="00A9350E"/>
    <w:rsid w:val="00A97F91"/>
    <w:rsid w:val="00AA4D46"/>
    <w:rsid w:val="00AA5F78"/>
    <w:rsid w:val="00AB0A22"/>
    <w:rsid w:val="00AB6D1A"/>
    <w:rsid w:val="00AD3219"/>
    <w:rsid w:val="00AE516E"/>
    <w:rsid w:val="00AF5466"/>
    <w:rsid w:val="00B02987"/>
    <w:rsid w:val="00B16117"/>
    <w:rsid w:val="00B3208C"/>
    <w:rsid w:val="00B3608E"/>
    <w:rsid w:val="00B3684E"/>
    <w:rsid w:val="00B41D09"/>
    <w:rsid w:val="00B517AB"/>
    <w:rsid w:val="00B51AD4"/>
    <w:rsid w:val="00B63255"/>
    <w:rsid w:val="00B71E06"/>
    <w:rsid w:val="00B724CC"/>
    <w:rsid w:val="00B9549C"/>
    <w:rsid w:val="00BA36E8"/>
    <w:rsid w:val="00BB2B35"/>
    <w:rsid w:val="00BC0B28"/>
    <w:rsid w:val="00BD10CB"/>
    <w:rsid w:val="00BD4135"/>
    <w:rsid w:val="00BF0B24"/>
    <w:rsid w:val="00BF1119"/>
    <w:rsid w:val="00BF1C2F"/>
    <w:rsid w:val="00BF6BD5"/>
    <w:rsid w:val="00C22E70"/>
    <w:rsid w:val="00C31D17"/>
    <w:rsid w:val="00C44B10"/>
    <w:rsid w:val="00C56F4B"/>
    <w:rsid w:val="00C655AC"/>
    <w:rsid w:val="00C70DA1"/>
    <w:rsid w:val="00C714B1"/>
    <w:rsid w:val="00C83AC4"/>
    <w:rsid w:val="00C8787D"/>
    <w:rsid w:val="00C97BD7"/>
    <w:rsid w:val="00CA7200"/>
    <w:rsid w:val="00CB32C2"/>
    <w:rsid w:val="00CC1B0D"/>
    <w:rsid w:val="00CC5392"/>
    <w:rsid w:val="00CC5699"/>
    <w:rsid w:val="00CD5225"/>
    <w:rsid w:val="00CE0145"/>
    <w:rsid w:val="00CE11B7"/>
    <w:rsid w:val="00CF7678"/>
    <w:rsid w:val="00D12630"/>
    <w:rsid w:val="00D2000D"/>
    <w:rsid w:val="00D44E26"/>
    <w:rsid w:val="00D55F37"/>
    <w:rsid w:val="00D573A7"/>
    <w:rsid w:val="00D61DB8"/>
    <w:rsid w:val="00D63D0E"/>
    <w:rsid w:val="00D67ACA"/>
    <w:rsid w:val="00D71F17"/>
    <w:rsid w:val="00D90810"/>
    <w:rsid w:val="00D92E1E"/>
    <w:rsid w:val="00DA694E"/>
    <w:rsid w:val="00DB3236"/>
    <w:rsid w:val="00DB742E"/>
    <w:rsid w:val="00DC23B0"/>
    <w:rsid w:val="00DC5FA3"/>
    <w:rsid w:val="00DC6BBF"/>
    <w:rsid w:val="00E16432"/>
    <w:rsid w:val="00E21CA0"/>
    <w:rsid w:val="00E265FF"/>
    <w:rsid w:val="00E32592"/>
    <w:rsid w:val="00E34065"/>
    <w:rsid w:val="00E71933"/>
    <w:rsid w:val="00E77FFE"/>
    <w:rsid w:val="00E838E6"/>
    <w:rsid w:val="00E83E62"/>
    <w:rsid w:val="00E84D94"/>
    <w:rsid w:val="00E9005B"/>
    <w:rsid w:val="00EB344D"/>
    <w:rsid w:val="00EC6C28"/>
    <w:rsid w:val="00ED1A22"/>
    <w:rsid w:val="00EE2EE2"/>
    <w:rsid w:val="00EF1953"/>
    <w:rsid w:val="00F012C2"/>
    <w:rsid w:val="00F02AE2"/>
    <w:rsid w:val="00F13D7C"/>
    <w:rsid w:val="00F15E0E"/>
    <w:rsid w:val="00F34BBD"/>
    <w:rsid w:val="00F6289F"/>
    <w:rsid w:val="00F771FC"/>
    <w:rsid w:val="00F77A19"/>
    <w:rsid w:val="00F818B4"/>
    <w:rsid w:val="00F95DB9"/>
    <w:rsid w:val="00FC414B"/>
    <w:rsid w:val="00FC6B14"/>
    <w:rsid w:val="00FD5D6A"/>
    <w:rsid w:val="00FE50F4"/>
    <w:rsid w:val="00FF0BDB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386E"/>
  <w15:docId w15:val="{2EEE1488-5842-468D-AA4C-2A21A835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C414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927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63</cp:revision>
  <cp:lastPrinted>2023-03-30T20:16:00Z</cp:lastPrinted>
  <dcterms:created xsi:type="dcterms:W3CDTF">2023-03-30T20:15:00Z</dcterms:created>
  <dcterms:modified xsi:type="dcterms:W3CDTF">2023-06-12T18:20:00Z</dcterms:modified>
</cp:coreProperties>
</file>