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22CD9F29" w:rsidR="00392F84" w:rsidRPr="00261E5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14DAE">
        <w:rPr>
          <w:rFonts w:asciiTheme="minorHAnsi" w:hAnsiTheme="minorHAnsi" w:cstheme="minorHAnsi"/>
          <w:b/>
          <w:sz w:val="22"/>
          <w:szCs w:val="22"/>
        </w:rPr>
        <w:t>10</w:t>
      </w:r>
      <w:r w:rsidRPr="00261E5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61E5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61E5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C759923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3ED6B749" w:rsidR="00392F84" w:rsidRPr="00261E5F" w:rsidRDefault="00A62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214DAE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214DAE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1F2C7A" w:rsidRPr="00261E5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18A7E7D5" w:rsidR="001F2C7A" w:rsidRPr="00261E5F" w:rsidRDefault="001F2C7A" w:rsidP="001F2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697F5559" w:rsidR="001F2C7A" w:rsidRPr="00261E5F" w:rsidRDefault="001F2C7A" w:rsidP="001F2C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70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CAU/RS, Rua Dona Laura, nº 320, Porto Alegre - 14ª e 15º andar, Sala </w:t>
            </w:r>
            <w:r w:rsidR="001A0EA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</w:p>
        </w:tc>
      </w:tr>
      <w:tr w:rsidR="001F2C7A" w:rsidRPr="00261E5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F2C7A" w:rsidRPr="00261E5F" w14:paraId="2240001F" w14:textId="77777777" w:rsidTr="00E2521E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336B" w14:textId="611C6051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37473517"/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926" w14:textId="07C65E41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6238" w14:textId="43A8EC6B" w:rsidR="001F2C7A" w:rsidRPr="00261E5F" w:rsidRDefault="001F2C7A" w:rsidP="001F2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F2C7A" w:rsidRPr="00261E5F" w14:paraId="0A4BD5FE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9D9F" w14:textId="77777777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D746" w14:textId="3E0D62F1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4B4F" w14:textId="2ED007EE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Coordenadora substituta</w:t>
            </w:r>
          </w:p>
        </w:tc>
      </w:tr>
      <w:tr w:rsidR="001F2C7A" w:rsidRPr="00261E5F" w14:paraId="6C4A5C38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8389" w14:textId="77777777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FC22" w14:textId="221708B9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Flavia Boni Licht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6444" w14:textId="01838D4A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8E5CF6" w:rsidRPr="00261E5F" w14:paraId="695AD439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4EDA7CF6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Cecília Esteve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4DBA8EDC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8E5CF6" w:rsidRPr="00261E5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0A224E24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5CF6" w:rsidRPr="00261E5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0F74AD20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5C70AF11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68EC7935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Atendimento e Fiscalização</w:t>
            </w:r>
          </w:p>
        </w:tc>
      </w:tr>
      <w:tr w:rsidR="001B1140" w:rsidRPr="00261E5F" w14:paraId="1FCF3C0B" w14:textId="77777777" w:rsidTr="000B03EE">
        <w:tc>
          <w:tcPr>
            <w:tcW w:w="1845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7401" w14:textId="61E7563E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2147" w14:textId="204A68A3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959B" w14:textId="619CE731" w:rsidR="001B1140" w:rsidRPr="00261E5F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Financeira</w:t>
            </w:r>
          </w:p>
        </w:tc>
      </w:tr>
      <w:tr w:rsidR="001B1140" w:rsidRPr="00261E5F" w14:paraId="548BDBD1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E895" w14:textId="77777777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8434" w14:textId="5B5E228F" w:rsidR="001B1140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Clarissa Daroit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A431" w14:textId="59531EE3" w:rsidR="001B1140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Consultora Empresa Mais Diversidade</w:t>
            </w:r>
          </w:p>
        </w:tc>
      </w:tr>
      <w:tr w:rsidR="001B1140" w:rsidRPr="00261E5F" w14:paraId="56B8DDA1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085D" w14:textId="77777777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C09D" w14:textId="27F4CB01" w:rsidR="001B1140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Carina Stein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FEEF" w14:textId="691477F9" w:rsidR="001B1140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Consultora Empresa Mais Diversidade</w:t>
            </w:r>
          </w:p>
        </w:tc>
      </w:tr>
      <w:tr w:rsidR="001B1140" w:rsidRPr="00261E5F" w14:paraId="2382B869" w14:textId="77777777" w:rsidTr="00546CB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71F3" w14:textId="77777777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46DA" w14:textId="5CAE4B14" w:rsidR="001B1140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Luisa Onófrio Kalil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EF4A" w14:textId="6FB841D5" w:rsidR="001B1140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Comunicação</w:t>
            </w:r>
          </w:p>
        </w:tc>
      </w:tr>
      <w:tr w:rsidR="001B1140" w:rsidRPr="00261E5F" w14:paraId="494F03DF" w14:textId="77777777" w:rsidTr="00C81181">
        <w:tc>
          <w:tcPr>
            <w:tcW w:w="184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9932" w14:textId="77777777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C25E" w14:textId="51F610A3" w:rsidR="001B1140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7A9F" w14:textId="6FC91EE6" w:rsidR="001B1140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bookmarkEnd w:id="0"/>
      <w:tr w:rsidR="008E5CF6" w:rsidRPr="00261E5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3E261EBD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ED00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E5CF6" w:rsidRPr="00261E5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308BFCF4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</w:t>
            </w:r>
            <w:r w:rsidR="004900FD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 membros acima nominados(as). Registra-se a ausência justificada da arquiteta </w:t>
            </w:r>
            <w:r w:rsidRPr="008E5CF6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E5CF6" w:rsidRPr="00261E5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1E0B9A2B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7193692"/>
            <w:r w:rsidRPr="00187E96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reunião anterior</w:t>
            </w:r>
            <w:r w:rsidR="00ED0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1"/>
      <w:tr w:rsidR="008E5CF6" w:rsidRPr="00261E5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1B35D715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ª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ordinária não foi votada</w:t>
            </w:r>
            <w:r w:rsidR="00ED00F7">
              <w:rPr>
                <w:rFonts w:asciiTheme="minorHAnsi" w:hAnsiTheme="minorHAnsi" w:cstheme="minorHAnsi"/>
                <w:sz w:val="22"/>
                <w:szCs w:val="22"/>
              </w:rPr>
              <w:t>, devido à ausência da maioria dos participantes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00F7">
              <w:rPr>
                <w:rFonts w:asciiTheme="minorHAnsi" w:hAnsiTheme="minorHAnsi" w:cstheme="minorHAnsi"/>
                <w:sz w:val="22"/>
                <w:szCs w:val="22"/>
              </w:rPr>
              <w:t>na reunião anterior.</w:t>
            </w:r>
          </w:p>
        </w:tc>
      </w:tr>
      <w:tr w:rsidR="008E5CF6" w:rsidRPr="00261E5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8E5CF6" w:rsidRPr="00261E5F" w:rsidRDefault="008E5CF6" w:rsidP="008E5C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7BD4ADF7" w:rsidR="008E5CF6" w:rsidRPr="00261E5F" w:rsidRDefault="00E605B9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ª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ordinária será pautada para a próxima reunião.</w:t>
            </w:r>
          </w:p>
        </w:tc>
      </w:tr>
      <w:tr w:rsidR="008E5CF6" w:rsidRPr="00261E5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375A4B68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7193763"/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47256A" w:rsidRPr="00261E5F" w14:paraId="695C7E96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BF0E" w14:textId="76564899" w:rsidR="0047256A" w:rsidRPr="00261E5F" w:rsidRDefault="0047256A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8919" w14:textId="2442C5EF" w:rsidR="0047256A" w:rsidRDefault="0047256A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Carline</w:t>
            </w:r>
          </w:p>
        </w:tc>
      </w:tr>
      <w:tr w:rsidR="0047256A" w:rsidRPr="00261E5F" w14:paraId="6AB0F62E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C06E" w14:textId="01F377D8" w:rsidR="0047256A" w:rsidRPr="00261E5F" w:rsidRDefault="0047256A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F397" w14:textId="6B8C6F57" w:rsidR="006B00B5" w:rsidRDefault="004360A3" w:rsidP="00221A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arquiteta </w:t>
            </w:r>
            <w:r w:rsidR="0047256A">
              <w:rPr>
                <w:rFonts w:asciiTheme="minorHAnsi" w:hAnsiTheme="minorHAnsi" w:cstheme="minorHAnsi"/>
                <w:sz w:val="22"/>
                <w:szCs w:val="22"/>
              </w:rPr>
              <w:t xml:space="preserve">Carline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 </w:t>
            </w:r>
            <w:r w:rsidR="0047256A">
              <w:rPr>
                <w:rFonts w:asciiTheme="minorHAnsi" w:hAnsiTheme="minorHAnsi" w:cstheme="minorHAnsi"/>
                <w:sz w:val="22"/>
                <w:szCs w:val="22"/>
              </w:rPr>
              <w:t xml:space="preserve">que participou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5A069C">
              <w:rPr>
                <w:rFonts w:ascii="Calibri" w:hAnsi="Calibri" w:cs="Calibri"/>
                <w:sz w:val="22"/>
                <w:szCs w:val="22"/>
              </w:rPr>
              <w:t>2º Encontro d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5A069C">
              <w:rPr>
                <w:rFonts w:ascii="Calibri" w:hAnsi="Calibri" w:cs="Calibri"/>
                <w:sz w:val="22"/>
                <w:szCs w:val="22"/>
              </w:rPr>
              <w:t xml:space="preserve"> Diversidade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Inclusão </w:t>
            </w:r>
            <w:r w:rsidR="005A069C">
              <w:rPr>
                <w:rFonts w:ascii="Calibri" w:hAnsi="Calibri" w:cs="Calibri"/>
                <w:sz w:val="22"/>
                <w:szCs w:val="22"/>
              </w:rPr>
              <w:t>dos CAU</w:t>
            </w:r>
            <w:r w:rsidR="003A3DCD">
              <w:rPr>
                <w:rFonts w:ascii="Calibri" w:hAnsi="Calibri" w:cs="Calibri"/>
                <w:sz w:val="22"/>
                <w:szCs w:val="22"/>
              </w:rPr>
              <w:t>/</w:t>
            </w:r>
            <w:r w:rsidR="005A069C">
              <w:rPr>
                <w:rFonts w:ascii="Calibri" w:hAnsi="Calibri" w:cs="Calibri"/>
                <w:sz w:val="22"/>
                <w:szCs w:val="22"/>
              </w:rPr>
              <w:t>UF</w:t>
            </w:r>
            <w:r w:rsidR="003A3DCD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em Brasília, nos dias 15 e 16 de maio; </w:t>
            </w:r>
            <w:r w:rsidR="00221A23">
              <w:rPr>
                <w:rFonts w:ascii="Calibri" w:hAnsi="Calibri" w:cs="Calibri"/>
                <w:sz w:val="22"/>
                <w:szCs w:val="22"/>
              </w:rPr>
              <w:t xml:space="preserve">que teve presenças e </w:t>
            </w:r>
            <w:r>
              <w:rPr>
                <w:rFonts w:ascii="Calibri" w:hAnsi="Calibri" w:cs="Calibri"/>
                <w:sz w:val="22"/>
                <w:szCs w:val="22"/>
              </w:rPr>
              <w:t>participa</w:t>
            </w:r>
            <w:r w:rsidR="00221A23">
              <w:rPr>
                <w:rFonts w:ascii="Calibri" w:hAnsi="Calibri" w:cs="Calibri"/>
                <w:sz w:val="22"/>
                <w:szCs w:val="22"/>
              </w:rPr>
              <w:t>ções 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representantes d</w:t>
            </w:r>
            <w:r w:rsidR="003F0C9E">
              <w:rPr>
                <w:rFonts w:ascii="Calibri" w:hAnsi="Calibri" w:cs="Calibri"/>
                <w:sz w:val="22"/>
                <w:szCs w:val="22"/>
              </w:rPr>
              <w:t>e organizaç</w:t>
            </w:r>
            <w:r w:rsidR="00221A23">
              <w:rPr>
                <w:rFonts w:ascii="Calibri" w:hAnsi="Calibri" w:cs="Calibri"/>
                <w:sz w:val="22"/>
                <w:szCs w:val="22"/>
              </w:rPr>
              <w:t>ões, professores(as)</w:t>
            </w:r>
            <w:r w:rsidR="003F0C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21A23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ministério que trata </w:t>
            </w:r>
            <w:r w:rsidR="00221A23">
              <w:rPr>
                <w:rFonts w:ascii="Calibri" w:hAnsi="Calibri" w:cs="Calibri"/>
                <w:sz w:val="22"/>
                <w:szCs w:val="22"/>
              </w:rPr>
              <w:t xml:space="preserve">dos temas da igualdade racial, </w:t>
            </w:r>
            <w:r>
              <w:rPr>
                <w:rFonts w:ascii="Calibri" w:hAnsi="Calibri" w:cs="Calibri"/>
                <w:sz w:val="22"/>
                <w:szCs w:val="22"/>
              </w:rPr>
              <w:t>pessoas com deficiências</w:t>
            </w:r>
            <w:r w:rsidR="00221A2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mulheres negras</w:t>
            </w:r>
            <w:r w:rsidR="00221A23">
              <w:rPr>
                <w:rFonts w:ascii="Calibri" w:hAnsi="Calibri" w:cs="Calibri"/>
                <w:sz w:val="22"/>
                <w:szCs w:val="22"/>
              </w:rPr>
              <w:t xml:space="preserve"> e demais assuntos de diversidade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  <w:r w:rsidR="00CF4F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fala que </w:t>
            </w:r>
            <w:r w:rsidR="00CF4FB4">
              <w:rPr>
                <w:rFonts w:ascii="Calibri" w:hAnsi="Calibri" w:cs="Calibri"/>
                <w:sz w:val="22"/>
                <w:szCs w:val="22"/>
              </w:rPr>
              <w:t>aconteceram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debates sobre legislação</w:t>
            </w:r>
            <w:r w:rsidR="00CF4FB4"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F4FB4">
              <w:rPr>
                <w:rFonts w:asciiTheme="minorHAnsi" w:hAnsiTheme="minorHAnsi" w:cstheme="minorHAnsi"/>
                <w:sz w:val="22"/>
                <w:szCs w:val="22"/>
              </w:rPr>
              <w:t>implementações das leis com temas da diversidade e inclusão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="00CF4FB4">
              <w:rPr>
                <w:rFonts w:ascii="Calibri" w:hAnsi="Calibri" w:cs="Calibri"/>
                <w:sz w:val="22"/>
                <w:szCs w:val="22"/>
              </w:rPr>
              <w:t xml:space="preserve">informa que houve </w:t>
            </w:r>
            <w:r w:rsidR="0047256A">
              <w:rPr>
                <w:rFonts w:asciiTheme="minorHAnsi" w:hAnsiTheme="minorHAnsi" w:cstheme="minorHAnsi"/>
                <w:sz w:val="22"/>
                <w:szCs w:val="22"/>
              </w:rPr>
              <w:t>encaminhamento</w:t>
            </w:r>
            <w:r w:rsidR="00CF4FB4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47256A">
              <w:rPr>
                <w:rFonts w:asciiTheme="minorHAnsi" w:hAnsiTheme="minorHAnsi" w:cstheme="minorHAnsi"/>
                <w:sz w:val="22"/>
                <w:szCs w:val="22"/>
              </w:rPr>
              <w:t xml:space="preserve">criação de uma comissão especial permanente das políticas 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47256A">
              <w:rPr>
                <w:rFonts w:asciiTheme="minorHAnsi" w:hAnsiTheme="minorHAnsi" w:cstheme="minorHAnsi"/>
                <w:sz w:val="22"/>
                <w:szCs w:val="22"/>
              </w:rPr>
              <w:t>e ações afirmativas</w:t>
            </w:r>
            <w:r w:rsidR="00CF4FB4">
              <w:rPr>
                <w:rFonts w:asciiTheme="minorHAnsi" w:hAnsiTheme="minorHAnsi" w:cstheme="minorHAnsi"/>
                <w:sz w:val="22"/>
                <w:szCs w:val="22"/>
              </w:rPr>
              <w:t xml:space="preserve"> para diversidade e inclusão, no CAU/BR e que </w:t>
            </w:r>
            <w:r w:rsidR="00221A23">
              <w:rPr>
                <w:rFonts w:asciiTheme="minorHAnsi" w:hAnsiTheme="minorHAnsi" w:cstheme="minorHAnsi"/>
                <w:sz w:val="22"/>
                <w:szCs w:val="22"/>
              </w:rPr>
              <w:t xml:space="preserve">o conselho </w:t>
            </w:r>
            <w:r w:rsidR="00CF4FB4">
              <w:rPr>
                <w:rFonts w:asciiTheme="minorHAnsi" w:hAnsiTheme="minorHAnsi" w:cstheme="minorHAnsi"/>
                <w:sz w:val="22"/>
                <w:szCs w:val="22"/>
              </w:rPr>
              <w:t xml:space="preserve">já </w:t>
            </w:r>
            <w:r w:rsidR="00EC4F78">
              <w:rPr>
                <w:rFonts w:asciiTheme="minorHAnsi" w:hAnsiTheme="minorHAnsi" w:cstheme="minorHAnsi"/>
                <w:sz w:val="22"/>
                <w:szCs w:val="22"/>
              </w:rPr>
              <w:t>aprov</w:t>
            </w:r>
            <w:r w:rsidR="00221A23">
              <w:rPr>
                <w:rFonts w:asciiTheme="minorHAnsi" w:hAnsiTheme="minorHAnsi" w:cstheme="minorHAnsi"/>
                <w:sz w:val="22"/>
                <w:szCs w:val="22"/>
              </w:rPr>
              <w:t>ou a comissão</w:t>
            </w:r>
            <w:r w:rsidR="00EC4F78">
              <w:rPr>
                <w:rFonts w:asciiTheme="minorHAnsi" w:hAnsiTheme="minorHAnsi" w:cstheme="minorHAnsi"/>
                <w:sz w:val="22"/>
                <w:szCs w:val="22"/>
              </w:rPr>
              <w:t xml:space="preserve">; relata que </w:t>
            </w:r>
            <w:r w:rsidR="00CF4FB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 xml:space="preserve">criação da </w:t>
            </w:r>
            <w:r w:rsidR="00EC4F78">
              <w:rPr>
                <w:rFonts w:asciiTheme="minorHAnsi" w:hAnsiTheme="minorHAnsi" w:cstheme="minorHAnsi"/>
                <w:sz w:val="22"/>
                <w:szCs w:val="22"/>
              </w:rPr>
              <w:t xml:space="preserve">comissão especial </w:t>
            </w:r>
            <w:r w:rsidR="00CF4FB4"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EC4F78">
              <w:rPr>
                <w:rFonts w:asciiTheme="minorHAnsi" w:hAnsiTheme="minorHAnsi" w:cstheme="minorHAnsi"/>
                <w:sz w:val="22"/>
                <w:szCs w:val="22"/>
              </w:rPr>
              <w:t xml:space="preserve">foi 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 xml:space="preserve">levada para </w:t>
            </w:r>
            <w:r w:rsidR="00EC4F78">
              <w:rPr>
                <w:rFonts w:asciiTheme="minorHAnsi" w:hAnsiTheme="minorHAnsi" w:cstheme="minorHAnsi"/>
                <w:sz w:val="22"/>
                <w:szCs w:val="22"/>
              </w:rPr>
              <w:t>o CAU/SP</w:t>
            </w:r>
            <w:r w:rsidR="00CF4FB4">
              <w:rPr>
                <w:rFonts w:asciiTheme="minorHAnsi" w:hAnsiTheme="minorHAnsi" w:cstheme="minorHAnsi"/>
                <w:sz w:val="22"/>
                <w:szCs w:val="22"/>
              </w:rPr>
              <w:t xml:space="preserve">; e traz o assunto 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 xml:space="preserve">da comissão permanente </w:t>
            </w:r>
            <w:r w:rsidR="00CF4FB4">
              <w:rPr>
                <w:rFonts w:asciiTheme="minorHAnsi" w:hAnsiTheme="minorHAnsi" w:cstheme="minorHAnsi"/>
                <w:sz w:val="22"/>
                <w:szCs w:val="22"/>
              </w:rPr>
              <w:t>para discussão n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>a CTAA e no</w:t>
            </w:r>
            <w:r w:rsidR="00CF4FB4"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 xml:space="preserve">. Informa que </w:t>
            </w:r>
            <w:r w:rsidR="003A3DCD">
              <w:rPr>
                <w:rFonts w:asciiTheme="minorHAnsi" w:hAnsiTheme="minorHAnsi" w:cstheme="minorHAnsi"/>
                <w:sz w:val="22"/>
                <w:szCs w:val="22"/>
              </w:rPr>
              <w:t>participou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21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>também,</w:t>
            </w:r>
            <w:r w:rsidR="00221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3DCD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A3DCD">
              <w:rPr>
                <w:rFonts w:asciiTheme="minorHAnsi" w:hAnsiTheme="minorHAnsi" w:cstheme="minorHAnsi"/>
                <w:sz w:val="22"/>
                <w:szCs w:val="22"/>
              </w:rPr>
              <w:t xml:space="preserve">vento do 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A3DCD">
              <w:rPr>
                <w:rFonts w:asciiTheme="minorHAnsi" w:hAnsiTheme="minorHAnsi" w:cstheme="minorHAnsi"/>
                <w:sz w:val="22"/>
                <w:szCs w:val="22"/>
              </w:rPr>
              <w:t xml:space="preserve">lanejamento 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A3DCD">
              <w:rPr>
                <w:rFonts w:asciiTheme="minorHAnsi" w:hAnsiTheme="minorHAnsi" w:cstheme="minorHAnsi"/>
                <w:sz w:val="22"/>
                <w:szCs w:val="22"/>
              </w:rPr>
              <w:t>stratégico,</w:t>
            </w:r>
            <w:r w:rsidR="00221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3DCD">
              <w:rPr>
                <w:rFonts w:asciiTheme="minorHAnsi" w:hAnsiTheme="minorHAnsi" w:cstheme="minorHAnsi"/>
                <w:sz w:val="22"/>
                <w:szCs w:val="22"/>
              </w:rPr>
              <w:t xml:space="preserve">que ocorreu </w:t>
            </w:r>
            <w:r w:rsidR="007223B4">
              <w:rPr>
                <w:rFonts w:asciiTheme="minorHAnsi" w:hAnsiTheme="minorHAnsi" w:cstheme="minorHAnsi"/>
                <w:sz w:val="22"/>
                <w:szCs w:val="22"/>
              </w:rPr>
              <w:t xml:space="preserve">no dia 31 de </w:t>
            </w:r>
            <w:r w:rsidR="003A3DCD">
              <w:rPr>
                <w:rFonts w:asciiTheme="minorHAnsi" w:hAnsiTheme="minorHAnsi" w:cstheme="minorHAnsi"/>
                <w:sz w:val="22"/>
                <w:szCs w:val="22"/>
              </w:rPr>
              <w:t>maio,</w:t>
            </w:r>
            <w:r w:rsidR="004900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00FD" w:rsidRPr="004900FD">
              <w:rPr>
                <w:rFonts w:asciiTheme="minorHAnsi" w:hAnsiTheme="minorHAnsi" w:cstheme="minorHAnsi"/>
                <w:sz w:val="22"/>
                <w:szCs w:val="22"/>
              </w:rPr>
              <w:t>foram levantadas ideias sobre possíveis ações para a comissão, entre elas, a constituição de uma comissão especial para seguir tratando do assunto</w:t>
            </w:r>
            <w:r w:rsidR="004900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bookmarkEnd w:id="2"/>
      <w:tr w:rsidR="008E5CF6" w:rsidRPr="00261E5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87E96" w:rsidRPr="00261E5F" w14:paraId="7F688D85" w14:textId="77777777" w:rsidTr="00947D31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AF9A" w14:textId="3E460A93" w:rsidR="00187E96" w:rsidRPr="00187E96" w:rsidRDefault="00187E9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187E96" w:rsidRPr="00261E5F" w14:paraId="43AF611A" w14:textId="77777777" w:rsidTr="00187E96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1AB4" w14:textId="14DF8B4B" w:rsidR="00187E96" w:rsidRPr="00187E96" w:rsidRDefault="00187E96" w:rsidP="00187E96">
            <w:pPr>
              <w:ind w:left="7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 Inserido o item 6.1 extra pauta.</w:t>
            </w:r>
          </w:p>
        </w:tc>
      </w:tr>
      <w:tr w:rsidR="00187E96" w:rsidRPr="00261E5F" w14:paraId="6BC5980F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D815" w14:textId="77777777" w:rsidR="00187E96" w:rsidRPr="00261E5F" w:rsidRDefault="00187E9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5FC0DCF9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E5CF6" w:rsidRPr="00261E5F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37C939C8" w:rsidR="008E5CF6" w:rsidRPr="00187E96" w:rsidRDefault="008E5CF6" w:rsidP="00187E96">
            <w:pPr>
              <w:pStyle w:val="PargrafodaLista"/>
              <w:numPr>
                <w:ilvl w:val="1"/>
                <w:numId w:val="14"/>
              </w:numPr>
              <w:ind w:left="742" w:hanging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Conversa da Mais Diversidade</w:t>
            </w:r>
            <w:r w:rsidR="006B0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E5CF6" w:rsidRPr="00261E5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157D6BBF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764C1C0E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(as)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69374577" w:rsidR="008E5CF6" w:rsidRPr="00261E5F" w:rsidRDefault="004E1252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 e Mais Diversidade</w:t>
            </w:r>
          </w:p>
        </w:tc>
      </w:tr>
      <w:tr w:rsidR="008E5CF6" w:rsidRPr="00261E5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3A5F" w14:textId="2E3CC034" w:rsidR="004E1252" w:rsidRDefault="004E1252" w:rsidP="002D105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convidadas Clarissa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Daroit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Carina Stein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1058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apresentam à comissão</w:t>
            </w:r>
            <w:r w:rsidR="003A22B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D1058">
              <w:rPr>
                <w:rFonts w:asciiTheme="minorHAnsi" w:hAnsiTheme="minorHAnsi" w:cstheme="minorHAnsi"/>
                <w:sz w:val="22"/>
                <w:szCs w:val="22"/>
              </w:rPr>
              <w:t xml:space="preserve">que atuam </w:t>
            </w:r>
            <w:r w:rsidR="003A22B0">
              <w:rPr>
                <w:rFonts w:asciiTheme="minorHAnsi" w:hAnsiTheme="minorHAnsi" w:cstheme="minorHAnsi"/>
                <w:sz w:val="22"/>
                <w:szCs w:val="22"/>
              </w:rPr>
              <w:t xml:space="preserve">na área de Recursos Humanos e são </w:t>
            </w:r>
            <w:r w:rsidR="002D1058">
              <w:rPr>
                <w:rFonts w:asciiTheme="minorHAnsi" w:hAnsiTheme="minorHAnsi" w:cstheme="minorHAnsi"/>
                <w:sz w:val="22"/>
                <w:szCs w:val="22"/>
              </w:rPr>
              <w:t>consultora</w:t>
            </w:r>
            <w:r w:rsidR="00131FD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D10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22B0">
              <w:rPr>
                <w:rFonts w:asciiTheme="minorHAnsi" w:hAnsiTheme="minorHAnsi" w:cstheme="minorHAnsi"/>
                <w:sz w:val="22"/>
                <w:szCs w:val="22"/>
              </w:rPr>
              <w:t xml:space="preserve">dos clientes </w:t>
            </w:r>
            <w:r w:rsidR="002D1058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empresa Mais Diversidade</w:t>
            </w:r>
            <w:r w:rsidR="00ED00F7">
              <w:rPr>
                <w:rFonts w:asciiTheme="minorHAnsi" w:hAnsiTheme="minorHAnsi" w:cstheme="minorHAnsi"/>
                <w:sz w:val="22"/>
                <w:szCs w:val="22"/>
              </w:rPr>
              <w:t>; esta é a segunda reunião que participam com a comissão; a</w:t>
            </w:r>
            <w:r w:rsidR="002D1058">
              <w:rPr>
                <w:rFonts w:asciiTheme="minorHAnsi" w:hAnsiTheme="minorHAnsi" w:cstheme="minorHAnsi"/>
                <w:sz w:val="22"/>
                <w:szCs w:val="22"/>
              </w:rPr>
              <w:t>s arquitetas Carline e Flávia</w:t>
            </w:r>
            <w:r w:rsidR="003A22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1058">
              <w:rPr>
                <w:rFonts w:asciiTheme="minorHAnsi" w:hAnsiTheme="minorHAnsi" w:cstheme="minorHAnsi"/>
                <w:sz w:val="22"/>
                <w:szCs w:val="22"/>
              </w:rPr>
              <w:t xml:space="preserve">se apresentam </w:t>
            </w:r>
            <w:r w:rsidR="002E3AD2">
              <w:rPr>
                <w:rFonts w:asciiTheme="minorHAnsi" w:hAnsiTheme="minorHAnsi" w:cstheme="minorHAnsi"/>
                <w:sz w:val="22"/>
                <w:szCs w:val="22"/>
              </w:rPr>
              <w:t>e dão boas-vindas</w:t>
            </w:r>
            <w:r w:rsidR="003A22B0">
              <w:rPr>
                <w:rFonts w:asciiTheme="minorHAnsi" w:hAnsiTheme="minorHAnsi" w:cstheme="minorHAnsi"/>
                <w:sz w:val="22"/>
                <w:szCs w:val="22"/>
              </w:rPr>
              <w:t xml:space="preserve"> às convidadas</w:t>
            </w:r>
            <w:r w:rsidR="002D10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A7E215" w14:textId="05FC9E00" w:rsidR="00997942" w:rsidRDefault="003A22B0" w:rsidP="002E3AD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consultora </w:t>
            </w:r>
            <w:r w:rsidR="002D1058">
              <w:rPr>
                <w:rFonts w:asciiTheme="minorHAnsi" w:hAnsiTheme="minorHAnsi" w:cstheme="minorHAnsi"/>
                <w:sz w:val="22"/>
                <w:szCs w:val="22"/>
              </w:rPr>
              <w:t xml:space="preserve">Clarissa </w:t>
            </w:r>
            <w:r w:rsidR="002D10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Daroit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a </w:t>
            </w:r>
            <w:r w:rsidR="002D1058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ção d</w:t>
            </w:r>
            <w:r w:rsidR="002D10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2E3AD2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2D10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ronograma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monitoria estratégica 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2D10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nesta reunião será apresentado o 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Pr="003A22B0">
              <w:rPr>
                <w:rFonts w:asciiTheme="minorHAnsi" w:eastAsia="MS Mincho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é-</w:t>
            </w:r>
            <w:r w:rsidRPr="003A22B0">
              <w:rPr>
                <w:rFonts w:asciiTheme="minorHAnsi" w:eastAsia="MS Mincho" w:hAnsiTheme="minorHAnsi" w:cstheme="minorHAnsi"/>
                <w:sz w:val="22"/>
                <w:szCs w:val="22"/>
              </w:rPr>
              <w:t>Work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A22B0">
              <w:rPr>
                <w:rFonts w:asciiTheme="minorHAnsi" w:eastAsia="MS Mincho" w:hAnsiTheme="minorHAnsi" w:cstheme="minorHAnsi"/>
                <w:sz w:val="22"/>
                <w:szCs w:val="22"/>
              </w:rPr>
              <w:t>Estratégia CAU/RS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dia 19 de junho apresenta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rá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trabalho consolidado e validado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dia 21 de junho ocorrerá um evento com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tema 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voltado para o “Dia 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>do Orgulho LGBTQIA+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no dia 03 de julho 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ocorrerá a </w:t>
            </w:r>
            <w:r w:rsidR="00D84C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validação da estratégia com o presidente do CAU/RS, Tiago; 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dia 17 de julho ocorrerá uma reunião com a gerência administrativa do CAU/RS para uma priorização das ações sugeridas no diagnóstico do farol de maturidade, realizado no CAU/RS 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>ano de 2022.</w:t>
            </w:r>
            <w:r w:rsidR="00F52D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2DA4">
              <w:rPr>
                <w:rFonts w:asciiTheme="minorHAnsi" w:hAnsiTheme="minorHAnsi" w:cstheme="minorHAnsi"/>
                <w:sz w:val="22"/>
                <w:szCs w:val="22"/>
              </w:rPr>
              <w:t xml:space="preserve">Clarissa </w:t>
            </w:r>
            <w:r w:rsidR="00766ACC">
              <w:rPr>
                <w:rFonts w:asciiTheme="minorHAnsi" w:hAnsiTheme="minorHAnsi" w:cstheme="minorHAnsi"/>
                <w:sz w:val="22"/>
                <w:szCs w:val="22"/>
              </w:rPr>
              <w:t>faz</w:t>
            </w:r>
            <w:r w:rsidR="00F52DA4">
              <w:rPr>
                <w:rFonts w:asciiTheme="minorHAnsi" w:hAnsiTheme="minorHAnsi" w:cstheme="minorHAnsi"/>
                <w:sz w:val="22"/>
                <w:szCs w:val="22"/>
              </w:rPr>
              <w:t xml:space="preserve"> um resumo do que foi abordado na última reunião, fala da divisão das gerações e </w:t>
            </w:r>
            <w:r w:rsidR="003477B6">
              <w:rPr>
                <w:rFonts w:asciiTheme="minorHAnsi" w:hAnsiTheme="minorHAnsi" w:cstheme="minorHAnsi"/>
                <w:sz w:val="22"/>
                <w:szCs w:val="22"/>
              </w:rPr>
              <w:t xml:space="preserve">os aspectos </w:t>
            </w:r>
            <w:r w:rsidR="00766ACC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ED00F7">
              <w:rPr>
                <w:rFonts w:asciiTheme="minorHAnsi" w:hAnsiTheme="minorHAnsi" w:cstheme="minorHAnsi"/>
                <w:sz w:val="22"/>
                <w:szCs w:val="22"/>
              </w:rPr>
              <w:t>vieses</w:t>
            </w:r>
            <w:r w:rsidR="00347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00F7">
              <w:rPr>
                <w:rFonts w:asciiTheme="minorHAnsi" w:hAnsiTheme="minorHAnsi" w:cstheme="minorHAnsi"/>
                <w:sz w:val="22"/>
                <w:szCs w:val="22"/>
              </w:rPr>
              <w:t xml:space="preserve">que as </w:t>
            </w:r>
            <w:r w:rsidR="00766ACC">
              <w:rPr>
                <w:rFonts w:asciiTheme="minorHAnsi" w:hAnsiTheme="minorHAnsi" w:cstheme="minorHAnsi"/>
                <w:sz w:val="22"/>
                <w:szCs w:val="22"/>
              </w:rPr>
              <w:t xml:space="preserve">relações </w:t>
            </w:r>
            <w:r w:rsidR="00ED00F7">
              <w:rPr>
                <w:rFonts w:asciiTheme="minorHAnsi" w:hAnsiTheme="minorHAnsi" w:cstheme="minorHAnsi"/>
                <w:sz w:val="22"/>
                <w:szCs w:val="22"/>
              </w:rPr>
              <w:t xml:space="preserve">sociais tomam </w:t>
            </w:r>
            <w:r w:rsidR="003477B6">
              <w:rPr>
                <w:rFonts w:asciiTheme="minorHAnsi" w:hAnsiTheme="minorHAnsi" w:cstheme="minorHAnsi"/>
                <w:sz w:val="22"/>
                <w:szCs w:val="22"/>
              </w:rPr>
              <w:t>no mercado de trabalho</w:t>
            </w:r>
            <w:r w:rsidR="00F52DA4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2D1058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 w:rsidR="002505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2E3A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F524C8" w:rsidRPr="003A22B0">
              <w:rPr>
                <w:rFonts w:asciiTheme="minorHAnsi" w:eastAsia="MS Mincho" w:hAnsiTheme="minorHAnsi" w:cstheme="minorHAnsi"/>
                <w:sz w:val="22"/>
                <w:szCs w:val="22"/>
              </w:rPr>
              <w:t>Pr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="008A3B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66ACC">
              <w:rPr>
                <w:rFonts w:asciiTheme="minorHAnsi" w:eastAsia="MS Mincho" w:hAnsiTheme="minorHAnsi" w:cstheme="minorHAnsi"/>
                <w:sz w:val="22"/>
                <w:szCs w:val="22"/>
              </w:rPr>
              <w:t>W</w:t>
            </w:r>
            <w:r w:rsidR="00F524C8" w:rsidRPr="003A22B0">
              <w:rPr>
                <w:rFonts w:asciiTheme="minorHAnsi" w:eastAsia="MS Mincho" w:hAnsiTheme="minorHAnsi" w:cstheme="minorHAnsi"/>
                <w:sz w:val="22"/>
                <w:szCs w:val="22"/>
              </w:rPr>
              <w:t>ork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24C8" w:rsidRPr="003A22B0">
              <w:rPr>
                <w:rFonts w:asciiTheme="minorHAnsi" w:eastAsia="MS Mincho" w:hAnsiTheme="minorHAnsi" w:cstheme="minorHAnsi"/>
                <w:sz w:val="22"/>
                <w:szCs w:val="22"/>
              </w:rPr>
              <w:t>Estratégia CAU/RS</w:t>
            </w:r>
            <w:r w:rsidR="00F524C8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F52D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a estratégia do 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F52DA4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250546">
              <w:rPr>
                <w:rFonts w:asciiTheme="minorHAnsi" w:eastAsia="MS Mincho" w:hAnsiTheme="minorHAnsi" w:cstheme="minorHAnsi"/>
                <w:sz w:val="22"/>
                <w:szCs w:val="22"/>
              </w:rPr>
              <w:t>rograma Diversidade e Inclusão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CAU/RS”</w:t>
            </w:r>
            <w:r w:rsidR="004E7D3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04B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discutem sobre comportamentos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características preconceituosas</w:t>
            </w:r>
            <w:r w:rsidR="00404B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nas relações sociais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>“normaliza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ção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”, </w:t>
            </w:r>
            <w:r w:rsidR="00404B91">
              <w:rPr>
                <w:rFonts w:asciiTheme="minorHAnsi" w:eastAsia="MS Mincho" w:hAnsiTheme="minorHAnsi" w:cstheme="minorHAnsi"/>
                <w:sz w:val="22"/>
                <w:szCs w:val="22"/>
              </w:rPr>
              <w:t>e quais posicionamentos</w:t>
            </w:r>
            <w:r w:rsidR="005B33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atitudes</w:t>
            </w:r>
            <w:r w:rsidR="00404B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>devem s</w:t>
            </w:r>
            <w:r w:rsidR="00404B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 </w:t>
            </w:r>
            <w:r w:rsidR="005B3310">
              <w:rPr>
                <w:rFonts w:asciiTheme="minorHAnsi" w:eastAsia="MS Mincho" w:hAnsiTheme="minorHAnsi" w:cstheme="minorHAnsi"/>
                <w:sz w:val="22"/>
                <w:szCs w:val="22"/>
              </w:rPr>
              <w:t>usados</w:t>
            </w:r>
            <w:r w:rsidR="00404B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>tentar diminuir esse tipo de comportamento</w:t>
            </w:r>
            <w:r w:rsidR="00404B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a arquiteta Cec</w:t>
            </w:r>
            <w:r w:rsidR="005B3310">
              <w:rPr>
                <w:rFonts w:asciiTheme="minorHAnsi" w:eastAsia="MS Mincho" w:hAnsiTheme="minorHAnsi" w:cstheme="minorHAnsi"/>
                <w:sz w:val="22"/>
                <w:szCs w:val="22"/>
              </w:rPr>
              <w:t>í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lia fala que</w:t>
            </w:r>
            <w:r w:rsidR="005B331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B3310">
              <w:rPr>
                <w:rFonts w:asciiTheme="minorHAnsi" w:eastAsia="MS Mincho" w:hAnsiTheme="minorHAnsi" w:cstheme="minorHAnsi"/>
                <w:sz w:val="22"/>
                <w:szCs w:val="22"/>
              </w:rPr>
              <w:t>com representatividade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B3310">
              <w:rPr>
                <w:rFonts w:asciiTheme="minorHAnsi" w:eastAsia="MS Mincho" w:hAnsiTheme="minorHAnsi" w:cstheme="minorHAnsi"/>
                <w:sz w:val="22"/>
                <w:szCs w:val="22"/>
              </w:rPr>
              <w:t>das minorias, pode-se buscar esse posicionamento. A</w:t>
            </w:r>
            <w:r w:rsidR="005E1B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arquiteta Flavia fala que a acessibilidade tem sido ignorada 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área da </w:t>
            </w:r>
            <w:r w:rsidR="005E1BBC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ura, pelos próprios profissionais da área, </w:t>
            </w:r>
            <w:r w:rsidR="005E1B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cita falhas de acessibilidade </w:t>
            </w:r>
            <w:r w:rsidR="005A4E23">
              <w:rPr>
                <w:rFonts w:asciiTheme="minorHAnsi" w:eastAsia="MS Mincho" w:hAnsiTheme="minorHAnsi" w:cstheme="minorHAnsi"/>
                <w:sz w:val="22"/>
                <w:szCs w:val="22"/>
              </w:rPr>
              <w:t>visíveis n</w:t>
            </w:r>
            <w:r w:rsidR="00C229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sede do </w:t>
            </w:r>
            <w:r w:rsidR="005E1BBC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 w:rsidR="00EB1F11">
              <w:rPr>
                <w:rFonts w:asciiTheme="minorHAnsi" w:eastAsia="MS Mincho" w:hAnsiTheme="minorHAnsi" w:cstheme="minorHAnsi"/>
                <w:sz w:val="22"/>
                <w:szCs w:val="22"/>
              </w:rPr>
              <w:t>, dando exemplo os banheiros.</w:t>
            </w:r>
          </w:p>
          <w:p w14:paraId="2B065BE5" w14:textId="1F631142" w:rsidR="00DF4AEE" w:rsidRDefault="00C229F3" w:rsidP="002E3AD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</w:t>
            </w:r>
            <w:r w:rsidR="00D71F4C">
              <w:rPr>
                <w:rFonts w:asciiTheme="minorHAnsi" w:eastAsia="MS Mincho" w:hAnsiTheme="minorHAnsi" w:cstheme="minorHAnsi"/>
                <w:sz w:val="22"/>
                <w:szCs w:val="22"/>
              </w:rPr>
              <w:t>Tiago,</w:t>
            </w:r>
            <w:r w:rsidR="004716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B2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a responsabilidade de </w:t>
            </w:r>
            <w:r w:rsidR="0047165C">
              <w:rPr>
                <w:rFonts w:asciiTheme="minorHAnsi" w:eastAsia="MS Mincho" w:hAnsiTheme="minorHAnsi" w:cstheme="minorHAnsi"/>
                <w:sz w:val="22"/>
                <w:szCs w:val="22"/>
              </w:rPr>
              <w:t>não h</w:t>
            </w:r>
            <w:r w:rsidR="00BB2E2D">
              <w:rPr>
                <w:rFonts w:asciiTheme="minorHAnsi" w:eastAsia="MS Mincho" w:hAnsiTheme="minorHAnsi" w:cstheme="minorHAnsi"/>
                <w:sz w:val="22"/>
                <w:szCs w:val="22"/>
              </w:rPr>
              <w:t>aver</w:t>
            </w:r>
            <w:r w:rsidR="004716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banheiros acessíveis no CAU</w:t>
            </w:r>
            <w:r w:rsidR="00BB2E2D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4716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RS, </w:t>
            </w:r>
            <w:r w:rsidR="00BB2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sendo </w:t>
            </w:r>
            <w:r w:rsidR="00EB1F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é </w:t>
            </w:r>
            <w:r w:rsidR="004716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responsabilidade </w:t>
            </w:r>
            <w:r w:rsidR="00BB2E2D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4716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BB2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próprio </w:t>
            </w:r>
            <w:r w:rsidR="0047165C">
              <w:rPr>
                <w:rFonts w:asciiTheme="minorHAnsi" w:eastAsia="MS Mincho" w:hAnsiTheme="minorHAnsi" w:cstheme="minorHAnsi"/>
                <w:sz w:val="22"/>
                <w:szCs w:val="22"/>
              </w:rPr>
              <w:t>conselho</w:t>
            </w:r>
            <w:r w:rsidR="00BB2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instituição; </w:t>
            </w:r>
            <w:r w:rsidR="00EB1F11">
              <w:rPr>
                <w:rFonts w:asciiTheme="minorHAnsi" w:eastAsia="MS Mincho" w:hAnsiTheme="minorHAnsi" w:cstheme="minorHAnsi"/>
                <w:sz w:val="22"/>
                <w:szCs w:val="22"/>
              </w:rPr>
              <w:t>relata que a comissão não tem papel de auditoria de problemas dos temas discutidos, mas tem o papel de ser propositiva e trazer propostas a serem ap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>resentadas</w:t>
            </w:r>
            <w:r w:rsidR="00EB1F1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po</w:t>
            </w:r>
            <w:r w:rsidR="00EB1F11">
              <w:rPr>
                <w:rFonts w:asciiTheme="minorHAnsi" w:eastAsia="MS Mincho" w:hAnsiTheme="minorHAnsi" w:cstheme="minorHAnsi"/>
                <w:sz w:val="22"/>
                <w:szCs w:val="22"/>
              </w:rPr>
              <w:t>ssam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levadas na prática para o CAU e para a sociedade;</w:t>
            </w:r>
            <w:r w:rsidR="00EB1F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</w:t>
            </w:r>
            <w:r w:rsidR="00532FD3">
              <w:rPr>
                <w:rFonts w:asciiTheme="minorHAnsi" w:eastAsia="MS Mincho" w:hAnsiTheme="minorHAnsi" w:cstheme="minorHAnsi"/>
                <w:sz w:val="22"/>
                <w:szCs w:val="22"/>
              </w:rPr>
              <w:t>que sabe d</w:t>
            </w:r>
            <w:r w:rsidR="00EB1F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proposta que </w:t>
            </w:r>
            <w:r w:rsidR="00532FD3">
              <w:rPr>
                <w:rFonts w:asciiTheme="minorHAnsi" w:eastAsia="MS Mincho" w:hAnsiTheme="minorHAnsi" w:cstheme="minorHAnsi"/>
                <w:sz w:val="22"/>
                <w:szCs w:val="22"/>
              </w:rPr>
              <w:t>os membros</w:t>
            </w:r>
            <w:r w:rsidR="00EB1F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 em instituir a comissão</w:t>
            </w:r>
            <w:r w:rsidR="00532F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é</w:t>
            </w:r>
            <w:r w:rsidR="00EB1F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temporária como permanente</w:t>
            </w:r>
            <w:r w:rsidR="00532FD3">
              <w:rPr>
                <w:rFonts w:asciiTheme="minorHAnsi" w:eastAsia="MS Mincho" w:hAnsiTheme="minorHAnsi" w:cstheme="minorHAnsi"/>
                <w:sz w:val="22"/>
                <w:szCs w:val="22"/>
              </w:rPr>
              <w:t>; opina que o trabalho que a comissão tem que construir, em três dimensões, é o que o CAU pode fazer concretamente, para os meio interno do CAU, para os arquitetos externos e para a sociedade;</w:t>
            </w:r>
            <w:r w:rsidR="00B32E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cita dois exemplos concretos de ações do CAU/RS</w:t>
            </w:r>
            <w:r w:rsidR="00EF2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 primeiro de âmbito interno do CAU/RS, e o segundo na sociedade: o projeto e andamento das obras para os banheiros acessíveis do CAU/RS; e a visita a uma família com </w:t>
            </w:r>
            <w:r w:rsidR="00DF4A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morador </w:t>
            </w:r>
            <w:r w:rsidR="00EF215D">
              <w:rPr>
                <w:rFonts w:asciiTheme="minorHAnsi" w:eastAsia="MS Mincho" w:hAnsiTheme="minorHAnsi" w:cstheme="minorHAnsi"/>
                <w:sz w:val="22"/>
                <w:szCs w:val="22"/>
              </w:rPr>
              <w:t>cadeirante, em Caxias do Sul, através do programa de Assistência Técnica de Habitação de Interesse Social - ATHIS, com parceria do IAB/RS e Ministério Público</w:t>
            </w:r>
            <w:r w:rsidR="00DF4A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compartilha com os membros 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documento que é uma 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>síntese de análise de dados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>, elaborada por uma ordem de arquitetos francesa</w:t>
            </w:r>
            <w:r w:rsidR="00DF4AEE">
              <w:rPr>
                <w:rFonts w:asciiTheme="minorHAnsi" w:eastAsia="MS Mincho" w:hAnsiTheme="minorHAnsi" w:cstheme="minorHAnsi"/>
                <w:sz w:val="22"/>
                <w:szCs w:val="22"/>
              </w:rPr>
              <w:t>. F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ala que o CAU/RS 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lançou um edital de pesquisa, que será 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>compilad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uma versão semelhante, em parceria com a UFRGS, que serão coletados dados do SICCAU, IBGE e outras fontes, e </w:t>
            </w:r>
            <w:r w:rsidR="00DF4A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>que</w:t>
            </w:r>
            <w:r w:rsidR="00DF4AE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breve</w:t>
            </w:r>
            <w:r w:rsidR="00DF4AE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 </w:t>
            </w:r>
            <w:r w:rsidR="00FE76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terá dados 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arquitetos, incluindo </w:t>
            </w:r>
            <w:r w:rsidR="00DF4AEE">
              <w:rPr>
                <w:rFonts w:asciiTheme="minorHAnsi" w:eastAsia="MS Mincho" w:hAnsiTheme="minorHAnsi" w:cstheme="minorHAnsi"/>
                <w:sz w:val="22"/>
                <w:szCs w:val="22"/>
              </w:rPr>
              <w:t>dados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raça, g</w:t>
            </w:r>
            <w:r w:rsidR="00DF4AEE">
              <w:rPr>
                <w:rFonts w:asciiTheme="minorHAnsi" w:eastAsia="MS Mincho" w:hAnsiTheme="minorHAnsi" w:cstheme="minorHAnsi"/>
                <w:sz w:val="22"/>
                <w:szCs w:val="22"/>
              </w:rPr>
              <w:t>ê</w:t>
            </w:r>
            <w:r w:rsidR="000A1573">
              <w:rPr>
                <w:rFonts w:asciiTheme="minorHAnsi" w:eastAsia="MS Mincho" w:hAnsiTheme="minorHAnsi" w:cstheme="minorHAnsi"/>
                <w:sz w:val="22"/>
                <w:szCs w:val="22"/>
              </w:rPr>
              <w:t>nero</w:t>
            </w:r>
            <w:r w:rsidR="00DF4AEE">
              <w:rPr>
                <w:rFonts w:asciiTheme="minorHAnsi" w:eastAsia="MS Mincho" w:hAnsiTheme="minorHAnsi" w:cstheme="minorHAnsi"/>
                <w:sz w:val="22"/>
                <w:szCs w:val="22"/>
              </w:rPr>
              <w:t>, LGBTQIA+ e diversidades. F</w:t>
            </w:r>
            <w:r w:rsidR="00527E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ala ao coordenador Iponema para a comissão propor a elaboração de um censo com os arquitetos, com o intuito de se ter números quanto a diversidade no meio da arquitetura. </w:t>
            </w:r>
            <w:r w:rsidR="006F7B65">
              <w:rPr>
                <w:rFonts w:asciiTheme="minorHAnsi" w:eastAsia="MS Mincho" w:hAnsiTheme="minorHAnsi" w:cstheme="minorHAnsi"/>
                <w:sz w:val="22"/>
                <w:szCs w:val="22"/>
              </w:rPr>
              <w:t>A arquiteta</w:t>
            </w:r>
            <w:r w:rsidR="000B14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F7B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Carline questiona se há possibilidade de disponibilizar </w:t>
            </w:r>
            <w:r w:rsidR="001212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material que está sendo elaborado </w:t>
            </w:r>
            <w:r w:rsidR="001212F9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para o </w:t>
            </w:r>
            <w:r w:rsidR="006F7B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questionário </w:t>
            </w:r>
            <w:r w:rsidR="001212F9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6F7B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comissão</w:t>
            </w:r>
            <w:r w:rsidR="001212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presidente Tiago fala que é possível e pedirá ao gerente Tales para que envie o material; a comissão fará colaborações ao questionário.</w:t>
            </w:r>
          </w:p>
          <w:p w14:paraId="2FD49314" w14:textId="58B68070" w:rsidR="001B1140" w:rsidRPr="00261E5F" w:rsidRDefault="00154C71" w:rsidP="00221A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consultora </w:t>
            </w:r>
            <w:r w:rsidR="001B65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Clarissa apresenta a metodologia estratégica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250546">
              <w:rPr>
                <w:rFonts w:asciiTheme="minorHAnsi" w:eastAsia="MS Mincho" w:hAnsiTheme="minorHAnsi" w:cstheme="minorHAnsi"/>
                <w:sz w:val="22"/>
                <w:szCs w:val="22"/>
              </w:rPr>
              <w:t>o CAU/RS seguir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505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</w:t>
            </w:r>
            <w:r w:rsidR="00250546">
              <w:rPr>
                <w:rFonts w:asciiTheme="minorHAnsi" w:eastAsia="MS Mincho" w:hAnsiTheme="minorHAnsi" w:cstheme="minorHAnsi"/>
                <w:sz w:val="22"/>
                <w:szCs w:val="22"/>
              </w:rPr>
              <w:t>desenvolver o Programa Diversidade e Inclusão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conselho</w:t>
            </w:r>
            <w:r w:rsidR="002505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194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6B00B5">
              <w:rPr>
                <w:rFonts w:asciiTheme="minorHAnsi" w:eastAsia="MS Mincho" w:hAnsiTheme="minorHAnsi" w:cstheme="minorHAnsi"/>
                <w:sz w:val="22"/>
                <w:szCs w:val="22"/>
              </w:rPr>
              <w:t>e fazem alterações n</w:t>
            </w:r>
            <w:r w:rsidR="00194EFA">
              <w:rPr>
                <w:rFonts w:asciiTheme="minorHAnsi" w:eastAsia="MS Mincho" w:hAnsiTheme="minorHAnsi" w:cstheme="minorHAnsi"/>
                <w:sz w:val="22"/>
                <w:szCs w:val="22"/>
              </w:rPr>
              <w:t>o cronograma</w:t>
            </w:r>
            <w:r w:rsidR="006B00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194EFA">
              <w:rPr>
                <w:rFonts w:asciiTheme="minorHAnsi" w:eastAsia="MS Mincho" w:hAnsiTheme="minorHAnsi" w:cstheme="minorHAnsi"/>
                <w:sz w:val="22"/>
                <w:szCs w:val="22"/>
              </w:rPr>
              <w:t>a c</w:t>
            </w:r>
            <w:r w:rsidR="000B14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onsultoria </w:t>
            </w:r>
            <w:r w:rsidR="006B00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que </w:t>
            </w:r>
            <w:r w:rsidR="000B14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enviará o questionário para os membros, para ser </w:t>
            </w:r>
            <w:r w:rsidR="00E309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respondido até o dia 20 de junho, e </w:t>
            </w:r>
            <w:r w:rsidR="00194EFA">
              <w:rPr>
                <w:rFonts w:asciiTheme="minorHAnsi" w:eastAsia="MS Mincho" w:hAnsiTheme="minorHAnsi" w:cstheme="minorHAnsi"/>
                <w:sz w:val="22"/>
                <w:szCs w:val="22"/>
              </w:rPr>
              <w:t>consolida</w:t>
            </w:r>
            <w:r w:rsidR="000B14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e </w:t>
            </w:r>
            <w:r w:rsidR="00194EFA">
              <w:rPr>
                <w:rFonts w:asciiTheme="minorHAnsi" w:eastAsia="MS Mincho" w:hAnsiTheme="minorHAnsi" w:cstheme="minorHAnsi"/>
                <w:sz w:val="22"/>
                <w:szCs w:val="22"/>
              </w:rPr>
              <w:t>valida</w:t>
            </w:r>
            <w:r w:rsidR="000B14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E309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até </w:t>
            </w:r>
            <w:r w:rsidR="000B14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dia </w:t>
            </w:r>
            <w:r w:rsidR="00E309FC"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 w:rsidR="00194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julho.</w:t>
            </w:r>
          </w:p>
        </w:tc>
      </w:tr>
      <w:tr w:rsidR="008E5CF6" w:rsidRPr="00261E5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62B6" w14:textId="0378578E" w:rsidR="00B4724E" w:rsidRDefault="00B4724E" w:rsidP="008E5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 pedirá ao gerente Tales para que envie o material da pesquisa aos membros.</w:t>
            </w:r>
          </w:p>
          <w:p w14:paraId="39099B99" w14:textId="1181D05F" w:rsidR="008E5CF6" w:rsidRPr="00EA1BAA" w:rsidRDefault="00EA1BAA" w:rsidP="008E5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consultoria da empresa Mais Diversidade </w:t>
            </w:r>
            <w:r w:rsidR="001B6520">
              <w:rPr>
                <w:rFonts w:asciiTheme="minorHAnsi" w:eastAsia="MS Mincho" w:hAnsiTheme="minorHAnsi" w:cstheme="minorHAnsi"/>
                <w:sz w:val="22"/>
                <w:szCs w:val="22"/>
              </w:rPr>
              <w:t>irá compartilhar o material apresentado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enviará </w:t>
            </w:r>
            <w:r w:rsidR="00E309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questionário</w:t>
            </w:r>
            <w:r w:rsidR="00562B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via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aplicativo </w:t>
            </w:r>
            <w:r w:rsidRPr="00EA1BAA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Microsoft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EA1BAA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Forms</w:t>
            </w:r>
            <w:r w:rsidR="00562B84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562B84">
              <w:rPr>
                <w:rFonts w:asciiTheme="minorHAnsi" w:eastAsia="MS Mincho" w:hAnsiTheme="minorHAnsi" w:cstheme="minorHAnsi"/>
                <w:sz w:val="22"/>
                <w:szCs w:val="22"/>
              </w:rPr>
              <w:t>para a comissão responder até o dia 20 de junho.</w:t>
            </w:r>
          </w:p>
        </w:tc>
      </w:tr>
      <w:tr w:rsidR="008E5CF6" w:rsidRPr="00261E5F" w14:paraId="49068A4E" w14:textId="77777777" w:rsidTr="005358D3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D9CF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639E019A" w14:textId="77777777" w:rsidTr="005358D3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DB12" w14:textId="6025560B" w:rsidR="008E5CF6" w:rsidRPr="00187E96" w:rsidRDefault="008E5CF6" w:rsidP="00187E96">
            <w:pPr>
              <w:pStyle w:val="PargrafodaLista"/>
              <w:numPr>
                <w:ilvl w:val="1"/>
                <w:numId w:val="14"/>
              </w:numPr>
              <w:ind w:left="600" w:hanging="28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Elaboração da Pesquisa para Banco de Dados</w:t>
            </w:r>
          </w:p>
        </w:tc>
      </w:tr>
      <w:tr w:rsidR="008E5CF6" w:rsidRPr="00261E5F" w14:paraId="7C0EC6BD" w14:textId="77777777" w:rsidTr="005358D3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5666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5EA5" w14:textId="22782841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7E082F74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48F4" w14:textId="42A1C1B9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A211" w14:textId="24CB7FE2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58C73EBD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7B5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5A42" w14:textId="1381EBE0" w:rsidR="008E5CF6" w:rsidRPr="00261E5F" w:rsidRDefault="00E309FC" w:rsidP="008E5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Assunto discutido na pauta 5.1. </w:t>
            </w:r>
          </w:p>
        </w:tc>
      </w:tr>
      <w:tr w:rsidR="008E5CF6" w:rsidRPr="00261E5F" w14:paraId="666F7E05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B4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B697" w14:textId="5639447B" w:rsidR="008E5CF6" w:rsidRPr="00261E5F" w:rsidRDefault="00E309FC" w:rsidP="008E5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Encaminhado com a pauta 5.1.</w:t>
            </w:r>
          </w:p>
        </w:tc>
      </w:tr>
      <w:tr w:rsidR="00306F92" w:rsidRPr="00261E5F" w14:paraId="26E652A0" w14:textId="77777777" w:rsidTr="00D61C19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2F2B" w14:textId="77777777" w:rsidR="00306F92" w:rsidRPr="00261E5F" w:rsidRDefault="00306F92" w:rsidP="00D61C1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06F92" w:rsidRPr="00187E96" w14:paraId="4C1E4D85" w14:textId="77777777" w:rsidTr="00D61C19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DB8C" w14:textId="455813EC" w:rsidR="00306F92" w:rsidRPr="00187E96" w:rsidRDefault="00306F92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306F92" w:rsidRPr="00261E5F" w14:paraId="696E8BC7" w14:textId="77777777" w:rsidTr="00D61C19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C1FB" w14:textId="6BF2567D" w:rsidR="00306F92" w:rsidRPr="00187E96" w:rsidRDefault="00306F92" w:rsidP="00187E96">
            <w:pPr>
              <w:pStyle w:val="PargrafodaLista"/>
              <w:numPr>
                <w:ilvl w:val="1"/>
                <w:numId w:val="15"/>
              </w:numPr>
              <w:ind w:left="742" w:hanging="42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7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Demandas com a Comunicação</w:t>
            </w:r>
          </w:p>
        </w:tc>
      </w:tr>
      <w:tr w:rsidR="00306F92" w:rsidRPr="00261E5F" w14:paraId="2722596A" w14:textId="77777777" w:rsidTr="00D61C19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4A14" w14:textId="77777777" w:rsidR="00306F92" w:rsidRPr="00261E5F" w:rsidRDefault="00306F92" w:rsidP="00D61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B39C" w14:textId="77777777" w:rsidR="00306F92" w:rsidRPr="00261E5F" w:rsidRDefault="00306F92" w:rsidP="00D61C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306F92" w:rsidRPr="00261E5F" w14:paraId="78A49FC5" w14:textId="77777777" w:rsidTr="00D61C1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0727" w14:textId="73FE9EE6" w:rsidR="00306F92" w:rsidRPr="00261E5F" w:rsidRDefault="00306F92" w:rsidP="00D61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6698" w14:textId="767DE50E" w:rsidR="00306F92" w:rsidRPr="00261E5F" w:rsidRDefault="00306F92" w:rsidP="00D61C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Luísa Kalil</w:t>
            </w:r>
          </w:p>
        </w:tc>
      </w:tr>
      <w:tr w:rsidR="00306F92" w:rsidRPr="00261E5F" w14:paraId="2A151A8F" w14:textId="77777777" w:rsidTr="00D61C1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62A0" w14:textId="18C121EE" w:rsidR="00306F92" w:rsidRPr="00261E5F" w:rsidRDefault="00306F92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1CB4" w14:textId="77777777" w:rsidR="00306F92" w:rsidRDefault="0026582F" w:rsidP="009066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de comunicação 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>Luísa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>a gravação de um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 vídeo curto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 xml:space="preserve">, com o coordenador e mais um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membro da CTAA, 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 xml:space="preserve">para divulgação nas mídias sociais;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>questiona s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>e a comissão quer usar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>tem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 xml:space="preserve">ática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>do Dia do Orgulho LGBTQIA+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 xml:space="preserve">, comemorado no mês de junho; discute com os membros sobre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a edição de um </w:t>
            </w:r>
            <w:r w:rsidR="00627B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="00306F92" w:rsidRPr="00D8119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ard</w:t>
            </w:r>
            <w:r w:rsidR="00306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906652" w:rsidRPr="00906652">
              <w:rPr>
                <w:rFonts w:asciiTheme="minorHAnsi" w:hAnsiTheme="minorHAnsi" w:cstheme="minorHAnsi"/>
                <w:sz w:val="22"/>
                <w:szCs w:val="22"/>
              </w:rPr>
              <w:t xml:space="preserve">em formato de </w:t>
            </w:r>
            <w:r w:rsidR="00306F92" w:rsidRPr="00906652">
              <w:rPr>
                <w:rFonts w:asciiTheme="minorHAnsi" w:hAnsiTheme="minorHAnsi" w:cstheme="minorHAnsi"/>
                <w:sz w:val="22"/>
                <w:szCs w:val="22"/>
              </w:rPr>
              <w:t>carrosse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>l, para divulgação das ações e temáticas da CTAA; discute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convidar funcionários 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 xml:space="preserve">do CAU/RS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>a gravação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>vídeos com tema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 LGBTQIA+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 xml:space="preserve">também, sobre 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a elaboração de um artigo para o jornal interno </w:t>
            </w:r>
            <w:r w:rsidR="00012647">
              <w:rPr>
                <w:rFonts w:asciiTheme="minorHAnsi" w:hAnsiTheme="minorHAnsi" w:cstheme="minorHAnsi"/>
                <w:sz w:val="22"/>
                <w:szCs w:val="22"/>
              </w:rPr>
              <w:t>Diz</w:t>
            </w:r>
            <w:r w:rsidR="00306F92">
              <w:rPr>
                <w:rFonts w:asciiTheme="minorHAnsi" w:hAnsiTheme="minorHAnsi" w:cstheme="minorHAnsi"/>
                <w:sz w:val="22"/>
                <w:szCs w:val="22"/>
              </w:rPr>
              <w:t xml:space="preserve"> Aí</w:t>
            </w:r>
            <w:r w:rsidR="009066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274F2C" w14:textId="32407890" w:rsidR="00D07069" w:rsidRDefault="00D07069" w:rsidP="009066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Mar fala sobre a participação da comissão na </w:t>
            </w:r>
            <w:r w:rsidRPr="00D070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“Vamos Falar Sobre”, os membros discutem uma data próxima ao final do mês, sem defini</w:t>
            </w:r>
            <w:r w:rsidR="00FE2D59">
              <w:rPr>
                <w:rFonts w:asciiTheme="minorHAnsi" w:hAnsiTheme="minorHAnsi" w:cstheme="minorHAnsi"/>
                <w:sz w:val="22"/>
                <w:szCs w:val="22"/>
              </w:rPr>
              <w:t>rem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6F92" w:rsidRPr="00261E5F" w14:paraId="45F13296" w14:textId="77777777" w:rsidTr="00D61C1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37D9" w14:textId="0CC90F27" w:rsidR="00306F92" w:rsidRPr="00261E5F" w:rsidRDefault="00306F92" w:rsidP="00D61C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5686" w14:textId="3CDB979B" w:rsidR="00306F92" w:rsidRPr="00627B57" w:rsidRDefault="00627B57" w:rsidP="00D61C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coordenadora de comunicação Luísa fará a edição e publicação do vídeo curto para publicação nas mídias sociais</w:t>
            </w:r>
            <w:r w:rsidR="00265A9F">
              <w:rPr>
                <w:rFonts w:asciiTheme="minorHAnsi" w:hAnsiTheme="minorHAnsi" w:cstheme="minorHAnsi"/>
                <w:sz w:val="22"/>
                <w:szCs w:val="22"/>
              </w:rPr>
              <w:t xml:space="preserve">. A assessoria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fará alinhamentos</w:t>
            </w:r>
            <w:r w:rsidR="00265A9F">
              <w:rPr>
                <w:rFonts w:asciiTheme="minorHAnsi" w:hAnsiTheme="minorHAnsi" w:cstheme="minorHAnsi"/>
                <w:sz w:val="22"/>
                <w:szCs w:val="22"/>
              </w:rPr>
              <w:t xml:space="preserve"> com a comunicação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a elaboração do </w:t>
            </w:r>
            <w:r w:rsidRPr="00627B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Card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do artigo para o jornal interno </w:t>
            </w:r>
            <w:r w:rsidR="00012647">
              <w:rPr>
                <w:rFonts w:asciiTheme="minorHAnsi" w:hAnsiTheme="minorHAnsi" w:cstheme="minorHAnsi"/>
                <w:sz w:val="22"/>
                <w:szCs w:val="22"/>
              </w:rPr>
              <w:t>Diz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Aí.</w:t>
            </w:r>
          </w:p>
        </w:tc>
      </w:tr>
      <w:tr w:rsidR="008E5CF6" w:rsidRPr="00261E5F" w14:paraId="425BAC3E" w14:textId="77777777" w:rsidTr="005358D3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2739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187E96" w14:paraId="2D663711" w14:textId="77777777" w:rsidTr="00AA6442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2D49" w14:textId="5372F08D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E5CF6" w:rsidRPr="00261E5F" w14:paraId="4FBF80D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5B27" w14:textId="5B2CBA3C" w:rsidR="008E5CF6" w:rsidRPr="00261E5F" w:rsidRDefault="008E5CF6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DDD" w14:textId="49B93798" w:rsidR="008E5CF6" w:rsidRPr="00E838E6" w:rsidRDefault="009C1E8C" w:rsidP="008E5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Conversa </w:t>
            </w:r>
            <w:r w:rsidR="00E20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 </w:t>
            </w:r>
            <w:r w:rsidRPr="00187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Mais Diversidade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9C1E8C" w:rsidRPr="00261E5F" w14:paraId="28CFD46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86EE" w14:textId="549BAA18" w:rsidR="009C1E8C" w:rsidRPr="00261E5F" w:rsidRDefault="009C1E8C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29C3" w14:textId="1DC26D51" w:rsidR="009C1E8C" w:rsidRPr="00E838E6" w:rsidRDefault="009C1E8C" w:rsidP="008E5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38E6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C1E8C" w:rsidRPr="00261E5F" w14:paraId="76FEB518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5073" w14:textId="341FF54A" w:rsidR="009C1E8C" w:rsidRPr="00261E5F" w:rsidRDefault="009C1E8C" w:rsidP="009C1E8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47C9" w14:textId="39D888B9" w:rsidR="009C1E8C" w:rsidRPr="00E838E6" w:rsidRDefault="009C1E8C" w:rsidP="009C1E8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Demandas com a Comunicação</w:t>
            </w:r>
          </w:p>
        </w:tc>
      </w:tr>
      <w:tr w:rsidR="009C1E8C" w:rsidRPr="00261E5F" w14:paraId="16315381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B8CA" w14:textId="4EB58BEC" w:rsidR="009C1E8C" w:rsidRPr="00261E5F" w:rsidRDefault="009C1E8C" w:rsidP="009C1E8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F979" w14:textId="25C5CF14" w:rsidR="009C1E8C" w:rsidRPr="00261E5F" w:rsidRDefault="009C1E8C" w:rsidP="009C1E8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61E5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187E96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261E5F" w:rsidRDefault="00F34BBD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61E5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5598BA24" w:rsidR="00392F84" w:rsidRPr="00261E5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8D084A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="002D208C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  <w:tr w:rsidR="006A0BFF" w:rsidRPr="00261E5F" w14:paraId="57FA3AAF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3EED" w14:textId="6F35FF99" w:rsidR="006A0BFF" w:rsidRPr="00261E5F" w:rsidRDefault="006A0BF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E6EE" w14:textId="07EAD8BF" w:rsidR="006A0BFF" w:rsidRPr="00261E5F" w:rsidRDefault="004376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encaminhada aos membros, por e-mail, para leitura e colaborações.</w:t>
            </w:r>
          </w:p>
        </w:tc>
      </w:tr>
    </w:tbl>
    <w:p w14:paraId="51E3D86B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CAD938" w14:textId="6E99B674" w:rsidR="00392F84" w:rsidRPr="00261E5F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4B4044FC" w14:textId="77777777" w:rsidR="0095481B" w:rsidRPr="00261E5F" w:rsidRDefault="0095481B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61E5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18B1A0EE" w:rsidR="00392F84" w:rsidRPr="00261E5F" w:rsidRDefault="00214DAE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DAE"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44FC4FC2" w14:textId="01B4E884" w:rsidR="00392F84" w:rsidRPr="00261E5F" w:rsidRDefault="00214DAE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466011DA" w14:textId="77777777" w:rsidR="00BF0B24" w:rsidRPr="00261E5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B1EF64" w14:textId="77777777" w:rsidR="0095481B" w:rsidRPr="00261E5F" w:rsidRDefault="009548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FC6676" w14:textId="77777777" w:rsidR="00582D0A" w:rsidRPr="00261E5F" w:rsidRDefault="00582D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74BE8" w14:textId="7B8E1F74" w:rsidR="00392F84" w:rsidRPr="00261E5F" w:rsidRDefault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>Ca</w:t>
      </w:r>
      <w:r w:rsidR="00BB2B35" w:rsidRPr="00261E5F">
        <w:rPr>
          <w:rFonts w:asciiTheme="minorHAnsi" w:hAnsiTheme="minorHAnsi" w:cstheme="minorHAnsi"/>
          <w:b/>
          <w:sz w:val="22"/>
          <w:szCs w:val="22"/>
        </w:rPr>
        <w:t>rlos Eduardo Iponema</w:t>
      </w:r>
    </w:p>
    <w:p w14:paraId="3907D5EE" w14:textId="3D0ECAFD" w:rsidR="00392F84" w:rsidRPr="00261E5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>Coordenador</w:t>
      </w:r>
      <w:r w:rsidR="00BB2B35" w:rsidRPr="00261E5F">
        <w:rPr>
          <w:rFonts w:asciiTheme="minorHAnsi" w:hAnsiTheme="minorHAnsi" w:cstheme="minorHAnsi"/>
          <w:sz w:val="22"/>
          <w:szCs w:val="22"/>
        </w:rPr>
        <w:t xml:space="preserve"> </w:t>
      </w:r>
      <w:r w:rsidRPr="00261E5F">
        <w:rPr>
          <w:rFonts w:asciiTheme="minorHAnsi" w:hAnsiTheme="minorHAnsi" w:cstheme="minorHAnsi"/>
          <w:sz w:val="22"/>
          <w:szCs w:val="22"/>
        </w:rPr>
        <w:t>da CTAA-CAU/RS</w:t>
      </w:r>
    </w:p>
    <w:p w14:paraId="7CA6E359" w14:textId="77777777" w:rsidR="00392F84" w:rsidRPr="00261E5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61E5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7DDC" w14:textId="77777777" w:rsidR="006A07DA" w:rsidRDefault="006A07DA">
      <w:r>
        <w:separator/>
      </w:r>
    </w:p>
  </w:endnote>
  <w:endnote w:type="continuationSeparator" w:id="0">
    <w:p w14:paraId="56A4569E" w14:textId="77777777" w:rsidR="006A07DA" w:rsidRDefault="006A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441C4B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441C4B" w:rsidRDefault="00000000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441C4B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441C4B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27B6" w14:textId="77777777" w:rsidR="006A07DA" w:rsidRDefault="006A07DA">
      <w:r>
        <w:rPr>
          <w:color w:val="000000"/>
        </w:rPr>
        <w:separator/>
      </w:r>
    </w:p>
  </w:footnote>
  <w:footnote w:type="continuationSeparator" w:id="0">
    <w:p w14:paraId="1B76C606" w14:textId="77777777" w:rsidR="006A07DA" w:rsidRDefault="006A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441C4B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6CD4"/>
    <w:multiLevelType w:val="multilevel"/>
    <w:tmpl w:val="820457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CE7F0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3" w15:restartNumberingAfterBreak="0">
    <w:nsid w:val="32715DD5"/>
    <w:multiLevelType w:val="multilevel"/>
    <w:tmpl w:val="F014D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5" w15:restartNumberingAfterBreak="0">
    <w:nsid w:val="3FE610E0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6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7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8" w15:restartNumberingAfterBreak="0">
    <w:nsid w:val="46742001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9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0" w15:restartNumberingAfterBreak="0">
    <w:nsid w:val="5813128B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1" w15:restartNumberingAfterBreak="0">
    <w:nsid w:val="5A0953C6"/>
    <w:multiLevelType w:val="hybridMultilevel"/>
    <w:tmpl w:val="8A9632C6"/>
    <w:lvl w:ilvl="0" w:tplc="9E9C62F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3" w15:restartNumberingAfterBreak="0">
    <w:nsid w:val="6CAB2A0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4" w15:restartNumberingAfterBreak="0">
    <w:nsid w:val="6E52150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3073057">
    <w:abstractNumId w:val="4"/>
  </w:num>
  <w:num w:numId="2" w16cid:durableId="429132024">
    <w:abstractNumId w:val="9"/>
  </w:num>
  <w:num w:numId="3" w16cid:durableId="181672520">
    <w:abstractNumId w:val="12"/>
  </w:num>
  <w:num w:numId="4" w16cid:durableId="651522749">
    <w:abstractNumId w:val="6"/>
  </w:num>
  <w:num w:numId="5" w16cid:durableId="1118641247">
    <w:abstractNumId w:val="0"/>
  </w:num>
  <w:num w:numId="6" w16cid:durableId="249582162">
    <w:abstractNumId w:val="7"/>
  </w:num>
  <w:num w:numId="7" w16cid:durableId="218708362">
    <w:abstractNumId w:val="8"/>
  </w:num>
  <w:num w:numId="8" w16cid:durableId="1094059559">
    <w:abstractNumId w:val="13"/>
  </w:num>
  <w:num w:numId="9" w16cid:durableId="1535192774">
    <w:abstractNumId w:val="2"/>
  </w:num>
  <w:num w:numId="10" w16cid:durableId="63531112">
    <w:abstractNumId w:val="5"/>
  </w:num>
  <w:num w:numId="11" w16cid:durableId="346252705">
    <w:abstractNumId w:val="10"/>
  </w:num>
  <w:num w:numId="12" w16cid:durableId="349916967">
    <w:abstractNumId w:val="11"/>
  </w:num>
  <w:num w:numId="13" w16cid:durableId="748189664">
    <w:abstractNumId w:val="3"/>
  </w:num>
  <w:num w:numId="14" w16cid:durableId="2019958990">
    <w:abstractNumId w:val="14"/>
  </w:num>
  <w:num w:numId="15" w16cid:durableId="106090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4D6D"/>
    <w:rsid w:val="000078D2"/>
    <w:rsid w:val="00012647"/>
    <w:rsid w:val="00027065"/>
    <w:rsid w:val="00030CD2"/>
    <w:rsid w:val="00037F08"/>
    <w:rsid w:val="000410BB"/>
    <w:rsid w:val="0004218D"/>
    <w:rsid w:val="00063491"/>
    <w:rsid w:val="00074AEB"/>
    <w:rsid w:val="000778ED"/>
    <w:rsid w:val="00096EFB"/>
    <w:rsid w:val="00097392"/>
    <w:rsid w:val="000A1573"/>
    <w:rsid w:val="000A711B"/>
    <w:rsid w:val="000B0217"/>
    <w:rsid w:val="000B14E9"/>
    <w:rsid w:val="000B3947"/>
    <w:rsid w:val="000B6053"/>
    <w:rsid w:val="000D1C5D"/>
    <w:rsid w:val="000F6285"/>
    <w:rsid w:val="0010747F"/>
    <w:rsid w:val="001212F9"/>
    <w:rsid w:val="0012271D"/>
    <w:rsid w:val="00125976"/>
    <w:rsid w:val="0012722B"/>
    <w:rsid w:val="001272DF"/>
    <w:rsid w:val="00131FD1"/>
    <w:rsid w:val="001467A3"/>
    <w:rsid w:val="00154C71"/>
    <w:rsid w:val="00155C49"/>
    <w:rsid w:val="00171733"/>
    <w:rsid w:val="00175FA1"/>
    <w:rsid w:val="001775E5"/>
    <w:rsid w:val="00187E96"/>
    <w:rsid w:val="00194EFA"/>
    <w:rsid w:val="001A0EA3"/>
    <w:rsid w:val="001A1225"/>
    <w:rsid w:val="001B1140"/>
    <w:rsid w:val="001B6520"/>
    <w:rsid w:val="001C339B"/>
    <w:rsid w:val="001C6363"/>
    <w:rsid w:val="001E09F6"/>
    <w:rsid w:val="001E24D4"/>
    <w:rsid w:val="001E38CC"/>
    <w:rsid w:val="001E77A4"/>
    <w:rsid w:val="001F2C7A"/>
    <w:rsid w:val="00200598"/>
    <w:rsid w:val="0021040D"/>
    <w:rsid w:val="00213C45"/>
    <w:rsid w:val="00214DAE"/>
    <w:rsid w:val="00221A23"/>
    <w:rsid w:val="00227DD8"/>
    <w:rsid w:val="0023743A"/>
    <w:rsid w:val="002417DD"/>
    <w:rsid w:val="00250546"/>
    <w:rsid w:val="00252AE5"/>
    <w:rsid w:val="00252B80"/>
    <w:rsid w:val="00255960"/>
    <w:rsid w:val="00261E5F"/>
    <w:rsid w:val="0026582F"/>
    <w:rsid w:val="00265A9F"/>
    <w:rsid w:val="00293802"/>
    <w:rsid w:val="00297472"/>
    <w:rsid w:val="002A3514"/>
    <w:rsid w:val="002A4AA3"/>
    <w:rsid w:val="002A5CAF"/>
    <w:rsid w:val="002A683C"/>
    <w:rsid w:val="002C4C04"/>
    <w:rsid w:val="002D1058"/>
    <w:rsid w:val="002D208C"/>
    <w:rsid w:val="002D6DE1"/>
    <w:rsid w:val="002E3AD2"/>
    <w:rsid w:val="002F6237"/>
    <w:rsid w:val="0030677F"/>
    <w:rsid w:val="00306F92"/>
    <w:rsid w:val="0031174C"/>
    <w:rsid w:val="003477B6"/>
    <w:rsid w:val="003511D2"/>
    <w:rsid w:val="00352E63"/>
    <w:rsid w:val="003628A6"/>
    <w:rsid w:val="00365382"/>
    <w:rsid w:val="0038256B"/>
    <w:rsid w:val="0038557B"/>
    <w:rsid w:val="00392F84"/>
    <w:rsid w:val="003A0D28"/>
    <w:rsid w:val="003A22B0"/>
    <w:rsid w:val="003A3DCD"/>
    <w:rsid w:val="003B35BB"/>
    <w:rsid w:val="003C3806"/>
    <w:rsid w:val="003C43D0"/>
    <w:rsid w:val="003C71DB"/>
    <w:rsid w:val="003D2312"/>
    <w:rsid w:val="003F0C9E"/>
    <w:rsid w:val="003F1A22"/>
    <w:rsid w:val="00404B91"/>
    <w:rsid w:val="00412424"/>
    <w:rsid w:val="00424558"/>
    <w:rsid w:val="00425E7B"/>
    <w:rsid w:val="004360A3"/>
    <w:rsid w:val="00437646"/>
    <w:rsid w:val="00451695"/>
    <w:rsid w:val="00455F82"/>
    <w:rsid w:val="00462F83"/>
    <w:rsid w:val="00467590"/>
    <w:rsid w:val="0047165C"/>
    <w:rsid w:val="0047256A"/>
    <w:rsid w:val="004900FD"/>
    <w:rsid w:val="00490C5B"/>
    <w:rsid w:val="00495F53"/>
    <w:rsid w:val="004A39F1"/>
    <w:rsid w:val="004B6AD1"/>
    <w:rsid w:val="004D3638"/>
    <w:rsid w:val="004E1252"/>
    <w:rsid w:val="004E7D3C"/>
    <w:rsid w:val="004F4006"/>
    <w:rsid w:val="00504C4C"/>
    <w:rsid w:val="005064E3"/>
    <w:rsid w:val="00527E0A"/>
    <w:rsid w:val="00532FD3"/>
    <w:rsid w:val="0054090D"/>
    <w:rsid w:val="00542803"/>
    <w:rsid w:val="00562B84"/>
    <w:rsid w:val="00582D0A"/>
    <w:rsid w:val="0058533D"/>
    <w:rsid w:val="005859E7"/>
    <w:rsid w:val="00591591"/>
    <w:rsid w:val="0059203D"/>
    <w:rsid w:val="005A069C"/>
    <w:rsid w:val="005A23EC"/>
    <w:rsid w:val="005A4E23"/>
    <w:rsid w:val="005A5D86"/>
    <w:rsid w:val="005A6013"/>
    <w:rsid w:val="005B3310"/>
    <w:rsid w:val="005C47D0"/>
    <w:rsid w:val="005C6E3F"/>
    <w:rsid w:val="005C712C"/>
    <w:rsid w:val="005E1BBC"/>
    <w:rsid w:val="005E6E7C"/>
    <w:rsid w:val="00606974"/>
    <w:rsid w:val="00610120"/>
    <w:rsid w:val="00611740"/>
    <w:rsid w:val="00616894"/>
    <w:rsid w:val="00627B57"/>
    <w:rsid w:val="006371A7"/>
    <w:rsid w:val="00640086"/>
    <w:rsid w:val="006414E3"/>
    <w:rsid w:val="0064736A"/>
    <w:rsid w:val="00650599"/>
    <w:rsid w:val="00656C4D"/>
    <w:rsid w:val="0066338D"/>
    <w:rsid w:val="006762C8"/>
    <w:rsid w:val="006A07DA"/>
    <w:rsid w:val="006A0BFF"/>
    <w:rsid w:val="006B00B5"/>
    <w:rsid w:val="006C0F5E"/>
    <w:rsid w:val="006C1B6A"/>
    <w:rsid w:val="006E1BE6"/>
    <w:rsid w:val="006E497A"/>
    <w:rsid w:val="006F53A3"/>
    <w:rsid w:val="006F7B65"/>
    <w:rsid w:val="00700F05"/>
    <w:rsid w:val="00703D12"/>
    <w:rsid w:val="00707600"/>
    <w:rsid w:val="007223B4"/>
    <w:rsid w:val="00732A73"/>
    <w:rsid w:val="0074485D"/>
    <w:rsid w:val="00750C07"/>
    <w:rsid w:val="00766ACC"/>
    <w:rsid w:val="00767FF6"/>
    <w:rsid w:val="007836EC"/>
    <w:rsid w:val="0079361D"/>
    <w:rsid w:val="007A34DE"/>
    <w:rsid w:val="007A4A8F"/>
    <w:rsid w:val="007B195B"/>
    <w:rsid w:val="007B5897"/>
    <w:rsid w:val="007B7E70"/>
    <w:rsid w:val="007C08CE"/>
    <w:rsid w:val="007D3F53"/>
    <w:rsid w:val="007D5159"/>
    <w:rsid w:val="007E00DE"/>
    <w:rsid w:val="007E2D06"/>
    <w:rsid w:val="007E71A7"/>
    <w:rsid w:val="007F5E10"/>
    <w:rsid w:val="00803030"/>
    <w:rsid w:val="00807AD0"/>
    <w:rsid w:val="00811E03"/>
    <w:rsid w:val="0081639F"/>
    <w:rsid w:val="00833047"/>
    <w:rsid w:val="008447DD"/>
    <w:rsid w:val="008625E2"/>
    <w:rsid w:val="008636B1"/>
    <w:rsid w:val="008675D3"/>
    <w:rsid w:val="00880FD3"/>
    <w:rsid w:val="00886F2D"/>
    <w:rsid w:val="00891BCB"/>
    <w:rsid w:val="0089219D"/>
    <w:rsid w:val="008961B6"/>
    <w:rsid w:val="0089684A"/>
    <w:rsid w:val="0089720C"/>
    <w:rsid w:val="008A2B50"/>
    <w:rsid w:val="008A3BCF"/>
    <w:rsid w:val="008A7645"/>
    <w:rsid w:val="008C246E"/>
    <w:rsid w:val="008D084A"/>
    <w:rsid w:val="008D57A8"/>
    <w:rsid w:val="008E37F3"/>
    <w:rsid w:val="008E5CF6"/>
    <w:rsid w:val="008F6E1C"/>
    <w:rsid w:val="00905FD9"/>
    <w:rsid w:val="00906652"/>
    <w:rsid w:val="00923480"/>
    <w:rsid w:val="00936A51"/>
    <w:rsid w:val="00943E47"/>
    <w:rsid w:val="00947330"/>
    <w:rsid w:val="00953066"/>
    <w:rsid w:val="0095481B"/>
    <w:rsid w:val="00967533"/>
    <w:rsid w:val="009727BD"/>
    <w:rsid w:val="00973CC6"/>
    <w:rsid w:val="00974912"/>
    <w:rsid w:val="009760BC"/>
    <w:rsid w:val="00993DAF"/>
    <w:rsid w:val="00997942"/>
    <w:rsid w:val="009A2CF7"/>
    <w:rsid w:val="009A7553"/>
    <w:rsid w:val="009B323A"/>
    <w:rsid w:val="009C1E8C"/>
    <w:rsid w:val="009C6E53"/>
    <w:rsid w:val="009D0131"/>
    <w:rsid w:val="009D3618"/>
    <w:rsid w:val="009F09F2"/>
    <w:rsid w:val="009F4260"/>
    <w:rsid w:val="00A0735B"/>
    <w:rsid w:val="00A17848"/>
    <w:rsid w:val="00A26723"/>
    <w:rsid w:val="00A35C7D"/>
    <w:rsid w:val="00A6278E"/>
    <w:rsid w:val="00A635E8"/>
    <w:rsid w:val="00A85FAC"/>
    <w:rsid w:val="00A9350E"/>
    <w:rsid w:val="00A97F91"/>
    <w:rsid w:val="00AA4D46"/>
    <w:rsid w:val="00AA5F78"/>
    <w:rsid w:val="00AB0A22"/>
    <w:rsid w:val="00AB6D1A"/>
    <w:rsid w:val="00AC2A84"/>
    <w:rsid w:val="00AD3219"/>
    <w:rsid w:val="00AE516E"/>
    <w:rsid w:val="00AF5466"/>
    <w:rsid w:val="00B02987"/>
    <w:rsid w:val="00B16117"/>
    <w:rsid w:val="00B3208C"/>
    <w:rsid w:val="00B32EF5"/>
    <w:rsid w:val="00B3608E"/>
    <w:rsid w:val="00B3684E"/>
    <w:rsid w:val="00B41D09"/>
    <w:rsid w:val="00B4724E"/>
    <w:rsid w:val="00B517AB"/>
    <w:rsid w:val="00B51AD4"/>
    <w:rsid w:val="00B63255"/>
    <w:rsid w:val="00B71E06"/>
    <w:rsid w:val="00B724CC"/>
    <w:rsid w:val="00B9549C"/>
    <w:rsid w:val="00BA36E8"/>
    <w:rsid w:val="00BB2B35"/>
    <w:rsid w:val="00BB2E2D"/>
    <w:rsid w:val="00BC0B28"/>
    <w:rsid w:val="00BC5C55"/>
    <w:rsid w:val="00BD10CB"/>
    <w:rsid w:val="00BD4135"/>
    <w:rsid w:val="00BF0B24"/>
    <w:rsid w:val="00BF1119"/>
    <w:rsid w:val="00BF1C2F"/>
    <w:rsid w:val="00BF6BD5"/>
    <w:rsid w:val="00C229F3"/>
    <w:rsid w:val="00C22E70"/>
    <w:rsid w:val="00C31D17"/>
    <w:rsid w:val="00C44B10"/>
    <w:rsid w:val="00C56F4B"/>
    <w:rsid w:val="00C655AC"/>
    <w:rsid w:val="00C70DA1"/>
    <w:rsid w:val="00C714B1"/>
    <w:rsid w:val="00C80147"/>
    <w:rsid w:val="00C83AC4"/>
    <w:rsid w:val="00C8787D"/>
    <w:rsid w:val="00C97BD7"/>
    <w:rsid w:val="00CA7200"/>
    <w:rsid w:val="00CB32C2"/>
    <w:rsid w:val="00CC1B0D"/>
    <w:rsid w:val="00CC5392"/>
    <w:rsid w:val="00CC5699"/>
    <w:rsid w:val="00CD5225"/>
    <w:rsid w:val="00CE0145"/>
    <w:rsid w:val="00CE11B7"/>
    <w:rsid w:val="00CF4FB4"/>
    <w:rsid w:val="00CF7678"/>
    <w:rsid w:val="00D07069"/>
    <w:rsid w:val="00D12630"/>
    <w:rsid w:val="00D2000D"/>
    <w:rsid w:val="00D44E26"/>
    <w:rsid w:val="00D5150F"/>
    <w:rsid w:val="00D55F37"/>
    <w:rsid w:val="00D573A7"/>
    <w:rsid w:val="00D61DB8"/>
    <w:rsid w:val="00D63D0E"/>
    <w:rsid w:val="00D67ACA"/>
    <w:rsid w:val="00D71F17"/>
    <w:rsid w:val="00D71F4C"/>
    <w:rsid w:val="00D8119E"/>
    <w:rsid w:val="00D84C5B"/>
    <w:rsid w:val="00D90810"/>
    <w:rsid w:val="00D92E1E"/>
    <w:rsid w:val="00DA694E"/>
    <w:rsid w:val="00DB3236"/>
    <w:rsid w:val="00DB742E"/>
    <w:rsid w:val="00DC23B0"/>
    <w:rsid w:val="00DC5FA3"/>
    <w:rsid w:val="00DC6BBF"/>
    <w:rsid w:val="00DF4AEE"/>
    <w:rsid w:val="00E16432"/>
    <w:rsid w:val="00E208A3"/>
    <w:rsid w:val="00E21CA0"/>
    <w:rsid w:val="00E265FF"/>
    <w:rsid w:val="00E309FC"/>
    <w:rsid w:val="00E32592"/>
    <w:rsid w:val="00E34065"/>
    <w:rsid w:val="00E605B9"/>
    <w:rsid w:val="00E71933"/>
    <w:rsid w:val="00E77FFE"/>
    <w:rsid w:val="00E838E6"/>
    <w:rsid w:val="00E83E62"/>
    <w:rsid w:val="00E84D94"/>
    <w:rsid w:val="00E9005B"/>
    <w:rsid w:val="00EA1BAA"/>
    <w:rsid w:val="00EA7F51"/>
    <w:rsid w:val="00EB0D02"/>
    <w:rsid w:val="00EB1F11"/>
    <w:rsid w:val="00EB344D"/>
    <w:rsid w:val="00EC4F78"/>
    <w:rsid w:val="00EC6C28"/>
    <w:rsid w:val="00ED00F7"/>
    <w:rsid w:val="00ED1A22"/>
    <w:rsid w:val="00EE2EE2"/>
    <w:rsid w:val="00EE501F"/>
    <w:rsid w:val="00EF1953"/>
    <w:rsid w:val="00EF215D"/>
    <w:rsid w:val="00F012C2"/>
    <w:rsid w:val="00F02AE2"/>
    <w:rsid w:val="00F13D7C"/>
    <w:rsid w:val="00F15E0E"/>
    <w:rsid w:val="00F34BBD"/>
    <w:rsid w:val="00F524C8"/>
    <w:rsid w:val="00F52DA4"/>
    <w:rsid w:val="00F771FC"/>
    <w:rsid w:val="00F77A19"/>
    <w:rsid w:val="00F818B4"/>
    <w:rsid w:val="00F95DB9"/>
    <w:rsid w:val="00FB3A82"/>
    <w:rsid w:val="00FB7DF2"/>
    <w:rsid w:val="00FC414B"/>
    <w:rsid w:val="00FC6B14"/>
    <w:rsid w:val="00FD5D6A"/>
    <w:rsid w:val="00FE2D59"/>
    <w:rsid w:val="00FE50F4"/>
    <w:rsid w:val="00FE76AD"/>
    <w:rsid w:val="00FF0BDB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1337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3</cp:revision>
  <cp:lastPrinted>2023-03-30T20:16:00Z</cp:lastPrinted>
  <dcterms:created xsi:type="dcterms:W3CDTF">2023-06-15T21:11:00Z</dcterms:created>
  <dcterms:modified xsi:type="dcterms:W3CDTF">2023-06-16T18:20:00Z</dcterms:modified>
</cp:coreProperties>
</file>