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58B6D5C1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B212CD">
        <w:rPr>
          <w:rFonts w:cstheme="minorHAnsi"/>
          <w:b/>
          <w:sz w:val="22"/>
          <w:szCs w:val="22"/>
        </w:rPr>
        <w:t>7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5973525" w:rsidR="00D65EE0" w:rsidRPr="00BD35C3" w:rsidRDefault="00B212CD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abril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BF7586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7DE60D9" w:rsidR="00263ABB" w:rsidRPr="005D3F14" w:rsidRDefault="0078697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786972">
              <w:rPr>
                <w:rFonts w:eastAsia="MS Mincho"/>
                <w:sz w:val="22"/>
                <w:szCs w:val="22"/>
              </w:rPr>
              <w:t>Reunião remota através do</w:t>
            </w:r>
            <w:r w:rsidRPr="00786972">
              <w:rPr>
                <w:rFonts w:eastAsia="MS Mincho"/>
                <w:i/>
                <w:iCs/>
                <w:sz w:val="22"/>
                <w:szCs w:val="22"/>
              </w:rPr>
              <w:t xml:space="preserve"> 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F0691D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F0691D" w:rsidRPr="00BD35C3" w:rsidRDefault="00F0691D" w:rsidP="00F0691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F0691D" w:rsidRPr="00F70407" w:rsidRDefault="00F0691D" w:rsidP="00ED032C">
            <w:pPr>
              <w:rPr>
                <w:sz w:val="22"/>
                <w:szCs w:val="22"/>
              </w:rPr>
            </w:pPr>
            <w:r w:rsidRPr="00F70407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F0691D" w:rsidRPr="00F70407" w:rsidRDefault="00F0691D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F0691D" w:rsidRPr="00BD35C3" w14:paraId="3BF0C5A4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4A81DF9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92B758" w14:textId="4E81C834" w:rsidR="00F0691D" w:rsidRPr="00E65BC7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E65BC7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3790754C" w14:textId="0F12D0C8" w:rsidR="00F0691D" w:rsidRPr="00E65BC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C7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0691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F0691D" w:rsidRPr="00F70407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F0691D" w:rsidRPr="00F7040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691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0691D" w:rsidRPr="00F70407" w:rsidRDefault="00F0691D" w:rsidP="00E76EF2">
            <w:pPr>
              <w:rPr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F0691D" w:rsidRPr="00F70407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2B62AB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2B62AB" w:rsidRDefault="002B62AB" w:rsidP="0056400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2B62AB" w:rsidRPr="00564002" w:rsidRDefault="002B62AB" w:rsidP="005640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20FA59CB" w:rsidR="002B62AB" w:rsidRPr="00564002" w:rsidRDefault="002B62AB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B62AB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2A6027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2A6027" w:rsidRDefault="002A6027" w:rsidP="0056400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00AAC689" w:rsidR="002A6027" w:rsidRDefault="002A6027" w:rsidP="00564002">
            <w:pPr>
              <w:rPr>
                <w:rFonts w:cstheme="minorHAnsi"/>
                <w:sz w:val="22"/>
                <w:szCs w:val="22"/>
              </w:rPr>
            </w:pPr>
            <w:r w:rsidRPr="002A6027">
              <w:rPr>
                <w:rFonts w:cstheme="minorHAnsi"/>
                <w:sz w:val="22"/>
                <w:szCs w:val="22"/>
              </w:rPr>
              <w:t>Ortiz Adriano Adams de Campos</w:t>
            </w:r>
          </w:p>
        </w:tc>
        <w:tc>
          <w:tcPr>
            <w:tcW w:w="4110" w:type="dxa"/>
          </w:tcPr>
          <w:p w14:paraId="7019B7E4" w14:textId="458526B4" w:rsidR="002A6027" w:rsidRPr="002B62AB" w:rsidRDefault="002A6027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A602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2B62AB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2B62AB" w:rsidRDefault="002B62AB" w:rsidP="0056400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2B62AB" w:rsidRPr="00564002" w:rsidRDefault="002B62AB" w:rsidP="00564002">
            <w:pPr>
              <w:rPr>
                <w:rFonts w:cstheme="minorHAnsi"/>
                <w:sz w:val="22"/>
                <w:szCs w:val="22"/>
              </w:rPr>
            </w:pPr>
            <w:r w:rsidRPr="00564002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351B8846" w:rsidR="002B62AB" w:rsidRPr="00564002" w:rsidRDefault="002B62AB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64002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56400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564002" w:rsidRPr="00BD35C3" w:rsidRDefault="00564002" w:rsidP="0056400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564002" w:rsidRPr="00F70407" w:rsidRDefault="00564002" w:rsidP="00564002">
            <w:pPr>
              <w:rPr>
                <w:rFonts w:cstheme="minorHAnsi"/>
                <w:sz w:val="22"/>
                <w:szCs w:val="22"/>
              </w:rPr>
            </w:pPr>
            <w:r w:rsidRPr="00F70407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564002" w:rsidRPr="00F70407" w:rsidRDefault="00564002" w:rsidP="005640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7040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3698130A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suplentes.</w:t>
            </w:r>
            <w:r w:rsidR="00564002" w:rsidRPr="00E65BC7">
              <w:rPr>
                <w:rFonts w:cstheme="minorHAnsi"/>
                <w:sz w:val="22"/>
                <w:szCs w:val="22"/>
              </w:rPr>
              <w:t xml:space="preserve"> O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conselheiro Lucas Volpatto teve sua ausência justificada.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27B9E95" w:rsidR="00B250F5" w:rsidRPr="00394B0B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394B0B">
              <w:rPr>
                <w:rFonts w:cstheme="minorHAnsi"/>
                <w:sz w:val="22"/>
                <w:szCs w:val="22"/>
              </w:rPr>
              <w:t>A súmula da 5</w:t>
            </w:r>
            <w:r w:rsidR="00B212CD" w:rsidRPr="00394B0B">
              <w:rPr>
                <w:rFonts w:cstheme="minorHAnsi"/>
                <w:sz w:val="22"/>
                <w:szCs w:val="22"/>
              </w:rPr>
              <w:t>6</w:t>
            </w:r>
            <w:r w:rsidRPr="00394B0B">
              <w:rPr>
                <w:rFonts w:cstheme="minorHAnsi"/>
                <w:sz w:val="22"/>
                <w:szCs w:val="22"/>
              </w:rPr>
              <w:t>ª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B212CD" w:rsidRPr="00394B0B">
              <w:rPr>
                <w:rFonts w:cstheme="minorHAnsi"/>
                <w:sz w:val="22"/>
                <w:szCs w:val="22"/>
              </w:rPr>
              <w:t>4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B212CD" w:rsidRPr="00394B0B">
              <w:rPr>
                <w:rFonts w:cstheme="minorHAnsi"/>
                <w:sz w:val="22"/>
                <w:szCs w:val="22"/>
              </w:rPr>
              <w:t>1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ausência</w:t>
            </w:r>
            <w:r w:rsidR="00B212CD" w:rsidRPr="00394B0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B27EFA" w14:textId="20103D87" w:rsidR="0033594A" w:rsidRPr="00EB63B3" w:rsidRDefault="00D55A05" w:rsidP="0033594A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6799F">
              <w:rPr>
                <w:rFonts w:eastAsia="MS Mincho" w:cstheme="minorHAnsi"/>
                <w:sz w:val="22"/>
                <w:szCs w:val="22"/>
              </w:rPr>
              <w:t xml:space="preserve">A conselheira Márcia </w:t>
            </w:r>
            <w:r w:rsidR="00875FB6">
              <w:rPr>
                <w:rFonts w:eastAsia="MS Mincho" w:cstheme="minorHAnsi"/>
                <w:sz w:val="22"/>
                <w:szCs w:val="22"/>
              </w:rPr>
              <w:t>fala sobre o</w:t>
            </w:r>
            <w:r w:rsidR="00B6799F" w:rsidRPr="00B6799F">
              <w:rPr>
                <w:rFonts w:eastAsia="MS Mincho" w:cstheme="minorHAnsi"/>
                <w:sz w:val="22"/>
                <w:szCs w:val="22"/>
              </w:rPr>
              <w:t xml:space="preserve"> evento “Rumos da Arquitetura” </w:t>
            </w:r>
            <w:r w:rsidR="00875FB6">
              <w:rPr>
                <w:rFonts w:eastAsia="MS Mincho" w:cstheme="minorHAnsi"/>
                <w:sz w:val="22"/>
                <w:szCs w:val="22"/>
              </w:rPr>
              <w:t xml:space="preserve">em relação a </w:t>
            </w:r>
            <w:r w:rsidR="00B6799F" w:rsidRPr="00B6799F">
              <w:rPr>
                <w:rFonts w:eastAsia="MS Mincho" w:cstheme="minorHAnsi"/>
                <w:sz w:val="22"/>
                <w:szCs w:val="22"/>
              </w:rPr>
              <w:t>participação dos conselheiros nas Caminhadas do Patrimônio. A conselheira Carline comenta a caminhada realizada em Rio Grande/RS, onde um arquiteto trouxe a questão de um embargo realizado pelo CAU/RS em edificação histórica, comenta sobre a popula</w:t>
            </w:r>
            <w:r w:rsidR="00727707">
              <w:rPr>
                <w:rFonts w:eastAsia="MS Mincho" w:cstheme="minorHAnsi"/>
                <w:sz w:val="22"/>
                <w:szCs w:val="22"/>
              </w:rPr>
              <w:t>ção geral</w:t>
            </w:r>
            <w:r w:rsidR="00B6799F" w:rsidRPr="00B6799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27707">
              <w:rPr>
                <w:rFonts w:eastAsia="MS Mincho" w:cstheme="minorHAnsi"/>
                <w:sz w:val="22"/>
                <w:szCs w:val="22"/>
              </w:rPr>
              <w:t>necessitar de</w:t>
            </w:r>
            <w:r w:rsidR="00B6799F" w:rsidRPr="00B6799F">
              <w:rPr>
                <w:rFonts w:eastAsia="MS Mincho" w:cstheme="minorHAnsi"/>
                <w:sz w:val="22"/>
                <w:szCs w:val="22"/>
              </w:rPr>
              <w:t xml:space="preserve"> conhecimento sobre o tema de preservação</w:t>
            </w:r>
            <w:r w:rsidR="0072093E">
              <w:rPr>
                <w:rFonts w:eastAsia="MS Mincho" w:cstheme="minorHAnsi"/>
                <w:sz w:val="22"/>
                <w:szCs w:val="22"/>
              </w:rPr>
              <w:t xml:space="preserve"> cultural</w:t>
            </w:r>
            <w:r w:rsidR="00B6799F" w:rsidRPr="00B6799F">
              <w:rPr>
                <w:rFonts w:eastAsia="MS Mincho" w:cstheme="minorHAnsi"/>
                <w:sz w:val="22"/>
                <w:szCs w:val="22"/>
              </w:rPr>
              <w:t>, relata que a avaliação do evento foi positiva, salienta a necessidade da confirmação prévia dos participantes nas próximas edições das caminhadas</w:t>
            </w:r>
            <w:r w:rsidR="0026202F">
              <w:rPr>
                <w:rFonts w:eastAsia="MS Mincho" w:cstheme="minorHAnsi"/>
                <w:sz w:val="22"/>
                <w:szCs w:val="22"/>
              </w:rPr>
              <w:t xml:space="preserve">, sugere que se defina segundas opções para a condução das caminhadas e sugere melhorias na questão do </w:t>
            </w:r>
            <w:r w:rsidR="0026202F" w:rsidRPr="0026202F">
              <w:rPr>
                <w:rFonts w:eastAsia="MS Mincho" w:cstheme="minorHAnsi"/>
                <w:i/>
                <w:iCs/>
                <w:sz w:val="22"/>
                <w:szCs w:val="22"/>
              </w:rPr>
              <w:t>folder</w:t>
            </w:r>
            <w:r w:rsidR="0026202F">
              <w:rPr>
                <w:rFonts w:eastAsia="MS Mincho" w:cstheme="minorHAnsi"/>
                <w:sz w:val="22"/>
                <w:szCs w:val="22"/>
              </w:rPr>
              <w:t xml:space="preserve"> de divulgação. O conselheiro José Daniel </w:t>
            </w:r>
            <w:r w:rsidR="008521F2">
              <w:rPr>
                <w:rFonts w:eastAsia="MS Mincho" w:cstheme="minorHAnsi"/>
                <w:sz w:val="22"/>
                <w:szCs w:val="22"/>
              </w:rPr>
              <w:t>relata o evento na cidade de Bagé/RS, em relação as últimas mudanças na legislação referentes ao patrimônio no município, relata que tal item gerou um debate benéfico para o evento</w:t>
            </w:r>
            <w:r w:rsidR="003D3F9A">
              <w:rPr>
                <w:rFonts w:eastAsia="MS Mincho" w:cstheme="minorHAnsi"/>
                <w:sz w:val="22"/>
                <w:szCs w:val="22"/>
              </w:rPr>
              <w:t xml:space="preserve">; lamenta que não foi gravado o debate e a palestra, que seria engrandecedor o acesso ao conteúdo produzido no evento. A conselheira Carline comenta que em alguns municípios havia a necessidade </w:t>
            </w:r>
            <w:r w:rsidR="0072093E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="00875FB6">
              <w:rPr>
                <w:rFonts w:eastAsia="MS Mincho" w:cstheme="minorHAnsi"/>
                <w:sz w:val="22"/>
                <w:szCs w:val="22"/>
              </w:rPr>
              <w:t xml:space="preserve">utilização </w:t>
            </w:r>
            <w:r w:rsidR="0072093E">
              <w:rPr>
                <w:rFonts w:eastAsia="MS Mincho" w:cstheme="minorHAnsi"/>
                <w:sz w:val="22"/>
                <w:szCs w:val="22"/>
              </w:rPr>
              <w:t>de</w:t>
            </w:r>
            <w:r w:rsidR="003D3F9A">
              <w:rPr>
                <w:rFonts w:eastAsia="MS Mincho" w:cstheme="minorHAnsi"/>
                <w:sz w:val="22"/>
                <w:szCs w:val="22"/>
              </w:rPr>
              <w:t xml:space="preserve"> megafone para auxiliar a comunicação durante a caminhada.</w:t>
            </w:r>
            <w:r w:rsidR="00756061">
              <w:rPr>
                <w:rFonts w:eastAsia="MS Mincho" w:cstheme="minorHAnsi"/>
                <w:sz w:val="22"/>
                <w:szCs w:val="22"/>
              </w:rPr>
              <w:t xml:space="preserve"> O conselheiro José Daniel comenta que foram tiradas poucas fotografias durante a caminhada. O gerente Oritz </w:t>
            </w:r>
            <w:r w:rsidR="00875FB6">
              <w:rPr>
                <w:rFonts w:eastAsia="MS Mincho" w:cstheme="minorHAnsi"/>
                <w:sz w:val="22"/>
                <w:szCs w:val="22"/>
              </w:rPr>
              <w:t>confirma a</w:t>
            </w:r>
            <w:r w:rsidR="00756061">
              <w:rPr>
                <w:rFonts w:eastAsia="MS Mincho" w:cstheme="minorHAnsi"/>
                <w:sz w:val="22"/>
                <w:szCs w:val="22"/>
              </w:rPr>
              <w:t xml:space="preserve"> necessidade de melhoria na comunicação durante a caminhadas, </w:t>
            </w:r>
            <w:r w:rsidR="0072093E">
              <w:rPr>
                <w:rFonts w:eastAsia="MS Mincho" w:cstheme="minorHAnsi"/>
                <w:sz w:val="22"/>
                <w:szCs w:val="22"/>
              </w:rPr>
              <w:t xml:space="preserve">também </w:t>
            </w:r>
            <w:r w:rsidR="00756061">
              <w:rPr>
                <w:rFonts w:eastAsia="MS Mincho" w:cstheme="minorHAnsi"/>
                <w:sz w:val="22"/>
                <w:szCs w:val="22"/>
              </w:rPr>
              <w:t>sugere a utilização de megafone; Oritz comenta que foi contratado fot</w:t>
            </w:r>
            <w:r w:rsidR="00875FB6">
              <w:rPr>
                <w:rFonts w:eastAsia="MS Mincho" w:cstheme="minorHAnsi"/>
                <w:sz w:val="22"/>
                <w:szCs w:val="22"/>
              </w:rPr>
              <w:t>ó</w:t>
            </w:r>
            <w:r w:rsidR="00756061">
              <w:rPr>
                <w:rFonts w:eastAsia="MS Mincho" w:cstheme="minorHAnsi"/>
                <w:sz w:val="22"/>
                <w:szCs w:val="22"/>
              </w:rPr>
              <w:t xml:space="preserve">grafo para os eventos e para as caminhadas, que as fotografias serão colocadas à disposição da comissão. Oritz exalta a participação da </w:t>
            </w:r>
            <w:r w:rsidR="00D40252">
              <w:rPr>
                <w:rFonts w:eastAsia="MS Mincho" w:cstheme="minorHAnsi"/>
                <w:sz w:val="22"/>
                <w:szCs w:val="22"/>
              </w:rPr>
              <w:t>conselheira</w:t>
            </w:r>
            <w:r w:rsidR="00756061">
              <w:rPr>
                <w:rFonts w:eastAsia="MS Mincho" w:cstheme="minorHAnsi"/>
                <w:sz w:val="22"/>
                <w:szCs w:val="22"/>
              </w:rPr>
              <w:t xml:space="preserve"> Núbia na</w:t>
            </w:r>
            <w:r w:rsidR="00D40252">
              <w:rPr>
                <w:rFonts w:eastAsia="MS Mincho" w:cstheme="minorHAnsi"/>
                <w:sz w:val="22"/>
                <w:szCs w:val="22"/>
              </w:rPr>
              <w:t>s</w:t>
            </w:r>
            <w:r w:rsidR="00756061">
              <w:rPr>
                <w:rFonts w:eastAsia="MS Mincho" w:cstheme="minorHAnsi"/>
                <w:sz w:val="22"/>
                <w:szCs w:val="22"/>
              </w:rPr>
              <w:t xml:space="preserve"> caminhada</w:t>
            </w:r>
            <w:r w:rsidR="00D40252">
              <w:rPr>
                <w:rFonts w:eastAsia="MS Mincho" w:cstheme="minorHAnsi"/>
                <w:sz w:val="22"/>
                <w:szCs w:val="22"/>
              </w:rPr>
              <w:t>s e as contribuições de informações dadas</w:t>
            </w:r>
            <w:r w:rsidR="0072093E">
              <w:rPr>
                <w:rFonts w:eastAsia="MS Mincho" w:cstheme="minorHAnsi"/>
                <w:sz w:val="22"/>
                <w:szCs w:val="22"/>
              </w:rPr>
              <w:t xml:space="preserve"> pela conselheira</w:t>
            </w:r>
            <w:r w:rsidR="00D40252">
              <w:rPr>
                <w:rFonts w:eastAsia="MS Mincho" w:cstheme="minorHAnsi"/>
                <w:sz w:val="22"/>
                <w:szCs w:val="22"/>
              </w:rPr>
              <w:t>.</w:t>
            </w:r>
            <w:r w:rsidR="0033594A">
              <w:rPr>
                <w:rFonts w:eastAsia="MS Mincho" w:cstheme="minorHAnsi"/>
                <w:sz w:val="22"/>
                <w:szCs w:val="22"/>
              </w:rPr>
              <w:t xml:space="preserve"> O conselheiro Fábio Müller relata que não participou da caminhada em Rio Grande/RS, mas soube das dificuldades para realização da condução e distribuição dos materiais, relata que mesmo assim, o </w:t>
            </w:r>
            <w:r w:rsidR="0033594A">
              <w:rPr>
                <w:rFonts w:eastAsia="MS Mincho" w:cstheme="minorHAnsi"/>
                <w:sz w:val="22"/>
                <w:szCs w:val="22"/>
              </w:rPr>
              <w:lastRenderedPageBreak/>
              <w:t>resultado foi positivo. Em relação ao evento em Bagé/RS, Fábio avalia que foi excelente, que transcorreu bem e contou com boa participação popular; destaca sobre o espaço de debate com as autoridades locais em relação ao patrimônio cultural da região; comenta que o formato foi bom e deve ser continuado nas próximas edições.</w:t>
            </w:r>
            <w:r w:rsidR="00875A1F">
              <w:rPr>
                <w:rFonts w:eastAsia="MS Mincho" w:cstheme="minorHAnsi"/>
                <w:sz w:val="22"/>
                <w:szCs w:val="22"/>
              </w:rPr>
              <w:t xml:space="preserve"> O conselheiro Fábio Müller e conselheira Carline colocam-se a disposição para participar das próximas caminhadas.</w:t>
            </w:r>
            <w:r w:rsidR="0014710D">
              <w:rPr>
                <w:rFonts w:eastAsia="MS Mincho" w:cstheme="minorHAnsi"/>
                <w:sz w:val="22"/>
                <w:szCs w:val="22"/>
              </w:rPr>
              <w:t xml:space="preserve"> A conselheira Márcia lamenta sua ausência no evento e nas caminhadas realizadas, relata que despertou muita curiosidade pelo material divulgado, saúda os aspectos positivos da realização do evento para o CAU/RS, para a profissão e para os participantes em geral, relata  </w:t>
            </w:r>
            <w:r w:rsidR="0014710D" w:rsidRPr="00EB63B3">
              <w:rPr>
                <w:rFonts w:eastAsia="MS Mincho" w:cstheme="minorHAnsi"/>
                <w:sz w:val="22"/>
                <w:szCs w:val="22"/>
              </w:rPr>
              <w:t>alguns pontos de aperfeiçoamento e se dispõe para participar nas próximas edições.</w:t>
            </w:r>
          </w:p>
          <w:p w14:paraId="5BEFFC33" w14:textId="6CF8D3BE" w:rsidR="00EB63B3" w:rsidRPr="005D3F14" w:rsidRDefault="00EB63B3" w:rsidP="0033594A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  <w:highlight w:val="yellow"/>
              </w:rPr>
            </w:pPr>
            <w:r w:rsidRPr="00EB63B3">
              <w:rPr>
                <w:rFonts w:eastAsia="MS Mincho" w:cstheme="minorHAnsi"/>
                <w:sz w:val="22"/>
                <w:szCs w:val="22"/>
              </w:rPr>
              <w:t xml:space="preserve">A conselheira Márcia </w:t>
            </w:r>
            <w:r w:rsidR="00875FB6">
              <w:rPr>
                <w:rFonts w:eastAsia="MS Mincho" w:cstheme="minorHAnsi"/>
                <w:sz w:val="22"/>
                <w:szCs w:val="22"/>
              </w:rPr>
              <w:t>fala sobre</w:t>
            </w:r>
            <w:r w:rsidRPr="00EB63B3">
              <w:rPr>
                <w:rFonts w:eastAsia="MS Mincho" w:cstheme="minorHAnsi"/>
                <w:sz w:val="22"/>
                <w:szCs w:val="22"/>
              </w:rPr>
              <w:t xml:space="preserve"> a reunião realizada na semana anterior com o grupo de pesquisa da Unisinos sobre Patrimônio; relata que a expectativa é de geração de material muito relevante a respeito do patrimônio, maneiras e possibilidades de financiamento</w:t>
            </w:r>
            <w:r>
              <w:rPr>
                <w:rFonts w:eastAsia="MS Mincho" w:cstheme="minorHAnsi"/>
                <w:sz w:val="22"/>
                <w:szCs w:val="22"/>
              </w:rPr>
              <w:t>, entre outros temas.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92E5AE5" w:rsidR="00EB63B3" w:rsidRPr="008731FC" w:rsidRDefault="00ED7A71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B63B3"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5D092C" w:rsidRPr="00EB63B3">
              <w:rPr>
                <w:rFonts w:eastAsia="MS Mincho" w:cstheme="minorHAnsi"/>
                <w:sz w:val="22"/>
                <w:szCs w:val="22"/>
              </w:rPr>
              <w:t xml:space="preserve"> Incluído extra pauta</w:t>
            </w:r>
            <w:r w:rsidR="00E65BC7" w:rsidRPr="00EB63B3">
              <w:rPr>
                <w:rFonts w:eastAsia="MS Mincho" w:cstheme="minorHAnsi"/>
                <w:sz w:val="22"/>
                <w:szCs w:val="22"/>
              </w:rPr>
              <w:t xml:space="preserve"> item</w:t>
            </w:r>
            <w:r w:rsidR="005D092C" w:rsidRPr="00EB63B3">
              <w:rPr>
                <w:rFonts w:eastAsia="MS Mincho" w:cstheme="minorHAnsi"/>
                <w:sz w:val="22"/>
                <w:szCs w:val="22"/>
              </w:rPr>
              <w:t xml:space="preserve"> 6.1</w:t>
            </w:r>
            <w:r w:rsidR="00EB63B3" w:rsidRPr="00EB63B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0E5EF2C" w:rsidR="00B9774D" w:rsidRPr="000D21DA" w:rsidRDefault="00B212CD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212CD">
              <w:rPr>
                <w:rFonts w:cstheme="minorHAnsi"/>
                <w:b/>
                <w:sz w:val="22"/>
                <w:szCs w:val="22"/>
              </w:rPr>
              <w:t>Processos da CPC-CAU/RS</w:t>
            </w:r>
          </w:p>
        </w:tc>
      </w:tr>
      <w:tr w:rsidR="00185B41" w:rsidRPr="000D21DA" w14:paraId="4DAD1EB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186AAC3" w:rsidR="00185B41" w:rsidRPr="000D21DA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0D21DA" w14:paraId="680A1A2E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5509BADF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212C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9F96CA3" w:rsidR="00185B41" w:rsidRPr="000D21DA" w:rsidRDefault="00B212CD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212CD">
              <w:rPr>
                <w:rFonts w:cstheme="minorHAnsi"/>
                <w:sz w:val="22"/>
                <w:szCs w:val="22"/>
              </w:rPr>
              <w:t>Cezar Rieger e Jéssica Lima</w:t>
            </w:r>
          </w:p>
        </w:tc>
      </w:tr>
      <w:tr w:rsidR="00A15910" w:rsidRPr="000E7FAE" w14:paraId="41E075A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974B57" w14:textId="7DA84D96" w:rsidR="002A2762" w:rsidRDefault="002A2762" w:rsidP="0017733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</w:t>
            </w:r>
            <w:r w:rsidRPr="002A27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oordenador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Pr="002A2762">
              <w:rPr>
                <w:rFonts w:ascii="Calibri" w:hAnsi="Calibri" w:cs="Calibri"/>
                <w:color w:val="000000"/>
                <w:sz w:val="22"/>
                <w:szCs w:val="22"/>
              </w:rPr>
              <w:t>urídico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Cezar, relata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atualizações n</w:t>
            </w:r>
            <w:r w:rsidR="006870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processo da Cervejaria Polar de Estrela/RS, informa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 o perito entregou o laudo, que foi encaminhado para a leitura aos membros da comissão, salienta que o prazo para contestação será aberto em breve e será curto. Cezar comenta que após a leitura do laudo, o entendimento foi de que os aspectos arquitetônicos foram bem abordados, que o parecer do laudo foi no sentido favorável ao CAU/RS. A conselheira Márcia comenta que no momento em que houver a intimação, o CAU/RS terá o prazo de 15 dias para manifestação; relata que o laudo foi elaborado de forma particionada entre os aspectos estruturais e arquitetônicos, visto ser elaborado por dois profissionais distintos.</w:t>
            </w:r>
            <w:r w:rsidR="004167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ressalta que o laudo será favorável para o CAU/RS, mesmo que existam eventuais incongruência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4167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forma e apresentação do mesmo.</w:t>
            </w:r>
            <w:r w:rsidR="006870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</w:t>
            </w:r>
            <w:r w:rsidR="0068709C" w:rsidRPr="002A27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oordenador </w:t>
            </w:r>
            <w:r w:rsidR="0068709C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="0068709C" w:rsidRPr="002A2762">
              <w:rPr>
                <w:rFonts w:ascii="Calibri" w:hAnsi="Calibri" w:cs="Calibri"/>
                <w:color w:val="000000"/>
                <w:sz w:val="22"/>
                <w:szCs w:val="22"/>
              </w:rPr>
              <w:t>urídico</w:t>
            </w:r>
            <w:r w:rsidR="006870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Cezar relata que a posição jurídica será de destacar os pontos positivos para o CAU/RS descritos no laudo elaborado pelo engenheiro e pela arquiteta responsável., neste primeiro momento; Cezar destaca a necessidade de todos os envolvidos lerem o documento para possibilitar a contribuição</w:t>
            </w:r>
          </w:p>
          <w:p w14:paraId="43E2E1FE" w14:textId="1AE3912D" w:rsidR="00732B84" w:rsidRDefault="00E17BF7" w:rsidP="00732B8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processo relacionado ao </w:t>
            </w:r>
            <w:r w:rsidR="0017733E" w:rsidRPr="0017733E">
              <w:rPr>
                <w:rFonts w:ascii="Calibri" w:hAnsi="Calibri" w:cs="Calibri"/>
                <w:color w:val="000000"/>
                <w:sz w:val="22"/>
                <w:szCs w:val="22"/>
              </w:rPr>
              <w:t>Viaduto Otávio Rocha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comenta que se trata de uma denúncia especifica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quanto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obras relacionadas ao calçamento e escadarias, através de meio de metodologia incorreta, sem ser efetuada a numeração das p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edras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manutenção da posição original ao recoloc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-las. J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ssica comenta que a fiscalização foi até o local e constatou a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existência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arquiteta e urbanista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responsável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pela obra de restauração, que a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fiscalização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buscou respostas junto a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prefeitura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Porto Alegre/RS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não teve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resposta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 entendimento da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fiscalização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a obra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regular pois tem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responsável técnico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que não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existem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indícios de falta ética, e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realizaram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encaminhamento à CPC-CAU/RS para contato junto a prefeitura.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Jéssica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cometa sobre outro processo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relacionado ao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viaduto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Otávio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rocha,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>especificamente sobre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pintura,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andamento do processo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que ocorrerá reunião entre o Ministério Público e a Prefeitura de Porto 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Alegre/RS para tratar do tema. O conselheiro José Daniel comenta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em relação a</w:t>
            </w:r>
            <w:r w:rsidR="00051F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reunião realizada na prefeitura de Porto Alegre/RS, sobre a denúncia realizada quanto a metodologia de retirada e recolocação das pedras.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sugere para que se reforce os argumentos já mencionados pelo conselheiro José Daniel e se encaminhe para o M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inistério Público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Fábio sugere 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a possibilidade de pesquisa relacionada aos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procedimentos 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utilizados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referida obra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se atendem aos requisitos de 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>restauração sob possibilidade de den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ú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ncia de falta ética, averiguando se o profissional 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seguindo as 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técnicas</w:t>
            </w:r>
            <w:r w:rsidR="00D25D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adequadas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e/ou descritas em memorial descritivo. A assessora Jéssica relata a deliberação </w:t>
            </w:r>
            <w:r w:rsidR="00732B84">
              <w:rPr>
                <w:sz w:val="22"/>
                <w:szCs w:val="22"/>
              </w:rPr>
              <w:t>CPC-CAU/RS Nº004/2023 que trata do encaminhando da denúncia à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REDEPAC, da necessidade de anexar ao inquérito civil os fatos da referida denúncia, do envio de e-mail ao Ministério P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ú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blico colocando o CAU/RS a disposição, e do pedido de dilig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ê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ncia à fiscalização para solicitar o memorial descritivo à arquiteta responsável pela execução da obra.</w:t>
            </w:r>
          </w:p>
          <w:p w14:paraId="623C644B" w14:textId="26E410A3" w:rsidR="00E17BF7" w:rsidRPr="00E17BF7" w:rsidRDefault="00732B84" w:rsidP="00817EB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o processo relacionado </w:t>
            </w:r>
            <w:r w:rsidR="00CF5F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contratação dos projetos de restauro para o </w:t>
            </w:r>
            <w:r w:rsidR="00CF5FA5" w:rsidRPr="0017733E">
              <w:rPr>
                <w:rFonts w:ascii="Calibri" w:hAnsi="Calibri" w:cs="Calibri"/>
                <w:color w:val="000000"/>
                <w:sz w:val="22"/>
                <w:szCs w:val="22"/>
              </w:rPr>
              <w:t>Paço Municipal de Porto Alegre</w:t>
            </w:r>
            <w:r w:rsidR="00CF5F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/RS, em que consta no termo de referência a possibilidade da coordenação do projeto de restauro ser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realizada tanto por </w:t>
            </w:r>
            <w:r w:rsidR="00CF5FA5">
              <w:rPr>
                <w:rFonts w:ascii="Calibri" w:hAnsi="Calibri" w:cs="Calibri"/>
                <w:color w:val="000000"/>
                <w:sz w:val="22"/>
                <w:szCs w:val="22"/>
              </w:rPr>
              <w:t>profissional arquiteto como por engenheiro, que o projeto de instalações elétricas somente poderá ser realizado por profissional engenheiro eletricista e o projeto estrutural somente por profissional engenheiro. Jéssica relata o entendimento da fiscalização do CAU/RS de que se deve dar ciência a denúncia, designar o conteúdo à CPC-CAU/RS para providências e tramitar o protocolo para o setor de fiscalização de editais.</w:t>
            </w:r>
            <w:r w:rsidR="00A13C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sugere que se reforce a proximidade com a Prefeitura de Porto Alegre/RS quanto ao tema de patrimônio cultural, devido a frequência de pautas relacionadas.</w:t>
            </w:r>
            <w:r w:rsidR="00517B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r w:rsidR="00A92F11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517B25">
              <w:rPr>
                <w:rFonts w:ascii="Calibri" w:hAnsi="Calibri" w:cs="Calibri"/>
                <w:color w:val="000000"/>
                <w:sz w:val="22"/>
                <w:szCs w:val="22"/>
              </w:rPr>
              <w:t>onselheira Márcia comenta que foram realizadas v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517B25">
              <w:rPr>
                <w:rFonts w:ascii="Calibri" w:hAnsi="Calibri" w:cs="Calibri"/>
                <w:color w:val="000000"/>
                <w:sz w:val="22"/>
                <w:szCs w:val="22"/>
              </w:rPr>
              <w:t>rias reuniões sobre o tema.</w:t>
            </w:r>
            <w:r w:rsidR="00A92F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sobre a necessidade do CAU/RS se apresentar de forma mais incisiva frente a Prefeitura de Porto Alegre/RS para defesa das atribuições profissionais privativas dos arquitetos e urbanistas.</w:t>
            </w:r>
            <w:r w:rsidR="001043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acerca da fiscalização institucional a ser realizada neste processo em espec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="00104327">
              <w:rPr>
                <w:rFonts w:ascii="Calibri" w:hAnsi="Calibri" w:cs="Calibri"/>
                <w:color w:val="000000"/>
                <w:sz w:val="22"/>
                <w:szCs w:val="22"/>
              </w:rPr>
              <w:t>fico.</w:t>
            </w:r>
            <w:r w:rsidR="00784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o entendimento da CPC-CAU/RS. A conselheira Márcia relata para o encaminhamento do entendimento da CPC-CAU/RS de que já foram realizadas várias reuniões, ações diplomáticas e orientativas com a Prefeitura de Porto Alegre/RS sobre o tema patrimônio, que atualmente necessita-se de ações mais incisivas do CAU/RS. Márcia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relata</w:t>
            </w:r>
            <w:r w:rsidR="00817E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deliberação </w:t>
            </w:r>
            <w:r w:rsidR="00817EB0">
              <w:rPr>
                <w:sz w:val="22"/>
                <w:szCs w:val="22"/>
              </w:rPr>
              <w:t xml:space="preserve">CPC-CAU/RS Nº005/2023 </w:t>
            </w:r>
            <w:r w:rsidR="00784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que este entendimento seja encaminhado ao CD-CAU/RS e à presidência do CAU/RS para a avaliação da gestão </w:t>
            </w:r>
            <w:r w:rsidR="00817EB0">
              <w:rPr>
                <w:rFonts w:ascii="Calibri" w:hAnsi="Calibri" w:cs="Calibri"/>
                <w:color w:val="000000"/>
                <w:sz w:val="22"/>
                <w:szCs w:val="22"/>
              </w:rPr>
              <w:t>sobre o momento oportuno para tratar do tema.</w:t>
            </w:r>
          </w:p>
        </w:tc>
      </w:tr>
      <w:tr w:rsidR="00A15910" w:rsidRPr="00BD35C3" w14:paraId="10AE56CB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30B9D" w14:textId="38999E1A" w:rsidR="00732B84" w:rsidRDefault="0068709C" w:rsidP="0084159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709C">
              <w:rPr>
                <w:rFonts w:ascii="Calibri" w:hAnsi="Calibri" w:cs="Calibri"/>
                <w:color w:val="000000"/>
                <w:sz w:val="22"/>
                <w:szCs w:val="22"/>
              </w:rPr>
              <w:t>A assessoria jurídica iniciará a manifestação frente ao processo da Cervejaria Polar de Estrela/RS e os demais membros e assessores da comissão farão a leitura para gerarem suas contribuições</w:t>
            </w:r>
            <w:r w:rsidR="00732B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B76844F" w14:textId="77777777" w:rsidR="00732B84" w:rsidRDefault="00732B84" w:rsidP="00732B8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Nº004/2023 é aprovada por 4 votos favoráveis e 1 ausência.</w:t>
            </w:r>
          </w:p>
          <w:p w14:paraId="19B35AC7" w14:textId="15928F80" w:rsidR="003674B7" w:rsidRPr="00DF23E4" w:rsidRDefault="00817EB0" w:rsidP="00732B8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Nº005/2023 é aprovada por 4 votos favoráveis e 1 ausência.</w:t>
            </w:r>
          </w:p>
        </w:tc>
      </w:tr>
      <w:tr w:rsidR="00185B41" w:rsidRPr="00BD35C3" w14:paraId="7AAA9C85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EFFC2F" w14:textId="5F2E54A5" w:rsidR="00817EB0" w:rsidRPr="00BD35C3" w:rsidRDefault="00817EB0" w:rsidP="003750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CE539E" w14:paraId="7FB192E9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3877C" w14:textId="03226AC0" w:rsidR="00185B41" w:rsidRPr="00CE539E" w:rsidRDefault="00B212CD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212CD">
              <w:rPr>
                <w:rFonts w:cstheme="minorHAnsi"/>
                <w:b/>
                <w:sz w:val="22"/>
                <w:szCs w:val="22"/>
              </w:rPr>
              <w:t>Deliberação de aprovação do Edital do Concurso de Fotografias;</w:t>
            </w:r>
          </w:p>
        </w:tc>
      </w:tr>
      <w:tr w:rsidR="00185B41" w:rsidRPr="00BD35C3" w14:paraId="51D0E28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DE004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DE88" w14:textId="3BD5B1F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C368F6" w14:paraId="72392D46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EDD5C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F27A" w14:textId="321B2259" w:rsidR="00185B41" w:rsidRPr="00C368F6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185B41" w:rsidRPr="00C368F6" w14:paraId="4657FA0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8AD968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C331BC" w14:textId="147F95F3" w:rsidR="003904E9" w:rsidRPr="003904E9" w:rsidRDefault="00E36C89" w:rsidP="00E834D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comenta que devido aos eventos e reuniões da semana anterior, não conseguiu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contato com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secretária geral Josiane referente ao centro de custos 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que será utilizado para pagamento das premiações do edital. Jéssica sugere a inclusão de ajuda de custo aos membros da banca julgadora; referente ao cronograma, Jéssica relata que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etor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>omunicaç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ão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sugeriu datas para a </w:t>
            </w:r>
            <w:r w:rsidRPr="00BA740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live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detalhes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quanto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publicação da not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>cia no portal da transparência. Jéssica relata o retorno da comunicação quanto a ferramenta de formulário eletrônico para ser utilizado para inscrição no edital, o Setor de Comunicaç</w:t>
            </w:r>
            <w:r w:rsidR="00E50DC8">
              <w:rPr>
                <w:rFonts w:ascii="Calibri" w:hAnsi="Calibri" w:cs="Calibri"/>
                <w:color w:val="000000"/>
                <w:sz w:val="22"/>
                <w:szCs w:val="22"/>
              </w:rPr>
              <w:t>ão</w:t>
            </w:r>
            <w:r w:rsidRPr="00E36C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entende que não é necessário gerar um número de inscrição para cada inscrito.</w:t>
            </w:r>
            <w:r w:rsidR="00141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relação a</w:t>
            </w:r>
            <w:r w:rsidR="00141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ferramenta e formato de inscrições no edital.</w:t>
            </w:r>
            <w:r w:rsidR="005F3A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Jéssica faz a leitura da justificativa do edital.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comenta a necessidade de manter o padrão do CAU/RS, de decisão institucional de gestão, em relação aos membros a serem convocados para a banca julgadora do edital, que é obrigatório que os convocados, caso sejam arquitetos e urbanistas, sejam inscritos e estejam em dia com suas obrigações junto ao CAU/RS. O conselheiro José Daniel indaga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quanto a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casos em que o inscrito ou integrante da banca da banca julgadora seja arquiteto e urbanista e não tenha registro ativo junto ao CAU/RS ou esteja na situação de interrompido. A assessora Jéssica relata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um caso d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último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 onde uma das finalistas era arquiteta e urbanista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estava 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3904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 interrompido junto ao CAU/RS; Jéssica relata também casos onde o inscrito é arquiteto e urbanista e não tem registro junto ao CAU/RS. </w:t>
            </w:r>
            <w:r w:rsidR="00E834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debatem em relação aos inscritos serem arquitetos e urbanistas, estarem ou não inscritos e em dia com as obrigações junto ao CAU/RS. O coordenador jurídico Cezar 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sugere que </w:t>
            </w:r>
            <w:r w:rsidR="00E834D3">
              <w:rPr>
                <w:rFonts w:ascii="Calibri" w:hAnsi="Calibri" w:cs="Calibri"/>
                <w:color w:val="000000"/>
                <w:sz w:val="22"/>
                <w:szCs w:val="22"/>
              </w:rPr>
              <w:t>seja incluído adendo em relação a concessão da premiação, de que no caso do finalista a ser premiado ser profissional arquiteto e urbanista e possuir registro ativo junto ao CAU/RS, a premiação somente seja concedida a este</w:t>
            </w:r>
            <w:r w:rsidR="00BA740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E834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caso </w:t>
            </w:r>
            <w:proofErr w:type="gramStart"/>
            <w:r w:rsidR="00E834D3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  <w:proofErr w:type="gramEnd"/>
            <w:r w:rsidR="00E834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mesmo estar adimplente junto ao CAU/RS.</w:t>
            </w:r>
          </w:p>
        </w:tc>
      </w:tr>
      <w:tr w:rsidR="00185B41" w:rsidRPr="00C368F6" w14:paraId="2C674C85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F9444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CA30EC" w14:textId="77777777" w:rsidR="009B12D5" w:rsidRDefault="009B12D5" w:rsidP="009B12D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irá inserir o adendo sugerido pelo coordenador jurídico Cezar referente a conceção de premiação no edital e fará as demais alterações solicitadas pelos membros. </w:t>
            </w:r>
          </w:p>
          <w:p w14:paraId="2E87D79C" w14:textId="27F359D6" w:rsidR="009B12D5" w:rsidRPr="00065C96" w:rsidRDefault="009B12D5" w:rsidP="009B12D5">
            <w:pPr>
              <w:jc w:val="both"/>
              <w:rPr>
                <w:rFonts w:eastAsia="MS Mincho"/>
                <w:sz w:val="22"/>
                <w:szCs w:val="22"/>
                <w:highlight w:val="yellow"/>
                <w:lang w:eastAsia="pt-BR"/>
              </w:rPr>
            </w:pPr>
            <w:r>
              <w:rPr>
                <w:sz w:val="22"/>
                <w:szCs w:val="22"/>
              </w:rPr>
              <w:t>A deliberação CPC-CAU/RS Nº006/2023 é aprovada por 4 votos favoráveis e 1 ausência.</w:t>
            </w:r>
          </w:p>
        </w:tc>
      </w:tr>
      <w:tr w:rsidR="00B212CD" w:rsidRPr="00BD35C3" w14:paraId="2CC75316" w14:textId="77777777" w:rsidTr="00AC7BF1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D57A73" w14:textId="34E92D28" w:rsidR="00435A5F" w:rsidRPr="00BD35C3" w:rsidRDefault="00435A5F" w:rsidP="00AC7B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212CD" w:rsidRPr="00CE539E" w14:paraId="136937E4" w14:textId="77777777" w:rsidTr="00AC7BF1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13F419F3" w:rsidR="00B212CD" w:rsidRPr="00CE539E" w:rsidRDefault="00B212CD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212CD">
              <w:rPr>
                <w:rFonts w:cstheme="minorHAnsi"/>
                <w:b/>
                <w:sz w:val="22"/>
                <w:szCs w:val="22"/>
              </w:rPr>
              <w:t>Edital de Assistência Técnica no Patrimônio – discussão e definições</w:t>
            </w:r>
          </w:p>
        </w:tc>
      </w:tr>
      <w:tr w:rsidR="00B212CD" w:rsidRPr="00BD35C3" w14:paraId="3E45B7CE" w14:textId="77777777" w:rsidTr="00AC7BF1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7777777" w:rsidR="00B212CD" w:rsidRPr="00BD35C3" w:rsidRDefault="00B212CD" w:rsidP="00AC7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B212CD" w:rsidRPr="00C368F6" w14:paraId="33C68D18" w14:textId="77777777" w:rsidTr="00AC7BF1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77777777" w:rsidR="00B212CD" w:rsidRPr="00C368F6" w:rsidRDefault="00B212CD" w:rsidP="00AC7BF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B212CD" w:rsidRPr="00B212CD" w14:paraId="0197040F" w14:textId="77777777" w:rsidTr="00AC7BF1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B22DE2" w14:textId="028AC8DF" w:rsidR="00B212CD" w:rsidRPr="00104327" w:rsidRDefault="00104327" w:rsidP="00B212C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327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devida a extensão das demais pautas.</w:t>
            </w:r>
          </w:p>
        </w:tc>
      </w:tr>
      <w:tr w:rsidR="00B212CD" w:rsidRPr="00B06325" w14:paraId="6EBA00EE" w14:textId="77777777" w:rsidTr="00AC7BF1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7C0F6806" w:rsidR="00B212CD" w:rsidRPr="00B06325" w:rsidRDefault="00104327" w:rsidP="00B212CD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B212CD" w:rsidRPr="00BD35C3" w14:paraId="12F19F32" w14:textId="77777777" w:rsidTr="00156B0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54F96C" w14:textId="77777777" w:rsidR="00B212CD" w:rsidRPr="00BD35C3" w:rsidRDefault="00B212CD" w:rsidP="00B212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212CD" w:rsidRPr="00CE539E" w14:paraId="40CEE358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DA13A" w14:textId="643F8AA1" w:rsidR="00B212CD" w:rsidRDefault="00B212CD" w:rsidP="00B212CD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212CD" w:rsidRPr="00CE539E" w14:paraId="54474456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4F77C" w14:textId="42387C0A" w:rsidR="00B212CD" w:rsidRPr="00CE539E" w:rsidRDefault="00EB63B3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Definição dos participantes das próximas Caminhadas do Patrimônio </w:t>
            </w:r>
          </w:p>
        </w:tc>
      </w:tr>
      <w:tr w:rsidR="00EB63B3" w:rsidRPr="00BD35C3" w14:paraId="4A9DFC9C" w14:textId="77777777" w:rsidTr="00156B0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56D7C" w14:textId="77777777" w:rsidR="00EB63B3" w:rsidRPr="00BD35C3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60A82" w14:textId="1CDB4EE0" w:rsidR="00EB63B3" w:rsidRPr="00BD35C3" w:rsidRDefault="00EB63B3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EB63B3" w:rsidRPr="00C368F6" w14:paraId="175A85F1" w14:textId="77777777" w:rsidTr="0083756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0CF47" w14:textId="15135D95" w:rsidR="00EB63B3" w:rsidRPr="00BD35C3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CB222" w14:textId="066D78F9" w:rsidR="00EB63B3" w:rsidRPr="00C368F6" w:rsidRDefault="00EB63B3" w:rsidP="00EB6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Carline</w:t>
            </w:r>
          </w:p>
        </w:tc>
      </w:tr>
      <w:tr w:rsidR="00EB63B3" w:rsidRPr="005D3F14" w14:paraId="49D28456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11BE3" w14:textId="77777777" w:rsidR="00EB63B3" w:rsidRPr="008B38AC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2782D2" w14:textId="1C629771" w:rsidR="00EB63B3" w:rsidRPr="00EB63B3" w:rsidRDefault="00EB63B3" w:rsidP="00EB63B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3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comenta a necessidade de definição dos conselheiros responsáveis pelas próximas caminhadas, relata a disponibilidade dos conselheiros Fábio e Lucas e também de sua própria disponibilidade. O gerente Oritz e a assessora Jéssica comentam que poderão participar do evento </w:t>
            </w:r>
            <w:r w:rsidR="00AF7553"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 w:rsidRPr="00EB63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Santa Cruz do Sul/RS. A conselheira Márcia comenta que os próximos dias terá confirmação de sua disponibilidade.</w:t>
            </w:r>
          </w:p>
        </w:tc>
      </w:tr>
      <w:tr w:rsidR="00EB63B3" w:rsidRPr="005D3F14" w14:paraId="78F62B27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BAD1D" w14:textId="77777777" w:rsidR="00EB63B3" w:rsidRPr="008B38AC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9CEB28" w14:textId="1206F68F" w:rsidR="00EB63B3" w:rsidRPr="00EB63B3" w:rsidRDefault="00EB63B3" w:rsidP="00EB63B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3B3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AF7553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EB63B3">
              <w:rPr>
                <w:rFonts w:ascii="Calibri" w:hAnsi="Calibri" w:cs="Calibri"/>
                <w:color w:val="000000"/>
                <w:sz w:val="22"/>
                <w:szCs w:val="22"/>
              </w:rPr>
              <w:t>mente informe.</w:t>
            </w:r>
          </w:p>
        </w:tc>
      </w:tr>
      <w:tr w:rsidR="00EB63B3" w:rsidRPr="00BD35C3" w14:paraId="32EBCE01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62E3F02B" w:rsidR="00EB63B3" w:rsidRDefault="00EB63B3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B63B3" w:rsidRPr="000A3892" w14:paraId="68DB9421" w14:textId="77777777" w:rsidTr="005D3F14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EB63B3" w:rsidRPr="00BD35C3" w:rsidRDefault="00EB63B3" w:rsidP="00EB63B3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EB63B3" w:rsidRPr="00BD35C3" w14:paraId="607552A4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EB63B3" w:rsidRPr="00BD35C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EB63B3" w:rsidRPr="00435A5F" w:rsidRDefault="00EB63B3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35A5F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EB63B3" w:rsidRPr="00BD35C3" w14:paraId="3ADF30AC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EB63B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EB63B3" w:rsidRPr="00435A5F" w:rsidRDefault="00EB63B3" w:rsidP="00EB63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35A5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107AD54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104327" w:rsidRPr="00435A5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35A5F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104327" w:rsidRPr="00BD35C3" w14:paraId="7CF9A89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104327" w:rsidRPr="00435A5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35A5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33A2196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89A9C1" w14:textId="3DBC78D8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21EBD" w14:textId="5B2F8882" w:rsidR="00104327" w:rsidRPr="00435A5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435A5F">
              <w:rPr>
                <w:rFonts w:cstheme="minorHAnsi"/>
                <w:b/>
                <w:bCs/>
                <w:sz w:val="22"/>
                <w:szCs w:val="22"/>
              </w:rPr>
              <w:t>Concurso de fotografia</w:t>
            </w:r>
          </w:p>
        </w:tc>
      </w:tr>
      <w:tr w:rsidR="00104327" w:rsidRPr="00BD35C3" w14:paraId="2AEDABEB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ED4CB" w14:textId="0274C0E0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65F29" w14:textId="62848D3C" w:rsidR="00104327" w:rsidRPr="00435A5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35A5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32056FBC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54641C" w:rsidRPr="00BD35C3" w:rsidRDefault="0054641C" w:rsidP="001043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DBA54E6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17h 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1B0D81F3" w14:textId="703F187F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3F9BBC71" w14:textId="1E8B4FD6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07E92A26" w14:textId="77777777" w:rsidR="00B06325" w:rsidRDefault="00B06325" w:rsidP="00DE6C59">
      <w:pPr>
        <w:spacing w:after="0"/>
        <w:rPr>
          <w:rFonts w:cstheme="minorHAnsi"/>
          <w:b/>
          <w:sz w:val="22"/>
          <w:szCs w:val="22"/>
        </w:rPr>
      </w:pPr>
    </w:p>
    <w:p w14:paraId="2A6DC0F1" w14:textId="7D9743C5" w:rsidR="00966C58" w:rsidRDefault="00966C58" w:rsidP="00DE6C59">
      <w:pPr>
        <w:spacing w:after="0"/>
        <w:rPr>
          <w:rFonts w:cstheme="minorHAnsi"/>
          <w:b/>
          <w:sz w:val="22"/>
          <w:szCs w:val="22"/>
        </w:rPr>
      </w:pPr>
    </w:p>
    <w:p w14:paraId="2F0FD773" w14:textId="0DC92C6C" w:rsidR="0054641C" w:rsidRDefault="0054641C" w:rsidP="00DE6C59">
      <w:pPr>
        <w:spacing w:after="0"/>
        <w:rPr>
          <w:rFonts w:cstheme="minorHAnsi"/>
          <w:b/>
          <w:sz w:val="22"/>
          <w:szCs w:val="22"/>
        </w:rPr>
      </w:pPr>
    </w:p>
    <w:p w14:paraId="79B9F64F" w14:textId="77777777" w:rsidR="0054641C" w:rsidRDefault="0054641C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11BD29BE" w14:textId="20F714A6" w:rsidR="00830E1B" w:rsidRDefault="00830E1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D07531F" w14:textId="6E2B350D" w:rsidR="00C20F51" w:rsidRDefault="00C20F51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0A9F1369" w14:textId="21A0A648" w:rsidR="0054641C" w:rsidRDefault="0054641C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196B6F0D" w14:textId="77777777" w:rsidR="00B06325" w:rsidRDefault="00B06325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ED7B" w14:textId="77777777" w:rsidR="00506B5A" w:rsidRDefault="00506B5A" w:rsidP="004C3048">
      <w:r>
        <w:separator/>
      </w:r>
    </w:p>
  </w:endnote>
  <w:endnote w:type="continuationSeparator" w:id="0">
    <w:p w14:paraId="240F733F" w14:textId="77777777" w:rsidR="00506B5A" w:rsidRDefault="00506B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C81C" w14:textId="77777777" w:rsidR="00506B5A" w:rsidRDefault="00506B5A" w:rsidP="004C3048">
      <w:r>
        <w:separator/>
      </w:r>
    </w:p>
  </w:footnote>
  <w:footnote w:type="continuationSeparator" w:id="0">
    <w:p w14:paraId="3DE7C3A9" w14:textId="77777777" w:rsidR="00506B5A" w:rsidRDefault="00506B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2"/>
  </w:num>
  <w:num w:numId="2" w16cid:durableId="1075126697">
    <w:abstractNumId w:val="17"/>
  </w:num>
  <w:num w:numId="3" w16cid:durableId="1530144299">
    <w:abstractNumId w:val="37"/>
  </w:num>
  <w:num w:numId="4" w16cid:durableId="594438895">
    <w:abstractNumId w:val="26"/>
  </w:num>
  <w:num w:numId="5" w16cid:durableId="418523770">
    <w:abstractNumId w:val="1"/>
  </w:num>
  <w:num w:numId="6" w16cid:durableId="1967616499">
    <w:abstractNumId w:val="8"/>
  </w:num>
  <w:num w:numId="7" w16cid:durableId="1343318432">
    <w:abstractNumId w:val="29"/>
  </w:num>
  <w:num w:numId="8" w16cid:durableId="1021934721">
    <w:abstractNumId w:val="30"/>
  </w:num>
  <w:num w:numId="9" w16cid:durableId="1620575071">
    <w:abstractNumId w:val="19"/>
  </w:num>
  <w:num w:numId="10" w16cid:durableId="1349454060">
    <w:abstractNumId w:val="21"/>
  </w:num>
  <w:num w:numId="11" w16cid:durableId="1689409213">
    <w:abstractNumId w:val="28"/>
  </w:num>
  <w:num w:numId="12" w16cid:durableId="710961879">
    <w:abstractNumId w:val="41"/>
  </w:num>
  <w:num w:numId="13" w16cid:durableId="850528708">
    <w:abstractNumId w:val="25"/>
  </w:num>
  <w:num w:numId="14" w16cid:durableId="543371575">
    <w:abstractNumId w:val="0"/>
  </w:num>
  <w:num w:numId="15" w16cid:durableId="296378549">
    <w:abstractNumId w:val="16"/>
  </w:num>
  <w:num w:numId="16" w16cid:durableId="806976704">
    <w:abstractNumId w:val="3"/>
  </w:num>
  <w:num w:numId="17" w16cid:durableId="1067266008">
    <w:abstractNumId w:val="40"/>
  </w:num>
  <w:num w:numId="18" w16cid:durableId="1867598828">
    <w:abstractNumId w:val="9"/>
  </w:num>
  <w:num w:numId="19" w16cid:durableId="1859273443">
    <w:abstractNumId w:val="2"/>
  </w:num>
  <w:num w:numId="20" w16cid:durableId="916867233">
    <w:abstractNumId w:val="36"/>
  </w:num>
  <w:num w:numId="21" w16cid:durableId="1098909791">
    <w:abstractNumId w:val="6"/>
  </w:num>
  <w:num w:numId="22" w16cid:durableId="1462066749">
    <w:abstractNumId w:val="38"/>
  </w:num>
  <w:num w:numId="23" w16cid:durableId="1724253679">
    <w:abstractNumId w:val="12"/>
  </w:num>
  <w:num w:numId="24" w16cid:durableId="6100843">
    <w:abstractNumId w:val="20"/>
  </w:num>
  <w:num w:numId="25" w16cid:durableId="32317313">
    <w:abstractNumId w:val="15"/>
  </w:num>
  <w:num w:numId="26" w16cid:durableId="951939323">
    <w:abstractNumId w:val="31"/>
  </w:num>
  <w:num w:numId="27" w16cid:durableId="733116438">
    <w:abstractNumId w:val="10"/>
  </w:num>
  <w:num w:numId="28" w16cid:durableId="1465083172">
    <w:abstractNumId w:val="44"/>
  </w:num>
  <w:num w:numId="29" w16cid:durableId="757944355">
    <w:abstractNumId w:val="23"/>
  </w:num>
  <w:num w:numId="30" w16cid:durableId="430125992">
    <w:abstractNumId w:val="39"/>
  </w:num>
  <w:num w:numId="31" w16cid:durableId="2139256253">
    <w:abstractNumId w:val="11"/>
  </w:num>
  <w:num w:numId="32" w16cid:durableId="1988392168">
    <w:abstractNumId w:val="13"/>
  </w:num>
  <w:num w:numId="33" w16cid:durableId="13574601">
    <w:abstractNumId w:val="33"/>
  </w:num>
  <w:num w:numId="34" w16cid:durableId="487282784">
    <w:abstractNumId w:val="24"/>
  </w:num>
  <w:num w:numId="35" w16cid:durableId="1790541426">
    <w:abstractNumId w:val="32"/>
  </w:num>
  <w:num w:numId="36" w16cid:durableId="305622272">
    <w:abstractNumId w:val="22"/>
  </w:num>
  <w:num w:numId="37" w16cid:durableId="556164083">
    <w:abstractNumId w:val="35"/>
  </w:num>
  <w:num w:numId="38" w16cid:durableId="1799840583">
    <w:abstractNumId w:val="43"/>
  </w:num>
  <w:num w:numId="39" w16cid:durableId="1143229654">
    <w:abstractNumId w:val="5"/>
  </w:num>
  <w:num w:numId="40" w16cid:durableId="671840338">
    <w:abstractNumId w:val="27"/>
  </w:num>
  <w:num w:numId="41" w16cid:durableId="646251006">
    <w:abstractNumId w:val="18"/>
  </w:num>
  <w:num w:numId="42" w16cid:durableId="1260064824">
    <w:abstractNumId w:val="4"/>
  </w:num>
  <w:num w:numId="43" w16cid:durableId="53436152">
    <w:abstractNumId w:val="7"/>
  </w:num>
  <w:num w:numId="44" w16cid:durableId="792137470">
    <w:abstractNumId w:val="34"/>
  </w:num>
  <w:num w:numId="45" w16cid:durableId="88306007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5</Pages>
  <Words>2096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489</cp:revision>
  <cp:lastPrinted>2022-11-22T14:43:00Z</cp:lastPrinted>
  <dcterms:created xsi:type="dcterms:W3CDTF">2023-01-05T14:29:00Z</dcterms:created>
  <dcterms:modified xsi:type="dcterms:W3CDTF">2023-04-06T19:32:00Z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