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1C482CAB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A2740">
        <w:rPr>
          <w:rFonts w:asciiTheme="minorHAnsi" w:hAnsiTheme="minorHAnsi" w:cstheme="minorHAnsi"/>
          <w:b/>
          <w:sz w:val="22"/>
          <w:szCs w:val="22"/>
        </w:rPr>
        <w:t>2</w:t>
      </w:r>
      <w:r w:rsidR="0041242F">
        <w:rPr>
          <w:rFonts w:asciiTheme="minorHAnsi" w:hAnsiTheme="minorHAnsi" w:cstheme="minorHAnsi"/>
          <w:b/>
          <w:sz w:val="22"/>
          <w:szCs w:val="22"/>
        </w:rPr>
        <w:t>42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112"/>
      </w:tblGrid>
      <w:tr w:rsidR="000310DD" w:rsidRPr="007E42A4" w14:paraId="64B684E6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1BEE2ACF" w:rsidR="007125FC" w:rsidRPr="007E42A4" w:rsidRDefault="007A2740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41242F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</w:t>
            </w:r>
            <w:r w:rsidR="0041242F">
              <w:rPr>
                <w:rFonts w:asciiTheme="minorHAnsi" w:eastAsia="MS Mincho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124BA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22FAA1FC" w:rsidR="00DA7A11" w:rsidRPr="001D5976" w:rsidRDefault="00BC78A3" w:rsidP="00BC78A3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Remota por videoconferência via aplicativo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Microsoft Teams.</w:t>
            </w:r>
          </w:p>
        </w:tc>
      </w:tr>
      <w:tr w:rsidR="00DA7A11" w:rsidRPr="007E42A4" w14:paraId="070C7DFA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63C01" w:rsidRPr="007E42A4" w14:paraId="0B4F448C" w14:textId="77777777" w:rsidTr="003F32B9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847D5E" w14:textId="77777777" w:rsidR="0076529F" w:rsidRDefault="0076529F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0E59221D" w14:textId="51EC7655" w:rsidR="00563C01" w:rsidRDefault="0076529F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28A875EF" w:rsidR="00563C01" w:rsidRPr="00124BAB" w:rsidRDefault="00BC78A3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Elizabeth Martins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3C8CB000" w:rsidR="00563C01" w:rsidRDefault="00BC78A3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BC78A3" w:rsidRPr="007E42A4" w14:paraId="246577B0" w14:textId="77777777" w:rsidTr="003F32B9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64183D72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Marília Pereira de Ardovino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66EB76FD" w:rsidR="00BC78A3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BC78A3" w:rsidRPr="007E42A4" w14:paraId="29ECBFB0" w14:textId="77777777" w:rsidTr="003F32B9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36E1E0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2A843002" w14:textId="7240B321" w:rsidR="00BC78A3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 Menezes Jardim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328A34" w14:textId="3724F66B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BC78A3" w:rsidRPr="007E42A4" w14:paraId="11051D22" w14:textId="77777777" w:rsidTr="003F32B9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BC78A3" w:rsidRPr="00040A12" w:rsidRDefault="00BC78A3" w:rsidP="00BC7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BC78A3" w:rsidRPr="007E42A4" w:rsidRDefault="00BC78A3" w:rsidP="00BC78A3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7E42A4" w14:paraId="2EB6F027" w14:textId="77777777" w:rsidTr="003F32B9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2A7B1DEB" w:rsidR="00BC78A3" w:rsidRDefault="00970DF4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0D1F5176" w:rsidR="00BC78A3" w:rsidRDefault="00970DF4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BC78A3" w:rsidRPr="007E42A4" w14:paraId="0A584046" w14:textId="77777777" w:rsidTr="003F32B9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BC78A3" w:rsidRPr="00B30ADB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BC78A3" w:rsidRPr="007E42A4" w14:paraId="4F43770B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30424238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497A4C8C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BC78A3" w:rsidRPr="007E42A4" w14:paraId="60A6AA12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BC590AE" w14:textId="11693722" w:rsidR="00BC78A3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4C2EAB" w14:textId="1926E836" w:rsidR="00BC78A3" w:rsidRDefault="00A7320C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Juan </w:t>
            </w:r>
            <w:r w:rsidR="0076529F">
              <w:rPr>
                <w:rFonts w:asciiTheme="minorHAnsi" w:eastAsia="MS Mincho" w:hAnsiTheme="minorHAnsi" w:cs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ascar</w:t>
            </w:r>
            <w:r w:rsidR="0076529F">
              <w:rPr>
                <w:rFonts w:asciiTheme="minorHAnsi" w:eastAsia="MS Mincho" w:hAnsiTheme="minorHAnsi" w:cstheme="minorHAnsi"/>
                <w:sz w:val="22"/>
                <w:szCs w:val="22"/>
              </w:rPr>
              <w:t>ó</w:t>
            </w:r>
          </w:p>
        </w:tc>
        <w:tc>
          <w:tcPr>
            <w:tcW w:w="382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A70639" w14:textId="7553833B" w:rsidR="00BC78A3" w:rsidRDefault="0076529F" w:rsidP="00BC78A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 do CAU/RS</w:t>
            </w:r>
          </w:p>
        </w:tc>
      </w:tr>
      <w:tr w:rsidR="00BC78A3" w:rsidRPr="007E42A4" w14:paraId="6380F15B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C78A3" w:rsidRPr="007E42A4" w14:paraId="079694BC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8BE66BA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BC78A3" w:rsidRPr="007E42A4" w14:paraId="506F9718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5CCE72EF" w:rsidR="00BC78A3" w:rsidRPr="000C1378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 Registra-se a ausência justificada d</w:t>
            </w:r>
            <w:r w:rsidR="00171FC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</w:t>
            </w:r>
            <w:r w:rsidR="00171FC7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76529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Rodrigo Spinelli.</w:t>
            </w:r>
          </w:p>
        </w:tc>
      </w:tr>
      <w:tr w:rsidR="00BC78A3" w:rsidRPr="00F037B8" w14:paraId="145C95E9" w14:textId="77777777" w:rsidTr="003F32B9">
        <w:trPr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0CFA0BA8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14:paraId="3EEFB4DB" w14:textId="2893E87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CA432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="004277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anteriores</w:t>
            </w:r>
          </w:p>
        </w:tc>
      </w:tr>
      <w:tr w:rsidR="00BC78A3" w:rsidRPr="00145954" w14:paraId="2BCC7701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533" w:type="dxa"/>
            <w:gridSpan w:val="4"/>
          </w:tcPr>
          <w:p w14:paraId="3905BA65" w14:textId="45E15D5D" w:rsidR="00BC78A3" w:rsidRPr="000637FB" w:rsidRDefault="00BC78A3" w:rsidP="00BC78A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da</w:t>
            </w:r>
            <w:r w:rsidR="00C77079">
              <w:rPr>
                <w:rFonts w:asciiTheme="minorHAnsi" w:hAnsiTheme="minorHAnsi" w:cstheme="minorHAnsi"/>
                <w:sz w:val="22"/>
                <w:szCs w:val="22"/>
              </w:rPr>
              <w:t xml:space="preserve"> 240ª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reunião ordinária é aprovada por </w:t>
            </w:r>
            <w:r w:rsidR="00576D93">
              <w:rPr>
                <w:rFonts w:asciiTheme="minorHAnsi" w:hAnsiTheme="minorHAnsi" w:cstheme="minorHAnsi"/>
                <w:sz w:val="22"/>
                <w:szCs w:val="22"/>
              </w:rPr>
              <w:t>3 votos favoráveis e uma abstenção.</w:t>
            </w:r>
          </w:p>
        </w:tc>
      </w:tr>
      <w:tr w:rsidR="00BC78A3" w:rsidRPr="00145954" w14:paraId="4F03E496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33" w:type="dxa"/>
            <w:gridSpan w:val="4"/>
          </w:tcPr>
          <w:p w14:paraId="7BC4FBFC" w14:textId="4CB94789" w:rsidR="00BC78A3" w:rsidRPr="00145954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secretária irá colher as assinaturas e encaminhar para publicação</w:t>
            </w:r>
            <w:r w:rsidR="004277E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site do CAU/RS.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C78A3" w:rsidRPr="00F037B8" w14:paraId="54B4DB78" w14:textId="77777777" w:rsidTr="003F32B9">
        <w:trPr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BC78A3" w:rsidRPr="00F037B8" w:rsidRDefault="00BC78A3" w:rsidP="00BC78A3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C2627A" w14:paraId="7DC36FCF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14:paraId="03DE2F26" w14:textId="751B8A6D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BC78A3" w:rsidRPr="00145954" w14:paraId="1DC994FB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6014119F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4277E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533" w:type="dxa"/>
            <w:gridSpan w:val="4"/>
            <w:vAlign w:val="center"/>
          </w:tcPr>
          <w:p w14:paraId="3049E456" w14:textId="438E7172" w:rsidR="00BC78A3" w:rsidRPr="007A3FA2" w:rsidRDefault="00A7320C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Marina e </w:t>
            </w:r>
            <w:r w:rsidR="0076529F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iago</w:t>
            </w:r>
          </w:p>
        </w:tc>
      </w:tr>
      <w:tr w:rsidR="00BC78A3" w:rsidRPr="00145954" w14:paraId="2044C38E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vAlign w:val="center"/>
          </w:tcPr>
          <w:p w14:paraId="172C79AE" w14:textId="5A012E62" w:rsidR="00451B52" w:rsidRPr="007A3FA2" w:rsidRDefault="00145F04" w:rsidP="00AD372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Marina comunica que </w:t>
            </w:r>
            <w:r w:rsidR="007E49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451B52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  <w:r w:rsidR="007E4905"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recebeu mais uma liminar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para registro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de um egresso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Unopar</w:t>
            </w:r>
            <w:r w:rsidR="007E49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liminar chegou com prazo de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48 horas,</w:t>
            </w:r>
            <w:r w:rsidR="007E49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diretamente do setor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jurídico</w:t>
            </w:r>
            <w:r w:rsidR="007E490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o registro foi efetuado e dado 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ciência à presidência</w:t>
            </w:r>
            <w:r w:rsidR="007E4905">
              <w:rPr>
                <w:rFonts w:asciiTheme="minorHAnsi" w:eastAsia="MS Mincho" w:hAnsiTheme="minorHAnsi" w:cstheme="minorHAnsi"/>
                <w:sz w:val="22"/>
                <w:szCs w:val="22"/>
              </w:rPr>
              <w:t>. Atualmente o CAU tem um t</w:t>
            </w:r>
            <w:r w:rsidRPr="00145F04">
              <w:rPr>
                <w:rFonts w:asciiTheme="minorHAnsi" w:eastAsia="MS Mincho" w:hAnsiTheme="minorHAnsi" w:cstheme="minorHAnsi"/>
                <w:sz w:val="22"/>
                <w:szCs w:val="22"/>
              </w:rPr>
              <w:t>otal de 12 registrados via liminar.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1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assessor jurídico </w:t>
            </w:r>
            <w:r w:rsidR="0089148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Tiago </w:t>
            </w:r>
            <w:r w:rsidR="0071620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 que </w:t>
            </w:r>
            <w:r w:rsidR="00451B52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>mais um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registro foi deferido por liminar, </w:t>
            </w:r>
            <w:r w:rsidR="00451B52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>que a notificação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D3720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>ainda</w:t>
            </w:r>
            <w:r w:rsidR="00451B52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D3720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>não chegou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no CAU e a informação foi visualizada por </w:t>
            </w:r>
            <w:r w:rsidR="00451B52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acesso no sistema 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judiciário; e fala que foi </w:t>
            </w:r>
            <w:r w:rsidR="00451B52" w:rsidRPr="00451B52">
              <w:rPr>
                <w:rFonts w:asciiTheme="minorHAnsi" w:eastAsia="MS Mincho" w:hAnsiTheme="minorHAnsi" w:cstheme="minorHAnsi"/>
                <w:sz w:val="22"/>
                <w:szCs w:val="22"/>
              </w:rPr>
              <w:t>uma ação ordinária</w:t>
            </w:r>
            <w:r w:rsidR="00AD372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145954" w14:paraId="2DA8AE04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287F737" w14:textId="0CB6C568" w:rsidR="00BC78A3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533" w:type="dxa"/>
            <w:gridSpan w:val="4"/>
            <w:vAlign w:val="center"/>
          </w:tcPr>
          <w:p w14:paraId="6523E8D9" w14:textId="3F2B546D" w:rsidR="00BC78A3" w:rsidRDefault="00A7320C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</w:t>
            </w:r>
            <w:r w:rsidR="00F8561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Marina</w:t>
            </w:r>
          </w:p>
        </w:tc>
      </w:tr>
      <w:tr w:rsidR="00BC78A3" w:rsidRPr="00145954" w14:paraId="55835AFE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D133DB8" w14:textId="784F5147" w:rsidR="00BC78A3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533" w:type="dxa"/>
            <w:gridSpan w:val="4"/>
            <w:vAlign w:val="center"/>
          </w:tcPr>
          <w:p w14:paraId="16339FBA" w14:textId="22212634" w:rsidR="00BC78A3" w:rsidRDefault="00F85611" w:rsidP="007013E8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conselheira Márcia informa que o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>correrá o 7º Encontro de Coordenadores das CEF/UFs,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pretende 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>participar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representando a CEF;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que a 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expectativa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encontro é 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>quanto as DCN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assessora Marina informa que não houve retorno referente a uma </w:t>
            </w:r>
            <w:r w:rsidR="00A7320C">
              <w:rPr>
                <w:rFonts w:asciiTheme="minorHAnsi" w:eastAsia="MS Mincho" w:hAnsiTheme="minorHAnsi" w:cstheme="minorHAnsi"/>
                <w:sz w:val="22"/>
                <w:szCs w:val="22"/>
              </w:rPr>
              <w:t>consulta pública</w:t>
            </w:r>
            <w:r w:rsidR="00701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conselheira Márcia fala que é importante buscar informações quanto ao </w:t>
            </w:r>
            <w:r w:rsidR="007013E8" w:rsidRPr="007013E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andamento das </w:t>
            </w:r>
            <w:r w:rsidR="007013E8">
              <w:rPr>
                <w:rFonts w:asciiTheme="minorHAnsi" w:eastAsia="MS Mincho" w:hAnsiTheme="minorHAnsi" w:cstheme="minorHAnsi"/>
                <w:sz w:val="22"/>
                <w:szCs w:val="22"/>
              </w:rPr>
              <w:t>DCN com a CEF-CAU/BR.</w:t>
            </w:r>
          </w:p>
        </w:tc>
      </w:tr>
      <w:tr w:rsidR="00BC78A3" w:rsidRPr="00F037B8" w14:paraId="11EE9D84" w14:textId="77777777" w:rsidTr="003F32B9">
        <w:trPr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23E41031" w:rsidR="00BC78A3" w:rsidRPr="00F037B8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C78A3" w:rsidRPr="00145954" w14:paraId="289F4AF2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356" w:type="dxa"/>
            <w:gridSpan w:val="5"/>
            <w:shd w:val="clear" w:color="auto" w:fill="F2F2F2" w:themeFill="background1" w:themeFillShade="F2"/>
          </w:tcPr>
          <w:p w14:paraId="0A1D7F0A" w14:textId="2C286F28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BC78A3" w:rsidRPr="00145954" w14:paraId="796A3325" w14:textId="77777777" w:rsidTr="003F32B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356" w:type="dxa"/>
            <w:gridSpan w:val="5"/>
            <w:shd w:val="clear" w:color="auto" w:fill="auto"/>
          </w:tcPr>
          <w:p w14:paraId="020AF51E" w14:textId="154A3DC3" w:rsidR="00BC78A3" w:rsidRPr="00145954" w:rsidRDefault="00BC78A3" w:rsidP="00BC78A3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  <w:r w:rsidR="00354570">
              <w:rPr>
                <w:rFonts w:asciiTheme="minorHAnsi" w:eastAsia="MS Mincho" w:hAnsiTheme="minorHAnsi" w:cstheme="minorHAnsi"/>
                <w:sz w:val="22"/>
                <w:szCs w:val="22"/>
              </w:rPr>
              <w:t>Inserido o item 6.1. extra pauta.</w:t>
            </w:r>
          </w:p>
        </w:tc>
      </w:tr>
      <w:tr w:rsidR="00BC78A3" w:rsidRPr="007E42A4" w14:paraId="14A47037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7E42A4" w14:paraId="41453658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BC78A3" w:rsidRPr="00E61C35" w:rsidRDefault="00BC78A3" w:rsidP="00BC78A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Ordem do dia</w:t>
            </w:r>
          </w:p>
        </w:tc>
      </w:tr>
      <w:tr w:rsidR="00BC78A3" w:rsidRPr="00B11B7F" w14:paraId="24DC4421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0A9A0054" w:rsidR="00BC78A3" w:rsidRPr="00B11B7F" w:rsidRDefault="00BC78A3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BC78A3" w:rsidRPr="00E13142" w14:paraId="006C87FB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BC78A3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BC78A3" w:rsidRPr="00E13142" w14:paraId="42484842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4426C00B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9D2455B" w:rsidR="00BC78A3" w:rsidRDefault="0041242F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Marina Proto</w:t>
            </w:r>
          </w:p>
        </w:tc>
      </w:tr>
      <w:tr w:rsidR="00BC78A3" w:rsidRPr="00E13142" w14:paraId="559A3BCE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4CC4F9C0" w:rsidR="00BC78A3" w:rsidRPr="00D933DB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6139FD">
              <w:rPr>
                <w:rFonts w:asciiTheme="minorHAnsi" w:hAnsiTheme="minorHAnsi" w:cstheme="minorHAnsi"/>
                <w:sz w:val="22"/>
                <w:szCs w:val="22"/>
              </w:rPr>
              <w:t xml:space="preserve">Marina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C7707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77079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="00C77079">
              <w:rPr>
                <w:rFonts w:asciiTheme="minorHAnsi" w:hAnsiTheme="minorHAnsi" w:cstheme="minorHAnsi"/>
                <w:sz w:val="22"/>
                <w:szCs w:val="22"/>
              </w:rPr>
              <w:t>junho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E13142" w14:paraId="18B00F97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7485259E" w:rsidR="00BC78A3" w:rsidRPr="001B25A7" w:rsidRDefault="00BC78A3" w:rsidP="00BC78A3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</w:t>
            </w:r>
            <w:r w:rsidRPr="007400B3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89148C">
              <w:rPr>
                <w:rFonts w:asciiTheme="minorHAnsi" w:eastAsia="MS Mincho" w:hAnsiTheme="minorHAnsi" w:cstheme="minorHAnsi"/>
                <w:sz w:val="22"/>
                <w:szCs w:val="22"/>
              </w:rPr>
              <w:t>55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C78A3" w:rsidRPr="007E42A4" w14:paraId="769B8AAC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BC78A3" w:rsidRPr="0014595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BC78A3" w:rsidRPr="000E32F8" w14:paraId="7023C627" w14:textId="77777777" w:rsidTr="003F32B9">
        <w:trPr>
          <w:trHeight w:val="161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38001402" w:rsidR="00BC78A3" w:rsidRPr="000E32F8" w:rsidRDefault="0041242F" w:rsidP="00BC78A3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561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Projeto de Residência Técnica (Plano de Trabalho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</w:tr>
      <w:tr w:rsidR="00BC78A3" w:rsidRPr="007E42A4" w14:paraId="36AC02DF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BC78A3" w:rsidRPr="007E42A4" w:rsidRDefault="00BC78A3" w:rsidP="00BC78A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BC78A3" w:rsidRPr="007E42A4" w:rsidRDefault="00BC78A3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BC78A3" w:rsidRPr="007E42A4" w14:paraId="7066A85F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748905A3" w:rsidR="00BC78A3" w:rsidRPr="007E42A4" w:rsidRDefault="004277E7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30205D86" w:rsidR="00BC78A3" w:rsidRPr="007E42A4" w:rsidRDefault="00503D26" w:rsidP="00BC78A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</w:p>
        </w:tc>
      </w:tr>
      <w:tr w:rsidR="00BC78A3" w:rsidRPr="007E42A4" w14:paraId="30131FF8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BC78A3" w:rsidRPr="007E42A4" w:rsidRDefault="00BC78A3" w:rsidP="00BC78A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12ECBD48" w:rsidR="00B7369B" w:rsidRPr="00D96C34" w:rsidRDefault="00FA7F22" w:rsidP="009E48C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assessoria e os membros discutem </w:t>
            </w:r>
            <w:r w:rsidR="0041078F">
              <w:rPr>
                <w:rFonts w:asciiTheme="minorHAnsi" w:hAnsiTheme="minorHAnsi" w:cstheme="minorHAnsi"/>
                <w:sz w:val="22"/>
                <w:szCs w:val="22"/>
              </w:rPr>
              <w:t>quanto a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107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37C">
              <w:rPr>
                <w:rFonts w:asciiTheme="minorHAnsi" w:hAnsiTheme="minorHAnsi" w:cstheme="minorHAnsi"/>
                <w:sz w:val="22"/>
                <w:szCs w:val="22"/>
              </w:rPr>
              <w:t xml:space="preserve">encaminhamento </w:t>
            </w:r>
            <w:r w:rsidR="0041078F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48737C">
              <w:rPr>
                <w:rFonts w:asciiTheme="minorHAnsi" w:hAnsiTheme="minorHAnsi" w:cstheme="minorHAnsi"/>
                <w:sz w:val="22"/>
                <w:szCs w:val="22"/>
              </w:rPr>
              <w:t xml:space="preserve"> convidar representantes do </w:t>
            </w:r>
            <w:r w:rsidR="0048737C" w:rsidRPr="00157112">
              <w:rPr>
                <w:rFonts w:asciiTheme="minorHAnsi" w:hAnsiTheme="minorHAnsi" w:cstheme="minorHAnsi"/>
                <w:sz w:val="22"/>
                <w:szCs w:val="22"/>
              </w:rPr>
              <w:t>CREMERS</w:t>
            </w:r>
            <w:r w:rsidR="0048737C">
              <w:rPr>
                <w:rFonts w:asciiTheme="minorHAnsi" w:hAnsiTheme="minorHAnsi" w:cstheme="minorHAnsi"/>
                <w:sz w:val="22"/>
                <w:szCs w:val="22"/>
              </w:rPr>
              <w:t xml:space="preserve"> para uma reunião da comissão</w:t>
            </w:r>
            <w:r w:rsidR="0041078F">
              <w:rPr>
                <w:rFonts w:asciiTheme="minorHAnsi" w:hAnsiTheme="minorHAnsi" w:cstheme="minorHAnsi"/>
                <w:sz w:val="22"/>
                <w:szCs w:val="22"/>
              </w:rPr>
              <w:t xml:space="preserve">; a ideia é 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>colher</w:t>
            </w:r>
            <w:r w:rsidR="009E48E6">
              <w:rPr>
                <w:rFonts w:asciiTheme="minorHAnsi" w:hAnsiTheme="minorHAnsi" w:cstheme="minorHAnsi"/>
                <w:sz w:val="22"/>
                <w:szCs w:val="22"/>
              </w:rPr>
              <w:t xml:space="preserve"> informações </w:t>
            </w:r>
            <w:r w:rsidR="0048737C">
              <w:rPr>
                <w:rFonts w:asciiTheme="minorHAnsi" w:hAnsiTheme="minorHAnsi" w:cstheme="minorHAnsi"/>
                <w:sz w:val="22"/>
                <w:szCs w:val="22"/>
              </w:rPr>
              <w:t xml:space="preserve">sobre as funcionalidades da </w:t>
            </w:r>
            <w:r w:rsidR="009E48E6">
              <w:rPr>
                <w:rFonts w:asciiTheme="minorHAnsi" w:hAnsiTheme="minorHAnsi" w:cstheme="minorHAnsi"/>
                <w:sz w:val="22"/>
                <w:szCs w:val="22"/>
              </w:rPr>
              <w:t>residência técnica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>, para elaboração do Projeto de Residência Técnica em Arquitetura e Urbanismo</w:t>
            </w:r>
            <w:r w:rsidR="004107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 O conselheiro Rinaldo compartilha os nomes dos representantes 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de medicina, </w:t>
            </w:r>
            <w:r w:rsidR="004557F7" w:rsidRPr="00157112">
              <w:rPr>
                <w:rFonts w:asciiTheme="minorHAnsi" w:hAnsiTheme="minorHAnsi" w:cstheme="minorHAnsi"/>
                <w:sz w:val="22"/>
                <w:szCs w:val="22"/>
              </w:rPr>
              <w:t>André Martins de Lima Cecchini e Marcelo Rodrigo da Luz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. A conselheira Núbia compartilha </w:t>
            </w:r>
            <w:r w:rsidR="004557F7" w:rsidRPr="004557F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links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 de Leis referentes a residência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 médica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, para estudo. Os membros </w:t>
            </w:r>
            <w:r w:rsidR="009E48E6">
              <w:rPr>
                <w:rFonts w:asciiTheme="minorHAnsi" w:hAnsiTheme="minorHAnsi" w:cstheme="minorHAnsi"/>
                <w:sz w:val="22"/>
                <w:szCs w:val="22"/>
              </w:rPr>
              <w:t xml:space="preserve">discutem 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 xml:space="preserve">convidar </w:t>
            </w:r>
            <w:r w:rsidR="0012739C" w:rsidRPr="00157112">
              <w:rPr>
                <w:rFonts w:asciiTheme="minorHAnsi" w:hAnsiTheme="minorHAnsi" w:cstheme="minorHAnsi"/>
                <w:sz w:val="22"/>
                <w:szCs w:val="22"/>
              </w:rPr>
              <w:t>representante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739C"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2739C"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comiss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 w:rsidR="0012739C"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de residência e de especialidades do CREMERS,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para participarem de uma reunião da CEF, em julho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7369B">
              <w:rPr>
                <w:rFonts w:asciiTheme="minorHAnsi" w:hAnsiTheme="minorHAnsi" w:cstheme="minorHAnsi"/>
                <w:sz w:val="22"/>
                <w:szCs w:val="22"/>
              </w:rPr>
              <w:t xml:space="preserve"> A assessora Marina fala que seria importante uma articulação, com viés político, com o CAU/BR, para dar força ao projeto; a conselheira Márcia fala que, para uma articulação com o CAU/BR, é importante ter uma minuta elaborada do projeto. Os membros opinam em elaborar 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>um</w:t>
            </w:r>
            <w:r w:rsidR="00B7369B">
              <w:rPr>
                <w:rFonts w:asciiTheme="minorHAnsi" w:hAnsiTheme="minorHAnsi" w:cstheme="minorHAnsi"/>
                <w:sz w:val="22"/>
                <w:szCs w:val="22"/>
              </w:rPr>
              <w:t xml:space="preserve">a minuta com premissas </w:t>
            </w:r>
            <w:r w:rsidR="009E48CA">
              <w:rPr>
                <w:rFonts w:asciiTheme="minorHAnsi" w:hAnsiTheme="minorHAnsi" w:cstheme="minorHAnsi"/>
                <w:sz w:val="22"/>
                <w:szCs w:val="22"/>
              </w:rPr>
              <w:t xml:space="preserve">para uma residência técnica em AeU, baseadas em leis de residência da área médica; 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 xml:space="preserve">discutem </w:t>
            </w:r>
            <w:r w:rsidR="0068179E">
              <w:rPr>
                <w:rFonts w:asciiTheme="minorHAnsi" w:hAnsiTheme="minorHAnsi" w:cstheme="minorHAnsi"/>
                <w:sz w:val="22"/>
                <w:szCs w:val="22"/>
              </w:rPr>
              <w:t xml:space="preserve">em </w:t>
            </w:r>
            <w:r w:rsidR="009E48CA" w:rsidRPr="009E48CA">
              <w:rPr>
                <w:rFonts w:asciiTheme="minorHAnsi" w:hAnsiTheme="minorHAnsi" w:cstheme="minorHAnsi"/>
                <w:sz w:val="22"/>
                <w:szCs w:val="22"/>
              </w:rPr>
              <w:t>pens</w:t>
            </w:r>
            <w:r w:rsidR="0068179E">
              <w:rPr>
                <w:rFonts w:asciiTheme="minorHAnsi" w:hAnsiTheme="minorHAnsi" w:cstheme="minorHAnsi"/>
                <w:sz w:val="22"/>
                <w:szCs w:val="22"/>
              </w:rPr>
              <w:t>ar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 xml:space="preserve"> n</w:t>
            </w:r>
            <w:r w:rsidR="009E48CA" w:rsidRPr="009E48CA">
              <w:rPr>
                <w:rFonts w:asciiTheme="minorHAnsi" w:hAnsiTheme="minorHAnsi" w:cstheme="minorHAnsi"/>
                <w:sz w:val="22"/>
                <w:szCs w:val="22"/>
              </w:rPr>
              <w:t>uma residência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 xml:space="preserve"> técnica em </w:t>
            </w:r>
            <w:r w:rsidR="009E48CA">
              <w:rPr>
                <w:rFonts w:asciiTheme="minorHAnsi" w:hAnsiTheme="minorHAnsi" w:cstheme="minorHAnsi"/>
                <w:sz w:val="22"/>
                <w:szCs w:val="22"/>
              </w:rPr>
              <w:t>AeU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>, desvinculada da medicina</w:t>
            </w:r>
            <w:r w:rsidR="009E48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F3CB0">
              <w:rPr>
                <w:rFonts w:asciiTheme="minorHAnsi" w:hAnsiTheme="minorHAnsi" w:cstheme="minorHAnsi"/>
                <w:sz w:val="22"/>
                <w:szCs w:val="22"/>
              </w:rPr>
              <w:t xml:space="preserve"> A assessora Marina 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>faz anotações das sugestões iniciais</w:t>
            </w:r>
            <w:r w:rsidR="00D40B84">
              <w:rPr>
                <w:rFonts w:asciiTheme="minorHAnsi" w:hAnsiTheme="minorHAnsi" w:cstheme="minorHAnsi"/>
                <w:sz w:val="22"/>
                <w:szCs w:val="22"/>
              </w:rPr>
              <w:t>, para elaboração de um relatório conclusivo com as premissas ao projeto</w:t>
            </w:r>
            <w:r w:rsidR="00F52B2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41912">
              <w:rPr>
                <w:rFonts w:asciiTheme="minorHAnsi" w:hAnsiTheme="minorHAnsi" w:cstheme="minorHAnsi"/>
                <w:sz w:val="22"/>
                <w:szCs w:val="22"/>
              </w:rPr>
              <w:t xml:space="preserve"> A assessora faz a leitura da minuta com o convite ao CREMERS.</w:t>
            </w:r>
          </w:p>
        </w:tc>
      </w:tr>
      <w:tr w:rsidR="000146E0" w:rsidRPr="00A30F1D" w14:paraId="28F5B3DF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0D57FF" w14:textId="18628910" w:rsidR="0018151F" w:rsidRPr="00157112" w:rsidRDefault="000146E0" w:rsidP="00D419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>A assessoria solicitar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á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 xml:space="preserve">a alteração do formato da 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>reunião do dia 18</w:t>
            </w:r>
            <w:r w:rsidR="004557F7">
              <w:rPr>
                <w:rFonts w:asciiTheme="minorHAnsi" w:hAnsiTheme="minorHAnsi" w:cstheme="minorHAnsi"/>
                <w:sz w:val="22"/>
                <w:szCs w:val="22"/>
              </w:rPr>
              <w:t xml:space="preserve"> de julho </w:t>
            </w:r>
            <w:r w:rsidR="00B64D3D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>presencia</w:t>
            </w:r>
            <w:r w:rsidR="00157112" w:rsidRPr="00157112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A01A22">
              <w:rPr>
                <w:rFonts w:asciiTheme="minorHAnsi" w:hAnsiTheme="minorHAnsi" w:cstheme="minorHAnsi"/>
                <w:sz w:val="22"/>
                <w:szCs w:val="22"/>
              </w:rPr>
              <w:t xml:space="preserve">rovidenciará o convite ao 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>representante da comiss</w:t>
            </w:r>
            <w:r w:rsidR="00A01A22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de residência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2756B" w:rsidRPr="00157112">
              <w:rPr>
                <w:rFonts w:asciiTheme="minorHAnsi" w:hAnsiTheme="minorHAnsi" w:cstheme="minorHAnsi"/>
                <w:sz w:val="22"/>
                <w:szCs w:val="22"/>
              </w:rPr>
              <w:t>André Martins de Lima Cecchini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ao representante da comissão 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>de especialidades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2756B" w:rsidRPr="00157112">
              <w:rPr>
                <w:rFonts w:asciiTheme="minorHAnsi" w:hAnsiTheme="minorHAnsi" w:cstheme="minorHAnsi"/>
                <w:sz w:val="22"/>
                <w:szCs w:val="22"/>
              </w:rPr>
              <w:t>Marcelo Rodrigo da Luz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571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1912">
              <w:rPr>
                <w:rFonts w:asciiTheme="minorHAnsi" w:hAnsiTheme="minorHAnsi" w:cstheme="minorHAnsi"/>
                <w:sz w:val="22"/>
                <w:szCs w:val="22"/>
              </w:rPr>
              <w:t xml:space="preserve">do CREMERS,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para participarem de uma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reuni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ão com a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CEF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D41912">
              <w:rPr>
                <w:rFonts w:asciiTheme="minorHAnsi" w:hAnsiTheme="minorHAnsi" w:cstheme="minorHAnsi"/>
                <w:sz w:val="22"/>
                <w:szCs w:val="22"/>
              </w:rPr>
              <w:t>sugestão de duas datas: ou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 xml:space="preserve">no dia 11 ou </w:t>
            </w:r>
            <w:r w:rsidR="00F2756B">
              <w:rPr>
                <w:rFonts w:asciiTheme="minorHAnsi" w:hAnsiTheme="minorHAnsi" w:cstheme="minorHAnsi"/>
                <w:sz w:val="22"/>
                <w:szCs w:val="22"/>
              </w:rPr>
              <w:t xml:space="preserve">no dia </w:t>
            </w:r>
            <w:r w:rsidR="0012739C">
              <w:rPr>
                <w:rFonts w:asciiTheme="minorHAnsi" w:hAnsiTheme="minorHAnsi" w:cstheme="minorHAnsi"/>
                <w:sz w:val="22"/>
                <w:szCs w:val="22"/>
              </w:rPr>
              <w:t>18 de julho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41912">
              <w:rPr>
                <w:rFonts w:asciiTheme="minorHAnsi" w:hAnsiTheme="minorHAnsi" w:cstheme="minorHAnsi"/>
                <w:sz w:val="22"/>
                <w:szCs w:val="22"/>
              </w:rPr>
              <w:t>Providenciará o a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>genda</w:t>
            </w:r>
            <w:r w:rsidR="00D41912">
              <w:rPr>
                <w:rFonts w:asciiTheme="minorHAnsi" w:hAnsiTheme="minorHAnsi" w:cstheme="minorHAnsi"/>
                <w:sz w:val="22"/>
                <w:szCs w:val="22"/>
              </w:rPr>
              <w:t xml:space="preserve">mento de 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>uma r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>eunião com o CAU/BA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 xml:space="preserve"> e o CAU/PR,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 xml:space="preserve"> para 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 xml:space="preserve">o mês de 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>agosto</w:t>
            </w:r>
            <w:r w:rsidR="00E322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146E0" w:rsidRPr="00145954" w14:paraId="18F9901F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0146E0" w:rsidRPr="0014595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46E0" w:rsidRPr="000E32F8" w14:paraId="1455C660" w14:textId="77777777" w:rsidTr="003F32B9">
        <w:trPr>
          <w:trHeight w:val="161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54727915" w:rsidR="000146E0" w:rsidRPr="00124BAB" w:rsidRDefault="000146E0" w:rsidP="000146E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Prot. </w:t>
            </w:r>
            <w:r w:rsidRPr="00B636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1770937/2023 - Simulador de RRT e de Tabela de Honorários</w:t>
            </w:r>
          </w:p>
        </w:tc>
      </w:tr>
      <w:tr w:rsidR="000146E0" w:rsidRPr="00A30F1D" w14:paraId="49211C18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0146E0" w:rsidRPr="009B3954" w:rsidRDefault="000146E0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146E0" w:rsidRPr="00A30F1D" w14:paraId="02C95F50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7C7FF545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747B651C" w:rsidR="000146E0" w:rsidRPr="009B3954" w:rsidRDefault="000146E0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146E0" w:rsidRPr="00A30F1D" w14:paraId="257EF147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3F759FA1" w:rsidR="000146E0" w:rsidRPr="009678A0" w:rsidRDefault="00ED21F5" w:rsidP="00C3294A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 xml:space="preserve">Marina relata que conversou sobre o tema com o CAU/BR;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ideia deles é um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 xml:space="preserve"> projeto de simulador de RRT acadêmico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 xml:space="preserve"> para professores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Informa que 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precisa fazer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D21F5">
              <w:rPr>
                <w:rFonts w:asciiTheme="minorHAnsi" w:hAnsiTheme="minorHAnsi" w:cstheme="minorHAnsi"/>
                <w:sz w:val="22"/>
                <w:szCs w:val="22"/>
              </w:rPr>
              <w:t>encaminhamentos à CEP,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 xml:space="preserve"> cita uma </w:t>
            </w:r>
            <w:r w:rsidRPr="00ED21F5">
              <w:rPr>
                <w:rFonts w:asciiTheme="minorHAnsi" w:hAnsiTheme="minorHAnsi" w:cstheme="minorHAnsi"/>
                <w:sz w:val="22"/>
                <w:szCs w:val="22"/>
              </w:rPr>
              <w:t>ratifica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ção na Resolução nº0</w:t>
            </w:r>
            <w:r w:rsidRPr="00ED21F5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ED21F5">
              <w:rPr>
                <w:rFonts w:asciiTheme="minorHAnsi" w:hAnsiTheme="minorHAnsi" w:cstheme="minorHAnsi"/>
                <w:sz w:val="22"/>
                <w:szCs w:val="22"/>
              </w:rPr>
              <w:t>2022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, além de enviar sugestões.</w:t>
            </w:r>
            <w:r w:rsidR="0018151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A conselheira Márcia fala sobre a complexidade de viabilizar o Simulador de RRT, para alunos, via SICCAU</w:t>
            </w:r>
            <w:r w:rsidR="006313A8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5F3361">
              <w:rPr>
                <w:rFonts w:asciiTheme="minorHAnsi" w:hAnsiTheme="minorHAnsi" w:cstheme="minorHAnsi"/>
                <w:sz w:val="22"/>
                <w:szCs w:val="22"/>
              </w:rPr>
              <w:t xml:space="preserve">pois pode vir a sobrecarregar </w:t>
            </w:r>
            <w:r w:rsidR="00353314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 xml:space="preserve"> plataforma</w:t>
            </w:r>
            <w:r w:rsidR="005F3361">
              <w:rPr>
                <w:rFonts w:asciiTheme="minorHAnsi" w:hAnsiTheme="minorHAnsi" w:cstheme="minorHAnsi"/>
                <w:sz w:val="22"/>
                <w:szCs w:val="22"/>
              </w:rPr>
              <w:t xml:space="preserve">; fala que uma plataforma para comportar o </w:t>
            </w:r>
            <w:r w:rsidR="005F336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simulador, </w:t>
            </w:r>
            <w:r w:rsidR="00353314">
              <w:rPr>
                <w:rFonts w:asciiTheme="minorHAnsi" w:hAnsiTheme="minorHAnsi" w:cstheme="minorHAnsi"/>
                <w:sz w:val="22"/>
                <w:szCs w:val="22"/>
              </w:rPr>
              <w:t xml:space="preserve">ainda </w:t>
            </w:r>
            <w:r w:rsidR="006313A8">
              <w:rPr>
                <w:rFonts w:asciiTheme="minorHAnsi" w:hAnsiTheme="minorHAnsi" w:cstheme="minorHAnsi"/>
                <w:sz w:val="22"/>
                <w:szCs w:val="22"/>
              </w:rPr>
              <w:t>precisa ser estudada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; fala que o RRT acadêmico, já existente, está em discussão</w:t>
            </w:r>
            <w:r w:rsidR="00353314">
              <w:rPr>
                <w:rFonts w:asciiTheme="minorHAnsi" w:hAnsiTheme="minorHAnsi" w:cstheme="minorHAnsi"/>
                <w:sz w:val="22"/>
                <w:szCs w:val="22"/>
              </w:rPr>
              <w:t xml:space="preserve"> no CAU/BR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 xml:space="preserve">, quanto </w:t>
            </w:r>
            <w:r w:rsidR="00FF3CFA">
              <w:rPr>
                <w:rFonts w:asciiTheme="minorHAnsi" w:hAnsiTheme="minorHAnsi" w:cstheme="minorHAnsi"/>
                <w:sz w:val="22"/>
                <w:szCs w:val="22"/>
              </w:rPr>
              <w:t xml:space="preserve">ao registro de diferentes </w:t>
            </w:r>
            <w:r w:rsidR="00C3294A">
              <w:rPr>
                <w:rFonts w:asciiTheme="minorHAnsi" w:hAnsiTheme="minorHAnsi" w:cstheme="minorHAnsi"/>
                <w:sz w:val="22"/>
                <w:szCs w:val="22"/>
              </w:rPr>
              <w:t>disciplinas e IES</w:t>
            </w:r>
            <w:r w:rsidR="00FF3C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146E0" w:rsidRPr="00A30F1D" w14:paraId="351B67F6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41A0C0EA" w:rsidR="000146E0" w:rsidRPr="005B1942" w:rsidRDefault="0018151F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assessoria </w:t>
            </w:r>
            <w:r w:rsidR="00C3294A">
              <w:rPr>
                <w:rFonts w:asciiTheme="minorHAnsi" w:eastAsia="MS Mincho" w:hAnsiTheme="minorHAnsi" w:cstheme="minorHAnsi"/>
                <w:sz w:val="22"/>
                <w:szCs w:val="22"/>
              </w:rPr>
              <w:t>irá elaborar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uma </w:t>
            </w:r>
            <w:r w:rsidR="00C3294A">
              <w:rPr>
                <w:rFonts w:asciiTheme="minorHAnsi" w:eastAsia="MS Mincho" w:hAnsiTheme="minorHAnsi" w:cstheme="minorHAnsi"/>
                <w:sz w:val="22"/>
                <w:szCs w:val="22"/>
              </w:rPr>
              <w:t>deliberação</w:t>
            </w:r>
            <w:r w:rsidR="003F32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</w:t>
            </w:r>
            <w:r w:rsidR="00C3294A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 contribuições</w:t>
            </w:r>
            <w:r w:rsidR="003F32B9">
              <w:rPr>
                <w:rFonts w:asciiTheme="minorHAnsi" w:eastAsia="MS Mincho" w:hAnsiTheme="minorHAnsi" w:cstheme="minorHAnsi"/>
                <w:sz w:val="22"/>
                <w:szCs w:val="22"/>
              </w:rPr>
              <w:t>, para ser encaminhada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CEP</w:t>
            </w:r>
            <w:r w:rsidR="00A54471">
              <w:rPr>
                <w:rFonts w:asciiTheme="minorHAnsi" w:eastAsia="MS Mincho" w:hAnsiTheme="minorHAnsi" w:cstheme="minorHAnsi"/>
                <w:sz w:val="22"/>
                <w:szCs w:val="22"/>
              </w:rPr>
              <w:t>. Pautar para a próxima reunião.</w:t>
            </w:r>
          </w:p>
        </w:tc>
      </w:tr>
      <w:tr w:rsidR="000146E0" w:rsidRPr="00145954" w14:paraId="1ABA8E87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1D7468E" w14:textId="77777777" w:rsidR="000146E0" w:rsidRPr="0014595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46E0" w:rsidRPr="00A30F1D" w14:paraId="207010C8" w14:textId="77777777" w:rsidTr="003F32B9">
        <w:trPr>
          <w:trHeight w:val="70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ACEF95" w14:textId="6751C134" w:rsidR="000146E0" w:rsidRPr="009A10AB" w:rsidRDefault="000146E0" w:rsidP="000146E0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10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Extra Pauta</w:t>
            </w:r>
          </w:p>
        </w:tc>
      </w:tr>
      <w:tr w:rsidR="000146E0" w:rsidRPr="00124BAB" w14:paraId="6E66A4F1" w14:textId="77777777" w:rsidTr="003F32B9">
        <w:trPr>
          <w:trHeight w:val="161"/>
        </w:trPr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86CCAC" w14:textId="67747779" w:rsidR="000146E0" w:rsidRPr="009A10AB" w:rsidRDefault="000146E0" w:rsidP="000146E0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C35D0">
              <w:rPr>
                <w:rFonts w:ascii="Calibri" w:hAnsi="Calibri" w:cs="Calibri"/>
                <w:b/>
                <w:bCs/>
                <w:color w:val="242424"/>
                <w:sz w:val="22"/>
                <w:szCs w:val="22"/>
                <w:shd w:val="clear" w:color="auto" w:fill="FFFFFF"/>
              </w:rPr>
              <w:t>Prot.  1772204/2023 – Dúvida de Atribuição – Plano Museográfico e Plano de vocação de usos</w:t>
            </w:r>
          </w:p>
        </w:tc>
      </w:tr>
      <w:tr w:rsidR="000146E0" w:rsidRPr="009B3954" w14:paraId="58BCC1C6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D2B62C" w14:textId="77777777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A3A34F" w14:textId="5AAAB824" w:rsidR="000146E0" w:rsidRPr="009B3954" w:rsidRDefault="000146E0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146E0" w:rsidRPr="009B3954" w14:paraId="7741AB19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62ABFC" w14:textId="050DE104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Relator(a)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6CC155" w14:textId="101A6CA6" w:rsidR="000146E0" w:rsidRPr="009B3954" w:rsidRDefault="000146E0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Marina Proto</w:t>
            </w:r>
          </w:p>
        </w:tc>
      </w:tr>
      <w:tr w:rsidR="000146E0" w:rsidRPr="009678A0" w14:paraId="444056BF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4DDA64" w14:textId="77777777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BFEEFE" w14:textId="4F366D4F" w:rsidR="00D41912" w:rsidRPr="009678A0" w:rsidRDefault="006313A8" w:rsidP="00156DD6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>Marina resum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 xml:space="preserve">e sobre 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 xml:space="preserve">a denúncia e 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 xml:space="preserve">dúvida 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>de atribuição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 xml:space="preserve">quanto a </w:t>
            </w:r>
            <w:r w:rsidR="00DC6EBD">
              <w:rPr>
                <w:rFonts w:asciiTheme="minorHAnsi" w:hAnsiTheme="minorHAnsi" w:cstheme="minorHAnsi"/>
                <w:sz w:val="22"/>
                <w:szCs w:val="22"/>
              </w:rPr>
              <w:t>um edital de processo licitatório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 xml:space="preserve">da Prefeitura de Farroupilha, relatado </w:t>
            </w:r>
            <w:r w:rsidR="00A54471">
              <w:rPr>
                <w:rFonts w:asciiTheme="minorHAnsi" w:hAnsiTheme="minorHAnsi" w:cstheme="minorHAnsi"/>
                <w:sz w:val="22"/>
                <w:szCs w:val="22"/>
              </w:rPr>
              <w:t>na última reunião ordinária</w:t>
            </w:r>
            <w:r w:rsidR="003F32B9">
              <w:rPr>
                <w:rFonts w:asciiTheme="minorHAnsi" w:hAnsiTheme="minorHAnsi" w:cstheme="minorHAnsi"/>
                <w:sz w:val="22"/>
                <w:szCs w:val="22"/>
              </w:rPr>
              <w:t xml:space="preserve"> da comissão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>Fala que a fiscalização e</w:t>
            </w:r>
            <w:r w:rsidR="00441491" w:rsidRPr="00441491">
              <w:rPr>
                <w:rFonts w:asciiTheme="minorHAnsi" w:hAnsiTheme="minorHAnsi" w:cstheme="minorHAnsi"/>
                <w:sz w:val="22"/>
                <w:szCs w:val="22"/>
              </w:rPr>
              <w:t>ntrou com um processo de impugnação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441491" w:rsidRPr="00441491">
              <w:rPr>
                <w:rFonts w:asciiTheme="minorHAnsi" w:hAnsiTheme="minorHAnsi" w:cstheme="minorHAnsi"/>
                <w:sz w:val="22"/>
                <w:szCs w:val="22"/>
              </w:rPr>
              <w:t>o edital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, com intuito de </w:t>
            </w:r>
            <w:r w:rsidR="00441491" w:rsidRPr="00441491">
              <w:rPr>
                <w:rFonts w:asciiTheme="minorHAnsi" w:hAnsiTheme="minorHAnsi" w:cstheme="minorHAnsi"/>
                <w:sz w:val="22"/>
                <w:szCs w:val="22"/>
              </w:rPr>
              <w:t xml:space="preserve">delimitar e impedir que engenheiros façam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41491" w:rsidRPr="00441491">
              <w:rPr>
                <w:rFonts w:asciiTheme="minorHAnsi" w:hAnsiTheme="minorHAnsi" w:cstheme="minorHAnsi"/>
                <w:sz w:val="22"/>
                <w:szCs w:val="22"/>
              </w:rPr>
              <w:t xml:space="preserve"> trabalho,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 devido ao objeto ser patrimônio cultural tombado.</w:t>
            </w:r>
            <w:r w:rsidR="00441491" w:rsidRPr="00441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Informa que o encaminhamento anterior foi 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 xml:space="preserve">uma diligência,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questionando 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 xml:space="preserve">a prefeitura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>quanto às atribuições profissionais para as atividades de plano m</w:t>
            </w:r>
            <w:r w:rsidR="00441491" w:rsidRPr="004D2871">
              <w:rPr>
                <w:rFonts w:asciiTheme="minorHAnsi" w:hAnsiTheme="minorHAnsi" w:cstheme="minorHAnsi"/>
                <w:sz w:val="22"/>
                <w:szCs w:val="22"/>
              </w:rPr>
              <w:t xml:space="preserve">useográfico e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441491" w:rsidRPr="004D2871">
              <w:rPr>
                <w:rFonts w:asciiTheme="minorHAnsi" w:hAnsiTheme="minorHAnsi" w:cstheme="minorHAnsi"/>
                <w:sz w:val="22"/>
                <w:szCs w:val="22"/>
              </w:rPr>
              <w:t xml:space="preserve">lano de vocação 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>de uso</w:t>
            </w:r>
            <w:r w:rsidR="00C1319E">
              <w:rPr>
                <w:rFonts w:asciiTheme="minorHAnsi" w:hAnsiTheme="minorHAnsi" w:cstheme="minorHAnsi"/>
                <w:sz w:val="22"/>
                <w:szCs w:val="22"/>
              </w:rPr>
              <w:t>, do edital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>A assessora faz a leitura d</w:t>
            </w:r>
            <w:r w:rsidR="0022619C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619C">
              <w:rPr>
                <w:rFonts w:asciiTheme="minorHAnsi" w:hAnsiTheme="minorHAnsi" w:cstheme="minorHAnsi"/>
                <w:sz w:val="22"/>
                <w:szCs w:val="22"/>
              </w:rPr>
              <w:t>documento</w:t>
            </w:r>
            <w:r w:rsidR="0044149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>enviada à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1319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>refeitura de Farroupilha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 xml:space="preserve">; fala que 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>refeitura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 xml:space="preserve"> retornou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>, informa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>ndo</w:t>
            </w:r>
            <w:r w:rsidR="0007276E">
              <w:rPr>
                <w:rFonts w:asciiTheme="minorHAnsi" w:hAnsiTheme="minorHAnsi" w:cstheme="minorHAnsi"/>
                <w:sz w:val="22"/>
                <w:szCs w:val="22"/>
              </w:rPr>
              <w:t xml:space="preserve"> que o processo licitatório está suspenso</w:t>
            </w:r>
            <w:r w:rsidR="0013127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1319E">
              <w:rPr>
                <w:rFonts w:asciiTheme="minorHAnsi" w:hAnsiTheme="minorHAnsi" w:cstheme="minorHAnsi"/>
                <w:sz w:val="22"/>
                <w:szCs w:val="22"/>
              </w:rPr>
              <w:t xml:space="preserve">Os membros discutem </w:t>
            </w:r>
            <w:r w:rsidR="00156DD6">
              <w:rPr>
                <w:rFonts w:asciiTheme="minorHAnsi" w:hAnsiTheme="minorHAnsi" w:cstheme="minorHAnsi"/>
                <w:sz w:val="22"/>
                <w:szCs w:val="22"/>
              </w:rPr>
              <w:t xml:space="preserve">dar </w:t>
            </w:r>
            <w:r w:rsidR="00D94285">
              <w:rPr>
                <w:rFonts w:asciiTheme="minorHAnsi" w:hAnsiTheme="minorHAnsi" w:cstheme="minorHAnsi"/>
                <w:sz w:val="22"/>
                <w:szCs w:val="22"/>
              </w:rPr>
              <w:t xml:space="preserve">um retorno à arquiteta quanto </w:t>
            </w:r>
            <w:r w:rsidR="00156DD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94285">
              <w:rPr>
                <w:rFonts w:asciiTheme="minorHAnsi" w:hAnsiTheme="minorHAnsi" w:cstheme="minorHAnsi"/>
                <w:sz w:val="22"/>
                <w:szCs w:val="22"/>
              </w:rPr>
              <w:t>os encaminhamentos da denúncia.</w:t>
            </w:r>
          </w:p>
        </w:tc>
      </w:tr>
      <w:tr w:rsidR="000146E0" w:rsidRPr="005B1942" w14:paraId="6E299AD1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34CBA5F" w14:textId="77777777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96B84F" w14:textId="040B81DA" w:rsidR="000146E0" w:rsidRPr="005B1942" w:rsidRDefault="00D94285" w:rsidP="000146E0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assessoria irá encaminhar a proposta de retorno à arquiteta, e irá tramitar à fiscalização.</w:t>
            </w:r>
          </w:p>
        </w:tc>
      </w:tr>
      <w:tr w:rsidR="000146E0" w:rsidRPr="00145954" w14:paraId="263F2DD5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85BD675" w14:textId="77777777" w:rsidR="000146E0" w:rsidRPr="0014595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146E0" w:rsidRPr="00850BDB" w14:paraId="46E1E526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48FE1DE" w:rsidR="000146E0" w:rsidRPr="009A10AB" w:rsidRDefault="000146E0" w:rsidP="000146E0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de pauta para a próxima reunião</w:t>
            </w:r>
          </w:p>
        </w:tc>
      </w:tr>
      <w:tr w:rsidR="000146E0" w:rsidRPr="00721452" w14:paraId="7D45626F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146E0" w:rsidRPr="00721452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1D6DE044" w:rsidR="000146E0" w:rsidRPr="0053794E" w:rsidRDefault="000146E0" w:rsidP="000146E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E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Profissionais</w:t>
            </w:r>
          </w:p>
        </w:tc>
      </w:tr>
      <w:tr w:rsidR="000146E0" w:rsidRPr="00721452" w14:paraId="304A7186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146E0" w:rsidRPr="00721452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146E0" w:rsidRPr="00721452" w:rsidRDefault="000146E0" w:rsidP="00014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146E0" w:rsidRPr="00721452" w14:paraId="5AE0F466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0146E0" w:rsidRPr="00721452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70894160" w:rsidR="000146E0" w:rsidRPr="0053794E" w:rsidRDefault="00DB79D6" w:rsidP="000146E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794E">
              <w:rPr>
                <w:rFonts w:asciiTheme="minorHAnsi" w:hAnsiTheme="minorHAnsi" w:cstheme="minorHAnsi"/>
                <w:b/>
                <w:sz w:val="22"/>
                <w:szCs w:val="22"/>
              </w:rPr>
              <w:t>Análise do parecer jurídico – desconto de 15%</w:t>
            </w:r>
          </w:p>
        </w:tc>
      </w:tr>
      <w:tr w:rsidR="000146E0" w:rsidRPr="00721452" w14:paraId="6B20A44D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0146E0" w:rsidRPr="00721452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0146E0" w:rsidRDefault="000146E0" w:rsidP="00014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B79D6" w:rsidRPr="00721452" w14:paraId="54A879EC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685A48A" w14:textId="2B37FFD8" w:rsidR="00DB79D6" w:rsidRPr="00721452" w:rsidRDefault="006A70A6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0616E1" w14:textId="08D2041A" w:rsidR="00DB79D6" w:rsidRPr="0053794E" w:rsidRDefault="00DB79D6" w:rsidP="000146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Prot. 1770937/2023 - Simulador de RRT e de Tabela de Honorários</w:t>
            </w:r>
          </w:p>
        </w:tc>
      </w:tr>
      <w:tr w:rsidR="00DB79D6" w:rsidRPr="00721452" w14:paraId="6F67415A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8D7F7F" w14:textId="1AEFC704" w:rsidR="00DB79D6" w:rsidRPr="00721452" w:rsidRDefault="006A70A6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6114C9" w14:textId="4C950FED" w:rsidR="00DB79D6" w:rsidRDefault="006A70A6" w:rsidP="00014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B79D6" w:rsidRPr="00721452" w14:paraId="3B5BF33F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74C4F6B" w14:textId="1E5ED9D0" w:rsidR="00DB79D6" w:rsidRPr="00721452" w:rsidRDefault="006A70A6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F73D8" w14:textId="17E2323A" w:rsidR="00DB79D6" w:rsidRPr="0053794E" w:rsidRDefault="00DB79D6" w:rsidP="000146E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37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Convites ao CREMERS – retorno dos </w:t>
            </w:r>
            <w:r w:rsidR="006A70A6" w:rsidRPr="0053794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convidados</w:t>
            </w:r>
          </w:p>
        </w:tc>
      </w:tr>
      <w:tr w:rsidR="006A70A6" w:rsidRPr="00721452" w14:paraId="7B9C4743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F26526" w14:textId="0A389E0B" w:rsidR="006A70A6" w:rsidRPr="00721452" w:rsidRDefault="006A70A6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1F58BF" w14:textId="0D90CA32" w:rsidR="006A70A6" w:rsidRDefault="006A70A6" w:rsidP="000146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0146E0" w:rsidRPr="00103DAB" w14:paraId="1B061749" w14:textId="77777777" w:rsidTr="003F32B9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0146E0" w:rsidRPr="00103DAB" w:rsidRDefault="000146E0" w:rsidP="000146E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0146E0" w:rsidRPr="00103DAB" w:rsidRDefault="000146E0" w:rsidP="000146E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0146E0" w:rsidRPr="00241CF7" w14:paraId="3A071050" w14:textId="77777777" w:rsidTr="003F32B9">
        <w:tc>
          <w:tcPr>
            <w:tcW w:w="9356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61F1D7D3" w:rsidR="000146E0" w:rsidRPr="006B14F9" w:rsidRDefault="000146E0" w:rsidP="00241CF7">
            <w:pPr>
              <w:pStyle w:val="PargrafodaLista"/>
              <w:numPr>
                <w:ilvl w:val="0"/>
                <w:numId w:val="3"/>
              </w:numPr>
              <w:ind w:firstLine="97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- v</w:t>
            </w: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0146E0" w:rsidRPr="007E42A4" w14:paraId="0BE93845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44B55956" w:rsidR="000146E0" w:rsidRPr="007E42A4" w:rsidRDefault="000146E0" w:rsidP="000146E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encerra às 1</w:t>
            </w:r>
            <w:r w:rsidR="00953F10">
              <w:rPr>
                <w:rFonts w:asciiTheme="minorHAnsi" w:hAnsiTheme="minorHAnsi" w:cstheme="minorHAnsi"/>
                <w:sz w:val="22"/>
                <w:szCs w:val="22"/>
              </w:rPr>
              <w:t>1h27min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</w:p>
        </w:tc>
      </w:tr>
      <w:tr w:rsidR="000146E0" w:rsidRPr="007E42A4" w14:paraId="6F96DC0E" w14:textId="77777777" w:rsidTr="003F32B9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0146E0" w:rsidRPr="007E42A4" w:rsidRDefault="000146E0" w:rsidP="000146E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0146E0" w:rsidRPr="007E42A4" w:rsidRDefault="000146E0" w:rsidP="000146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BD7F3C" w14:textId="77777777" w:rsidR="00953F10" w:rsidRDefault="00953F1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65444C2" w:rsidR="000476B8" w:rsidRDefault="004277E7" w:rsidP="00232A1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Letícia de Ávila Ourique</w:t>
      </w:r>
    </w:p>
    <w:p w14:paraId="5B28EB44" w14:textId="18CD6E2B" w:rsidR="00272DCB" w:rsidRPr="004277E7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4277E7" w:rsidRPr="004277E7">
        <w:rPr>
          <w:rFonts w:asciiTheme="minorHAnsi" w:eastAsia="MS Mincho" w:hAnsiTheme="minorHAnsi" w:cstheme="minorHAnsi"/>
          <w:b/>
          <w:bCs/>
          <w:sz w:val="22"/>
          <w:szCs w:val="22"/>
        </w:rPr>
        <w:t>Assistente de Atendimento e Fiscalização do CAU/RS</w:t>
      </w: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2E7A0E7" w14:textId="77777777" w:rsidR="00873781" w:rsidRDefault="00873781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65974442" w14:textId="77777777" w:rsidR="00D81C7E" w:rsidRDefault="00D81C7E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03AB9729" w:rsidR="00A35360" w:rsidRPr="005328D5" w:rsidRDefault="00953F10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953F10"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22286469" w14:textId="20E2E9CE" w:rsidR="00A35360" w:rsidRPr="00232A12" w:rsidRDefault="00A35360" w:rsidP="00156DD6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953F10">
        <w:rPr>
          <w:rFonts w:asciiTheme="minorHAnsi" w:hAnsiTheme="minorHAnsi" w:cstheme="minorHAnsi"/>
          <w:sz w:val="22"/>
          <w:szCs w:val="22"/>
        </w:rPr>
        <w:t>a Adjunta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E19D3" w14:textId="77777777" w:rsidR="00DA4519" w:rsidRDefault="00DA4519" w:rsidP="004C3048">
      <w:r>
        <w:separator/>
      </w:r>
    </w:p>
  </w:endnote>
  <w:endnote w:type="continuationSeparator" w:id="0">
    <w:p w14:paraId="4EC217D7" w14:textId="77777777" w:rsidR="00DA4519" w:rsidRDefault="00DA451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30A2D" w14:textId="77777777" w:rsidR="00DA4519" w:rsidRDefault="00DA4519" w:rsidP="004C3048">
      <w:r>
        <w:separator/>
      </w:r>
    </w:p>
  </w:footnote>
  <w:footnote w:type="continuationSeparator" w:id="0">
    <w:p w14:paraId="787C28B5" w14:textId="77777777" w:rsidR="00DA4519" w:rsidRDefault="00DA451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65B76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073B6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81658F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A1D786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FB0318D"/>
    <w:multiLevelType w:val="multilevel"/>
    <w:tmpl w:val="4260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EB79E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8B946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B3D2638"/>
    <w:multiLevelType w:val="multilevel"/>
    <w:tmpl w:val="B882F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A5755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EEB411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2"/>
  </w:num>
  <w:num w:numId="2" w16cid:durableId="1499463957">
    <w:abstractNumId w:val="39"/>
  </w:num>
  <w:num w:numId="3" w16cid:durableId="1590044747">
    <w:abstractNumId w:val="42"/>
  </w:num>
  <w:num w:numId="4" w16cid:durableId="109473819">
    <w:abstractNumId w:val="6"/>
  </w:num>
  <w:num w:numId="5" w16cid:durableId="2090343305">
    <w:abstractNumId w:val="37"/>
  </w:num>
  <w:num w:numId="6" w16cid:durableId="6064282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7"/>
  </w:num>
  <w:num w:numId="8" w16cid:durableId="270092861">
    <w:abstractNumId w:val="19"/>
  </w:num>
  <w:num w:numId="9" w16cid:durableId="1061564390">
    <w:abstractNumId w:val="15"/>
  </w:num>
  <w:num w:numId="10" w16cid:durableId="588580189">
    <w:abstractNumId w:val="14"/>
  </w:num>
  <w:num w:numId="11" w16cid:durableId="1120761626">
    <w:abstractNumId w:val="41"/>
  </w:num>
  <w:num w:numId="12" w16cid:durableId="247885976">
    <w:abstractNumId w:val="0"/>
  </w:num>
  <w:num w:numId="13" w16cid:durableId="936446638">
    <w:abstractNumId w:val="21"/>
  </w:num>
  <w:num w:numId="14" w16cid:durableId="1762219445">
    <w:abstractNumId w:val="27"/>
  </w:num>
  <w:num w:numId="15" w16cid:durableId="1238710876">
    <w:abstractNumId w:val="9"/>
  </w:num>
  <w:num w:numId="16" w16cid:durableId="855651926">
    <w:abstractNumId w:val="36"/>
  </w:num>
  <w:num w:numId="17" w16cid:durableId="522279678">
    <w:abstractNumId w:val="16"/>
  </w:num>
  <w:num w:numId="18" w16cid:durableId="1396926260">
    <w:abstractNumId w:val="5"/>
  </w:num>
  <w:num w:numId="19" w16cid:durableId="2146851750">
    <w:abstractNumId w:val="29"/>
  </w:num>
  <w:num w:numId="20" w16cid:durableId="1966347813">
    <w:abstractNumId w:val="31"/>
  </w:num>
  <w:num w:numId="21" w16cid:durableId="809399029">
    <w:abstractNumId w:val="2"/>
  </w:num>
  <w:num w:numId="22" w16cid:durableId="1604994273">
    <w:abstractNumId w:val="40"/>
  </w:num>
  <w:num w:numId="23" w16cid:durableId="1562516640">
    <w:abstractNumId w:val="28"/>
  </w:num>
  <w:num w:numId="24" w16cid:durableId="1365015330">
    <w:abstractNumId w:val="26"/>
  </w:num>
  <w:num w:numId="25" w16cid:durableId="1065449046">
    <w:abstractNumId w:val="33"/>
  </w:num>
  <w:num w:numId="26" w16cid:durableId="1203320178">
    <w:abstractNumId w:val="22"/>
  </w:num>
  <w:num w:numId="27" w16cid:durableId="1470855150">
    <w:abstractNumId w:val="4"/>
  </w:num>
  <w:num w:numId="28" w16cid:durableId="1026560875">
    <w:abstractNumId w:val="13"/>
  </w:num>
  <w:num w:numId="29" w16cid:durableId="1273511659">
    <w:abstractNumId w:val="24"/>
  </w:num>
  <w:num w:numId="30" w16cid:durableId="2075468175">
    <w:abstractNumId w:val="20"/>
  </w:num>
  <w:num w:numId="31" w16cid:durableId="1848210335">
    <w:abstractNumId w:val="30"/>
  </w:num>
  <w:num w:numId="32" w16cid:durableId="1887640190">
    <w:abstractNumId w:val="25"/>
  </w:num>
  <w:num w:numId="33" w16cid:durableId="26373436">
    <w:abstractNumId w:val="32"/>
  </w:num>
  <w:num w:numId="34" w16cid:durableId="1113015112">
    <w:abstractNumId w:val="1"/>
  </w:num>
  <w:num w:numId="35" w16cid:durableId="1418482435">
    <w:abstractNumId w:val="8"/>
  </w:num>
  <w:num w:numId="36" w16cid:durableId="549925718">
    <w:abstractNumId w:val="18"/>
  </w:num>
  <w:num w:numId="37" w16cid:durableId="49890779">
    <w:abstractNumId w:val="11"/>
  </w:num>
  <w:num w:numId="38" w16cid:durableId="1689796172">
    <w:abstractNumId w:val="10"/>
  </w:num>
  <w:num w:numId="39" w16cid:durableId="1671634967">
    <w:abstractNumId w:val="38"/>
  </w:num>
  <w:num w:numId="40" w16cid:durableId="1935240592">
    <w:abstractNumId w:val="45"/>
  </w:num>
  <w:num w:numId="41" w16cid:durableId="1769108798">
    <w:abstractNumId w:val="3"/>
  </w:num>
  <w:num w:numId="42" w16cid:durableId="1868182015">
    <w:abstractNumId w:val="23"/>
  </w:num>
  <w:num w:numId="43" w16cid:durableId="368258309">
    <w:abstractNumId w:val="44"/>
  </w:num>
  <w:num w:numId="44" w16cid:durableId="1385984497">
    <w:abstractNumId w:val="35"/>
  </w:num>
  <w:num w:numId="45" w16cid:durableId="59445513">
    <w:abstractNumId w:val="17"/>
  </w:num>
  <w:num w:numId="46" w16cid:durableId="653417303">
    <w:abstractNumId w:val="34"/>
  </w:num>
  <w:num w:numId="47" w16cid:durableId="1788231143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6E0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420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6E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9C"/>
    <w:rsid w:val="001273A3"/>
    <w:rsid w:val="0012759F"/>
    <w:rsid w:val="00127986"/>
    <w:rsid w:val="00127EFA"/>
    <w:rsid w:val="001306AD"/>
    <w:rsid w:val="001306F5"/>
    <w:rsid w:val="00130890"/>
    <w:rsid w:val="0013127F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0A20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007"/>
    <w:rsid w:val="001452F7"/>
    <w:rsid w:val="0014553B"/>
    <w:rsid w:val="00145954"/>
    <w:rsid w:val="00145A7C"/>
    <w:rsid w:val="00145AD1"/>
    <w:rsid w:val="00145F04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6DD6"/>
    <w:rsid w:val="001570C2"/>
    <w:rsid w:val="0015711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1FC7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51F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542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2A4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19C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CF7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1383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74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CEE"/>
    <w:rsid w:val="002C7FCF"/>
    <w:rsid w:val="002D0674"/>
    <w:rsid w:val="002D12A2"/>
    <w:rsid w:val="002D187A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3EF1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1F7D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314"/>
    <w:rsid w:val="00353595"/>
    <w:rsid w:val="00353914"/>
    <w:rsid w:val="003539A6"/>
    <w:rsid w:val="00353FB1"/>
    <w:rsid w:val="00354570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44DB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2D9"/>
    <w:rsid w:val="003F26D0"/>
    <w:rsid w:val="003F2932"/>
    <w:rsid w:val="003F2A8E"/>
    <w:rsid w:val="003F2E3D"/>
    <w:rsid w:val="003F32B9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78F"/>
    <w:rsid w:val="00410A3E"/>
    <w:rsid w:val="00410AAE"/>
    <w:rsid w:val="00411091"/>
    <w:rsid w:val="00411836"/>
    <w:rsid w:val="00411A22"/>
    <w:rsid w:val="00411D6C"/>
    <w:rsid w:val="0041214C"/>
    <w:rsid w:val="004123FC"/>
    <w:rsid w:val="0041242F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7E7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491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5EB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B52"/>
    <w:rsid w:val="00451FC6"/>
    <w:rsid w:val="00452673"/>
    <w:rsid w:val="00452A4A"/>
    <w:rsid w:val="00453128"/>
    <w:rsid w:val="00454169"/>
    <w:rsid w:val="0045434F"/>
    <w:rsid w:val="00454FC2"/>
    <w:rsid w:val="004553B7"/>
    <w:rsid w:val="004557F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1A3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37C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20E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E7D5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D26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4E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1D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D9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3FF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16E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48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361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7AB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9FD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3A8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79E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0A6"/>
    <w:rsid w:val="006A756D"/>
    <w:rsid w:val="006A7AA7"/>
    <w:rsid w:val="006A7BDE"/>
    <w:rsid w:val="006A7FF6"/>
    <w:rsid w:val="006B046D"/>
    <w:rsid w:val="006B0601"/>
    <w:rsid w:val="006B100F"/>
    <w:rsid w:val="006B118D"/>
    <w:rsid w:val="006B14B1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3E8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1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26C86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0B3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29F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40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3E84"/>
    <w:rsid w:val="007E42A4"/>
    <w:rsid w:val="007E4905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BB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B2B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781"/>
    <w:rsid w:val="00873BA1"/>
    <w:rsid w:val="00873D44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148C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43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1FF9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0DA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E1D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3F10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DF4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0AB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48CA"/>
    <w:rsid w:val="009E48E6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A2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471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20C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7BF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167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20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D3D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69B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3A5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8A3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0DD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19E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4C"/>
    <w:rsid w:val="00C326CE"/>
    <w:rsid w:val="00C3294A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198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07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326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24F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0B84"/>
    <w:rsid w:val="00D41912"/>
    <w:rsid w:val="00D41DF6"/>
    <w:rsid w:val="00D41E02"/>
    <w:rsid w:val="00D41F08"/>
    <w:rsid w:val="00D42EFB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1C7E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285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519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9D6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6EBD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CB0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46A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4B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1F5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56B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2B2C"/>
    <w:rsid w:val="00F530BD"/>
    <w:rsid w:val="00F53475"/>
    <w:rsid w:val="00F53704"/>
    <w:rsid w:val="00F5485D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60A"/>
    <w:rsid w:val="00F71A22"/>
    <w:rsid w:val="00F71A6B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611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A7F22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2EEC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CFA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9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0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2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53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3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996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9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287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0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1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0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78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45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7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2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61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1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3</Pages>
  <Words>1114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Letícia de Ávila Ourique</cp:lastModifiedBy>
  <cp:revision>76</cp:revision>
  <cp:lastPrinted>2023-07-10T12:29:00Z</cp:lastPrinted>
  <dcterms:created xsi:type="dcterms:W3CDTF">2023-05-31T14:15:00Z</dcterms:created>
  <dcterms:modified xsi:type="dcterms:W3CDTF">2023-07-18T12:50:00Z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