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:rsidRPr="005341F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Pr="005341F1" w:rsidRDefault="00A574D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43B6FB85" w:rsidR="00134CD1" w:rsidRPr="005341F1" w:rsidRDefault="00BD2CE5" w:rsidP="00245A6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 xml:space="preserve">APROVAÇÃO PARA REGISTROS PROFISSIONAIS NO PERÍODO DE </w:t>
            </w:r>
            <w:r w:rsidR="00E306B0">
              <w:rPr>
                <w:rFonts w:asciiTheme="minorHAnsi" w:hAnsiTheme="minorHAnsi" w:cstheme="minorHAnsi"/>
              </w:rPr>
              <w:t>26</w:t>
            </w:r>
            <w:r w:rsidR="006B37CD">
              <w:rPr>
                <w:rFonts w:asciiTheme="minorHAnsi" w:hAnsiTheme="minorHAnsi" w:cstheme="minorHAnsi"/>
              </w:rPr>
              <w:t xml:space="preserve"> </w:t>
            </w:r>
            <w:r w:rsidR="00245A6B">
              <w:rPr>
                <w:rFonts w:asciiTheme="minorHAnsi" w:hAnsiTheme="minorHAnsi" w:cstheme="minorHAnsi"/>
              </w:rPr>
              <w:t xml:space="preserve">DE </w:t>
            </w:r>
            <w:r w:rsidR="00E306B0">
              <w:rPr>
                <w:rFonts w:asciiTheme="minorHAnsi" w:hAnsiTheme="minorHAnsi" w:cstheme="minorHAnsi"/>
              </w:rPr>
              <w:t>MAIO</w:t>
            </w:r>
            <w:r w:rsidR="00245A6B">
              <w:rPr>
                <w:rFonts w:asciiTheme="minorHAnsi" w:hAnsiTheme="minorHAnsi" w:cstheme="minorHAnsi"/>
              </w:rPr>
              <w:t xml:space="preserve"> </w:t>
            </w:r>
            <w:r w:rsidR="006B37CD">
              <w:rPr>
                <w:rFonts w:asciiTheme="minorHAnsi" w:hAnsiTheme="minorHAnsi" w:cstheme="minorHAnsi"/>
              </w:rPr>
              <w:t xml:space="preserve">A </w:t>
            </w:r>
            <w:r w:rsidR="00E306B0">
              <w:rPr>
                <w:rFonts w:asciiTheme="minorHAnsi" w:hAnsiTheme="minorHAnsi" w:cstheme="minorHAnsi"/>
              </w:rPr>
              <w:t>02</w:t>
            </w:r>
            <w:r w:rsidR="00D5298D" w:rsidRPr="005341F1">
              <w:rPr>
                <w:rFonts w:asciiTheme="minorHAnsi" w:hAnsiTheme="minorHAnsi" w:cstheme="minorHAnsi"/>
              </w:rPr>
              <w:t xml:space="preserve"> </w:t>
            </w:r>
            <w:r w:rsidR="00EE571F" w:rsidRPr="005341F1">
              <w:rPr>
                <w:rFonts w:asciiTheme="minorHAnsi" w:hAnsiTheme="minorHAnsi" w:cstheme="minorHAnsi"/>
              </w:rPr>
              <w:t xml:space="preserve">DE </w:t>
            </w:r>
            <w:r w:rsidR="00E306B0">
              <w:rPr>
                <w:rFonts w:asciiTheme="minorHAnsi" w:hAnsiTheme="minorHAnsi" w:cstheme="minorHAnsi"/>
              </w:rPr>
              <w:t>JUNHO</w:t>
            </w:r>
            <w:r w:rsidR="00F13B24">
              <w:rPr>
                <w:rFonts w:asciiTheme="minorHAnsi" w:hAnsiTheme="minorHAnsi" w:cstheme="minorHAnsi"/>
              </w:rPr>
              <w:t xml:space="preserve"> </w:t>
            </w:r>
            <w:r w:rsidR="00EE571F" w:rsidRPr="005341F1">
              <w:rPr>
                <w:rFonts w:asciiTheme="minorHAnsi" w:hAnsiTheme="minorHAnsi" w:cstheme="minorHAnsi"/>
              </w:rPr>
              <w:t>DE 202</w:t>
            </w:r>
            <w:r w:rsidR="00EA6F3F">
              <w:rPr>
                <w:rFonts w:asciiTheme="minorHAnsi" w:hAnsiTheme="minorHAnsi" w:cstheme="minorHAnsi"/>
              </w:rPr>
              <w:t>3</w:t>
            </w:r>
          </w:p>
        </w:tc>
      </w:tr>
      <w:tr w:rsidR="00134CD1" w:rsidRPr="005341F1" w14:paraId="547490C0" w14:textId="77777777" w:rsidTr="00C93CE0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09E2022C" w:rsidR="00134CD1" w:rsidRPr="005341F1" w:rsidRDefault="00D5298D" w:rsidP="00245A6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241A2">
              <w:rPr>
                <w:rFonts w:asciiTheme="minorHAnsi" w:hAnsiTheme="minorHAnsi" w:cstheme="minorHAnsi"/>
                <w:b/>
              </w:rPr>
              <w:t xml:space="preserve">DELIBERAÇÃO N. </w:t>
            </w:r>
            <w:r w:rsidR="00AA12B4" w:rsidRPr="003241A2">
              <w:rPr>
                <w:rFonts w:asciiTheme="minorHAnsi" w:hAnsiTheme="minorHAnsi" w:cstheme="minorHAnsi"/>
                <w:b/>
              </w:rPr>
              <w:t>0</w:t>
            </w:r>
            <w:r w:rsidR="00E306B0">
              <w:rPr>
                <w:rFonts w:asciiTheme="minorHAnsi" w:hAnsiTheme="minorHAnsi" w:cstheme="minorHAnsi"/>
                <w:b/>
              </w:rPr>
              <w:t>46</w:t>
            </w:r>
            <w:r w:rsidR="00A574D5" w:rsidRPr="003241A2">
              <w:rPr>
                <w:rFonts w:asciiTheme="minorHAnsi" w:hAnsiTheme="minorHAnsi" w:cstheme="minorHAnsi"/>
                <w:b/>
              </w:rPr>
              <w:t>/202</w:t>
            </w:r>
            <w:r w:rsidR="00EA6F3F">
              <w:rPr>
                <w:rFonts w:asciiTheme="minorHAnsi" w:hAnsiTheme="minorHAnsi" w:cstheme="minorHAnsi"/>
                <w:b/>
              </w:rPr>
              <w:t>3</w:t>
            </w:r>
            <w:r w:rsidR="00A574D5" w:rsidRPr="003241A2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16E20013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29A913" w14:textId="79ACB3BD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A COMISSÃO DE ENSINO E FORMAÇÃO – CEF-CAU/RS, reunida ordinariamente </w:t>
      </w:r>
      <w:r w:rsidR="00E306B0">
        <w:rPr>
          <w:rFonts w:asciiTheme="minorHAnsi" w:hAnsiTheme="minorHAnsi" w:cstheme="minorHAnsi"/>
        </w:rPr>
        <w:t>na sede do CAU/RS em Porto Alegre</w:t>
      </w:r>
      <w:r w:rsidR="00D5298D" w:rsidRPr="005341F1">
        <w:rPr>
          <w:rFonts w:asciiTheme="minorHAnsi" w:hAnsiTheme="minorHAnsi" w:cstheme="minorHAnsi"/>
        </w:rPr>
        <w:t xml:space="preserve">, no </w:t>
      </w:r>
      <w:r w:rsidRPr="005341F1">
        <w:rPr>
          <w:rFonts w:asciiTheme="minorHAnsi" w:hAnsiTheme="minorHAnsi" w:cstheme="minorHAnsi"/>
        </w:rPr>
        <w:t xml:space="preserve">dia </w:t>
      </w:r>
      <w:r w:rsidR="00245A6B">
        <w:rPr>
          <w:rFonts w:asciiTheme="minorHAnsi" w:hAnsiTheme="minorHAnsi" w:cstheme="minorHAnsi"/>
        </w:rPr>
        <w:t>0</w:t>
      </w:r>
      <w:r w:rsidR="00E306B0">
        <w:rPr>
          <w:rFonts w:asciiTheme="minorHAnsi" w:hAnsiTheme="minorHAnsi" w:cstheme="minorHAnsi"/>
        </w:rPr>
        <w:t>6</w:t>
      </w:r>
      <w:r w:rsidR="00F13B24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 xml:space="preserve">de </w:t>
      </w:r>
      <w:r w:rsidR="00E306B0">
        <w:rPr>
          <w:rFonts w:asciiTheme="minorHAnsi" w:hAnsiTheme="minorHAnsi" w:cstheme="minorHAnsi"/>
        </w:rPr>
        <w:t>junho</w:t>
      </w:r>
      <w:r w:rsidR="00BD2CE5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>de 202</w:t>
      </w:r>
      <w:r w:rsidR="00EA6F3F">
        <w:rPr>
          <w:rFonts w:asciiTheme="minorHAnsi" w:hAnsiTheme="minorHAnsi" w:cstheme="minorHAnsi"/>
        </w:rPr>
        <w:t>3</w:t>
      </w:r>
      <w:r w:rsidRPr="005341F1">
        <w:rPr>
          <w:rFonts w:asciiTheme="minorHAnsi" w:hAnsiTheme="minorHAnsi" w:cstheme="minorHAnsi"/>
        </w:rPr>
        <w:t xml:space="preserve">, no uso das competências que lhe conferem o artigo 93, inciso I, alínea </w:t>
      </w:r>
      <w:r w:rsidRPr="005341F1">
        <w:rPr>
          <w:rFonts w:asciiTheme="minorHAnsi" w:hAnsiTheme="minorHAnsi" w:cstheme="minorHAnsi"/>
          <w:i/>
        </w:rPr>
        <w:t>c</w:t>
      </w:r>
      <w:r w:rsidRPr="005341F1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</w:p>
    <w:p w14:paraId="71FD1D0D" w14:textId="77777777" w:rsidR="00185B8A" w:rsidRDefault="00185B8A">
      <w:pPr>
        <w:tabs>
          <w:tab w:val="left" w:pos="1418"/>
        </w:tabs>
        <w:jc w:val="both"/>
        <w:rPr>
          <w:rFonts w:ascii="Verdana" w:hAnsi="Verdana"/>
          <w:color w:val="6B6A6A"/>
          <w:sz w:val="17"/>
          <w:szCs w:val="17"/>
          <w:shd w:val="clear" w:color="auto" w:fill="CCE6F4"/>
        </w:rPr>
      </w:pPr>
    </w:p>
    <w:p w14:paraId="2ECECE3C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 w:rsidRPr="005341F1">
        <w:rPr>
          <w:rFonts w:asciiTheme="minorHAnsi" w:hAnsiTheme="minorHAnsi" w:cstheme="minorHAnsi"/>
        </w:rPr>
        <w:t>CAUs</w:t>
      </w:r>
      <w:proofErr w:type="spellEnd"/>
      <w:r w:rsidRPr="005341F1">
        <w:rPr>
          <w:rFonts w:asciiTheme="minorHAnsi" w:hAnsiTheme="minorHAnsi" w:cstheme="minorHAns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43911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Lei n. 12.378/2010, que assevera, em seu art. 34, V, que compete aos CAU/</w:t>
      </w:r>
      <w:proofErr w:type="spellStart"/>
      <w:r w:rsidRPr="005341F1">
        <w:rPr>
          <w:rFonts w:asciiTheme="minorHAnsi" w:hAnsiTheme="minorHAnsi" w:cstheme="minorHAnsi"/>
        </w:rPr>
        <w:t>UFs</w:t>
      </w:r>
      <w:proofErr w:type="spellEnd"/>
      <w:r w:rsidRPr="005341F1">
        <w:rPr>
          <w:rFonts w:asciiTheme="minorHAnsi" w:hAnsiTheme="minorHAnsi" w:cstheme="minorHAns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01E03E" w14:textId="77777777" w:rsidR="00134CD1" w:rsidRPr="005341F1" w:rsidRDefault="00A574D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47524DAC" w:rsidR="00134CD1" w:rsidRPr="005341F1" w:rsidRDefault="005341F1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“</w:t>
      </w:r>
      <w:r w:rsidR="00A574D5" w:rsidRPr="005341F1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2D975EC0" w:rsidR="00134CD1" w:rsidRPr="005341F1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341F1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  <w:r w:rsidR="005341F1">
        <w:rPr>
          <w:rFonts w:asciiTheme="minorHAnsi" w:hAnsiTheme="minorHAnsi" w:cstheme="minorHAnsi"/>
          <w:i/>
          <w:sz w:val="22"/>
          <w:szCs w:val="22"/>
        </w:rPr>
        <w:t>”</w:t>
      </w:r>
    </w:p>
    <w:p w14:paraId="63930F0B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B500C6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22490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5F240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Considerando que, em casos excepcionais de urgência, fica sob responsabilidade da chefia do setor competente autorizar a efetivação do registro sem aprovação prévia da Comissão, </w:t>
      </w:r>
      <w:r w:rsidRPr="005341F1">
        <w:rPr>
          <w:rFonts w:asciiTheme="minorHAnsi" w:hAnsiTheme="minorHAnsi" w:cstheme="minorHAns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 xml:space="preserve">DELIBERA: </w:t>
      </w:r>
    </w:p>
    <w:p w14:paraId="690C879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BAB1C1" w14:textId="5A480C3A" w:rsidR="00983D1C" w:rsidRPr="005341F1" w:rsidRDefault="00A574D5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1 – Por </w:t>
      </w:r>
      <w:r w:rsidRPr="005341F1">
        <w:rPr>
          <w:rFonts w:asciiTheme="minorHAnsi" w:hAnsiTheme="minorHAnsi" w:cstheme="minorHAnsi"/>
          <w:b/>
        </w:rPr>
        <w:t>APROVAR</w:t>
      </w:r>
      <w:r w:rsidRPr="005341F1">
        <w:rPr>
          <w:rFonts w:asciiTheme="minorHAnsi" w:hAnsiTheme="minorHAnsi" w:cstheme="minorHAnsi"/>
        </w:rPr>
        <w:t xml:space="preserve"> a efetivação dos registros profissionais listados no Anexo I “RELATÓRIO DE REGISTROS PROFISSIONAIS ANALISADOS”, cujos requerimentos foram </w:t>
      </w:r>
      <w:r w:rsidR="00E306B0">
        <w:rPr>
          <w:rFonts w:asciiTheme="minorHAnsi" w:hAnsiTheme="minorHAnsi" w:cstheme="minorHAnsi"/>
        </w:rPr>
        <w:t>tramitados</w:t>
      </w:r>
      <w:r w:rsidRPr="005341F1">
        <w:rPr>
          <w:rFonts w:asciiTheme="minorHAnsi" w:hAnsiTheme="minorHAnsi" w:cstheme="minorHAnsi"/>
        </w:rPr>
        <w:t xml:space="preserve"> </w:t>
      </w:r>
      <w:r w:rsidR="00E306B0">
        <w:rPr>
          <w:rFonts w:asciiTheme="minorHAnsi" w:hAnsiTheme="minorHAnsi" w:cstheme="minorHAnsi"/>
        </w:rPr>
        <w:t xml:space="preserve">à CEF-CAU/RS </w:t>
      </w:r>
      <w:r w:rsidRPr="005341F1">
        <w:rPr>
          <w:rFonts w:asciiTheme="minorHAnsi" w:hAnsiTheme="minorHAnsi" w:cstheme="minorHAnsi"/>
        </w:rPr>
        <w:t>no pe</w:t>
      </w:r>
      <w:r w:rsidR="0002493F">
        <w:rPr>
          <w:rFonts w:asciiTheme="minorHAnsi" w:hAnsiTheme="minorHAnsi" w:cstheme="minorHAnsi"/>
        </w:rPr>
        <w:t xml:space="preserve">ríodo </w:t>
      </w:r>
      <w:r w:rsidR="00F13B24" w:rsidRPr="005341F1">
        <w:rPr>
          <w:rFonts w:asciiTheme="minorHAnsi" w:hAnsiTheme="minorHAnsi" w:cstheme="minorHAnsi"/>
        </w:rPr>
        <w:t xml:space="preserve">de </w:t>
      </w:r>
      <w:r w:rsidR="00E306B0">
        <w:rPr>
          <w:rFonts w:asciiTheme="minorHAnsi" w:hAnsiTheme="minorHAnsi" w:cstheme="minorHAnsi"/>
        </w:rPr>
        <w:t>26</w:t>
      </w:r>
      <w:r w:rsidR="00245A6B">
        <w:rPr>
          <w:rFonts w:asciiTheme="minorHAnsi" w:hAnsiTheme="minorHAnsi" w:cstheme="minorHAnsi"/>
        </w:rPr>
        <w:t xml:space="preserve"> de </w:t>
      </w:r>
      <w:r w:rsidR="00E306B0">
        <w:rPr>
          <w:rFonts w:asciiTheme="minorHAnsi" w:hAnsiTheme="minorHAnsi" w:cstheme="minorHAnsi"/>
        </w:rPr>
        <w:t>maio</w:t>
      </w:r>
      <w:r w:rsidR="00245A6B">
        <w:rPr>
          <w:rFonts w:asciiTheme="minorHAnsi" w:hAnsiTheme="minorHAnsi" w:cstheme="minorHAnsi"/>
        </w:rPr>
        <w:t xml:space="preserve"> a 0</w:t>
      </w:r>
      <w:r w:rsidR="00E306B0">
        <w:rPr>
          <w:rFonts w:asciiTheme="minorHAnsi" w:hAnsiTheme="minorHAnsi" w:cstheme="minorHAnsi"/>
        </w:rPr>
        <w:t>2</w:t>
      </w:r>
      <w:r w:rsidR="00245A6B" w:rsidRPr="005341F1">
        <w:rPr>
          <w:rFonts w:asciiTheme="minorHAnsi" w:hAnsiTheme="minorHAnsi" w:cstheme="minorHAnsi"/>
        </w:rPr>
        <w:t xml:space="preserve"> de </w:t>
      </w:r>
      <w:r w:rsidR="00E306B0">
        <w:rPr>
          <w:rFonts w:asciiTheme="minorHAnsi" w:hAnsiTheme="minorHAnsi" w:cstheme="minorHAnsi"/>
        </w:rPr>
        <w:t xml:space="preserve">junho </w:t>
      </w:r>
      <w:r w:rsidR="00245A6B" w:rsidRPr="005341F1">
        <w:rPr>
          <w:rFonts w:asciiTheme="minorHAnsi" w:hAnsiTheme="minorHAnsi" w:cstheme="minorHAnsi"/>
        </w:rPr>
        <w:t>de 202</w:t>
      </w:r>
      <w:r w:rsidR="00245A6B">
        <w:rPr>
          <w:rFonts w:asciiTheme="minorHAnsi" w:hAnsiTheme="minorHAnsi" w:cstheme="minorHAnsi"/>
        </w:rPr>
        <w:t>3</w:t>
      </w:r>
      <w:r w:rsidR="00EE571F" w:rsidRPr="005341F1">
        <w:rPr>
          <w:rFonts w:asciiTheme="minorHAnsi" w:hAnsiTheme="minorHAnsi" w:cstheme="minorHAnsi"/>
        </w:rPr>
        <w:t>.</w:t>
      </w:r>
    </w:p>
    <w:p w14:paraId="3542034B" w14:textId="77777777" w:rsidR="000630EB" w:rsidRPr="005341F1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852758" w14:textId="12F11578" w:rsidR="00134CD1" w:rsidRPr="005341F1" w:rsidRDefault="00A574D5" w:rsidP="00983D1C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Porto Alegre – RS, </w:t>
      </w:r>
      <w:r w:rsidR="00245A6B">
        <w:rPr>
          <w:rFonts w:asciiTheme="minorHAnsi" w:hAnsiTheme="minorHAnsi" w:cstheme="minorHAnsi"/>
        </w:rPr>
        <w:t>0</w:t>
      </w:r>
      <w:r w:rsidR="00E306B0">
        <w:rPr>
          <w:rFonts w:asciiTheme="minorHAnsi" w:hAnsiTheme="minorHAnsi" w:cstheme="minorHAnsi"/>
        </w:rPr>
        <w:t>6</w:t>
      </w:r>
      <w:r w:rsidR="00FF6C08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 xml:space="preserve">de </w:t>
      </w:r>
      <w:r w:rsidR="00E306B0">
        <w:rPr>
          <w:rFonts w:asciiTheme="minorHAnsi" w:hAnsiTheme="minorHAnsi" w:cstheme="minorHAnsi"/>
        </w:rPr>
        <w:t>junho</w:t>
      </w:r>
      <w:r w:rsidR="00245A6B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>de 202</w:t>
      </w:r>
      <w:r w:rsidR="00EA6F3F">
        <w:rPr>
          <w:rFonts w:asciiTheme="minorHAnsi" w:hAnsiTheme="minorHAnsi" w:cstheme="minorHAnsi"/>
        </w:rPr>
        <w:t>3</w:t>
      </w:r>
      <w:r w:rsidRPr="005341F1">
        <w:rPr>
          <w:rFonts w:asciiTheme="minorHAnsi" w:hAnsiTheme="minorHAnsi" w:cstheme="minorHAnsi"/>
          <w:lang w:eastAsia="pt-BR"/>
        </w:rPr>
        <w:t>.</w:t>
      </w:r>
    </w:p>
    <w:p w14:paraId="4F431F4E" w14:textId="77777777" w:rsidR="00134CD1" w:rsidRPr="005341F1" w:rsidRDefault="00134CD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0CD7" w:rsidRPr="00261FD6" w14:paraId="5309BDE8" w14:textId="77777777" w:rsidTr="00F54624">
        <w:tc>
          <w:tcPr>
            <w:tcW w:w="4721" w:type="dxa"/>
            <w:shd w:val="clear" w:color="auto" w:fill="auto"/>
          </w:tcPr>
          <w:p w14:paraId="6CD090BB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14:paraId="184D3937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6598C061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30193B6E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0CD7" w:rsidRPr="00261FD6" w14:paraId="3583A766" w14:textId="77777777" w:rsidTr="00F54624">
        <w:tc>
          <w:tcPr>
            <w:tcW w:w="4721" w:type="dxa"/>
            <w:shd w:val="clear" w:color="auto" w:fill="auto"/>
          </w:tcPr>
          <w:p w14:paraId="37C74A0B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MARCIA ELIZABETH MARTINS</w:t>
            </w:r>
          </w:p>
          <w:p w14:paraId="73705CE3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 Adjunto </w:t>
            </w:r>
          </w:p>
        </w:tc>
        <w:tc>
          <w:tcPr>
            <w:tcW w:w="4176" w:type="dxa"/>
            <w:shd w:val="clear" w:color="auto" w:fill="auto"/>
          </w:tcPr>
          <w:p w14:paraId="38A868F3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2FCF0F1D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0CD7" w:rsidRPr="00261FD6" w14:paraId="7B92522E" w14:textId="77777777" w:rsidTr="00F54624">
        <w:trPr>
          <w:trHeight w:val="1020"/>
        </w:trPr>
        <w:tc>
          <w:tcPr>
            <w:tcW w:w="4721" w:type="dxa"/>
            <w:shd w:val="clear" w:color="auto" w:fill="auto"/>
          </w:tcPr>
          <w:p w14:paraId="16B9C20F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43A1">
              <w:rPr>
                <w:rFonts w:asciiTheme="minorHAnsi" w:hAnsiTheme="minorHAnsi" w:cstheme="minorHAnsi"/>
                <w:b/>
                <w:sz w:val="22"/>
                <w:szCs w:val="22"/>
              </w:rPr>
              <w:t>ANDRÉA LARRUSCAHIM HAMILTON ILHA</w:t>
            </w:r>
          </w:p>
          <w:p w14:paraId="6F56704B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Membro </w:t>
            </w:r>
          </w:p>
          <w:p w14:paraId="621EEBF3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NUBIA MARGOT MENEZES JARDIM</w:t>
            </w:r>
          </w:p>
          <w:p w14:paraId="574EA91C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FBA7D38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3062DCAF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B8EB7B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602EB994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0CD7" w:rsidRPr="00261FD6" w14:paraId="15D37C18" w14:textId="77777777" w:rsidTr="00F54624">
        <w:tc>
          <w:tcPr>
            <w:tcW w:w="4721" w:type="dxa"/>
            <w:shd w:val="clear" w:color="auto" w:fill="auto"/>
          </w:tcPr>
          <w:p w14:paraId="3767B2BC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RINALDO FERREIRA BARBOSA</w:t>
            </w:r>
          </w:p>
          <w:p w14:paraId="2040B23C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D027CC3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3DA7">
              <w:rPr>
                <w:rFonts w:asciiTheme="minorHAnsi" w:hAnsiTheme="minorHAnsi" w:cstheme="minorHAnsi"/>
                <w:b/>
                <w:sz w:val="22"/>
                <w:szCs w:val="22"/>
              </w:rPr>
              <w:t>ALINE PEDROSO DA CROCE</w:t>
            </w:r>
          </w:p>
          <w:p w14:paraId="1379444C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2E3DCA0A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9E1">
              <w:rPr>
                <w:rFonts w:asciiTheme="minorHAnsi" w:hAnsiTheme="minorHAnsi" w:cstheme="minorHAnsi"/>
                <w:b/>
                <w:sz w:val="22"/>
                <w:szCs w:val="22"/>
              </w:rPr>
              <w:t>MARILIA PEREIRA DE ARDOVINO BARBOSA</w:t>
            </w:r>
          </w:p>
          <w:p w14:paraId="137C9E7A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ED874AE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41010031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712E7E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371177AF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293B3C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2CD22B4A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248A256" w14:textId="77777777" w:rsidR="00134CD1" w:rsidRPr="005341F1" w:rsidRDefault="00134CD1">
      <w:pPr>
        <w:pageBreakBefore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A27513" w14:textId="30C251B0" w:rsidR="00134CD1" w:rsidRPr="005341F1" w:rsidRDefault="00A574D5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>ANEXO I - RELATÓRIO DE REGISTROS PROFISSIONAIS ANALISADOS</w:t>
      </w:r>
    </w:p>
    <w:p w14:paraId="64C4947D" w14:textId="77777777" w:rsidR="00BC6B79" w:rsidRPr="005341F1" w:rsidRDefault="00BC6B79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134CD1" w:rsidRPr="005341F1" w14:paraId="35257C34" w14:textId="77777777" w:rsidTr="00EE571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Pr="005341F1" w:rsidRDefault="00A574D5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E306B0" w:rsidRPr="005341F1" w14:paraId="347B7BDA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0D3656B9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3E109C57" w:rsidR="00E306B0" w:rsidRPr="00C65F90" w:rsidRDefault="00E306B0" w:rsidP="00E306B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ANDRESSA KUNZLER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1572" w14:textId="390FBE3C" w:rsidR="00E306B0" w:rsidRPr="00C65F90" w:rsidRDefault="00E306B0" w:rsidP="00E306B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0A71D0D4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1766985/2023</w:t>
            </w:r>
          </w:p>
        </w:tc>
      </w:tr>
      <w:tr w:rsidR="00E306B0" w:rsidRPr="005341F1" w14:paraId="18318016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78A9A1D7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1E4A79B8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BÁRBARA DAL MAGRO ZANDONÁ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BBDDE" w14:textId="2C01D159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4D8895A3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1750186/2023</w:t>
            </w:r>
          </w:p>
        </w:tc>
      </w:tr>
      <w:tr w:rsidR="00E306B0" w:rsidRPr="005341F1" w14:paraId="244DEDB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1EB29C82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2A2C3F98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BIANCA SERVI GONÇALVES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C276B" w14:textId="5CC91D18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6D8D1363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1768137/2023</w:t>
            </w:r>
          </w:p>
        </w:tc>
      </w:tr>
      <w:tr w:rsidR="00E306B0" w:rsidRPr="005341F1" w14:paraId="4711B658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452AF42E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7E906316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DARLEI MICAIL SARAIVA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7B7C" w14:textId="2A6E12CA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7D8696D8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1768178/2023</w:t>
            </w:r>
          </w:p>
        </w:tc>
      </w:tr>
      <w:tr w:rsidR="00E306B0" w:rsidRPr="005341F1" w14:paraId="3F36D73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1BE65118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04363E07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GUILHERME DE LIMA CASTRO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F32D3" w14:textId="5BD38687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39F52936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1764846/2023</w:t>
            </w:r>
          </w:p>
        </w:tc>
      </w:tr>
      <w:tr w:rsidR="00E306B0" w:rsidRPr="005341F1" w14:paraId="27F5CA55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6DC1CB06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2FF64FE9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INGRID MEIRELLES FREISCHLAG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450BF" w14:textId="5CDCDD41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68FF96B0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1765155/2023</w:t>
            </w:r>
          </w:p>
        </w:tc>
      </w:tr>
      <w:tr w:rsidR="00E306B0" w:rsidRPr="005341F1" w14:paraId="654E3A8E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3E96A60F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17646E6C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ISADORA MEZZALIRA SCOPEL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0AD73" w14:textId="2020FC41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0FA38994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1761232/2023</w:t>
            </w:r>
          </w:p>
        </w:tc>
      </w:tr>
      <w:tr w:rsidR="00E306B0" w:rsidRPr="005341F1" w14:paraId="336C084C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346D511C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02ECD15F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JAISSON PIETZKE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670D0" w14:textId="2C7A03D6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499E42ED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1763210/2023</w:t>
            </w:r>
          </w:p>
        </w:tc>
      </w:tr>
      <w:tr w:rsidR="00E306B0" w:rsidRPr="005341F1" w14:paraId="610263B6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49C68" w14:textId="60CD79D5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10630" w14:textId="2401108E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JOANA GOTTINARI KOHN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7596C" w14:textId="5FF1E163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E52FC" w14:textId="35B9FD6B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1757016/2023</w:t>
            </w:r>
          </w:p>
        </w:tc>
      </w:tr>
      <w:tr w:rsidR="00E306B0" w:rsidRPr="005341F1" w14:paraId="1CB9A879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4325A" w14:textId="45C7D857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C8734" w14:textId="049E887E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JULIA GEHLEN SARTORI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BADEE" w14:textId="5D607917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C6DB6" w14:textId="65333660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1749412/2023</w:t>
            </w:r>
          </w:p>
        </w:tc>
      </w:tr>
      <w:tr w:rsidR="00E306B0" w:rsidRPr="005341F1" w14:paraId="41C062C3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D3584" w14:textId="1EC35407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ADD53" w14:textId="50E70A49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KAINA MARTINS SERAFIM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980DC" w14:textId="5912574C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ULBRA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14B3E" w14:textId="1C403793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1762072/2023</w:t>
            </w:r>
          </w:p>
        </w:tc>
      </w:tr>
      <w:tr w:rsidR="00E306B0" w:rsidRPr="005341F1" w14:paraId="0FBA8BE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8ACA3" w14:textId="467B62E4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3C36E" w14:textId="4A827B6B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KAUAN CAMBRUS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D211C" w14:textId="2FABE6B0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C1A52" w14:textId="19524173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1760940/2023</w:t>
            </w:r>
          </w:p>
        </w:tc>
      </w:tr>
      <w:tr w:rsidR="00E306B0" w:rsidRPr="005341F1" w14:paraId="4B19444B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2A872" w14:textId="068D9036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4CC8B" w14:textId="0AC59D1A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LARISSA MILER ORTIZ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7D400" w14:textId="70BDACE0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CE63B" w14:textId="5EC769F8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1738752/2023</w:t>
            </w:r>
          </w:p>
        </w:tc>
      </w:tr>
      <w:tr w:rsidR="00E306B0" w:rsidRPr="005341F1" w14:paraId="23944EE3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5AF55" w14:textId="7FE210C0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424D8" w14:textId="5A28B121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LARISSA RITHIELI RAMOS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671ED" w14:textId="379DFD65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UFSM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D4387" w14:textId="45BAE527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1765207/2023</w:t>
            </w:r>
          </w:p>
        </w:tc>
      </w:tr>
      <w:tr w:rsidR="00E306B0" w:rsidRPr="005341F1" w14:paraId="2CF7475D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27146" w14:textId="1EA98B3D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057E7" w14:textId="66203227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LUÍSA PEREIRA ZAMIN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93215" w14:textId="430ED472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2F82B" w14:textId="1E33EE6F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1768755/2023</w:t>
            </w:r>
          </w:p>
        </w:tc>
      </w:tr>
      <w:tr w:rsidR="00E306B0" w:rsidRPr="005341F1" w14:paraId="022A0353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3E7C6" w14:textId="694F75CE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F98A1" w14:textId="7C30E2F9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LUIZA FALEIRO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F4270" w14:textId="2AF90191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49661" w14:textId="4F1DA9C1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1765602/2023</w:t>
            </w:r>
          </w:p>
        </w:tc>
      </w:tr>
      <w:tr w:rsidR="00E306B0" w:rsidRPr="005341F1" w14:paraId="69D9E1FC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6C649" w14:textId="28674717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1C2ED" w14:textId="7A805E5E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MARIA EDUARDA BIESEK LUPATTINI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FC0DC" w14:textId="2DBDDD96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68BB2" w14:textId="452B4C16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1767383/2023</w:t>
            </w:r>
          </w:p>
        </w:tc>
      </w:tr>
      <w:tr w:rsidR="00E306B0" w:rsidRPr="005341F1" w14:paraId="7FCF9C37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F5E65" w14:textId="1D1EFC5F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54778" w14:textId="548A484E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MARIA FERNANDA SILVEIRA DE FREITAS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3AD51" w14:textId="67EA8906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CFDC0" w14:textId="0C5FE509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1764963/2023</w:t>
            </w:r>
          </w:p>
        </w:tc>
      </w:tr>
      <w:tr w:rsidR="00E306B0" w:rsidRPr="005341F1" w14:paraId="5685F730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9E72C" w14:textId="48C49922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64C58" w14:textId="0F651A72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MARILIA FISCHER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0B78C6" w14:textId="2B979A9A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53599" w14:textId="4565BB9E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1745768/2023</w:t>
            </w:r>
          </w:p>
        </w:tc>
      </w:tr>
      <w:tr w:rsidR="00E306B0" w:rsidRPr="005341F1" w14:paraId="16D87EEB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71810" w14:textId="39339846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309DC" w14:textId="34B44169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MARINA DO ROSARIO FREGULHA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E1410" w14:textId="7212BD3D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48D2B" w14:textId="22DF8E7A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1762334/2023</w:t>
            </w:r>
          </w:p>
        </w:tc>
      </w:tr>
      <w:tr w:rsidR="00E306B0" w:rsidRPr="005341F1" w14:paraId="314C192E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97B14" w14:textId="0B6596FD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3638A" w14:textId="023E2341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MELLINA BARDINI GERMANI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E8497" w14:textId="53F2CF4F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17E6E" w14:textId="4D713C29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1760229/2023</w:t>
            </w:r>
          </w:p>
        </w:tc>
      </w:tr>
      <w:tr w:rsidR="00E306B0" w:rsidRPr="005341F1" w14:paraId="30D1247A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3AF77" w14:textId="535E2E6B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F2FCA" w14:textId="24DB1A61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MONIQUE BOTLENDER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91DC4" w14:textId="2507F72C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UFSM-CACHOEIRA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7C9AF" w14:textId="0D761655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1765982/2023</w:t>
            </w:r>
          </w:p>
        </w:tc>
      </w:tr>
      <w:tr w:rsidR="00E306B0" w:rsidRPr="005341F1" w14:paraId="068BADF8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2A8CC" w14:textId="5F2795C9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25EBF" w14:textId="048FC3B3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NÁDIA CRISTINA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9878C" w14:textId="3DA214EC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1EE9C" w14:textId="3F28A48A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1765201/2023</w:t>
            </w:r>
          </w:p>
        </w:tc>
      </w:tr>
      <w:tr w:rsidR="00E306B0" w:rsidRPr="005341F1" w14:paraId="1A1E9AE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D8852" w14:textId="0CAA34D6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384A8" w14:textId="1A5366F2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NATÁLLIA NORONHA AENLHE CORRÊA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51D30" w14:textId="0E097595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UFSM-SM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9373" w14:textId="55924960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1761617/2023</w:t>
            </w:r>
          </w:p>
        </w:tc>
      </w:tr>
      <w:tr w:rsidR="00E306B0" w:rsidRPr="005341F1" w14:paraId="2FCD2E2B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CB53B" w14:textId="78B9B009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1A094" w14:textId="0CA11F3E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DE QUADROS VIANNA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A2940" w14:textId="1BF0926C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D7424" w14:textId="4C5A3A5C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1745126/2023</w:t>
            </w:r>
          </w:p>
        </w:tc>
      </w:tr>
      <w:tr w:rsidR="00E306B0" w:rsidRPr="005341F1" w14:paraId="738855B3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FCBD0" w14:textId="06A32F40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AB139" w14:textId="1C385263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ROBERT BARBOSA LIMA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D9633" w14:textId="772E0309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7E8BD" w14:textId="731C1681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1764157/2023</w:t>
            </w:r>
          </w:p>
        </w:tc>
      </w:tr>
      <w:tr w:rsidR="00E306B0" w:rsidRPr="005341F1" w14:paraId="1D540B8F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0C4BB" w14:textId="3D5865F8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80CCD" w14:textId="37BD50AB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SABRINA RIBEIRO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010A0" w14:textId="3B376D40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AC994" w14:textId="4D98F60B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1761695/2023</w:t>
            </w:r>
          </w:p>
        </w:tc>
      </w:tr>
      <w:tr w:rsidR="00E306B0" w:rsidRPr="005341F1" w14:paraId="6012C58E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53BCE" w14:textId="034CAC05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431DE" w14:textId="74CC8C81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SOPHIA KANAAN KRACIK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9D7EF" w14:textId="58670930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DADD7" w14:textId="1DD71536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1724778/2023</w:t>
            </w:r>
          </w:p>
        </w:tc>
      </w:tr>
      <w:tr w:rsidR="00E306B0" w:rsidRPr="005341F1" w14:paraId="26484E7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05D0C" w14:textId="2F6FF5E3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E605E" w14:textId="66372FA4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TAÍS SALETE TURANI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3A2CF" w14:textId="03D86795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99C91" w14:textId="52C0BDB9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1761204/2023</w:t>
            </w:r>
          </w:p>
        </w:tc>
      </w:tr>
      <w:tr w:rsidR="00E306B0" w:rsidRPr="005341F1" w14:paraId="325F975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4A838" w14:textId="7538D689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63639" w14:textId="6E2B8D4D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TAYNÁ CRISTINA ALESSIO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B064A" w14:textId="200A7D3F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D4010" w14:textId="4EA72238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1760259/2023</w:t>
            </w:r>
          </w:p>
        </w:tc>
      </w:tr>
      <w:tr w:rsidR="00E306B0" w:rsidRPr="005341F1" w14:paraId="224A582A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16D1E" w14:textId="208B4B25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3D88F" w14:textId="17D8C44D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WILLIAM ANDRÉ HAMMERSCHMITT KIPPER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7DCCA" w14:textId="4D73A39E" w:rsidR="00E306B0" w:rsidRPr="00C65F90" w:rsidRDefault="00E306B0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UFSM-CACHOEIRA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DE802" w14:textId="3515A197" w:rsidR="00E306B0" w:rsidRPr="00C65F90" w:rsidRDefault="00F5412F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5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1767374/2023</w:t>
            </w:r>
          </w:p>
        </w:tc>
      </w:tr>
      <w:tr w:rsidR="00B133D7" w:rsidRPr="005341F1" w14:paraId="1B58FF69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F8B2A" w14:textId="1B864A64" w:rsidR="00B133D7" w:rsidRPr="00C65F90" w:rsidRDefault="00B133D7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AACB7" w14:textId="33EAA3E5" w:rsidR="00B133D7" w:rsidRPr="00C65F90" w:rsidRDefault="00B133D7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33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NATHÁLIA MACEDO DE SENA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70B5E2" w14:textId="2376FEFD" w:rsidR="00B133D7" w:rsidRPr="00C65F90" w:rsidRDefault="00B133D7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UNIRITTER - 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E6AED" w14:textId="5442BE33" w:rsidR="00B133D7" w:rsidRPr="00C65F90" w:rsidRDefault="00B133D7" w:rsidP="00E306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33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1768737/2023</w:t>
            </w:r>
          </w:p>
        </w:tc>
      </w:tr>
    </w:tbl>
    <w:p w14:paraId="273A4B4D" w14:textId="4C237776" w:rsidR="009C59E6" w:rsidRDefault="009C59E6" w:rsidP="00EA6F3F">
      <w:pPr>
        <w:suppressAutoHyphens w:val="0"/>
      </w:pPr>
    </w:p>
    <w:p w14:paraId="4253B216" w14:textId="77777777" w:rsidR="002842E8" w:rsidRDefault="002842E8" w:rsidP="002842E8">
      <w:pPr>
        <w:jc w:val="center"/>
        <w:rPr>
          <w:rFonts w:asciiTheme="minorHAnsi" w:hAnsiTheme="minorHAnsi" w:cstheme="minorHAnsi"/>
          <w:b/>
        </w:rPr>
      </w:pPr>
    </w:p>
    <w:p w14:paraId="0252886D" w14:textId="63BB5BB3" w:rsidR="002842E8" w:rsidRDefault="002842E8">
      <w:pPr>
        <w:suppressAutoHyphens w:val="0"/>
        <w:rPr>
          <w:rFonts w:asciiTheme="minorHAnsi" w:hAnsiTheme="minorHAnsi" w:cstheme="minorHAnsi"/>
          <w:b/>
        </w:rPr>
      </w:pPr>
    </w:p>
    <w:sectPr w:rsidR="002842E8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3384" w14:textId="77777777" w:rsidR="006021D2" w:rsidRDefault="006021D2">
      <w:r>
        <w:separator/>
      </w:r>
    </w:p>
  </w:endnote>
  <w:endnote w:type="continuationSeparator" w:id="0">
    <w:p w14:paraId="79125D9E" w14:textId="77777777" w:rsidR="006021D2" w:rsidRDefault="0060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9DF3" w14:textId="77777777" w:rsidR="006021D2" w:rsidRDefault="006021D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6021D2" w:rsidRDefault="006021D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6021D2" w:rsidRDefault="006021D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6021D2" w:rsidRDefault="006021D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71408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34B2" w14:textId="77777777" w:rsidR="006021D2" w:rsidRDefault="006021D2">
      <w:r>
        <w:rPr>
          <w:color w:val="000000"/>
        </w:rPr>
        <w:separator/>
      </w:r>
    </w:p>
  </w:footnote>
  <w:footnote w:type="continuationSeparator" w:id="0">
    <w:p w14:paraId="5FF8BD1D" w14:textId="77777777" w:rsidR="006021D2" w:rsidRDefault="00602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DD8E" w14:textId="77777777" w:rsidR="006021D2" w:rsidRDefault="006021D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39666052">
    <w:abstractNumId w:val="1"/>
  </w:num>
  <w:num w:numId="2" w16cid:durableId="132698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D1"/>
    <w:rsid w:val="0002493F"/>
    <w:rsid w:val="00046FE1"/>
    <w:rsid w:val="00047DA6"/>
    <w:rsid w:val="00052438"/>
    <w:rsid w:val="00057929"/>
    <w:rsid w:val="000630EB"/>
    <w:rsid w:val="00067E8E"/>
    <w:rsid w:val="0008740B"/>
    <w:rsid w:val="000E0A51"/>
    <w:rsid w:val="00134CD1"/>
    <w:rsid w:val="00185B8A"/>
    <w:rsid w:val="001A47CC"/>
    <w:rsid w:val="001B13AC"/>
    <w:rsid w:val="00245A6B"/>
    <w:rsid w:val="002842E8"/>
    <w:rsid w:val="0029038C"/>
    <w:rsid w:val="002A0CBE"/>
    <w:rsid w:val="002B6463"/>
    <w:rsid w:val="003241A2"/>
    <w:rsid w:val="00341DCB"/>
    <w:rsid w:val="003460FB"/>
    <w:rsid w:val="00350CD7"/>
    <w:rsid w:val="00390AC4"/>
    <w:rsid w:val="00391179"/>
    <w:rsid w:val="00494B9E"/>
    <w:rsid w:val="004E36C0"/>
    <w:rsid w:val="00513A51"/>
    <w:rsid w:val="005341F1"/>
    <w:rsid w:val="00571353"/>
    <w:rsid w:val="00574D8C"/>
    <w:rsid w:val="006021D2"/>
    <w:rsid w:val="006213C6"/>
    <w:rsid w:val="00641122"/>
    <w:rsid w:val="006573A3"/>
    <w:rsid w:val="00697FCB"/>
    <w:rsid w:val="006B37CD"/>
    <w:rsid w:val="006D0804"/>
    <w:rsid w:val="007352B6"/>
    <w:rsid w:val="00753B6D"/>
    <w:rsid w:val="00771408"/>
    <w:rsid w:val="0085537B"/>
    <w:rsid w:val="00856C94"/>
    <w:rsid w:val="008644E5"/>
    <w:rsid w:val="008867F6"/>
    <w:rsid w:val="008B0439"/>
    <w:rsid w:val="00950BCE"/>
    <w:rsid w:val="009604A9"/>
    <w:rsid w:val="00983D1C"/>
    <w:rsid w:val="00992CFD"/>
    <w:rsid w:val="009B68E6"/>
    <w:rsid w:val="009C33D3"/>
    <w:rsid w:val="009C59E6"/>
    <w:rsid w:val="00A574D5"/>
    <w:rsid w:val="00AA12B4"/>
    <w:rsid w:val="00AC15DA"/>
    <w:rsid w:val="00AD60ED"/>
    <w:rsid w:val="00B133D7"/>
    <w:rsid w:val="00B53DF7"/>
    <w:rsid w:val="00B756AE"/>
    <w:rsid w:val="00B76B1A"/>
    <w:rsid w:val="00B94A77"/>
    <w:rsid w:val="00BB09B5"/>
    <w:rsid w:val="00BC6B79"/>
    <w:rsid w:val="00BD0979"/>
    <w:rsid w:val="00BD2CE5"/>
    <w:rsid w:val="00BF6AEC"/>
    <w:rsid w:val="00C65F90"/>
    <w:rsid w:val="00C93CE0"/>
    <w:rsid w:val="00C965FD"/>
    <w:rsid w:val="00CB3D7D"/>
    <w:rsid w:val="00CE067E"/>
    <w:rsid w:val="00D15A1D"/>
    <w:rsid w:val="00D1653E"/>
    <w:rsid w:val="00D241BD"/>
    <w:rsid w:val="00D3589D"/>
    <w:rsid w:val="00D36F22"/>
    <w:rsid w:val="00D5298D"/>
    <w:rsid w:val="00D96186"/>
    <w:rsid w:val="00DE3DDA"/>
    <w:rsid w:val="00E306B0"/>
    <w:rsid w:val="00E61D61"/>
    <w:rsid w:val="00E965A2"/>
    <w:rsid w:val="00EA6F3F"/>
    <w:rsid w:val="00EC68A5"/>
    <w:rsid w:val="00EE571F"/>
    <w:rsid w:val="00EF65BE"/>
    <w:rsid w:val="00F07D53"/>
    <w:rsid w:val="00F1058C"/>
    <w:rsid w:val="00F13B24"/>
    <w:rsid w:val="00F5412F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9C59E6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28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827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5</cp:revision>
  <cp:lastPrinted>2023-06-06T12:01:00Z</cp:lastPrinted>
  <dcterms:created xsi:type="dcterms:W3CDTF">2023-02-07T11:59:00Z</dcterms:created>
  <dcterms:modified xsi:type="dcterms:W3CDTF">2023-06-06T13:26:00Z</dcterms:modified>
</cp:coreProperties>
</file>