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686F6D66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</w:t>
      </w:r>
      <w:r w:rsidR="00367181">
        <w:rPr>
          <w:rFonts w:asciiTheme="minorHAnsi" w:hAnsiTheme="minorHAnsi" w:cstheme="minorHAnsi"/>
          <w:b/>
          <w:sz w:val="22"/>
          <w:szCs w:val="22"/>
        </w:rPr>
        <w:t>3</w:t>
      </w:r>
      <w:r w:rsidR="005A516E">
        <w:rPr>
          <w:rFonts w:asciiTheme="minorHAnsi" w:hAnsiTheme="minorHAnsi" w:cstheme="minorHAnsi"/>
          <w:b/>
          <w:sz w:val="22"/>
          <w:szCs w:val="22"/>
        </w:rPr>
        <w:t>8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154C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6F16A236" w:rsidR="007125FC" w:rsidRPr="007E42A4" w:rsidRDefault="005A516E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124B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maio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A7A11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67BDC6BD" w:rsidR="00DA7A11" w:rsidRPr="001D5976" w:rsidRDefault="00707F8C" w:rsidP="00DA7A11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Remota via aplicativo </w:t>
            </w:r>
            <w:r w:rsidRPr="00707F8C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pt-BR"/>
              </w:rPr>
              <w:t>Microsoft Teams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DA7A11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7E42A4" w14:paraId="0E4A783D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F4106F" w14:textId="77777777" w:rsidR="00CA4326" w:rsidRDefault="00CA43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19E078EC" w14:textId="47275BE6" w:rsidR="00DA7A11" w:rsidRDefault="00CA4326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8BBF2A" w14:textId="09CBFC33" w:rsidR="00DA7A11" w:rsidRPr="000B67CE" w:rsidRDefault="00CA4326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18866" w14:textId="7EC0E06D" w:rsidR="00DA7A11" w:rsidRDefault="00DA7A11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1863B0" w:rsidRPr="007E42A4" w14:paraId="44EAEC81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C40828" w14:textId="77777777" w:rsidR="001863B0" w:rsidRDefault="001863B0" w:rsidP="00CA432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479D652" w14:textId="18A62BE9" w:rsidR="001863B0" w:rsidRDefault="001863B0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Márcia </w:t>
            </w:r>
            <w:r w:rsidR="00945D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Elizabeth </w:t>
            </w:r>
            <w:r>
              <w:rPr>
                <w:rFonts w:ascii="Calibri" w:hAnsi="Calibri" w:cs="Calibri"/>
                <w:sz w:val="22"/>
                <w:szCs w:val="22"/>
              </w:rPr>
              <w:t>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20084C" w14:textId="78A885A8" w:rsidR="001863B0" w:rsidRDefault="001863B0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945D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Adjunta</w:t>
            </w:r>
          </w:p>
        </w:tc>
      </w:tr>
      <w:tr w:rsidR="00563C01" w:rsidRPr="007E42A4" w14:paraId="0B4F448C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59221D" w14:textId="77777777" w:rsidR="00563C01" w:rsidRDefault="00563C0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C7E765A" w14:textId="52D153DF" w:rsidR="00563C01" w:rsidRPr="00124BAB" w:rsidRDefault="000B4D09" w:rsidP="00DA7A11">
            <w:pPr>
              <w:rPr>
                <w:rFonts w:ascii="Calibri" w:hAnsi="Calibri" w:cs="Calibri"/>
                <w:sz w:val="22"/>
                <w:szCs w:val="22"/>
              </w:rPr>
            </w:pPr>
            <w:r w:rsidRPr="00C01DC1">
              <w:rPr>
                <w:rFonts w:ascii="Calibri" w:hAnsi="Calibri" w:cs="Calibri"/>
                <w:sz w:val="22"/>
                <w:szCs w:val="22"/>
              </w:rPr>
              <w:t>Mar</w:t>
            </w:r>
            <w:r w:rsidR="0008090C" w:rsidRPr="00C01DC1">
              <w:rPr>
                <w:rFonts w:ascii="Calibri" w:hAnsi="Calibri" w:cs="Calibri"/>
                <w:sz w:val="22"/>
                <w:szCs w:val="22"/>
              </w:rPr>
              <w:t>í</w:t>
            </w:r>
            <w:r w:rsidRPr="00C01DC1">
              <w:rPr>
                <w:rFonts w:ascii="Calibri" w:hAnsi="Calibri" w:cs="Calibri"/>
                <w:sz w:val="22"/>
                <w:szCs w:val="22"/>
              </w:rPr>
              <w:t>lia Pereira de Ardovino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F0211" w14:textId="79F9B8CE" w:rsidR="00563C01" w:rsidRDefault="0008090C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0B4D09" w:rsidRPr="007E42A4" w14:paraId="246577B0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6F24A7" w14:textId="77777777" w:rsidR="000B4D09" w:rsidRDefault="000B4D09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DDDE4EC" w14:textId="5ABCEAAE" w:rsidR="000B4D09" w:rsidRDefault="000B4D09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</w:t>
            </w:r>
            <w:r w:rsidR="00C47C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Menezes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40BCD" w14:textId="2FB8633C" w:rsidR="000B4D09" w:rsidRDefault="0008090C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DA7A11" w:rsidRPr="007E42A4" w14:paraId="11051D22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DA7A11" w:rsidRPr="00040A12" w:rsidRDefault="00DA7A11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DA7A11" w:rsidRPr="007E42A4" w:rsidRDefault="00DA7A11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A7A11" w:rsidRPr="007E42A4" w14:paraId="2EB6F027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64E637A7" w:rsidR="00DA7A11" w:rsidRDefault="00923746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D78BE" w:rsidRPr="007E42A4" w14:paraId="14915496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66B36B" w14:textId="77777777" w:rsidR="00CD78BE" w:rsidRDefault="00CD78BE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0284" w14:textId="3ABED99D" w:rsidR="00CD78BE" w:rsidRPr="00D53AC9" w:rsidRDefault="00CD78BE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B331FC" w14:textId="252D8A6F" w:rsidR="00CD78BE" w:rsidRPr="00232A12" w:rsidRDefault="00CD78BE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de </w:t>
            </w: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Atendiment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</w:p>
        </w:tc>
      </w:tr>
      <w:tr w:rsidR="00DA7A11" w:rsidRPr="007E42A4" w14:paraId="0A584046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DA7A11" w:rsidRPr="00B30ADB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DA7A11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52DA2961" w:rsidR="002A427C" w:rsidRPr="002A427C" w:rsidRDefault="002A427C" w:rsidP="002A42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427C">
              <w:rPr>
                <w:rFonts w:asciiTheme="minorHAnsi" w:hAnsiTheme="minorHAnsi" w:cstheme="minorHAnsi"/>
                <w:sz w:val="22"/>
                <w:szCs w:val="22"/>
              </w:rPr>
              <w:t>Letícia de Ávila Ouriq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2CC2E76" w:rsidR="00DA7A11" w:rsidRPr="007E42A4" w:rsidRDefault="002A427C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24CDC" w:rsidRPr="007E42A4" w14:paraId="0DF659A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BC0B97" w14:textId="40A1323F" w:rsidR="00024CDC" w:rsidRDefault="001863B0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CONVIDADO(A)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159678" w14:textId="7A36E7FC" w:rsidR="00024CDC" w:rsidRPr="002A427C" w:rsidRDefault="00024CDC" w:rsidP="002A42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Juan </w:t>
            </w:r>
            <w:r w:rsidR="001863B0">
              <w:rPr>
                <w:rFonts w:asciiTheme="minorHAnsi" w:hAnsiTheme="minorHAnsi" w:cstheme="minorHAnsi"/>
                <w:sz w:val="22"/>
                <w:szCs w:val="22"/>
              </w:rPr>
              <w:t>Mascar</w:t>
            </w:r>
            <w:r w:rsidR="00945DB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3A41AD" w14:textId="47737C4F" w:rsidR="00024CDC" w:rsidRDefault="001863B0" w:rsidP="00DA7A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 do CAU/RS</w:t>
            </w:r>
          </w:p>
        </w:tc>
      </w:tr>
      <w:tr w:rsidR="00DA7A11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A7A11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18BE66BA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DA7A11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5CF8886C" w:rsidR="00DA7A11" w:rsidRPr="000C1378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A conselheira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de seu membro suplente.</w:t>
            </w:r>
            <w:r w:rsidR="008563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assessor Tiago </w:t>
            </w:r>
            <w:r w:rsidR="003F36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justificou sua saída </w:t>
            </w:r>
            <w:r w:rsidR="00856380">
              <w:rPr>
                <w:rFonts w:asciiTheme="minorHAnsi" w:eastAsia="MS Mincho" w:hAnsiTheme="minorHAnsi" w:cstheme="minorHAnsi"/>
                <w:sz w:val="22"/>
                <w:szCs w:val="22"/>
              </w:rPr>
              <w:t>às 9h55min</w:t>
            </w:r>
            <w:r w:rsidR="003F36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retorno as 11h46min</w:t>
            </w:r>
            <w:r w:rsidR="00CD78BE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DA7A11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DA7A11" w:rsidRPr="00F037B8" w:rsidRDefault="00DA7A11" w:rsidP="00DA7A1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7A11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4596865A" w:rsidR="00DA7A11" w:rsidRPr="00E61C35" w:rsidRDefault="002C7CEE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A4326"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  <w:r w:rsidR="005A516E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CA4326"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5A516E">
              <w:rPr>
                <w:rFonts w:asciiTheme="minorHAnsi" w:hAnsiTheme="minorHAnsi" w:cstheme="minorHAnsi"/>
                <w:b/>
                <w:sz w:val="22"/>
                <w:szCs w:val="22"/>
              </w:rPr>
              <w:t>s anteriores</w:t>
            </w:r>
            <w:r w:rsidR="00CD78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A7A11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1234D9F2" w:rsidR="00DA7A11" w:rsidRPr="000637FB" w:rsidRDefault="00CA4326" w:rsidP="00DA7A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</w:t>
            </w:r>
            <w:r w:rsidR="005A516E">
              <w:rPr>
                <w:rFonts w:asciiTheme="minorHAnsi" w:hAnsiTheme="minorHAnsi" w:cstheme="minorHAnsi"/>
                <w:sz w:val="22"/>
                <w:szCs w:val="22"/>
              </w:rPr>
              <w:t xml:space="preserve"> da 237ª reunião ordinária 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aprovada por </w:t>
            </w:r>
            <w:r w:rsidR="00945DB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24CDC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1 abstenção. </w:t>
            </w:r>
          </w:p>
        </w:tc>
      </w:tr>
      <w:tr w:rsidR="00DA7A11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06DD5990" w:rsidR="00DA7A11" w:rsidRPr="00145954" w:rsidRDefault="00B83D9A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CA432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secretária irá colher as assinaturas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encaminha</w:t>
            </w:r>
            <w:r w:rsidR="00CA4326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publicação. </w:t>
            </w:r>
          </w:p>
        </w:tc>
      </w:tr>
      <w:tr w:rsidR="00DA7A11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DA7A11" w:rsidRPr="00F037B8" w:rsidRDefault="00DA7A11" w:rsidP="00DA7A1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7A11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79C6428E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DA7A11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3D9718FA" w:rsidR="00DA7A11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1863B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  <w:r w:rsidR="00FC0D4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</w:t>
            </w:r>
            <w:r w:rsidR="001863B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="00FC0D4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68D922FF" w:rsidR="00DA7A11" w:rsidRPr="007A3FA2" w:rsidRDefault="001863B0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  <w:r w:rsidR="00945D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Mariana</w:t>
            </w:r>
          </w:p>
        </w:tc>
      </w:tr>
      <w:tr w:rsidR="00DA7A11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DA7A11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305F4622" w:rsidR="00024CDC" w:rsidRPr="007A3FA2" w:rsidRDefault="001863B0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rcia</w:t>
            </w:r>
            <w:r w:rsidR="00CE66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sua participação no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Seminário de </w:t>
            </w:r>
            <w:r w:rsidR="00CE660D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oordenadores</w:t>
            </w:r>
            <w:r w:rsidR="00CE66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das CE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F-CAU/</w:t>
            </w:r>
            <w:r w:rsidR="00CE660D">
              <w:rPr>
                <w:rFonts w:asciiTheme="minorHAnsi" w:eastAsia="MS Mincho" w:hAnsiTheme="minorHAnsi" w:cstheme="minorHAnsi"/>
                <w:sz w:val="22"/>
                <w:szCs w:val="22"/>
              </w:rPr>
              <w:t>UFs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Relata que o </w:t>
            </w:r>
            <w:r w:rsidR="00CE660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eminário </w:t>
            </w:r>
            <w:r w:rsidR="00CE660D">
              <w:rPr>
                <w:rFonts w:asciiTheme="minorHAnsi" w:eastAsia="MS Mincho" w:hAnsiTheme="minorHAnsi" w:cstheme="minorHAnsi"/>
                <w:sz w:val="22"/>
                <w:szCs w:val="22"/>
              </w:rPr>
              <w:t>teve início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pontualmente,</w:t>
            </w:r>
            <w:r w:rsidR="00935D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</w:t>
            </w:r>
            <w:r w:rsidR="00CE66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foco e objetividade nas pautas e encaminhamentos; </w:t>
            </w:r>
            <w:r w:rsidR="00CE66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contou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r w:rsidR="00CE66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participação do </w:t>
            </w:r>
            <w:r w:rsidR="00FB13E6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CE66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onselheiro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Curi</w:t>
            </w:r>
            <w:r w:rsidR="00FB13E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B13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do C</w:t>
            </w:r>
            <w:r w:rsidR="00CE66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onselho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N</w:t>
            </w:r>
            <w:r w:rsidR="00CE66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acional dos Estudantes </w:t>
            </w:r>
            <w:r w:rsidR="00935DE6">
              <w:rPr>
                <w:rFonts w:asciiTheme="minorHAnsi" w:eastAsia="MS Mincho" w:hAnsiTheme="minorHAnsi" w:cstheme="minorHAnsi"/>
                <w:sz w:val="22"/>
                <w:szCs w:val="22"/>
              </w:rPr>
              <w:t>–</w:t>
            </w:r>
            <w:r w:rsidR="00CE66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CNE</w:t>
            </w:r>
            <w:r w:rsidR="00935D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foi percebido </w:t>
            </w:r>
            <w:r w:rsidR="00CD78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entre os participantes </w:t>
            </w:r>
            <w:r w:rsidR="00935D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há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falta de comunicação e não participação de representante da ABEA. </w:t>
            </w:r>
            <w:r w:rsidR="00935DE6">
              <w:rPr>
                <w:rFonts w:asciiTheme="minorHAnsi" w:eastAsia="MS Mincho" w:hAnsiTheme="minorHAnsi" w:cstheme="minorHAnsi"/>
                <w:sz w:val="22"/>
                <w:szCs w:val="22"/>
              </w:rPr>
              <w:t>O c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onselheiro Cur</w:t>
            </w:r>
            <w:r w:rsidR="00935DE6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FB13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falou </w:t>
            </w:r>
            <w:r w:rsidR="00935D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texto </w:t>
            </w:r>
            <w:r w:rsidR="00935D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atualização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da</w:t>
            </w:r>
            <w:r w:rsidR="00935DE6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DCN, </w:t>
            </w:r>
            <w:r w:rsidR="00CD78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deixando claro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não </w:t>
            </w:r>
            <w:r w:rsidR="00CD78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será feito ajuste para que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as aulas d</w:t>
            </w:r>
            <w:r w:rsidR="00CD78BE">
              <w:rPr>
                <w:rFonts w:asciiTheme="minorHAnsi" w:eastAsia="MS Mincho" w:hAnsiTheme="minorHAnsi" w:cstheme="minorHAnsi"/>
                <w:sz w:val="22"/>
                <w:szCs w:val="22"/>
              </w:rPr>
              <w:t>o curso de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CD78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rquitetura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CD78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U</w:t>
            </w:r>
            <w:r w:rsidR="00CD78BE">
              <w:rPr>
                <w:rFonts w:asciiTheme="minorHAnsi" w:eastAsia="MS Mincho" w:hAnsiTheme="minorHAnsi" w:cstheme="minorHAnsi"/>
                <w:sz w:val="22"/>
                <w:szCs w:val="22"/>
              </w:rPr>
              <w:t>rbanismo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seja</w:t>
            </w:r>
            <w:r w:rsidR="00CD78BE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totalmente </w:t>
            </w:r>
            <w:r w:rsidR="00040EDC">
              <w:rPr>
                <w:rFonts w:asciiTheme="minorHAnsi" w:eastAsia="MS Mincho" w:hAnsiTheme="minorHAnsi" w:cstheme="minorHAnsi"/>
                <w:sz w:val="22"/>
                <w:szCs w:val="22"/>
              </w:rPr>
              <w:t>presenciais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CD78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afirm</w:t>
            </w:r>
            <w:r w:rsidR="00157E22">
              <w:rPr>
                <w:rFonts w:asciiTheme="minorHAnsi" w:eastAsia="MS Mincho" w:hAnsiTheme="minorHAnsi" w:cstheme="minorHAnsi"/>
                <w:sz w:val="22"/>
                <w:szCs w:val="22"/>
              </w:rPr>
              <w:t>ando</w:t>
            </w:r>
            <w:r w:rsidR="00CD78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que continuará constando no texto</w:t>
            </w:r>
            <w:r w:rsidR="00040E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as modalidades serão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presenciais e</w:t>
            </w:r>
            <w:r w:rsidR="00FB13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também, </w:t>
            </w:r>
            <w:r w:rsidR="00040E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à distância -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EaD. </w:t>
            </w:r>
            <w:r w:rsidR="00157E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presentes no Seminário falaram sobre 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disponibilização </w:t>
            </w:r>
            <w:r w:rsidR="00157E22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024CDC">
              <w:rPr>
                <w:rFonts w:asciiTheme="minorHAnsi" w:eastAsia="MS Mincho" w:hAnsiTheme="minorHAnsi" w:cstheme="minorHAnsi"/>
                <w:sz w:val="22"/>
                <w:szCs w:val="22"/>
              </w:rPr>
              <w:t>o texto para ajustes das DCN, por não estar disponível para consulta pública.</w:t>
            </w:r>
          </w:p>
        </w:tc>
      </w:tr>
      <w:tr w:rsidR="005E2448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23E41031" w:rsidR="005E2448" w:rsidRPr="00F037B8" w:rsidRDefault="005E2448" w:rsidP="005E244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E2448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2C286F28" w:rsidR="005E2448" w:rsidRPr="00E61C35" w:rsidRDefault="005E2448" w:rsidP="005E244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5E2448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5C154608" w:rsidR="005E2448" w:rsidRPr="00145954" w:rsidRDefault="005E2448" w:rsidP="005E2448">
            <w:pPr>
              <w:ind w:left="1876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eviamente apresentada. </w:t>
            </w:r>
          </w:p>
        </w:tc>
      </w:tr>
      <w:tr w:rsidR="005E2448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5E2448" w:rsidRPr="0014595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E2448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5E2448" w:rsidRPr="00E61C35" w:rsidRDefault="005E2448" w:rsidP="005E244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5E2448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214A8ED7" w:rsidR="005E2448" w:rsidRPr="00B11B7F" w:rsidRDefault="005E2448" w:rsidP="005E2448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5E2448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5E2448" w:rsidRDefault="005E2448" w:rsidP="005E244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5E2448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2F3F8157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 w:rsidR="003F36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  <w:r w:rsidR="00C77C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  <w:r w:rsidR="003F36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="00C77C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071D6478" w:rsidR="005E2448" w:rsidRDefault="005E2448" w:rsidP="005E244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Jéssica Lima </w:t>
            </w:r>
          </w:p>
        </w:tc>
      </w:tr>
      <w:tr w:rsidR="005E2448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5629C7" w14:textId="115226C8" w:rsidR="00CD78BE" w:rsidRDefault="005E2448" w:rsidP="005E244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A assessora Jéssica apresenta a minuta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de deliberação sobre os registros profissionais solicitados no período de </w:t>
            </w:r>
            <w:r w:rsidR="00FC701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FC7015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maio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 de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D78BE">
              <w:rPr>
                <w:rFonts w:asciiTheme="minorHAnsi" w:hAnsiTheme="minorHAnsi" w:cstheme="minorHAnsi"/>
                <w:sz w:val="22"/>
                <w:szCs w:val="22"/>
              </w:rPr>
              <w:t xml:space="preserve"> Relata sobre a revisão d</w:t>
            </w:r>
            <w:r w:rsidR="00AC1E6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CD78BE">
              <w:rPr>
                <w:rFonts w:asciiTheme="minorHAnsi" w:hAnsiTheme="minorHAnsi" w:cstheme="minorHAnsi"/>
                <w:sz w:val="22"/>
                <w:szCs w:val="22"/>
              </w:rPr>
              <w:t xml:space="preserve"> histórico de dois casos de registros profissionais de egressos</w:t>
            </w:r>
            <w:r w:rsidR="00AC1E65">
              <w:rPr>
                <w:rFonts w:asciiTheme="minorHAnsi" w:hAnsiTheme="minorHAnsi" w:cstheme="minorHAnsi"/>
                <w:sz w:val="22"/>
                <w:szCs w:val="22"/>
              </w:rPr>
              <w:t xml:space="preserve">; os membros discutem </w:t>
            </w:r>
            <w:r w:rsidR="00282DD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AC1E65">
              <w:rPr>
                <w:rFonts w:asciiTheme="minorHAnsi" w:hAnsiTheme="minorHAnsi" w:cstheme="minorHAnsi"/>
                <w:sz w:val="22"/>
                <w:szCs w:val="22"/>
              </w:rPr>
              <w:t>suspen</w:t>
            </w:r>
            <w:r w:rsidR="00282DD1">
              <w:rPr>
                <w:rFonts w:asciiTheme="minorHAnsi" w:hAnsiTheme="minorHAnsi" w:cstheme="minorHAnsi"/>
                <w:sz w:val="22"/>
                <w:szCs w:val="22"/>
              </w:rPr>
              <w:t>der o r</w:t>
            </w:r>
            <w:r w:rsidR="00AC1E65">
              <w:rPr>
                <w:rFonts w:asciiTheme="minorHAnsi" w:hAnsiTheme="minorHAnsi" w:cstheme="minorHAnsi"/>
                <w:sz w:val="22"/>
                <w:szCs w:val="22"/>
              </w:rPr>
              <w:t xml:space="preserve">egistro </w:t>
            </w:r>
            <w:r w:rsidR="00282DD1">
              <w:rPr>
                <w:rFonts w:asciiTheme="minorHAnsi" w:hAnsiTheme="minorHAnsi" w:cstheme="minorHAnsi"/>
                <w:sz w:val="22"/>
                <w:szCs w:val="22"/>
              </w:rPr>
              <w:t xml:space="preserve">de um egresso </w:t>
            </w:r>
            <w:r w:rsidR="00AC1E65">
              <w:rPr>
                <w:rFonts w:asciiTheme="minorHAnsi" w:hAnsiTheme="minorHAnsi" w:cstheme="minorHAnsi"/>
                <w:sz w:val="22"/>
                <w:szCs w:val="22"/>
              </w:rPr>
              <w:t>e estabelec</w:t>
            </w:r>
            <w:r w:rsidR="00282DD1">
              <w:rPr>
                <w:rFonts w:asciiTheme="minorHAnsi" w:hAnsiTheme="minorHAnsi" w:cstheme="minorHAnsi"/>
                <w:sz w:val="22"/>
                <w:szCs w:val="22"/>
              </w:rPr>
              <w:t xml:space="preserve">er </w:t>
            </w:r>
            <w:r w:rsidR="00AC1E65">
              <w:rPr>
                <w:rFonts w:asciiTheme="minorHAnsi" w:hAnsiTheme="minorHAnsi" w:cstheme="minorHAnsi"/>
                <w:sz w:val="22"/>
                <w:szCs w:val="22"/>
              </w:rPr>
              <w:t>os procedimentos para verificação</w:t>
            </w:r>
            <w:r w:rsidR="00282DD1">
              <w:rPr>
                <w:rFonts w:asciiTheme="minorHAnsi" w:hAnsiTheme="minorHAnsi" w:cstheme="minorHAnsi"/>
                <w:sz w:val="22"/>
                <w:szCs w:val="22"/>
              </w:rPr>
              <w:t xml:space="preserve"> da documentação; e discutem a anulação de um registro para correção d</w:t>
            </w:r>
            <w:r w:rsidR="00840B2C">
              <w:rPr>
                <w:rFonts w:asciiTheme="minorHAnsi" w:hAnsiTheme="minorHAnsi" w:cstheme="minorHAnsi"/>
                <w:sz w:val="22"/>
                <w:szCs w:val="22"/>
              </w:rPr>
              <w:t>o curso da</w:t>
            </w:r>
            <w:r w:rsidR="00282DD1">
              <w:rPr>
                <w:rFonts w:asciiTheme="minorHAnsi" w:hAnsiTheme="minorHAnsi" w:cstheme="minorHAnsi"/>
                <w:sz w:val="22"/>
                <w:szCs w:val="22"/>
              </w:rPr>
              <w:t xml:space="preserve"> IES na minuta. </w:t>
            </w:r>
          </w:p>
          <w:p w14:paraId="106A84F2" w14:textId="6264234A" w:rsidR="00840B2C" w:rsidRDefault="00840B2C" w:rsidP="005E244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A assessora Jéssica apresenta a minuta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de deliberação sobre os registros profissionais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247E91" w:rsidRPr="00247E91">
              <w:rPr>
                <w:rFonts w:asciiTheme="minorHAnsi" w:hAnsiTheme="minorHAnsi" w:cstheme="minorHAnsi"/>
                <w:sz w:val="22"/>
                <w:szCs w:val="22"/>
              </w:rPr>
              <w:t>inclusão de pós graduação</w:t>
            </w:r>
            <w:r w:rsidR="00247E91">
              <w:rPr>
                <w:rFonts w:asciiTheme="minorHAnsi" w:hAnsiTheme="minorHAnsi" w:cstheme="minorHAnsi"/>
                <w:sz w:val="22"/>
                <w:szCs w:val="22"/>
              </w:rPr>
              <w:t xml:space="preserve"> 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Engenharia de Segurança do Trabalho.</w:t>
            </w:r>
          </w:p>
          <w:p w14:paraId="7428A04A" w14:textId="49AC15C0" w:rsidR="00A3303D" w:rsidRPr="00D933DB" w:rsidRDefault="00247E91" w:rsidP="005E244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7E91">
              <w:rPr>
                <w:rFonts w:asciiTheme="minorHAnsi" w:hAnsiTheme="minorHAnsi" w:cstheme="minorHAnsi"/>
                <w:sz w:val="22"/>
                <w:szCs w:val="22"/>
              </w:rPr>
              <w:t>Os membros discutem sobre um fato ocorrido na última Reunião Plenária, sobre a</w:t>
            </w:r>
            <w:r w:rsidR="000762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7E91">
              <w:rPr>
                <w:rFonts w:asciiTheme="minorHAnsi" w:hAnsiTheme="minorHAnsi" w:cstheme="minorHAnsi"/>
                <w:sz w:val="22"/>
                <w:szCs w:val="22"/>
              </w:rPr>
              <w:t>homol</w:t>
            </w:r>
            <w:r w:rsidR="00076292">
              <w:rPr>
                <w:rFonts w:asciiTheme="minorHAnsi" w:hAnsiTheme="minorHAnsi" w:cstheme="minorHAnsi"/>
                <w:sz w:val="22"/>
                <w:szCs w:val="22"/>
              </w:rPr>
              <w:t>oga</w:t>
            </w:r>
            <w:r w:rsidRPr="00247E91">
              <w:rPr>
                <w:rFonts w:asciiTheme="minorHAnsi" w:hAnsiTheme="minorHAnsi" w:cstheme="minorHAnsi"/>
                <w:sz w:val="22"/>
                <w:szCs w:val="22"/>
              </w:rPr>
              <w:t>ção de um relatório e voto vista de processo apresentada aos presentes, porém, na ausência do conselheiro relator original.</w:t>
            </w:r>
          </w:p>
        </w:tc>
      </w:tr>
      <w:tr w:rsidR="005E2448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CD17B3" w14:textId="77777777" w:rsidR="00282DD1" w:rsidRDefault="005E2448" w:rsidP="005E244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B751ED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622007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FB9A223" w14:textId="77777777" w:rsidR="00840B2C" w:rsidRDefault="00840B2C" w:rsidP="005E2448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43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58DA01" w14:textId="3B94220B" w:rsidR="00A3303D" w:rsidRPr="00282DD1" w:rsidRDefault="00AE0E01" w:rsidP="00A3303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irá </w:t>
            </w:r>
            <w:r w:rsidR="00A3303D">
              <w:rPr>
                <w:rFonts w:asciiTheme="minorHAnsi" w:hAnsiTheme="minorHAnsi" w:cstheme="minorHAnsi"/>
                <w:sz w:val="22"/>
                <w:szCs w:val="22"/>
              </w:rPr>
              <w:t xml:space="preserve">encaminhar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A3303D">
              <w:rPr>
                <w:rFonts w:asciiTheme="minorHAnsi" w:hAnsiTheme="minorHAnsi" w:cstheme="minorHAnsi"/>
                <w:sz w:val="22"/>
                <w:szCs w:val="22"/>
              </w:rPr>
              <w:t xml:space="preserve"> análise do CD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solicitação de </w:t>
            </w:r>
            <w:r w:rsidR="00A3303D">
              <w:rPr>
                <w:rFonts w:asciiTheme="minorHAnsi" w:hAnsiTheme="minorHAnsi" w:cstheme="minorHAnsi"/>
                <w:sz w:val="22"/>
                <w:szCs w:val="22"/>
              </w:rPr>
              <w:t xml:space="preserve">um ponto de pauta </w:t>
            </w:r>
            <w:r w:rsidR="000E084F">
              <w:rPr>
                <w:rFonts w:asciiTheme="minorHAnsi" w:hAnsiTheme="minorHAnsi" w:cstheme="minorHAnsi"/>
                <w:sz w:val="22"/>
                <w:szCs w:val="22"/>
              </w:rPr>
              <w:t xml:space="preserve">para discussão </w:t>
            </w:r>
            <w:r w:rsidR="00A3303D">
              <w:rPr>
                <w:rFonts w:asciiTheme="minorHAnsi" w:hAnsiTheme="minorHAnsi" w:cstheme="minorHAnsi"/>
                <w:sz w:val="22"/>
                <w:szCs w:val="22"/>
              </w:rPr>
              <w:t xml:space="preserve">sobre os procedimentos </w:t>
            </w:r>
            <w:r w:rsidR="000E084F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A3303D">
              <w:rPr>
                <w:rFonts w:asciiTheme="minorHAnsi" w:hAnsiTheme="minorHAnsi" w:cstheme="minorHAnsi"/>
                <w:sz w:val="22"/>
                <w:szCs w:val="22"/>
              </w:rPr>
              <w:t xml:space="preserve"> voto vista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A3303D">
              <w:rPr>
                <w:rFonts w:asciiTheme="minorHAnsi" w:hAnsiTheme="minorHAnsi" w:cstheme="minorHAnsi"/>
                <w:sz w:val="22"/>
                <w:szCs w:val="22"/>
              </w:rPr>
              <w:t xml:space="preserve"> reuni</w:t>
            </w:r>
            <w:r w:rsidR="00527819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A3303D">
              <w:rPr>
                <w:rFonts w:asciiTheme="minorHAnsi" w:hAnsiTheme="minorHAnsi" w:cstheme="minorHAnsi"/>
                <w:sz w:val="22"/>
                <w:szCs w:val="22"/>
              </w:rPr>
              <w:t xml:space="preserve"> do Plenário.</w:t>
            </w:r>
          </w:p>
        </w:tc>
      </w:tr>
      <w:tr w:rsidR="005E2448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5E2448" w:rsidRPr="0014595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E2448" w:rsidRPr="000E32F8" w14:paraId="7023C627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7CBD7" w14:textId="517112AB" w:rsidR="005E2448" w:rsidRPr="000E32F8" w:rsidRDefault="00FC0D48" w:rsidP="005E2448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0D48">
              <w:rPr>
                <w:rFonts w:asciiTheme="minorHAnsi" w:hAnsiTheme="minorHAnsi" w:cstheme="minorHAnsi"/>
                <w:b/>
                <w:sz w:val="22"/>
                <w:szCs w:val="22"/>
              </w:rPr>
              <w:t>Processos da CEF</w:t>
            </w:r>
          </w:p>
        </w:tc>
      </w:tr>
      <w:tr w:rsidR="00082515" w:rsidRPr="000E32F8" w14:paraId="689644AA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2BF658" w14:textId="5551B79B" w:rsidR="00082515" w:rsidRPr="00082515" w:rsidRDefault="00082515" w:rsidP="00082515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25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Prot. 1647385-2022 – Eng. </w:t>
            </w:r>
            <w:r w:rsidR="003F36A8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082515">
              <w:rPr>
                <w:rFonts w:asciiTheme="minorHAnsi" w:hAnsiTheme="minorHAnsi" w:cstheme="minorHAnsi"/>
                <w:b/>
                <w:sz w:val="22"/>
                <w:szCs w:val="22"/>
              </w:rPr>
              <w:t>e Seg</w:t>
            </w:r>
            <w:r w:rsidR="003F36A8">
              <w:rPr>
                <w:rFonts w:asciiTheme="minorHAnsi" w:hAnsiTheme="minorHAnsi" w:cstheme="minorHAnsi"/>
                <w:b/>
                <w:sz w:val="22"/>
                <w:szCs w:val="22"/>
              </w:rPr>
              <w:t>urança do</w:t>
            </w:r>
            <w:r w:rsidRPr="000825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Trab</w:t>
            </w:r>
            <w:r w:rsidR="003F36A8">
              <w:rPr>
                <w:rFonts w:asciiTheme="minorHAnsi" w:hAnsiTheme="minorHAnsi" w:cstheme="minorHAnsi"/>
                <w:b/>
                <w:sz w:val="22"/>
                <w:szCs w:val="22"/>
              </w:rPr>
              <w:t>alho</w:t>
            </w:r>
            <w:r w:rsidR="00BA26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E2448" w:rsidRPr="007E42A4" w14:paraId="36AC02D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5B836" w14:textId="77777777" w:rsidR="005E2448" w:rsidRPr="007E42A4" w:rsidRDefault="005E2448" w:rsidP="005E2448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B4C6" w14:textId="0396083A" w:rsidR="005E2448" w:rsidRPr="007E42A4" w:rsidRDefault="005E2448" w:rsidP="005E24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E2448" w:rsidRPr="007E42A4" w14:paraId="7066A85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6F0E9" w14:textId="7E872BB7" w:rsidR="005E2448" w:rsidRPr="007E42A4" w:rsidRDefault="00F00C4D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es(as)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51AEC" w14:textId="2296BB2A" w:rsidR="005E2448" w:rsidRPr="007E42A4" w:rsidRDefault="00082515" w:rsidP="005E24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Marília</w:t>
            </w:r>
          </w:p>
        </w:tc>
      </w:tr>
      <w:tr w:rsidR="005E2448" w:rsidRPr="007E42A4" w14:paraId="30131FF8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64025" w14:textId="77777777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79A30" w14:textId="4F1C0527" w:rsidR="003644DB" w:rsidRPr="00D96C34" w:rsidRDefault="00527819" w:rsidP="00726C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Marília </w:t>
            </w:r>
            <w:r w:rsidR="00BA2640">
              <w:rPr>
                <w:rFonts w:asciiTheme="minorHAnsi" w:hAnsiTheme="minorHAnsi" w:cstheme="minorHAnsi"/>
                <w:sz w:val="22"/>
                <w:szCs w:val="22"/>
              </w:rPr>
              <w:t>apresenta os documentos analisados e relata seu voto fundamentado pela aprovação dos registros profissionais.</w:t>
            </w:r>
          </w:p>
        </w:tc>
      </w:tr>
      <w:tr w:rsidR="005E2448" w:rsidRPr="00A30F1D" w14:paraId="28F5B3DF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E4296" w14:textId="77777777" w:rsidR="005E2448" w:rsidRPr="007E42A4" w:rsidRDefault="005E2448" w:rsidP="005E244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D57FF" w14:textId="64EA8CEB" w:rsidR="005E2448" w:rsidRPr="009B3954" w:rsidRDefault="00BA2640" w:rsidP="005E2448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CEF-CAU/RS nº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44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82515" w:rsidRPr="000E32F8" w14:paraId="3C82DEDC" w14:textId="77777777" w:rsidTr="00B66475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CEC5B0" w14:textId="3AAA5F9D" w:rsidR="00082515" w:rsidRPr="00082515" w:rsidRDefault="00082515" w:rsidP="00082515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2515">
              <w:rPr>
                <w:rFonts w:asciiTheme="minorHAnsi" w:hAnsiTheme="minorHAnsi" w:cstheme="minorHAnsi"/>
                <w:b/>
                <w:sz w:val="22"/>
                <w:szCs w:val="22"/>
              </w:rPr>
              <w:t>Prot. 1147832-2020 – Denúncia IDEAU</w:t>
            </w:r>
          </w:p>
        </w:tc>
      </w:tr>
      <w:tr w:rsidR="00082515" w:rsidRPr="007E42A4" w14:paraId="7E79B79E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FE7557" w14:textId="77777777" w:rsidR="00082515" w:rsidRPr="007E42A4" w:rsidRDefault="00082515" w:rsidP="00B66475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E843B2" w14:textId="77777777" w:rsidR="00082515" w:rsidRPr="007E42A4" w:rsidRDefault="00082515" w:rsidP="00B6647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82515" w:rsidRPr="007E42A4" w14:paraId="3E0035A2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861BEC" w14:textId="5B0AF53D" w:rsidR="00082515" w:rsidRPr="007E42A4" w:rsidRDefault="00F00C4D" w:rsidP="00B6647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es(as)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E9EB9A" w14:textId="60E96456" w:rsidR="00082515" w:rsidRPr="007E42A4" w:rsidRDefault="00082515" w:rsidP="00B6647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082515" w:rsidRPr="007E42A4" w14:paraId="02B9F4E0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1654A8" w14:textId="77777777" w:rsidR="00082515" w:rsidRPr="007E42A4" w:rsidRDefault="00082515" w:rsidP="00B6647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BA6B79" w14:textId="2565B97E" w:rsidR="00FB13E6" w:rsidRPr="00FB13E6" w:rsidRDefault="00BA2640" w:rsidP="00B6647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 relata</w:t>
            </w:r>
            <w:r w:rsidR="00FB13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brevemente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andamento do processo</w:t>
            </w:r>
            <w:r w:rsidR="00FB13E6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00C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82515" w:rsidRPr="00A30F1D" w14:paraId="789EFF26" w14:textId="77777777" w:rsidTr="00B6647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3E8C7" w14:textId="77777777" w:rsidR="00082515" w:rsidRPr="007E42A4" w:rsidRDefault="00082515" w:rsidP="00B6647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5E4FF" w14:textId="7FF78294" w:rsidR="00082515" w:rsidRPr="009B3954" w:rsidRDefault="00F00C4D" w:rsidP="00B66475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relatora irá </w:t>
            </w:r>
            <w:r w:rsidRPr="00F00C4D">
              <w:rPr>
                <w:rFonts w:asciiTheme="minorHAnsi" w:hAnsiTheme="minorHAnsi" w:cstheme="minorHAnsi"/>
                <w:sz w:val="22"/>
                <w:szCs w:val="22"/>
              </w:rPr>
              <w:t>aguardar o prazo de resposta após o reenvio do ofício via ouvidoria da 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IDEAU</w:t>
            </w:r>
            <w:r w:rsidRPr="00F00C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após, a relatora </w:t>
            </w:r>
            <w:r w:rsidRPr="00F00C4D">
              <w:rPr>
                <w:rFonts w:asciiTheme="minorHAnsi" w:hAnsiTheme="minorHAnsi" w:cstheme="minorHAnsi"/>
                <w:sz w:val="22"/>
                <w:szCs w:val="22"/>
              </w:rPr>
              <w:t>decidirá se fará mais dilig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ê</w:t>
            </w:r>
            <w:r w:rsidRPr="00F00C4D">
              <w:rPr>
                <w:rFonts w:asciiTheme="minorHAnsi" w:hAnsiTheme="minorHAnsi" w:cstheme="minorHAnsi"/>
                <w:sz w:val="22"/>
                <w:szCs w:val="22"/>
              </w:rPr>
              <w:t>ncias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82515" w:rsidRPr="000E32F8" w14:paraId="6B845DB6" w14:textId="77777777" w:rsidTr="00B66475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4B7996" w14:textId="3AFDA028" w:rsidR="00082515" w:rsidRPr="00082515" w:rsidRDefault="00082515" w:rsidP="00082515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2515">
              <w:rPr>
                <w:rFonts w:asciiTheme="minorHAnsi" w:hAnsiTheme="minorHAnsi" w:cstheme="minorHAnsi"/>
                <w:b/>
                <w:sz w:val="22"/>
                <w:szCs w:val="22"/>
              </w:rPr>
              <w:t>Prot. 789621-2018 – Denúncia UNOPAR</w:t>
            </w:r>
            <w:r w:rsidR="00D00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82515" w:rsidRPr="007E42A4" w14:paraId="257A932D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0BF073" w14:textId="77777777" w:rsidR="00082515" w:rsidRPr="007E42A4" w:rsidRDefault="00082515" w:rsidP="00B66475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1443D1" w14:textId="77777777" w:rsidR="00082515" w:rsidRPr="007E42A4" w:rsidRDefault="00082515" w:rsidP="00B6647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82515" w:rsidRPr="007E42A4" w14:paraId="6E1C599D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6CEEB3" w14:textId="3E836D77" w:rsidR="00082515" w:rsidRPr="007E42A4" w:rsidRDefault="00F00C4D" w:rsidP="00B6647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es(as)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0E428F" w14:textId="7A865DF3" w:rsidR="00082515" w:rsidRPr="007E42A4" w:rsidRDefault="00082515" w:rsidP="00B6647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</w:p>
        </w:tc>
      </w:tr>
      <w:tr w:rsidR="00082515" w:rsidRPr="007E42A4" w14:paraId="48B33EC9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A6CB01" w14:textId="77777777" w:rsidR="00082515" w:rsidRPr="007E42A4" w:rsidRDefault="00082515" w:rsidP="00B6647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C6BFA7" w14:textId="30D98F93" w:rsidR="00082515" w:rsidRPr="00D96C34" w:rsidRDefault="00F00C4D" w:rsidP="00B664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082515" w:rsidRPr="00A30F1D" w14:paraId="3AC9605E" w14:textId="77777777" w:rsidTr="00B6647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7C8C0C" w14:textId="77777777" w:rsidR="00082515" w:rsidRPr="007E42A4" w:rsidRDefault="00082515" w:rsidP="00B6647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1578D6" w14:textId="3B67C987" w:rsidR="00082515" w:rsidRPr="009B3954" w:rsidRDefault="006F70CB" w:rsidP="00B66475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082515" w:rsidRPr="000E32F8" w14:paraId="58D268D2" w14:textId="77777777" w:rsidTr="00B66475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9D47A6" w14:textId="3754BD86" w:rsidR="00082515" w:rsidRPr="00082515" w:rsidRDefault="00082515" w:rsidP="00082515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2515">
              <w:rPr>
                <w:rFonts w:asciiTheme="minorHAnsi" w:hAnsiTheme="minorHAnsi" w:cstheme="minorHAnsi"/>
                <w:b/>
                <w:sz w:val="22"/>
                <w:szCs w:val="22"/>
              </w:rPr>
              <w:t>Prot. 1743113-2023 – Requisitos para registro – ANHANGUERA CAXIAS</w:t>
            </w:r>
          </w:p>
        </w:tc>
      </w:tr>
      <w:tr w:rsidR="00082515" w:rsidRPr="007E42A4" w14:paraId="251F50AE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0C1F00" w14:textId="77777777" w:rsidR="00082515" w:rsidRPr="007E42A4" w:rsidRDefault="00082515" w:rsidP="00B66475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0E0D41" w14:textId="77777777" w:rsidR="00082515" w:rsidRPr="007E42A4" w:rsidRDefault="00082515" w:rsidP="00B6647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82515" w:rsidRPr="007E42A4" w14:paraId="50255E79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66E36D" w14:textId="58748EAF" w:rsidR="00082515" w:rsidRPr="007E42A4" w:rsidRDefault="00F00C4D" w:rsidP="00B6647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es(as)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2F99A0" w14:textId="3BA1F5F6" w:rsidR="00082515" w:rsidRPr="007E42A4" w:rsidRDefault="00082515" w:rsidP="00B6647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Núbia</w:t>
            </w:r>
          </w:p>
        </w:tc>
      </w:tr>
      <w:tr w:rsidR="00082515" w:rsidRPr="007E42A4" w14:paraId="6AC26409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62F82" w14:textId="77777777" w:rsidR="00082515" w:rsidRPr="007E42A4" w:rsidRDefault="00082515" w:rsidP="00B6647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79691E" w14:textId="3D443CAB" w:rsidR="00082515" w:rsidRPr="00D96C34" w:rsidRDefault="007572B9" w:rsidP="00B664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082515" w:rsidRPr="00A30F1D" w14:paraId="71BCE2BD" w14:textId="77777777" w:rsidTr="00B6647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8499B1" w14:textId="77777777" w:rsidR="00082515" w:rsidRPr="007E42A4" w:rsidRDefault="00082515" w:rsidP="00B6647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8EEC6" w14:textId="1F965F17" w:rsidR="00082515" w:rsidRPr="009B3954" w:rsidRDefault="007572B9" w:rsidP="00B66475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082515" w:rsidRPr="000E32F8" w14:paraId="65395ED7" w14:textId="77777777" w:rsidTr="00B66475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1F1A1C" w14:textId="02237481" w:rsidR="00082515" w:rsidRPr="00082515" w:rsidRDefault="00082515" w:rsidP="00082515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2515">
              <w:rPr>
                <w:rFonts w:asciiTheme="minorHAnsi" w:hAnsiTheme="minorHAnsi" w:cstheme="minorHAnsi"/>
                <w:b/>
                <w:sz w:val="22"/>
                <w:szCs w:val="22"/>
              </w:rPr>
              <w:t>Prot. 1548341-2022 – Denúncia UNIRITTER</w:t>
            </w:r>
          </w:p>
        </w:tc>
      </w:tr>
      <w:tr w:rsidR="00082515" w:rsidRPr="007E42A4" w14:paraId="5F35B54E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F8408F" w14:textId="77777777" w:rsidR="00082515" w:rsidRPr="007E42A4" w:rsidRDefault="00082515" w:rsidP="00B66475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D1A1B7" w14:textId="77777777" w:rsidR="00082515" w:rsidRPr="007E42A4" w:rsidRDefault="00082515" w:rsidP="00B6647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82515" w:rsidRPr="007E42A4" w14:paraId="1EA98649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796AA5" w14:textId="62ECF058" w:rsidR="00082515" w:rsidRPr="007E42A4" w:rsidRDefault="00F00C4D" w:rsidP="00B6647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es(as)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FD18B5" w14:textId="272F49FB" w:rsidR="00082515" w:rsidRPr="007E42A4" w:rsidRDefault="00082515" w:rsidP="00B6647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Núbia</w:t>
            </w:r>
          </w:p>
        </w:tc>
      </w:tr>
      <w:tr w:rsidR="00082515" w:rsidRPr="007E42A4" w14:paraId="10375E60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9170A4" w14:textId="77777777" w:rsidR="00082515" w:rsidRPr="007E42A4" w:rsidRDefault="00082515" w:rsidP="00B6647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9B206A" w14:textId="2935CD6F" w:rsidR="00082515" w:rsidRPr="00D96C34" w:rsidRDefault="007572B9" w:rsidP="00B664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7572B9" w:rsidRPr="00A30F1D" w14:paraId="09CF06D1" w14:textId="77777777" w:rsidTr="00B6647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2C3083" w14:textId="77777777" w:rsidR="007572B9" w:rsidRPr="007E42A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4DEECD" w14:textId="157F989B" w:rsidR="007572B9" w:rsidRPr="009B3954" w:rsidRDefault="007572B9" w:rsidP="007572B9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7572B9" w:rsidRPr="000E32F8" w14:paraId="31BA1204" w14:textId="77777777" w:rsidTr="00B66475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36507A" w14:textId="445B68DB" w:rsidR="007572B9" w:rsidRPr="00082515" w:rsidRDefault="007572B9" w:rsidP="007572B9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251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Prot. 803268-2019 – Denúncia UNIDERP</w:t>
            </w:r>
          </w:p>
        </w:tc>
      </w:tr>
      <w:tr w:rsidR="007572B9" w:rsidRPr="007E42A4" w14:paraId="02E8D76B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1F80C" w14:textId="77777777" w:rsidR="007572B9" w:rsidRPr="007E42A4" w:rsidRDefault="007572B9" w:rsidP="007572B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A5C0F9" w14:textId="77777777" w:rsidR="007572B9" w:rsidRPr="007E42A4" w:rsidRDefault="007572B9" w:rsidP="007572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572B9" w:rsidRPr="007E42A4" w14:paraId="494A52FD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9CD7DF" w14:textId="0361DA1E" w:rsidR="007572B9" w:rsidRPr="007E42A4" w:rsidRDefault="00F00C4D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es(as)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12621A" w14:textId="72418174" w:rsidR="007572B9" w:rsidRPr="007E42A4" w:rsidRDefault="007572B9" w:rsidP="007572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Rinaldo</w:t>
            </w:r>
          </w:p>
        </w:tc>
      </w:tr>
      <w:tr w:rsidR="007572B9" w:rsidRPr="007E42A4" w14:paraId="4882B0FE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5EA20E" w14:textId="77777777" w:rsidR="007572B9" w:rsidRPr="007E42A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7BCD60" w14:textId="1016D2B3" w:rsidR="007572B9" w:rsidRPr="00D96C34" w:rsidRDefault="007572B9" w:rsidP="007572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7572B9" w:rsidRPr="00A30F1D" w14:paraId="68BF0366" w14:textId="77777777" w:rsidTr="00B6647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CCE74C" w14:textId="77777777" w:rsidR="007572B9" w:rsidRPr="007E42A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24572" w14:textId="69B0A7CE" w:rsidR="007572B9" w:rsidRPr="009B3954" w:rsidRDefault="007572B9" w:rsidP="007572B9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7572B9" w:rsidRPr="000E32F8" w14:paraId="108F8DB2" w14:textId="77777777" w:rsidTr="00B66475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5442B2" w14:textId="42E6F54A" w:rsidR="007572B9" w:rsidRPr="00082515" w:rsidRDefault="007572B9" w:rsidP="007572B9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2515">
              <w:rPr>
                <w:rFonts w:asciiTheme="minorHAnsi" w:hAnsiTheme="minorHAnsi" w:cstheme="minorHAnsi"/>
                <w:b/>
                <w:sz w:val="22"/>
                <w:szCs w:val="22"/>
              </w:rPr>
              <w:t>Prot. 1711052/2023 – Certidão de Georreferenciamento</w:t>
            </w:r>
          </w:p>
        </w:tc>
      </w:tr>
      <w:tr w:rsidR="007572B9" w:rsidRPr="007E42A4" w14:paraId="0029A9E3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3B8FC5" w14:textId="77777777" w:rsidR="007572B9" w:rsidRPr="007E42A4" w:rsidRDefault="007572B9" w:rsidP="007572B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077BEA" w14:textId="77777777" w:rsidR="007572B9" w:rsidRPr="007E42A4" w:rsidRDefault="007572B9" w:rsidP="007572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572B9" w:rsidRPr="007E42A4" w14:paraId="011B4883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670FE7" w14:textId="531D4BC4" w:rsidR="007572B9" w:rsidRPr="007E42A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F00C4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</w:t>
            </w:r>
            <w:r w:rsidR="00F00C4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D9F1BA" w14:textId="377A5B1B" w:rsidR="007572B9" w:rsidRPr="007E42A4" w:rsidRDefault="007572B9" w:rsidP="007572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 e Jéssica Lima</w:t>
            </w:r>
          </w:p>
        </w:tc>
      </w:tr>
      <w:tr w:rsidR="007572B9" w:rsidRPr="007E42A4" w14:paraId="7B9B74D4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B97833" w14:textId="77777777" w:rsidR="007572B9" w:rsidRPr="007E42A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44EF40" w14:textId="569DD96B" w:rsidR="007572B9" w:rsidRPr="00D96C34" w:rsidRDefault="007572B9" w:rsidP="007572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7572B9" w:rsidRPr="00A30F1D" w14:paraId="18EC68C5" w14:textId="77777777" w:rsidTr="00B6647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DDD3F1" w14:textId="77777777" w:rsidR="007572B9" w:rsidRPr="007E42A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87FD1" w14:textId="18C6D280" w:rsidR="007572B9" w:rsidRPr="009B3954" w:rsidRDefault="007572B9" w:rsidP="007572B9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7572B9" w:rsidRPr="000E32F8" w14:paraId="64998D0E" w14:textId="77777777" w:rsidTr="00B66475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7B69E0" w14:textId="42BB17B6" w:rsidR="007572B9" w:rsidRPr="00082515" w:rsidRDefault="007572B9" w:rsidP="007572B9">
            <w:pPr>
              <w:pStyle w:val="PargrafodaLista"/>
              <w:numPr>
                <w:ilvl w:val="2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2515">
              <w:rPr>
                <w:rFonts w:asciiTheme="minorHAnsi" w:hAnsiTheme="minorHAnsi" w:cstheme="minorHAnsi"/>
                <w:b/>
                <w:sz w:val="22"/>
                <w:szCs w:val="22"/>
              </w:rPr>
              <w:t>Prot.  1752517/2023 – Dúvida de Atribuição – CAT-A – para designação de relator</w:t>
            </w:r>
          </w:p>
        </w:tc>
      </w:tr>
      <w:tr w:rsidR="007572B9" w:rsidRPr="007E42A4" w14:paraId="32E3EA80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C54912" w14:textId="77777777" w:rsidR="007572B9" w:rsidRPr="007E42A4" w:rsidRDefault="007572B9" w:rsidP="007572B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912276" w14:textId="77777777" w:rsidR="007572B9" w:rsidRPr="007E42A4" w:rsidRDefault="007572B9" w:rsidP="007572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572B9" w:rsidRPr="007E42A4" w14:paraId="0BEDA64D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A7FDF9" w14:textId="2BE7BB86" w:rsidR="007572B9" w:rsidRPr="007E42A4" w:rsidRDefault="00F00C4D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es(as)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C7329F" w14:textId="183E8E9A" w:rsidR="007572B9" w:rsidRPr="007E42A4" w:rsidRDefault="007572B9" w:rsidP="007572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 e Jéssica Lima</w:t>
            </w:r>
          </w:p>
        </w:tc>
      </w:tr>
      <w:tr w:rsidR="007572B9" w:rsidRPr="007E42A4" w14:paraId="540A9C30" w14:textId="77777777" w:rsidTr="00B6647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1195B7" w14:textId="77777777" w:rsidR="007572B9" w:rsidRPr="007E42A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A95ABB" w14:textId="00AAC726" w:rsidR="007572B9" w:rsidRPr="00D96C34" w:rsidRDefault="007572B9" w:rsidP="007572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 sem discussão devido a extensão das demais pautas.</w:t>
            </w:r>
          </w:p>
        </w:tc>
      </w:tr>
      <w:tr w:rsidR="007572B9" w:rsidRPr="00A30F1D" w14:paraId="74E650A6" w14:textId="77777777" w:rsidTr="00B6647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16B8A0" w14:textId="77777777" w:rsidR="007572B9" w:rsidRPr="007E42A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B5AE24" w14:textId="725A2236" w:rsidR="007572B9" w:rsidRPr="009B3954" w:rsidRDefault="007572B9" w:rsidP="007572B9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7572B9" w:rsidRPr="00145954" w14:paraId="18F9901F" w14:textId="77777777" w:rsidTr="000C758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33CAD7" w14:textId="77777777" w:rsidR="007572B9" w:rsidRPr="0014595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572B9" w:rsidRPr="000E32F8" w14:paraId="1455C660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2117D" w14:textId="0D2FC179" w:rsidR="007572B9" w:rsidRPr="00124BAB" w:rsidRDefault="007572B9" w:rsidP="007572B9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4BAB">
              <w:rPr>
                <w:rFonts w:asciiTheme="minorHAnsi" w:hAnsiTheme="minorHAnsi" w:cstheme="minorHAnsi"/>
                <w:b/>
                <w:sz w:val="22"/>
                <w:szCs w:val="22"/>
              </w:rPr>
              <w:t>Panorama da prática dos Estágios no RS (Plano de Trabalho)</w:t>
            </w:r>
          </w:p>
        </w:tc>
      </w:tr>
      <w:tr w:rsidR="007572B9" w:rsidRPr="00A30F1D" w14:paraId="49211C18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76600" w14:textId="34B583C6" w:rsidR="007572B9" w:rsidRPr="007E42A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C0D10F" w14:textId="7E9BEEFC" w:rsidR="007572B9" w:rsidRPr="009B3954" w:rsidRDefault="007572B9" w:rsidP="007572B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572B9" w:rsidRPr="00A30F1D" w14:paraId="02C95F50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F734D" w14:textId="48A8C778" w:rsidR="007572B9" w:rsidRPr="007E42A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es(as)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D7183B" w14:textId="744327D3" w:rsidR="007572B9" w:rsidRPr="009B3954" w:rsidRDefault="007572B9" w:rsidP="007572B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 da CEF</w:t>
            </w:r>
          </w:p>
        </w:tc>
      </w:tr>
      <w:tr w:rsidR="007572B9" w:rsidRPr="00A30F1D" w14:paraId="257EF147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35084" w14:textId="4CFD2161" w:rsidR="007572B9" w:rsidRPr="007E42A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84B48A" w14:textId="77777777" w:rsidR="007572B9" w:rsidRDefault="007572B9" w:rsidP="007572B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fala sobre o andamento do projeto do portal para formação continuada aos profissionais arquitetos e urbanistas, que disponibiliza cursos de extensão; observou-se falta de clareza quanto aos critérios adotados aos descontos. A assessora Marina dá explicações quanto aos critérios e regulamentações aos descontos formulados; os membros discutem que não estão claros os critérios para aplicação dos descontos, que não há regulamentação clara do CAU/BR e parece que ficou subjetivo e flexível aos CAU/UFs a disponibilização dos cursos e dos descontos. Os membros discutem por acionar o CAU/BR quanto as normativas de regulamentação e não utilizar o portal antes que os critérios sejam esclarecidos.</w:t>
            </w:r>
          </w:p>
          <w:p w14:paraId="40E4D2FC" w14:textId="5A543CD6" w:rsidR="007572B9" w:rsidRPr="00E578C1" w:rsidRDefault="007572B9" w:rsidP="007572B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membros falam sobre um comunicado recebido do CAU/RS em seus perfis pessoais na plataforma </w:t>
            </w:r>
            <w:r w:rsidRPr="00337E73"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>Instagram</w:t>
            </w:r>
            <w:r>
              <w:rPr>
                <w:rFonts w:asciiTheme="minorHAnsi" w:eastAsia="MS Mincho" w:hAnsiTheme="minorHAnsi" w:cstheme="minorHAnsi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solicitando divulgação do registro profissional; o conselheiro Rinaldo relata que se sentiu incomodado, ameaçado e desrespeitado em sua rede social pessoal, que pediu retratação ao gerente de fiscalização Oritz e à secretaria geral Josiane.</w:t>
            </w:r>
          </w:p>
        </w:tc>
      </w:tr>
      <w:tr w:rsidR="007572B9" w:rsidRPr="00A30F1D" w14:paraId="351B67F6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155AB3" w14:textId="12491EBC" w:rsidR="007572B9" w:rsidRPr="007E42A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75E08B" w14:textId="7EA72917" w:rsidR="007572B9" w:rsidRDefault="007572B9" w:rsidP="007572B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jurídica irá analisar a documentação que regulamenta a </w:t>
            </w:r>
            <w:r w:rsidR="003F36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oferta </w:t>
            </w:r>
            <w:r w:rsidR="00173144">
              <w:rPr>
                <w:rFonts w:asciiTheme="minorHAnsi" w:eastAsia="MS Mincho" w:hAnsiTheme="minorHAnsi" w:cstheme="minorHAnsi"/>
                <w:sz w:val="22"/>
                <w:szCs w:val="22"/>
              </w:rPr>
              <w:t>de cursos</w:t>
            </w:r>
            <w:r w:rsidR="003F36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formação continuada </w:t>
            </w:r>
            <w:r w:rsidR="003F36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através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portal e </w:t>
            </w:r>
            <w:r w:rsidR="0017314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apresentará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um parecer jurídico.</w:t>
            </w:r>
          </w:p>
          <w:p w14:paraId="4F456AB4" w14:textId="79699E9E" w:rsidR="007572B9" w:rsidRPr="005B1942" w:rsidRDefault="007572B9" w:rsidP="007572B9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 conselheiros farão um relato sobre a estratégia de comunicação utilizada pelo CAU/RS</w:t>
            </w:r>
            <w:r w:rsidR="00173144">
              <w:rPr>
                <w:rFonts w:asciiTheme="minorHAnsi" w:eastAsia="MS Mincho" w:hAnsiTheme="minorHAnsi" w:cstheme="minorHAnsi"/>
                <w:sz w:val="22"/>
                <w:szCs w:val="22"/>
              </w:rPr>
              <w:t>, via redes sociais,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173144">
              <w:rPr>
                <w:rFonts w:asciiTheme="minorHAnsi" w:eastAsia="MS Mincho" w:hAnsiTheme="minorHAnsi" w:cstheme="minorHAnsi"/>
                <w:sz w:val="22"/>
                <w:szCs w:val="22"/>
              </w:rPr>
              <w:t>enviarão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apreciação do Conselho Diretor.</w:t>
            </w:r>
          </w:p>
        </w:tc>
      </w:tr>
      <w:tr w:rsidR="007572B9" w:rsidRPr="00145954" w14:paraId="729EFFBA" w14:textId="77777777" w:rsidTr="00763C3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BA6419" w14:textId="77777777" w:rsidR="007572B9" w:rsidRPr="0014595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572B9" w:rsidRPr="00A30F1D" w14:paraId="207010C8" w14:textId="77777777" w:rsidTr="007831B3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ACEF95" w14:textId="6A4420C5" w:rsidR="007572B9" w:rsidRPr="009A10AB" w:rsidRDefault="007572B9" w:rsidP="007572B9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Extra Pauta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Pr="007572B9">
              <w:rPr>
                <w:rFonts w:asciiTheme="minorHAnsi" w:hAnsiTheme="minorHAnsi" w:cstheme="minorHAnsi"/>
                <w:sz w:val="22"/>
                <w:szCs w:val="22"/>
              </w:rPr>
              <w:t>sem item extra pauta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572B9" w:rsidRPr="007E42A4" w14:paraId="5D09A598" w14:textId="77777777" w:rsidTr="00440D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D7BF9" w14:textId="77777777" w:rsidR="007572B9" w:rsidRPr="0014595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572B9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48FE1DE" w:rsidR="007572B9" w:rsidRPr="009A10AB" w:rsidRDefault="007572B9" w:rsidP="007572B9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de pauta para a próxima reunião</w:t>
            </w:r>
          </w:p>
        </w:tc>
      </w:tr>
      <w:tr w:rsidR="007572B9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7572B9" w:rsidRPr="00721452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1D6DE044" w:rsidR="007572B9" w:rsidRPr="00527819" w:rsidRDefault="007572B9" w:rsidP="007572B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7819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7572B9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7572B9" w:rsidRPr="00721452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7572B9" w:rsidRPr="00721452" w:rsidRDefault="007572B9" w:rsidP="007572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572B9" w:rsidRPr="00721452" w14:paraId="5AE0F466" w14:textId="77777777" w:rsidTr="00C86F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2B13C" w14:textId="782319AF" w:rsidR="007572B9" w:rsidRPr="00721452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25EC24" w14:textId="54E01B60" w:rsidR="007572B9" w:rsidRPr="00527819" w:rsidRDefault="007572B9" w:rsidP="007572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7819">
              <w:rPr>
                <w:rFonts w:asciiTheme="minorHAnsi" w:hAnsiTheme="minorHAnsi" w:cstheme="minorHAnsi"/>
                <w:b/>
                <w:sz w:val="22"/>
                <w:szCs w:val="22"/>
              </w:rPr>
              <w:t>Processos da CEF</w:t>
            </w:r>
          </w:p>
        </w:tc>
      </w:tr>
      <w:tr w:rsidR="007572B9" w:rsidRPr="00721452" w14:paraId="6B20A44D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845587" w14:textId="301A6C13" w:rsidR="007572B9" w:rsidRPr="00721452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1EA92" w14:textId="00B0DE43" w:rsidR="007572B9" w:rsidRDefault="007572B9" w:rsidP="007572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572B9" w:rsidRPr="00721452" w14:paraId="3192EFEA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CDF332" w14:textId="4EB2100F" w:rsidR="007572B9" w:rsidRPr="00721452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F7A572" w14:textId="003EBCBA" w:rsidR="007572B9" w:rsidRPr="00527819" w:rsidRDefault="007572B9" w:rsidP="007572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78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Planejamento estratégico</w:t>
            </w:r>
          </w:p>
        </w:tc>
      </w:tr>
      <w:tr w:rsidR="007572B9" w:rsidRPr="00721452" w14:paraId="12CC762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61E352" w14:textId="043CC069" w:rsidR="007572B9" w:rsidRPr="00721452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A6B1F" w14:textId="667E22D0" w:rsidR="007572B9" w:rsidRDefault="007572B9" w:rsidP="007572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7572B9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7572B9" w:rsidRPr="00103DAB" w:rsidRDefault="007572B9" w:rsidP="007572B9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7572B9" w:rsidRPr="00103DAB" w:rsidRDefault="007572B9" w:rsidP="007572B9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7572B9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52D87C49" w:rsidR="007572B9" w:rsidRPr="006B14F9" w:rsidRDefault="007572B9" w:rsidP="007572B9">
            <w:pPr>
              <w:pStyle w:val="Pargrafoda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7572B9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7572B9" w:rsidRPr="007E42A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0E274560" w:rsidR="007572B9" w:rsidRPr="007E42A4" w:rsidRDefault="007572B9" w:rsidP="007572B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12h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(as).</w:t>
            </w:r>
          </w:p>
        </w:tc>
      </w:tr>
      <w:tr w:rsidR="007572B9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7572B9" w:rsidRPr="007E42A4" w:rsidRDefault="007572B9" w:rsidP="007572B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7572B9" w:rsidRPr="007E42A4" w:rsidRDefault="007572B9" w:rsidP="007572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22E7F79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A9CBF7" w14:textId="77777777" w:rsidR="00353FB1" w:rsidRDefault="00353FB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2BC803" w14:textId="77777777" w:rsidR="00F00C4D" w:rsidRDefault="00F00C4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30D435E" w14:textId="77777777" w:rsidR="00F00C4D" w:rsidRDefault="00F00C4D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20C40C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2937B156" w:rsidR="000476B8" w:rsidRPr="00AA5D54" w:rsidRDefault="00AA5D54" w:rsidP="00232A1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A5D54">
        <w:rPr>
          <w:rFonts w:asciiTheme="minorHAnsi" w:hAnsiTheme="minorHAnsi" w:cstheme="minorHAnsi"/>
          <w:b/>
          <w:bCs/>
          <w:sz w:val="22"/>
          <w:szCs w:val="22"/>
        </w:rPr>
        <w:t>Letícia de Ávila Ourique</w:t>
      </w:r>
    </w:p>
    <w:p w14:paraId="5B28EB44" w14:textId="1DDEB694" w:rsidR="00272DCB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A5D54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p w14:paraId="47CF97E3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3C51F03A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DCAFC6B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3F7FE081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2A0D3E2" w14:textId="3CD1AAA2" w:rsidR="00A35360" w:rsidRPr="005328D5" w:rsidRDefault="003F22D9" w:rsidP="00A35360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6EED405E" w14:textId="1937B453" w:rsidR="00A35360" w:rsidRPr="00103DAB" w:rsidRDefault="00A35360" w:rsidP="00A35360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2286469" w14:textId="77777777" w:rsidR="00A35360" w:rsidRPr="00232A12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sectPr w:rsidR="00A35360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1FA04" w14:textId="77777777" w:rsidR="00C2579F" w:rsidRDefault="00C2579F" w:rsidP="004C3048">
      <w:r>
        <w:separator/>
      </w:r>
    </w:p>
  </w:endnote>
  <w:endnote w:type="continuationSeparator" w:id="0">
    <w:p w14:paraId="333F92E0" w14:textId="77777777" w:rsidR="00C2579F" w:rsidRDefault="00C2579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B90DC" w14:textId="77777777" w:rsidR="00C2579F" w:rsidRDefault="00C2579F" w:rsidP="004C3048">
      <w:r>
        <w:separator/>
      </w:r>
    </w:p>
  </w:footnote>
  <w:footnote w:type="continuationSeparator" w:id="0">
    <w:p w14:paraId="414CB4A1" w14:textId="77777777" w:rsidR="00C2579F" w:rsidRDefault="00C2579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071BA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634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E26B0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53F5477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46D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073B6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00257E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26C323C"/>
    <w:multiLevelType w:val="hybridMultilevel"/>
    <w:tmpl w:val="CC7AE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C491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1C3D06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9A9498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2494E"/>
    <w:multiLevelType w:val="hybridMultilevel"/>
    <w:tmpl w:val="B994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6CE0E8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99811A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A96A00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DA86BB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5D047DE"/>
    <w:multiLevelType w:val="multilevel"/>
    <w:tmpl w:val="BB229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B440E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B7B5882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E9F361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166350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F010BA0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13"/>
  </w:num>
  <w:num w:numId="2" w16cid:durableId="1499463957">
    <w:abstractNumId w:val="38"/>
  </w:num>
  <w:num w:numId="3" w16cid:durableId="1590044747">
    <w:abstractNumId w:val="42"/>
  </w:num>
  <w:num w:numId="4" w16cid:durableId="109473819">
    <w:abstractNumId w:val="5"/>
  </w:num>
  <w:num w:numId="5" w16cid:durableId="2090343305">
    <w:abstractNumId w:val="37"/>
  </w:num>
  <w:num w:numId="6" w16cid:durableId="6064282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8"/>
  </w:num>
  <w:num w:numId="8" w16cid:durableId="270092861">
    <w:abstractNumId w:val="20"/>
  </w:num>
  <w:num w:numId="9" w16cid:durableId="1061564390">
    <w:abstractNumId w:val="17"/>
  </w:num>
  <w:num w:numId="10" w16cid:durableId="588580189">
    <w:abstractNumId w:val="15"/>
  </w:num>
  <w:num w:numId="11" w16cid:durableId="1120761626">
    <w:abstractNumId w:val="41"/>
  </w:num>
  <w:num w:numId="12" w16cid:durableId="247885976">
    <w:abstractNumId w:val="0"/>
  </w:num>
  <w:num w:numId="13" w16cid:durableId="936446638">
    <w:abstractNumId w:val="22"/>
  </w:num>
  <w:num w:numId="14" w16cid:durableId="1762219445">
    <w:abstractNumId w:val="28"/>
  </w:num>
  <w:num w:numId="15" w16cid:durableId="1238710876">
    <w:abstractNumId w:val="10"/>
  </w:num>
  <w:num w:numId="16" w16cid:durableId="855651926">
    <w:abstractNumId w:val="36"/>
  </w:num>
  <w:num w:numId="17" w16cid:durableId="522279678">
    <w:abstractNumId w:val="18"/>
  </w:num>
  <w:num w:numId="18" w16cid:durableId="1396926260">
    <w:abstractNumId w:val="4"/>
  </w:num>
  <w:num w:numId="19" w16cid:durableId="2146851750">
    <w:abstractNumId w:val="30"/>
  </w:num>
  <w:num w:numId="20" w16cid:durableId="1966347813">
    <w:abstractNumId w:val="32"/>
  </w:num>
  <w:num w:numId="21" w16cid:durableId="809399029">
    <w:abstractNumId w:val="2"/>
  </w:num>
  <w:num w:numId="22" w16cid:durableId="1604994273">
    <w:abstractNumId w:val="40"/>
  </w:num>
  <w:num w:numId="23" w16cid:durableId="1562516640">
    <w:abstractNumId w:val="29"/>
  </w:num>
  <w:num w:numId="24" w16cid:durableId="1365015330">
    <w:abstractNumId w:val="27"/>
  </w:num>
  <w:num w:numId="25" w16cid:durableId="1065449046">
    <w:abstractNumId w:val="34"/>
  </w:num>
  <w:num w:numId="26" w16cid:durableId="1203320178">
    <w:abstractNumId w:val="23"/>
  </w:num>
  <w:num w:numId="27" w16cid:durableId="1470855150">
    <w:abstractNumId w:val="3"/>
  </w:num>
  <w:num w:numId="28" w16cid:durableId="1026560875">
    <w:abstractNumId w:val="14"/>
  </w:num>
  <w:num w:numId="29" w16cid:durableId="1273511659">
    <w:abstractNumId w:val="25"/>
  </w:num>
  <w:num w:numId="30" w16cid:durableId="2075468175">
    <w:abstractNumId w:val="21"/>
  </w:num>
  <w:num w:numId="31" w16cid:durableId="1848210335">
    <w:abstractNumId w:val="31"/>
  </w:num>
  <w:num w:numId="32" w16cid:durableId="1887640190">
    <w:abstractNumId w:val="26"/>
  </w:num>
  <w:num w:numId="33" w16cid:durableId="26373436">
    <w:abstractNumId w:val="33"/>
  </w:num>
  <w:num w:numId="34" w16cid:durableId="1113015112">
    <w:abstractNumId w:val="1"/>
  </w:num>
  <w:num w:numId="35" w16cid:durableId="1418482435">
    <w:abstractNumId w:val="9"/>
  </w:num>
  <w:num w:numId="36" w16cid:durableId="549925718">
    <w:abstractNumId w:val="19"/>
  </w:num>
  <w:num w:numId="37" w16cid:durableId="49890779">
    <w:abstractNumId w:val="12"/>
  </w:num>
  <w:num w:numId="38" w16cid:durableId="1689796172">
    <w:abstractNumId w:val="11"/>
  </w:num>
  <w:num w:numId="39" w16cid:durableId="1331248390">
    <w:abstractNumId w:val="39"/>
  </w:num>
  <w:num w:numId="40" w16cid:durableId="660816236">
    <w:abstractNumId w:val="6"/>
  </w:num>
  <w:num w:numId="41" w16cid:durableId="536090373">
    <w:abstractNumId w:val="7"/>
  </w:num>
  <w:num w:numId="42" w16cid:durableId="1607498789">
    <w:abstractNumId w:val="16"/>
  </w:num>
  <w:num w:numId="43" w16cid:durableId="536478109">
    <w:abstractNumId w:val="43"/>
  </w:num>
  <w:num w:numId="44" w16cid:durableId="1697079341">
    <w:abstractNumId w:val="24"/>
  </w:num>
  <w:num w:numId="45" w16cid:durableId="805044579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7E7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807"/>
    <w:rsid w:val="00016D17"/>
    <w:rsid w:val="00016FA6"/>
    <w:rsid w:val="00017031"/>
    <w:rsid w:val="00017231"/>
    <w:rsid w:val="000172C5"/>
    <w:rsid w:val="00017C67"/>
    <w:rsid w:val="00017E10"/>
    <w:rsid w:val="000207FB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CDC"/>
    <w:rsid w:val="00024D5D"/>
    <w:rsid w:val="00024DEB"/>
    <w:rsid w:val="0002532F"/>
    <w:rsid w:val="000256F2"/>
    <w:rsid w:val="000259FD"/>
    <w:rsid w:val="00025F5A"/>
    <w:rsid w:val="00026CD4"/>
    <w:rsid w:val="00026EFB"/>
    <w:rsid w:val="00027295"/>
    <w:rsid w:val="00030020"/>
    <w:rsid w:val="000302D1"/>
    <w:rsid w:val="00030420"/>
    <w:rsid w:val="00030633"/>
    <w:rsid w:val="00030C0A"/>
    <w:rsid w:val="00030FCB"/>
    <w:rsid w:val="00031007"/>
    <w:rsid w:val="000310DD"/>
    <w:rsid w:val="000315B7"/>
    <w:rsid w:val="0003263D"/>
    <w:rsid w:val="000326CA"/>
    <w:rsid w:val="000328E0"/>
    <w:rsid w:val="00032BD4"/>
    <w:rsid w:val="00032E06"/>
    <w:rsid w:val="00033635"/>
    <w:rsid w:val="000342FF"/>
    <w:rsid w:val="0003470A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0EDC"/>
    <w:rsid w:val="00041093"/>
    <w:rsid w:val="0004117D"/>
    <w:rsid w:val="000425B3"/>
    <w:rsid w:val="00042999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8A0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2EA7"/>
    <w:rsid w:val="0006374E"/>
    <w:rsid w:val="000637FB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5565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292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6C0"/>
    <w:rsid w:val="0008090C"/>
    <w:rsid w:val="00080A48"/>
    <w:rsid w:val="000811AC"/>
    <w:rsid w:val="00081ADA"/>
    <w:rsid w:val="00082515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09"/>
    <w:rsid w:val="000B4D70"/>
    <w:rsid w:val="000B559A"/>
    <w:rsid w:val="000B55AE"/>
    <w:rsid w:val="000B57F3"/>
    <w:rsid w:val="000B5845"/>
    <w:rsid w:val="000B58D8"/>
    <w:rsid w:val="000B5A8E"/>
    <w:rsid w:val="000B5B3F"/>
    <w:rsid w:val="000B6403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418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840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643"/>
    <w:rsid w:val="000D789D"/>
    <w:rsid w:val="000D7BB2"/>
    <w:rsid w:val="000D7C24"/>
    <w:rsid w:val="000E084F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829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2D4"/>
    <w:rsid w:val="001144DE"/>
    <w:rsid w:val="00115568"/>
    <w:rsid w:val="00115634"/>
    <w:rsid w:val="001158B5"/>
    <w:rsid w:val="00115ABD"/>
    <w:rsid w:val="00115D51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4BAB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37DCA"/>
    <w:rsid w:val="00140233"/>
    <w:rsid w:val="00140528"/>
    <w:rsid w:val="00140A20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5B6"/>
    <w:rsid w:val="001577C9"/>
    <w:rsid w:val="00157E22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9F9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8EC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811"/>
    <w:rsid w:val="00172BD9"/>
    <w:rsid w:val="00173144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963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3B0"/>
    <w:rsid w:val="00186CDF"/>
    <w:rsid w:val="00187470"/>
    <w:rsid w:val="00187699"/>
    <w:rsid w:val="0019051F"/>
    <w:rsid w:val="0019057B"/>
    <w:rsid w:val="00190821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5A7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AAD"/>
    <w:rsid w:val="001B7C6D"/>
    <w:rsid w:val="001C0028"/>
    <w:rsid w:val="001C02A5"/>
    <w:rsid w:val="001C07EE"/>
    <w:rsid w:val="001C0E12"/>
    <w:rsid w:val="001C156D"/>
    <w:rsid w:val="001C158D"/>
    <w:rsid w:val="001C1ACD"/>
    <w:rsid w:val="001C2145"/>
    <w:rsid w:val="001C2650"/>
    <w:rsid w:val="001C2889"/>
    <w:rsid w:val="001C2ADF"/>
    <w:rsid w:val="001C2E1E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970"/>
    <w:rsid w:val="001C6CAE"/>
    <w:rsid w:val="001C6CE1"/>
    <w:rsid w:val="001C6D13"/>
    <w:rsid w:val="001C6E89"/>
    <w:rsid w:val="001C7C3F"/>
    <w:rsid w:val="001C7F0B"/>
    <w:rsid w:val="001D08AF"/>
    <w:rsid w:val="001D1542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2A4"/>
    <w:rsid w:val="001D7415"/>
    <w:rsid w:val="001D7766"/>
    <w:rsid w:val="001D79EA"/>
    <w:rsid w:val="001D7C88"/>
    <w:rsid w:val="001E00B9"/>
    <w:rsid w:val="001E0BFF"/>
    <w:rsid w:val="001E0E21"/>
    <w:rsid w:val="001E0EAC"/>
    <w:rsid w:val="001E1DF1"/>
    <w:rsid w:val="001E210D"/>
    <w:rsid w:val="001E21F2"/>
    <w:rsid w:val="001E2660"/>
    <w:rsid w:val="001E2ECD"/>
    <w:rsid w:val="001E2F46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B17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1F7F77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C1C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0EF5"/>
    <w:rsid w:val="00221080"/>
    <w:rsid w:val="00221269"/>
    <w:rsid w:val="002224A5"/>
    <w:rsid w:val="0022283D"/>
    <w:rsid w:val="0022287F"/>
    <w:rsid w:val="00222FFA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5F1D"/>
    <w:rsid w:val="00226206"/>
    <w:rsid w:val="00226E87"/>
    <w:rsid w:val="0023001D"/>
    <w:rsid w:val="00230CA0"/>
    <w:rsid w:val="00230F92"/>
    <w:rsid w:val="00231006"/>
    <w:rsid w:val="00231625"/>
    <w:rsid w:val="00231CC0"/>
    <w:rsid w:val="002322E7"/>
    <w:rsid w:val="00232354"/>
    <w:rsid w:val="00232734"/>
    <w:rsid w:val="00232A12"/>
    <w:rsid w:val="00232DC8"/>
    <w:rsid w:val="00232EC1"/>
    <w:rsid w:val="00233295"/>
    <w:rsid w:val="00233AD8"/>
    <w:rsid w:val="00233AD9"/>
    <w:rsid w:val="00233D39"/>
    <w:rsid w:val="00233F90"/>
    <w:rsid w:val="0023412E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0E1F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91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1F72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1383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8C5"/>
    <w:rsid w:val="00281D7E"/>
    <w:rsid w:val="00282042"/>
    <w:rsid w:val="002821C6"/>
    <w:rsid w:val="002824DC"/>
    <w:rsid w:val="0028254D"/>
    <w:rsid w:val="00282DD1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6F9B"/>
    <w:rsid w:val="00287023"/>
    <w:rsid w:val="00287532"/>
    <w:rsid w:val="00287A0E"/>
    <w:rsid w:val="00287BE5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184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575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27C"/>
    <w:rsid w:val="002A4823"/>
    <w:rsid w:val="002A502E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A00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942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2F8"/>
    <w:rsid w:val="002C4F16"/>
    <w:rsid w:val="002C5117"/>
    <w:rsid w:val="002C51C3"/>
    <w:rsid w:val="002C5FB5"/>
    <w:rsid w:val="002C5FFC"/>
    <w:rsid w:val="002C6116"/>
    <w:rsid w:val="002C623C"/>
    <w:rsid w:val="002C6534"/>
    <w:rsid w:val="002C6A4D"/>
    <w:rsid w:val="002C72A5"/>
    <w:rsid w:val="002C7430"/>
    <w:rsid w:val="002C748E"/>
    <w:rsid w:val="002C7CEE"/>
    <w:rsid w:val="002C7FCF"/>
    <w:rsid w:val="002D0674"/>
    <w:rsid w:val="002D12A2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775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567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2D2"/>
    <w:rsid w:val="00311578"/>
    <w:rsid w:val="003117F5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6EE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0A52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73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9B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3FB1"/>
    <w:rsid w:val="003545F8"/>
    <w:rsid w:val="003549B1"/>
    <w:rsid w:val="003556B1"/>
    <w:rsid w:val="00355778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44DB"/>
    <w:rsid w:val="00365062"/>
    <w:rsid w:val="0036566B"/>
    <w:rsid w:val="0036594E"/>
    <w:rsid w:val="00365B2F"/>
    <w:rsid w:val="00365D44"/>
    <w:rsid w:val="003661C3"/>
    <w:rsid w:val="003663B5"/>
    <w:rsid w:val="00366AA8"/>
    <w:rsid w:val="00366CCF"/>
    <w:rsid w:val="00367181"/>
    <w:rsid w:val="0036783D"/>
    <w:rsid w:val="00367DAC"/>
    <w:rsid w:val="003703D4"/>
    <w:rsid w:val="00370849"/>
    <w:rsid w:val="003708AF"/>
    <w:rsid w:val="00371637"/>
    <w:rsid w:val="00371C98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AEA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4CA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88F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10E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2D9"/>
    <w:rsid w:val="003F26D0"/>
    <w:rsid w:val="003F2932"/>
    <w:rsid w:val="003F2A8E"/>
    <w:rsid w:val="003F2E3D"/>
    <w:rsid w:val="003F36A8"/>
    <w:rsid w:val="003F39FB"/>
    <w:rsid w:val="003F3FD2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6FCF"/>
    <w:rsid w:val="00407586"/>
    <w:rsid w:val="00407F6F"/>
    <w:rsid w:val="00410340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534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6E4"/>
    <w:rsid w:val="00442DF4"/>
    <w:rsid w:val="00443516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6E36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169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02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0F47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1F9F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6C1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289"/>
    <w:rsid w:val="004A25A4"/>
    <w:rsid w:val="004A27C5"/>
    <w:rsid w:val="004A29AA"/>
    <w:rsid w:val="004A2C9E"/>
    <w:rsid w:val="004A35FD"/>
    <w:rsid w:val="004A4934"/>
    <w:rsid w:val="004A49E8"/>
    <w:rsid w:val="004A4CA0"/>
    <w:rsid w:val="004A5353"/>
    <w:rsid w:val="004A5DE4"/>
    <w:rsid w:val="004A6927"/>
    <w:rsid w:val="004A71AD"/>
    <w:rsid w:val="004A7514"/>
    <w:rsid w:val="004A794F"/>
    <w:rsid w:val="004A7D48"/>
    <w:rsid w:val="004B0293"/>
    <w:rsid w:val="004B04B7"/>
    <w:rsid w:val="004B0702"/>
    <w:rsid w:val="004B081E"/>
    <w:rsid w:val="004B0EC9"/>
    <w:rsid w:val="004B119F"/>
    <w:rsid w:val="004B15DF"/>
    <w:rsid w:val="004B1843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0B7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392"/>
    <w:rsid w:val="004D59AF"/>
    <w:rsid w:val="004D5F7F"/>
    <w:rsid w:val="004D61E2"/>
    <w:rsid w:val="004D6D7D"/>
    <w:rsid w:val="004D6EAE"/>
    <w:rsid w:val="004D75DA"/>
    <w:rsid w:val="004D7B33"/>
    <w:rsid w:val="004E057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E7D5F"/>
    <w:rsid w:val="004F018D"/>
    <w:rsid w:val="004F03D0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392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4BA8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1DBA"/>
    <w:rsid w:val="005222C8"/>
    <w:rsid w:val="005224A4"/>
    <w:rsid w:val="005226BD"/>
    <w:rsid w:val="00522C3E"/>
    <w:rsid w:val="0052383F"/>
    <w:rsid w:val="00524253"/>
    <w:rsid w:val="005246EA"/>
    <w:rsid w:val="0052483C"/>
    <w:rsid w:val="00524D8C"/>
    <w:rsid w:val="00525066"/>
    <w:rsid w:val="00525133"/>
    <w:rsid w:val="0052589E"/>
    <w:rsid w:val="005263AE"/>
    <w:rsid w:val="0052719F"/>
    <w:rsid w:val="00527325"/>
    <w:rsid w:val="005275BD"/>
    <w:rsid w:val="00527819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5F3"/>
    <w:rsid w:val="00540C38"/>
    <w:rsid w:val="00540F06"/>
    <w:rsid w:val="0054102A"/>
    <w:rsid w:val="00542B8B"/>
    <w:rsid w:val="00542C4E"/>
    <w:rsid w:val="005433F1"/>
    <w:rsid w:val="00543619"/>
    <w:rsid w:val="0054376C"/>
    <w:rsid w:val="005437C6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1320"/>
    <w:rsid w:val="00552B19"/>
    <w:rsid w:val="00552F30"/>
    <w:rsid w:val="005534A8"/>
    <w:rsid w:val="0055362D"/>
    <w:rsid w:val="00553E0D"/>
    <w:rsid w:val="005542EA"/>
    <w:rsid w:val="0055460E"/>
    <w:rsid w:val="00554A6D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22D"/>
    <w:rsid w:val="005636FA"/>
    <w:rsid w:val="00563AD0"/>
    <w:rsid w:val="00563C01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5A0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EE6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2EBC"/>
    <w:rsid w:val="005A31BD"/>
    <w:rsid w:val="005A36F7"/>
    <w:rsid w:val="005A3E8B"/>
    <w:rsid w:val="005A441F"/>
    <w:rsid w:val="005A48B0"/>
    <w:rsid w:val="005A4EE9"/>
    <w:rsid w:val="005A516E"/>
    <w:rsid w:val="005A5360"/>
    <w:rsid w:val="005A5AB8"/>
    <w:rsid w:val="005A5E1B"/>
    <w:rsid w:val="005A60EB"/>
    <w:rsid w:val="005A6209"/>
    <w:rsid w:val="005A6302"/>
    <w:rsid w:val="005A6446"/>
    <w:rsid w:val="005A6930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42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429B"/>
    <w:rsid w:val="005D51E7"/>
    <w:rsid w:val="005D53D6"/>
    <w:rsid w:val="005D5BB9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48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49F4"/>
    <w:rsid w:val="005E5302"/>
    <w:rsid w:val="005E56B8"/>
    <w:rsid w:val="005E596D"/>
    <w:rsid w:val="005E641D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8D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007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BB4"/>
    <w:rsid w:val="00624EDC"/>
    <w:rsid w:val="00625485"/>
    <w:rsid w:val="00625514"/>
    <w:rsid w:val="0062565D"/>
    <w:rsid w:val="00625A9D"/>
    <w:rsid w:val="006262A8"/>
    <w:rsid w:val="00626657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A6E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0DD7"/>
    <w:rsid w:val="006411DA"/>
    <w:rsid w:val="006419F2"/>
    <w:rsid w:val="0064234F"/>
    <w:rsid w:val="00642B02"/>
    <w:rsid w:val="00643186"/>
    <w:rsid w:val="00643EF7"/>
    <w:rsid w:val="00643F71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6AB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241"/>
    <w:rsid w:val="00662475"/>
    <w:rsid w:val="0066281F"/>
    <w:rsid w:val="00662C3D"/>
    <w:rsid w:val="00662E52"/>
    <w:rsid w:val="00664049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6E76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C55"/>
    <w:rsid w:val="00673EA1"/>
    <w:rsid w:val="00674642"/>
    <w:rsid w:val="0067474D"/>
    <w:rsid w:val="00675035"/>
    <w:rsid w:val="00675AE1"/>
    <w:rsid w:val="00675C8D"/>
    <w:rsid w:val="00675EE3"/>
    <w:rsid w:val="00676D97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52E"/>
    <w:rsid w:val="0068372D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36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080"/>
    <w:rsid w:val="006A0707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3C8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E68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97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3CA5"/>
    <w:rsid w:val="006D43DA"/>
    <w:rsid w:val="006D4BCB"/>
    <w:rsid w:val="006D4D6A"/>
    <w:rsid w:val="006D502E"/>
    <w:rsid w:val="006D52E4"/>
    <w:rsid w:val="006D564D"/>
    <w:rsid w:val="006D5866"/>
    <w:rsid w:val="006D628C"/>
    <w:rsid w:val="006D6559"/>
    <w:rsid w:val="006D65ED"/>
    <w:rsid w:val="006D6653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5820"/>
    <w:rsid w:val="006E6571"/>
    <w:rsid w:val="006E67B0"/>
    <w:rsid w:val="006E688E"/>
    <w:rsid w:val="006E694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0CB"/>
    <w:rsid w:val="006F713A"/>
    <w:rsid w:val="006F71E5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07F8C"/>
    <w:rsid w:val="00710319"/>
    <w:rsid w:val="00710600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BDE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1D22"/>
    <w:rsid w:val="007224E8"/>
    <w:rsid w:val="00723220"/>
    <w:rsid w:val="007233E3"/>
    <w:rsid w:val="007239B3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26C86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5DD8"/>
    <w:rsid w:val="007363CC"/>
    <w:rsid w:val="00736A0D"/>
    <w:rsid w:val="007374BC"/>
    <w:rsid w:val="007375CA"/>
    <w:rsid w:val="007375FB"/>
    <w:rsid w:val="007400B3"/>
    <w:rsid w:val="007403F7"/>
    <w:rsid w:val="00740464"/>
    <w:rsid w:val="00740E14"/>
    <w:rsid w:val="00740E78"/>
    <w:rsid w:val="0074158F"/>
    <w:rsid w:val="00742A30"/>
    <w:rsid w:val="00742B47"/>
    <w:rsid w:val="00742EDA"/>
    <w:rsid w:val="00743066"/>
    <w:rsid w:val="00743516"/>
    <w:rsid w:val="0074355F"/>
    <w:rsid w:val="0074376D"/>
    <w:rsid w:val="00744667"/>
    <w:rsid w:val="007447E7"/>
    <w:rsid w:val="0074529B"/>
    <w:rsid w:val="00745366"/>
    <w:rsid w:val="00745870"/>
    <w:rsid w:val="007460F4"/>
    <w:rsid w:val="00746596"/>
    <w:rsid w:val="007470DB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653"/>
    <w:rsid w:val="0075670D"/>
    <w:rsid w:val="00756BC0"/>
    <w:rsid w:val="00756F6D"/>
    <w:rsid w:val="007572B9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74B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AA0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155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2F3A"/>
    <w:rsid w:val="00793504"/>
    <w:rsid w:val="00793995"/>
    <w:rsid w:val="007939D1"/>
    <w:rsid w:val="00793A6C"/>
    <w:rsid w:val="00793FB7"/>
    <w:rsid w:val="007941EF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CA1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137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42F"/>
    <w:rsid w:val="007D090A"/>
    <w:rsid w:val="007D0FF0"/>
    <w:rsid w:val="007D106F"/>
    <w:rsid w:val="007D1415"/>
    <w:rsid w:val="007D216D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5CB6"/>
    <w:rsid w:val="007D65CB"/>
    <w:rsid w:val="007D6CFB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BB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3B0"/>
    <w:rsid w:val="00821503"/>
    <w:rsid w:val="008215AB"/>
    <w:rsid w:val="0082250B"/>
    <w:rsid w:val="008226C0"/>
    <w:rsid w:val="00822795"/>
    <w:rsid w:val="0082321D"/>
    <w:rsid w:val="00823F6A"/>
    <w:rsid w:val="008246A0"/>
    <w:rsid w:val="00825094"/>
    <w:rsid w:val="008256BB"/>
    <w:rsid w:val="00825B04"/>
    <w:rsid w:val="00825D76"/>
    <w:rsid w:val="00826577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B3C"/>
    <w:rsid w:val="00830D18"/>
    <w:rsid w:val="008314C1"/>
    <w:rsid w:val="00831A6E"/>
    <w:rsid w:val="00831C07"/>
    <w:rsid w:val="0083206A"/>
    <w:rsid w:val="0083240A"/>
    <w:rsid w:val="00832828"/>
    <w:rsid w:val="00832872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B2C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1D12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6380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5C16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3BA1"/>
    <w:rsid w:val="00873D44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5D4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5A3"/>
    <w:rsid w:val="008A1BD5"/>
    <w:rsid w:val="008A1DC6"/>
    <w:rsid w:val="008A1F38"/>
    <w:rsid w:val="008A2413"/>
    <w:rsid w:val="008A2C8E"/>
    <w:rsid w:val="008A2EE4"/>
    <w:rsid w:val="008A35D3"/>
    <w:rsid w:val="008A3A37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0DA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5601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3F69"/>
    <w:rsid w:val="008C436E"/>
    <w:rsid w:val="008C5034"/>
    <w:rsid w:val="008C566A"/>
    <w:rsid w:val="008C5798"/>
    <w:rsid w:val="008C6134"/>
    <w:rsid w:val="008C64BB"/>
    <w:rsid w:val="008C6D86"/>
    <w:rsid w:val="008C6F30"/>
    <w:rsid w:val="008C720C"/>
    <w:rsid w:val="008C7523"/>
    <w:rsid w:val="008C76EA"/>
    <w:rsid w:val="008C78BF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C6"/>
    <w:rsid w:val="008D45FE"/>
    <w:rsid w:val="008D460B"/>
    <w:rsid w:val="008D4752"/>
    <w:rsid w:val="008D48AC"/>
    <w:rsid w:val="008D49CD"/>
    <w:rsid w:val="008D57ED"/>
    <w:rsid w:val="008D5A64"/>
    <w:rsid w:val="008D5A74"/>
    <w:rsid w:val="008D5D82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5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74C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01A"/>
    <w:rsid w:val="00902C18"/>
    <w:rsid w:val="009030C5"/>
    <w:rsid w:val="009036BC"/>
    <w:rsid w:val="0090379F"/>
    <w:rsid w:val="00903C40"/>
    <w:rsid w:val="00903E1B"/>
    <w:rsid w:val="009046AD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0DF4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6DD1"/>
    <w:rsid w:val="009170AB"/>
    <w:rsid w:val="009175BA"/>
    <w:rsid w:val="00917B68"/>
    <w:rsid w:val="00917E7B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746"/>
    <w:rsid w:val="00923912"/>
    <w:rsid w:val="00923AB6"/>
    <w:rsid w:val="00923E1D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5DCF"/>
    <w:rsid w:val="00935DE6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3C1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B1"/>
    <w:rsid w:val="00945DE1"/>
    <w:rsid w:val="00945ED2"/>
    <w:rsid w:val="0094661C"/>
    <w:rsid w:val="00946804"/>
    <w:rsid w:val="00946878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977"/>
    <w:rsid w:val="00961D86"/>
    <w:rsid w:val="009627A5"/>
    <w:rsid w:val="00963527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A0"/>
    <w:rsid w:val="009678B2"/>
    <w:rsid w:val="00967CB0"/>
    <w:rsid w:val="00967E83"/>
    <w:rsid w:val="009700C3"/>
    <w:rsid w:val="009703C7"/>
    <w:rsid w:val="009707B6"/>
    <w:rsid w:val="00970E27"/>
    <w:rsid w:val="0097198D"/>
    <w:rsid w:val="009725B3"/>
    <w:rsid w:val="00972641"/>
    <w:rsid w:val="009728F9"/>
    <w:rsid w:val="00972A0A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059A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058"/>
    <w:rsid w:val="009A10AB"/>
    <w:rsid w:val="009A11FE"/>
    <w:rsid w:val="009A154C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954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1E7F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5A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7C8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38E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4B4"/>
    <w:rsid w:val="00A17893"/>
    <w:rsid w:val="00A1792B"/>
    <w:rsid w:val="00A17BE3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0EE"/>
    <w:rsid w:val="00A253A2"/>
    <w:rsid w:val="00A2543C"/>
    <w:rsid w:val="00A254EC"/>
    <w:rsid w:val="00A2571D"/>
    <w:rsid w:val="00A25C9E"/>
    <w:rsid w:val="00A26132"/>
    <w:rsid w:val="00A262B7"/>
    <w:rsid w:val="00A26876"/>
    <w:rsid w:val="00A26BC9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03D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360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143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6CA6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7B7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0C63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591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3E89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1B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1FBD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5D54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C83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5FEF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E65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D90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4D9D"/>
    <w:rsid w:val="00AD500B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0E01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344C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ADD"/>
    <w:rsid w:val="00B177C8"/>
    <w:rsid w:val="00B17C8B"/>
    <w:rsid w:val="00B17CC7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27C5C"/>
    <w:rsid w:val="00B3071C"/>
    <w:rsid w:val="00B309B7"/>
    <w:rsid w:val="00B309EC"/>
    <w:rsid w:val="00B30ADB"/>
    <w:rsid w:val="00B30BCC"/>
    <w:rsid w:val="00B31260"/>
    <w:rsid w:val="00B3181B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52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B8D"/>
    <w:rsid w:val="00B42EBF"/>
    <w:rsid w:val="00B442F9"/>
    <w:rsid w:val="00B44BC1"/>
    <w:rsid w:val="00B44D7B"/>
    <w:rsid w:val="00B44D9E"/>
    <w:rsid w:val="00B44EEB"/>
    <w:rsid w:val="00B456E0"/>
    <w:rsid w:val="00B459C6"/>
    <w:rsid w:val="00B45AB4"/>
    <w:rsid w:val="00B45AC6"/>
    <w:rsid w:val="00B46092"/>
    <w:rsid w:val="00B46771"/>
    <w:rsid w:val="00B468A5"/>
    <w:rsid w:val="00B46CEC"/>
    <w:rsid w:val="00B46F88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3F47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1ED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800"/>
    <w:rsid w:val="00B82BAA"/>
    <w:rsid w:val="00B82C53"/>
    <w:rsid w:val="00B82C78"/>
    <w:rsid w:val="00B82D5B"/>
    <w:rsid w:val="00B82FDF"/>
    <w:rsid w:val="00B83D9A"/>
    <w:rsid w:val="00B83FD9"/>
    <w:rsid w:val="00B8441E"/>
    <w:rsid w:val="00B84E2D"/>
    <w:rsid w:val="00B85071"/>
    <w:rsid w:val="00B854F5"/>
    <w:rsid w:val="00B857FB"/>
    <w:rsid w:val="00B8584A"/>
    <w:rsid w:val="00B85AB4"/>
    <w:rsid w:val="00B85B19"/>
    <w:rsid w:val="00B85C87"/>
    <w:rsid w:val="00B8631F"/>
    <w:rsid w:val="00B8770B"/>
    <w:rsid w:val="00B90489"/>
    <w:rsid w:val="00B90A4A"/>
    <w:rsid w:val="00B90D20"/>
    <w:rsid w:val="00B913BC"/>
    <w:rsid w:val="00B9187B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0D3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640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4151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BBA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96B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A0F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08F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DC1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6AF2"/>
    <w:rsid w:val="00C0753C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1E5F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659"/>
    <w:rsid w:val="00C24703"/>
    <w:rsid w:val="00C2579F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4C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03F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47CFC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749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198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77C83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B5B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2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5B5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326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272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24F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D1F"/>
    <w:rsid w:val="00CB6F54"/>
    <w:rsid w:val="00CB7824"/>
    <w:rsid w:val="00CB7902"/>
    <w:rsid w:val="00CB7D81"/>
    <w:rsid w:val="00CC06CA"/>
    <w:rsid w:val="00CC077C"/>
    <w:rsid w:val="00CC09BC"/>
    <w:rsid w:val="00CC0AE4"/>
    <w:rsid w:val="00CC0E81"/>
    <w:rsid w:val="00CC1306"/>
    <w:rsid w:val="00CC1647"/>
    <w:rsid w:val="00CC1EF3"/>
    <w:rsid w:val="00CC264B"/>
    <w:rsid w:val="00CC27BD"/>
    <w:rsid w:val="00CC2852"/>
    <w:rsid w:val="00CC2F06"/>
    <w:rsid w:val="00CC30CD"/>
    <w:rsid w:val="00CC3873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2C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5FC3"/>
    <w:rsid w:val="00CD7574"/>
    <w:rsid w:val="00CD7579"/>
    <w:rsid w:val="00CD77D8"/>
    <w:rsid w:val="00CD78BE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60D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76B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9AB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2BC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5FEC"/>
    <w:rsid w:val="00D063CD"/>
    <w:rsid w:val="00D06D5C"/>
    <w:rsid w:val="00D07010"/>
    <w:rsid w:val="00D076DD"/>
    <w:rsid w:val="00D0770B"/>
    <w:rsid w:val="00D07871"/>
    <w:rsid w:val="00D078B5"/>
    <w:rsid w:val="00D10B4D"/>
    <w:rsid w:val="00D10B95"/>
    <w:rsid w:val="00D10DED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51"/>
    <w:rsid w:val="00D43467"/>
    <w:rsid w:val="00D434D6"/>
    <w:rsid w:val="00D43CB5"/>
    <w:rsid w:val="00D43D38"/>
    <w:rsid w:val="00D43FC1"/>
    <w:rsid w:val="00D44EDE"/>
    <w:rsid w:val="00D452FF"/>
    <w:rsid w:val="00D4535A"/>
    <w:rsid w:val="00D4556C"/>
    <w:rsid w:val="00D45C41"/>
    <w:rsid w:val="00D45DFE"/>
    <w:rsid w:val="00D45F83"/>
    <w:rsid w:val="00D46073"/>
    <w:rsid w:val="00D4645E"/>
    <w:rsid w:val="00D46A6C"/>
    <w:rsid w:val="00D475FB"/>
    <w:rsid w:val="00D47A08"/>
    <w:rsid w:val="00D47C0F"/>
    <w:rsid w:val="00D50232"/>
    <w:rsid w:val="00D50990"/>
    <w:rsid w:val="00D50A30"/>
    <w:rsid w:val="00D50BF8"/>
    <w:rsid w:val="00D510A7"/>
    <w:rsid w:val="00D5183F"/>
    <w:rsid w:val="00D52383"/>
    <w:rsid w:val="00D52C06"/>
    <w:rsid w:val="00D52F6B"/>
    <w:rsid w:val="00D530C0"/>
    <w:rsid w:val="00D53A56"/>
    <w:rsid w:val="00D53AC9"/>
    <w:rsid w:val="00D53ADF"/>
    <w:rsid w:val="00D53E92"/>
    <w:rsid w:val="00D5413B"/>
    <w:rsid w:val="00D543DA"/>
    <w:rsid w:val="00D545D3"/>
    <w:rsid w:val="00D546DF"/>
    <w:rsid w:val="00D554AC"/>
    <w:rsid w:val="00D55677"/>
    <w:rsid w:val="00D55CA9"/>
    <w:rsid w:val="00D56235"/>
    <w:rsid w:val="00D563EB"/>
    <w:rsid w:val="00D56679"/>
    <w:rsid w:val="00D567DB"/>
    <w:rsid w:val="00D569D9"/>
    <w:rsid w:val="00D575D9"/>
    <w:rsid w:val="00D61294"/>
    <w:rsid w:val="00D619BE"/>
    <w:rsid w:val="00D61ECF"/>
    <w:rsid w:val="00D62690"/>
    <w:rsid w:val="00D62C61"/>
    <w:rsid w:val="00D62E2B"/>
    <w:rsid w:val="00D62E6C"/>
    <w:rsid w:val="00D6368D"/>
    <w:rsid w:val="00D639FC"/>
    <w:rsid w:val="00D63EC7"/>
    <w:rsid w:val="00D63FD5"/>
    <w:rsid w:val="00D64883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75A"/>
    <w:rsid w:val="00D85959"/>
    <w:rsid w:val="00D85978"/>
    <w:rsid w:val="00D859DC"/>
    <w:rsid w:val="00D864E8"/>
    <w:rsid w:val="00D86776"/>
    <w:rsid w:val="00D86ADE"/>
    <w:rsid w:val="00D87D33"/>
    <w:rsid w:val="00D87F62"/>
    <w:rsid w:val="00D90128"/>
    <w:rsid w:val="00D91817"/>
    <w:rsid w:val="00D91BCA"/>
    <w:rsid w:val="00D928FD"/>
    <w:rsid w:val="00D929E6"/>
    <w:rsid w:val="00D92EAC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A11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66A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28E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7DC"/>
    <w:rsid w:val="00DE0A1C"/>
    <w:rsid w:val="00DE131C"/>
    <w:rsid w:val="00DE1A48"/>
    <w:rsid w:val="00DE1AA1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D23"/>
    <w:rsid w:val="00DF5FE7"/>
    <w:rsid w:val="00DF6609"/>
    <w:rsid w:val="00DF6A4E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140"/>
    <w:rsid w:val="00E07213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25B"/>
    <w:rsid w:val="00E228C7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27DBB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2D1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2DB6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8C1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0FA"/>
    <w:rsid w:val="00E662FF"/>
    <w:rsid w:val="00E663BC"/>
    <w:rsid w:val="00E66934"/>
    <w:rsid w:val="00E66AD1"/>
    <w:rsid w:val="00E7026B"/>
    <w:rsid w:val="00E7078F"/>
    <w:rsid w:val="00E71A36"/>
    <w:rsid w:val="00E7203F"/>
    <w:rsid w:val="00E72543"/>
    <w:rsid w:val="00E72599"/>
    <w:rsid w:val="00E72CDB"/>
    <w:rsid w:val="00E72EA5"/>
    <w:rsid w:val="00E72FEE"/>
    <w:rsid w:val="00E731F3"/>
    <w:rsid w:val="00E73430"/>
    <w:rsid w:val="00E73458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506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49CC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002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1FC6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281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846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675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A1C"/>
    <w:rsid w:val="00ED64FF"/>
    <w:rsid w:val="00ED66AE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0A0"/>
    <w:rsid w:val="00EE14A7"/>
    <w:rsid w:val="00EE1A01"/>
    <w:rsid w:val="00EE1B35"/>
    <w:rsid w:val="00EE1B49"/>
    <w:rsid w:val="00EE1C2E"/>
    <w:rsid w:val="00EE24EB"/>
    <w:rsid w:val="00EE2979"/>
    <w:rsid w:val="00EE2BC9"/>
    <w:rsid w:val="00EE347A"/>
    <w:rsid w:val="00EE3864"/>
    <w:rsid w:val="00EE3A12"/>
    <w:rsid w:val="00EE3B86"/>
    <w:rsid w:val="00EE3FB4"/>
    <w:rsid w:val="00EE4498"/>
    <w:rsid w:val="00EE4D63"/>
    <w:rsid w:val="00EE4EE9"/>
    <w:rsid w:val="00EE4F14"/>
    <w:rsid w:val="00EE4F9B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3DB"/>
    <w:rsid w:val="00EF2659"/>
    <w:rsid w:val="00EF2A48"/>
    <w:rsid w:val="00EF3006"/>
    <w:rsid w:val="00EF3031"/>
    <w:rsid w:val="00EF30A7"/>
    <w:rsid w:val="00EF32C8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6C69"/>
    <w:rsid w:val="00EF77D3"/>
    <w:rsid w:val="00F004CD"/>
    <w:rsid w:val="00F00BA3"/>
    <w:rsid w:val="00F00C4D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787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21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269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1E4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150"/>
    <w:rsid w:val="00F4163C"/>
    <w:rsid w:val="00F4190D"/>
    <w:rsid w:val="00F41946"/>
    <w:rsid w:val="00F41A7B"/>
    <w:rsid w:val="00F41B4E"/>
    <w:rsid w:val="00F41C3D"/>
    <w:rsid w:val="00F41CDA"/>
    <w:rsid w:val="00F41FF6"/>
    <w:rsid w:val="00F42432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0A6"/>
    <w:rsid w:val="00F65290"/>
    <w:rsid w:val="00F6551D"/>
    <w:rsid w:val="00F65718"/>
    <w:rsid w:val="00F6580B"/>
    <w:rsid w:val="00F65E01"/>
    <w:rsid w:val="00F66840"/>
    <w:rsid w:val="00F66F65"/>
    <w:rsid w:val="00F67B56"/>
    <w:rsid w:val="00F67C22"/>
    <w:rsid w:val="00F7060F"/>
    <w:rsid w:val="00F70C84"/>
    <w:rsid w:val="00F70DA5"/>
    <w:rsid w:val="00F71063"/>
    <w:rsid w:val="00F7160A"/>
    <w:rsid w:val="00F71A22"/>
    <w:rsid w:val="00F71A6B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3B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677"/>
    <w:rsid w:val="00F82701"/>
    <w:rsid w:val="00F8277B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29A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A90"/>
    <w:rsid w:val="00F94F1E"/>
    <w:rsid w:val="00F95C1F"/>
    <w:rsid w:val="00F95EBD"/>
    <w:rsid w:val="00F965E6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C77"/>
    <w:rsid w:val="00FA3D82"/>
    <w:rsid w:val="00FA3DCF"/>
    <w:rsid w:val="00FA3EB7"/>
    <w:rsid w:val="00FA4A91"/>
    <w:rsid w:val="00FA4B28"/>
    <w:rsid w:val="00FA4DD0"/>
    <w:rsid w:val="00FA4F4E"/>
    <w:rsid w:val="00FA4FA3"/>
    <w:rsid w:val="00FA5750"/>
    <w:rsid w:val="00FA595A"/>
    <w:rsid w:val="00FA6509"/>
    <w:rsid w:val="00FA66D1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3E6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2EEC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0D48"/>
    <w:rsid w:val="00FC1255"/>
    <w:rsid w:val="00FC15B9"/>
    <w:rsid w:val="00FC1C2E"/>
    <w:rsid w:val="00FC25D9"/>
    <w:rsid w:val="00FC2C2C"/>
    <w:rsid w:val="00FC2E4B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565"/>
    <w:rsid w:val="00FC6661"/>
    <w:rsid w:val="00FC6A2F"/>
    <w:rsid w:val="00FC6A9E"/>
    <w:rsid w:val="00FC7015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D"/>
    <w:rsid w:val="00FD2EBF"/>
    <w:rsid w:val="00FD2FA7"/>
    <w:rsid w:val="00FD30C2"/>
    <w:rsid w:val="00FD33BD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C2D"/>
    <w:rsid w:val="00FD6D4F"/>
    <w:rsid w:val="00FD71C6"/>
    <w:rsid w:val="00FD7277"/>
    <w:rsid w:val="00FD7741"/>
    <w:rsid w:val="00FD7844"/>
    <w:rsid w:val="00FE0D11"/>
    <w:rsid w:val="00FE0D2A"/>
    <w:rsid w:val="00FE0D33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71"/>
    <w:rsid w:val="00FF4BAD"/>
    <w:rsid w:val="00FF4BFC"/>
    <w:rsid w:val="00FF4CE3"/>
    <w:rsid w:val="00FF5183"/>
    <w:rsid w:val="00FF543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4</Pages>
  <Words>1159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72</cp:revision>
  <cp:lastPrinted>2023-01-17T18:51:00Z</cp:lastPrinted>
  <dcterms:created xsi:type="dcterms:W3CDTF">2023-04-28T13:58:00Z</dcterms:created>
  <dcterms:modified xsi:type="dcterms:W3CDTF">2023-05-30T19:57:00Z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