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8FD10" w14:textId="5EE60CD9" w:rsidR="00392F84" w:rsidRPr="002A5CAF" w:rsidRDefault="00F34BB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A5CAF">
        <w:rPr>
          <w:rFonts w:asciiTheme="minorHAnsi" w:hAnsiTheme="minorHAnsi" w:cstheme="minorHAnsi"/>
          <w:b/>
          <w:sz w:val="22"/>
          <w:szCs w:val="22"/>
        </w:rPr>
        <w:t xml:space="preserve">SÚMULA DA </w:t>
      </w:r>
      <w:r w:rsidR="0094626F">
        <w:rPr>
          <w:rFonts w:asciiTheme="minorHAnsi" w:hAnsiTheme="minorHAnsi" w:cstheme="minorHAnsi"/>
          <w:b/>
          <w:sz w:val="22"/>
          <w:szCs w:val="22"/>
        </w:rPr>
        <w:t>8</w:t>
      </w:r>
      <w:r w:rsidRPr="002A5CAF">
        <w:rPr>
          <w:rFonts w:asciiTheme="minorHAnsi" w:hAnsiTheme="minorHAnsi" w:cstheme="minorHAnsi"/>
          <w:b/>
          <w:sz w:val="22"/>
          <w:szCs w:val="22"/>
        </w:rPr>
        <w:t xml:space="preserve">ª REUNIÃO </w:t>
      </w:r>
      <w:r w:rsidR="00AA1ECF">
        <w:rPr>
          <w:rFonts w:asciiTheme="minorHAnsi" w:hAnsiTheme="minorHAnsi" w:cstheme="minorHAnsi"/>
          <w:b/>
          <w:sz w:val="22"/>
          <w:szCs w:val="22"/>
        </w:rPr>
        <w:t>DA</w:t>
      </w:r>
      <w:r w:rsidRPr="002A5CAF">
        <w:rPr>
          <w:rFonts w:asciiTheme="minorHAnsi" w:hAnsiTheme="minorHAnsi" w:cstheme="minorHAnsi"/>
          <w:b/>
          <w:sz w:val="22"/>
          <w:szCs w:val="22"/>
        </w:rPr>
        <w:t xml:space="preserve"> CTAA-CAU/RS</w:t>
      </w:r>
    </w:p>
    <w:p w14:paraId="5FB119E4" w14:textId="77777777" w:rsidR="00392F84" w:rsidRPr="002A5CAF" w:rsidRDefault="00F34BBD">
      <w:pPr>
        <w:tabs>
          <w:tab w:val="left" w:pos="7328"/>
        </w:tabs>
        <w:rPr>
          <w:rFonts w:asciiTheme="minorHAnsi" w:hAnsiTheme="minorHAnsi" w:cstheme="minorHAnsi"/>
          <w:sz w:val="22"/>
          <w:szCs w:val="22"/>
        </w:rPr>
      </w:pPr>
      <w:r w:rsidRPr="002A5CAF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948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5"/>
        <w:gridCol w:w="3684"/>
        <w:gridCol w:w="1362"/>
        <w:gridCol w:w="2597"/>
      </w:tblGrid>
      <w:tr w:rsidR="00392F84" w:rsidRPr="002A5CAF" w14:paraId="600C9EE9" w14:textId="77777777" w:rsidTr="0021040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B19D2" w14:textId="7C759923" w:rsidR="00392F84" w:rsidRPr="002A5CAF" w:rsidRDefault="00F34BBD">
            <w:pPr>
              <w:rPr>
                <w:rFonts w:asciiTheme="minorHAnsi" w:hAnsiTheme="minorHAnsi" w:cstheme="minorHAnsi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A4688" w14:textId="2DAC12ED" w:rsidR="00392F84" w:rsidRPr="002A5CAF" w:rsidRDefault="009462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="00AF5CA1">
              <w:rPr>
                <w:rFonts w:asciiTheme="minorHAnsi" w:eastAsia="MS Mincho" w:hAnsiTheme="minorHAnsi" w:cstheme="minorHAnsi"/>
                <w:sz w:val="22"/>
                <w:szCs w:val="22"/>
              </w:rPr>
              <w:t>8</w:t>
            </w:r>
            <w:r w:rsidR="00F34BBD"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maio</w:t>
            </w:r>
            <w:r w:rsidR="00F34BBD"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2023, segunda-feira</w:t>
            </w:r>
          </w:p>
        </w:tc>
        <w:tc>
          <w:tcPr>
            <w:tcW w:w="13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0C6EA" w14:textId="77777777" w:rsidR="00392F84" w:rsidRPr="002A5CAF" w:rsidRDefault="00F34BBD">
            <w:pPr>
              <w:rPr>
                <w:rFonts w:asciiTheme="minorHAnsi" w:hAnsiTheme="minorHAnsi" w:cstheme="minorHAnsi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BF46B" w14:textId="77777777" w:rsidR="00392F84" w:rsidRPr="002A5CAF" w:rsidRDefault="00F34BBD">
            <w:pPr>
              <w:rPr>
                <w:rFonts w:asciiTheme="minorHAnsi" w:hAnsiTheme="minorHAnsi" w:cstheme="minorHAnsi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14h às 17h</w:t>
            </w:r>
          </w:p>
        </w:tc>
      </w:tr>
      <w:tr w:rsidR="00392F84" w:rsidRPr="002A5CAF" w14:paraId="1582126F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93C2A" w14:textId="18A7E7D5" w:rsidR="00392F84" w:rsidRPr="002A5CAF" w:rsidRDefault="00F34BBD">
            <w:pPr>
              <w:rPr>
                <w:rFonts w:asciiTheme="minorHAnsi" w:hAnsiTheme="minorHAnsi" w:cstheme="minorHAnsi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LOCAL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0A33" w14:textId="297E17EB" w:rsidR="00392F84" w:rsidRPr="002A5CAF" w:rsidRDefault="0094626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Presencial na sede do CAU/RS</w:t>
            </w:r>
            <w:r w:rsidR="00E16084">
              <w:rPr>
                <w:rFonts w:asciiTheme="minorHAnsi" w:hAnsiTheme="minorHAnsi" w:cstheme="minorHAnsi"/>
                <w:sz w:val="22"/>
                <w:szCs w:val="22"/>
              </w:rPr>
              <w:t xml:space="preserve"> em Porto Alegre</w:t>
            </w:r>
          </w:p>
        </w:tc>
      </w:tr>
      <w:tr w:rsidR="00392F84" w:rsidRPr="002A5CAF" w14:paraId="27DE6D04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9DFE0" w14:textId="77777777" w:rsidR="00392F84" w:rsidRPr="002A5CAF" w:rsidRDefault="00392F84">
            <w:pPr>
              <w:rPr>
                <w:rFonts w:asciiTheme="minorHAnsi" w:eastAsia="MS Mincho" w:hAnsiTheme="minorHAnsi" w:cstheme="minorHAnsi"/>
              </w:rPr>
            </w:pPr>
          </w:p>
        </w:tc>
      </w:tr>
      <w:tr w:rsidR="00BF1C2F" w:rsidRPr="002A5CAF" w14:paraId="2240001F" w14:textId="77777777" w:rsidTr="0015491C">
        <w:tc>
          <w:tcPr>
            <w:tcW w:w="1845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6336B" w14:textId="611C6051" w:rsidR="00BF1C2F" w:rsidRPr="002A5CAF" w:rsidRDefault="00BF1C2F">
            <w:pPr>
              <w:rPr>
                <w:rFonts w:asciiTheme="minorHAnsi" w:eastAsia="MS Mincho" w:hAnsiTheme="minorHAnsi" w:cstheme="minorHAnsi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7926" w14:textId="07C65E41" w:rsidR="00BF1C2F" w:rsidRPr="002A5CAF" w:rsidRDefault="00BF1C2F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Carlos Eduardo Iponema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6238" w14:textId="43A8EC6B" w:rsidR="00BF1C2F" w:rsidRPr="002A5CAF" w:rsidRDefault="00BF1C2F" w:rsidP="005C47D0">
            <w:pPr>
              <w:rPr>
                <w:rFonts w:asciiTheme="minorHAnsi" w:hAnsiTheme="minorHAnsi" w:cstheme="minorHAnsi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BF1C2F" w:rsidRPr="002A5CAF" w14:paraId="3BA6333B" w14:textId="77777777" w:rsidTr="0015491C">
        <w:tc>
          <w:tcPr>
            <w:tcW w:w="184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DF941" w14:textId="77777777" w:rsidR="00BF1C2F" w:rsidRPr="002A5CAF" w:rsidRDefault="00BF1C2F">
            <w:pPr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02183" w14:textId="76BD6AF9" w:rsidR="00BF1C2F" w:rsidRPr="002A5CAF" w:rsidRDefault="00BF1C2F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Carline Carazzo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24B79" w14:textId="1CDC5E54" w:rsidR="00BF1C2F" w:rsidRPr="002A5CAF" w:rsidRDefault="00BF1C2F" w:rsidP="005C47D0">
            <w:pPr>
              <w:rPr>
                <w:rFonts w:asciiTheme="minorHAnsi" w:eastAsia="MS Mincho" w:hAnsiTheme="minorHAnsi" w:cstheme="minorHAnsi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substituta</w:t>
            </w:r>
          </w:p>
        </w:tc>
      </w:tr>
      <w:tr w:rsidR="00BF1C2F" w:rsidRPr="002A5CAF" w14:paraId="695AD439" w14:textId="77777777" w:rsidTr="0015491C">
        <w:tc>
          <w:tcPr>
            <w:tcW w:w="184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4E9A7" w14:textId="77777777" w:rsidR="00BF1C2F" w:rsidRPr="002A5CAF" w:rsidRDefault="00BF1C2F" w:rsidP="00936A51">
            <w:pPr>
              <w:rPr>
                <w:rFonts w:asciiTheme="minorHAnsi" w:eastAsia="MS Mincho" w:hAnsiTheme="minorHAnsi" w:cstheme="minorHAnsi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46729" w14:textId="7C05D0C5" w:rsidR="00BF1C2F" w:rsidRPr="002A5CAF" w:rsidRDefault="00BF1C2F" w:rsidP="00936A51">
            <w:pPr>
              <w:rPr>
                <w:rFonts w:asciiTheme="minorHAnsi" w:eastAsia="MS Mincho" w:hAnsiTheme="minorHAnsi" w:cstheme="minorHAnsi"/>
              </w:rPr>
            </w:pPr>
            <w:r w:rsidRPr="007B5897">
              <w:rPr>
                <w:rFonts w:asciiTheme="minorHAnsi" w:eastAsia="MS Mincho" w:hAnsiTheme="minorHAnsi" w:cstheme="minorHAnsi"/>
                <w:sz w:val="22"/>
                <w:szCs w:val="22"/>
              </w:rPr>
              <w:t>Nathália Gomes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7247" w14:textId="4DBA8EDC" w:rsidR="00BF1C2F" w:rsidRPr="002A5CAF" w:rsidRDefault="00BF1C2F" w:rsidP="00936A51">
            <w:pPr>
              <w:jc w:val="both"/>
              <w:rPr>
                <w:rFonts w:asciiTheme="minorHAnsi" w:hAnsiTheme="minorHAnsi" w:cstheme="minorHAnsi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Arquitet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Urbanista</w:t>
            </w:r>
          </w:p>
        </w:tc>
      </w:tr>
      <w:tr w:rsidR="00936A51" w:rsidRPr="002A5CAF" w14:paraId="7743B362" w14:textId="77777777" w:rsidTr="0021040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C8504" w14:textId="0A224E24" w:rsidR="00936A51" w:rsidRPr="002A5CAF" w:rsidRDefault="00936A51" w:rsidP="00936A51">
            <w:pPr>
              <w:rPr>
                <w:rFonts w:asciiTheme="minorHAnsi" w:hAnsiTheme="minorHAnsi" w:cstheme="minorHAnsi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7E364" w14:textId="77777777" w:rsidR="00936A51" w:rsidRPr="002A5CAF" w:rsidRDefault="00936A51" w:rsidP="00936A51">
            <w:pPr>
              <w:rPr>
                <w:rFonts w:asciiTheme="minorHAnsi" w:hAnsiTheme="minorHAnsi" w:cstheme="minorHAnsi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Mar Acosta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2D40" w14:textId="77777777" w:rsidR="00936A51" w:rsidRPr="002A5CAF" w:rsidRDefault="00936A51" w:rsidP="00936A51">
            <w:pPr>
              <w:rPr>
                <w:rFonts w:asciiTheme="minorHAnsi" w:hAnsiTheme="minorHAnsi" w:cstheme="minorHAnsi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936A51" w:rsidRPr="002A5CAF" w14:paraId="5145ED6E" w14:textId="77777777" w:rsidTr="0021040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5AD36" w14:textId="0F74AD20" w:rsidR="00936A51" w:rsidRPr="002A5CAF" w:rsidRDefault="00936A51" w:rsidP="00936A51">
            <w:pPr>
              <w:rPr>
                <w:rFonts w:asciiTheme="minorHAnsi" w:hAnsiTheme="minorHAnsi" w:cstheme="minorHAnsi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2DF23" w14:textId="2519BAE9" w:rsidR="00936A51" w:rsidRPr="002A5CAF" w:rsidRDefault="0094626F" w:rsidP="00936A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7188E" w14:textId="569EC54D" w:rsidR="00936A51" w:rsidRPr="002A5CAF" w:rsidRDefault="0094626F" w:rsidP="00936A51">
            <w:pPr>
              <w:jc w:val="both"/>
              <w:rPr>
                <w:rFonts w:asciiTheme="minorHAnsi" w:hAnsiTheme="minorHAnsi" w:cstheme="minorHAnsi"/>
              </w:rPr>
            </w:pPr>
            <w:r w:rsidRPr="0094626F">
              <w:rPr>
                <w:rFonts w:asciiTheme="minorHAnsi" w:eastAsia="MS Mincho" w:hAnsiTheme="minorHAnsi" w:cstheme="minorHAnsi"/>
                <w:sz w:val="22"/>
                <w:szCs w:val="22"/>
              </w:rPr>
              <w:t>Coord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Pr="009462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Sec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Pr="009462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Apoio à Comissões</w:t>
            </w:r>
          </w:p>
        </w:tc>
      </w:tr>
      <w:tr w:rsidR="00936A51" w:rsidRPr="002A5CAF" w14:paraId="13F52D44" w14:textId="77777777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79BE" w14:textId="77777777" w:rsidR="00936A51" w:rsidRPr="002A5CAF" w:rsidRDefault="00936A51" w:rsidP="00936A51">
            <w:pPr>
              <w:rPr>
                <w:rFonts w:asciiTheme="minorHAnsi" w:eastAsia="MS Mincho" w:hAnsiTheme="minorHAnsi" w:cstheme="minorHAnsi"/>
              </w:rPr>
            </w:pPr>
          </w:p>
        </w:tc>
      </w:tr>
      <w:tr w:rsidR="00936A51" w:rsidRPr="002A5CAF" w14:paraId="1AB66237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648DF" w14:textId="7EC2AFCD" w:rsidR="00936A51" w:rsidRPr="002A5CAF" w:rsidRDefault="00936A51" w:rsidP="00936A5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hAnsiTheme="minorHAnsi" w:cstheme="minorHAnsi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936A51" w:rsidRPr="002A5CAF" w14:paraId="7C212F10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8B3B" w14:textId="77777777" w:rsidR="00936A51" w:rsidRPr="002A5CAF" w:rsidRDefault="00936A51" w:rsidP="00936A51">
            <w:pPr>
              <w:rPr>
                <w:rFonts w:asciiTheme="minorHAnsi" w:hAnsiTheme="minorHAnsi" w:cstheme="minorHAnsi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43990" w14:textId="6A26F29E" w:rsidR="00936A51" w:rsidRPr="002A5CAF" w:rsidRDefault="00936A51" w:rsidP="00936A51">
            <w:pPr>
              <w:jc w:val="both"/>
              <w:rPr>
                <w:rFonts w:asciiTheme="minorHAnsi" w:hAnsiTheme="minorHAnsi" w:cstheme="minorHAnsi"/>
              </w:rPr>
            </w:pPr>
            <w:r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Registrada a presença dos membros acima nominados.</w:t>
            </w:r>
          </w:p>
        </w:tc>
      </w:tr>
      <w:tr w:rsidR="00936A51" w:rsidRPr="002A5CAF" w14:paraId="2D1B7843" w14:textId="77777777" w:rsidTr="0015491C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7CB34" w14:textId="77777777" w:rsidR="00936A51" w:rsidRPr="002A5CAF" w:rsidRDefault="00936A51" w:rsidP="00936A51">
            <w:pPr>
              <w:jc w:val="both"/>
              <w:rPr>
                <w:rFonts w:asciiTheme="minorHAnsi" w:eastAsia="MS Mincho" w:hAnsiTheme="minorHAnsi" w:cstheme="minorHAnsi"/>
              </w:rPr>
            </w:pPr>
          </w:p>
        </w:tc>
      </w:tr>
      <w:tr w:rsidR="00936A51" w:rsidRPr="002A5CAF" w14:paraId="333110B1" w14:textId="77777777" w:rsidTr="0015491C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0B8E" w14:textId="26622944" w:rsidR="00936A51" w:rsidRPr="002A5CAF" w:rsidRDefault="00936A51" w:rsidP="00936A51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bookmarkStart w:id="0" w:name="_Hlk127193692"/>
            <w:r w:rsidRPr="002A5CAF">
              <w:rPr>
                <w:rFonts w:asciiTheme="minorHAnsi" w:hAnsiTheme="minorHAnsi" w:cstheme="minorHAnsi"/>
                <w:b/>
                <w:sz w:val="22"/>
                <w:szCs w:val="22"/>
              </w:rPr>
              <w:t>Votação da súmula da reuni</w:t>
            </w:r>
            <w:r w:rsidR="00293A9D">
              <w:rPr>
                <w:rFonts w:asciiTheme="minorHAnsi" w:hAnsiTheme="minorHAnsi" w:cstheme="minorHAnsi"/>
                <w:b/>
                <w:sz w:val="22"/>
                <w:szCs w:val="22"/>
              </w:rPr>
              <w:t>ão</w:t>
            </w:r>
            <w:r w:rsidRPr="002A5C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anterior</w:t>
            </w:r>
            <w:r w:rsidR="00656C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</w:p>
        </w:tc>
      </w:tr>
      <w:bookmarkEnd w:id="0"/>
      <w:tr w:rsidR="00D44E26" w:rsidRPr="002A5CAF" w14:paraId="58B53B39" w14:textId="77777777" w:rsidTr="0015491C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226D" w14:textId="0AA52BAD" w:rsidR="00D44E26" w:rsidRPr="002A5CAF" w:rsidRDefault="00D44E26" w:rsidP="00D44E26">
            <w:pPr>
              <w:rPr>
                <w:rFonts w:asciiTheme="minorHAnsi" w:hAnsiTheme="minorHAnsi" w:cstheme="minorHAnsi"/>
              </w:rPr>
            </w:pPr>
            <w:r w:rsidRPr="002A5CAF">
              <w:rPr>
                <w:rFonts w:asciiTheme="minorHAnsi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9E6B" w14:textId="10977A07" w:rsidR="00D44E26" w:rsidRPr="00D25D7F" w:rsidRDefault="00E16084" w:rsidP="00E821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 súmulas da </w:t>
            </w:r>
            <w:r w:rsidR="00D25D7F" w:rsidRPr="00D25D7F">
              <w:rPr>
                <w:rFonts w:asciiTheme="minorHAnsi" w:hAnsiTheme="minorHAnsi" w:cstheme="minorHAnsi"/>
                <w:sz w:val="22"/>
                <w:szCs w:val="22"/>
              </w:rPr>
              <w:t>6ª e 7ª Reunião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Ordinária são aprovadas por unanimidade.</w:t>
            </w:r>
            <w:r w:rsidR="00D25D7F" w:rsidRPr="00D25D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44E26" w:rsidRPr="002A5CAF" w14:paraId="383BEF3D" w14:textId="77777777" w:rsidTr="0015491C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6052" w14:textId="70BC81DE" w:rsidR="00D44E26" w:rsidRPr="002A5CAF" w:rsidRDefault="00D44E26" w:rsidP="00D44E26">
            <w:pPr>
              <w:rPr>
                <w:rFonts w:asciiTheme="minorHAnsi" w:hAnsiTheme="minorHAnsi" w:cstheme="minorHAnsi"/>
                <w:b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001C" w14:textId="4DBB813C" w:rsidR="00D44E26" w:rsidRPr="00D25D7F" w:rsidRDefault="00E16084" w:rsidP="00D44E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Recolher as assinaturas </w:t>
            </w:r>
            <w:r w:rsidR="00B27A79">
              <w:rPr>
                <w:rFonts w:asciiTheme="minorHAnsi" w:hAnsiTheme="minorHAnsi" w:cstheme="minorHAnsi"/>
                <w:sz w:val="22"/>
                <w:szCs w:val="22"/>
              </w:rPr>
              <w:t xml:space="preserve">da secretária e do coordenador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publicar</w:t>
            </w:r>
            <w:r w:rsidR="00B27A79">
              <w:rPr>
                <w:rFonts w:asciiTheme="minorHAnsi" w:hAnsiTheme="minorHAnsi" w:cstheme="minorHAnsi"/>
                <w:sz w:val="22"/>
                <w:szCs w:val="22"/>
              </w:rPr>
              <w:t xml:space="preserve"> no site do CAU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D44E26" w:rsidRPr="002A5CAF" w14:paraId="3D17BDE1" w14:textId="77777777" w:rsidTr="0015491C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F7427" w14:textId="77777777" w:rsidR="00D44E26" w:rsidRPr="002A5CAF" w:rsidRDefault="00D44E26" w:rsidP="00D44E26">
            <w:pPr>
              <w:jc w:val="both"/>
              <w:rPr>
                <w:rFonts w:asciiTheme="minorHAnsi" w:eastAsia="MS Mincho" w:hAnsiTheme="minorHAnsi" w:cstheme="minorHAnsi"/>
              </w:rPr>
            </w:pPr>
          </w:p>
        </w:tc>
      </w:tr>
      <w:tr w:rsidR="00D44E26" w:rsidRPr="002A5CAF" w14:paraId="32D5EF84" w14:textId="77777777" w:rsidTr="0015491C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F1858" w14:textId="6D775C8C" w:rsidR="00D44E26" w:rsidRPr="002A5CAF" w:rsidRDefault="00D44E26" w:rsidP="00D44E26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bookmarkStart w:id="1" w:name="_Hlk127193763"/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  <w:r w:rsidR="00504C4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D44E26" w:rsidRPr="002A5CAF" w14:paraId="39E0D4AB" w14:textId="77777777" w:rsidTr="0015491C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F6AD" w14:textId="3EE307EC" w:rsidR="00D44E26" w:rsidRPr="002A5CAF" w:rsidRDefault="00D44E26" w:rsidP="00D44E26">
            <w:pPr>
              <w:rPr>
                <w:rFonts w:asciiTheme="minorHAnsi" w:eastAsia="MS Mincho" w:hAnsiTheme="minorHAnsi" w:cstheme="minorHAnsi"/>
                <w:b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867A1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2E81" w14:textId="3929C8AA" w:rsidR="00D44E26" w:rsidRPr="00E16084" w:rsidRDefault="00E16084" w:rsidP="00D44E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6084">
              <w:rPr>
                <w:rFonts w:asciiTheme="minorHAnsi" w:hAnsiTheme="minorHAnsi" w:cstheme="minorHAnsi"/>
                <w:sz w:val="22"/>
                <w:szCs w:val="22"/>
              </w:rPr>
              <w:t xml:space="preserve">Carline </w:t>
            </w:r>
            <w:r w:rsidR="00AA1ECF" w:rsidRPr="002A5CAF">
              <w:rPr>
                <w:rFonts w:asciiTheme="minorHAnsi" w:eastAsia="MS Mincho" w:hAnsiTheme="minorHAnsi" w:cstheme="minorHAnsi"/>
                <w:sz w:val="22"/>
                <w:szCs w:val="22"/>
              </w:rPr>
              <w:t>Carazzo</w:t>
            </w:r>
          </w:p>
        </w:tc>
      </w:tr>
      <w:tr w:rsidR="00D44E26" w:rsidRPr="002A5CAF" w14:paraId="70CFD5EF" w14:textId="77777777" w:rsidTr="0015491C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800E1" w14:textId="4D04589D" w:rsidR="00D44E26" w:rsidRPr="002A5CAF" w:rsidRDefault="00D44E26" w:rsidP="00D44E26">
            <w:pPr>
              <w:rPr>
                <w:rFonts w:asciiTheme="minorHAnsi" w:eastAsia="MS Mincho" w:hAnsiTheme="minorHAnsi" w:cstheme="minorHAnsi"/>
                <w:b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Comunicações  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69E9E" w14:textId="17886832" w:rsidR="00184B01" w:rsidRPr="00E16084" w:rsidRDefault="00E16084" w:rsidP="00AA1EC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608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conselheira</w:t>
            </w:r>
            <w:r w:rsidRPr="00E160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informa que a </w:t>
            </w:r>
            <w:r w:rsidRPr="00E16084">
              <w:rPr>
                <w:rFonts w:asciiTheme="minorHAnsi" w:hAnsiTheme="minorHAnsi" w:cstheme="minorHAnsi"/>
                <w:sz w:val="22"/>
                <w:szCs w:val="22"/>
              </w:rPr>
              <w:t>Laí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E16084">
              <w:rPr>
                <w:rFonts w:asciiTheme="minorHAnsi" w:hAnsiTheme="minorHAnsi" w:cstheme="minorHAnsi"/>
                <w:sz w:val="22"/>
                <w:szCs w:val="22"/>
              </w:rPr>
              <w:t xml:space="preserve"> entrou em contato, solicitando apoio na divulgação da palestra da Cecília nos eventos da Unisino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s, pede que todos compartilhem o material para propagar o evento. Comenta que no final do mês de abril, o CAU participou do Fórum dos Conselhos, e como membros da vice presidência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da Câmara de Equidade e Diversidade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apresentaram a carta elaborada pelos CAU/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UF’s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todos os Conselhos participantes, no momento também foram compartilhados pelo Fórum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alguns ideais para serem implementados em todos os conselhos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A1E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A1ECF">
              <w:rPr>
                <w:rFonts w:asciiTheme="minorHAnsi" w:hAnsiTheme="minorHAnsi" w:cstheme="minorHAnsi"/>
                <w:sz w:val="22"/>
                <w:szCs w:val="22"/>
              </w:rPr>
              <w:t xml:space="preserve">Também fala que na próxima semana, dias 15 e 16, irá acontecer o 2º Encontro de Diversidade dos </w:t>
            </w:r>
            <w:proofErr w:type="spellStart"/>
            <w:r w:rsidRPr="00AA1ECF">
              <w:rPr>
                <w:rFonts w:asciiTheme="minorHAnsi" w:hAnsiTheme="minorHAnsi" w:cstheme="minorHAnsi"/>
                <w:sz w:val="22"/>
                <w:szCs w:val="22"/>
              </w:rPr>
              <w:t>CAU’s</w:t>
            </w:r>
            <w:proofErr w:type="spellEnd"/>
            <w:r w:rsidRPr="00AA1ECF">
              <w:rPr>
                <w:rFonts w:asciiTheme="minorHAnsi" w:hAnsiTheme="minorHAnsi" w:cstheme="minorHAnsi"/>
                <w:sz w:val="22"/>
                <w:szCs w:val="22"/>
              </w:rPr>
              <w:t xml:space="preserve"> UF e CAU/BR. Pede sugestões de temas para levar ao encontro.</w:t>
            </w:r>
            <w:r w:rsidR="00AA1E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4B01">
              <w:rPr>
                <w:rFonts w:asciiTheme="minorHAnsi" w:hAnsiTheme="minorHAnsi" w:cstheme="minorHAnsi"/>
                <w:sz w:val="22"/>
                <w:szCs w:val="22"/>
              </w:rPr>
              <w:t xml:space="preserve">Comenta que em conversa com a conselheira Cecília, surgiu a ideia de trazer convidados para as reuniões, sugere que para reunião virtual de </w:t>
            </w:r>
            <w:proofErr w:type="gramStart"/>
            <w:r w:rsidR="00184B01">
              <w:rPr>
                <w:rFonts w:asciiTheme="minorHAnsi" w:hAnsiTheme="minorHAnsi" w:cstheme="minorHAnsi"/>
                <w:sz w:val="22"/>
                <w:szCs w:val="22"/>
              </w:rPr>
              <w:t>Junho</w:t>
            </w:r>
            <w:proofErr w:type="gramEnd"/>
            <w:r w:rsidR="00184B01">
              <w:rPr>
                <w:rFonts w:asciiTheme="minorHAnsi" w:hAnsiTheme="minorHAnsi" w:cstheme="minorHAnsi"/>
                <w:sz w:val="22"/>
                <w:szCs w:val="22"/>
              </w:rPr>
              <w:t xml:space="preserve">, sejam convidados o Rafael </w:t>
            </w:r>
            <w:proofErr w:type="spellStart"/>
            <w:r w:rsidR="00184B01">
              <w:rPr>
                <w:rFonts w:asciiTheme="minorHAnsi" w:hAnsiTheme="minorHAnsi" w:cstheme="minorHAnsi"/>
                <w:sz w:val="22"/>
                <w:szCs w:val="22"/>
              </w:rPr>
              <w:t>Giger</w:t>
            </w:r>
            <w:proofErr w:type="spellEnd"/>
            <w:r w:rsidR="00184B01">
              <w:rPr>
                <w:rFonts w:asciiTheme="minorHAnsi" w:hAnsiTheme="minorHAnsi" w:cstheme="minorHAnsi"/>
                <w:sz w:val="22"/>
                <w:szCs w:val="22"/>
              </w:rPr>
              <w:t xml:space="preserve">, auditor do Ministério do Trabalho, o colega Emerson, e a Luísa, do coletivo de estudantes negros. </w:t>
            </w:r>
          </w:p>
        </w:tc>
      </w:tr>
      <w:bookmarkEnd w:id="1"/>
      <w:tr w:rsidR="00E16084" w:rsidRPr="002A5CAF" w14:paraId="4E138AEE" w14:textId="77777777" w:rsidTr="0015491C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97181" w14:textId="332D9BB3" w:rsidR="00E16084" w:rsidRPr="002A5CAF" w:rsidRDefault="00E16084" w:rsidP="00E1608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44478" w14:textId="0841B29B" w:rsidR="00E16084" w:rsidRPr="00E16084" w:rsidRDefault="00E16084" w:rsidP="00E160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6084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arlos Iponema</w:t>
            </w:r>
          </w:p>
        </w:tc>
      </w:tr>
      <w:tr w:rsidR="00E16084" w:rsidRPr="002A5CAF" w14:paraId="59C3807B" w14:textId="77777777" w:rsidTr="0015491C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1863E" w14:textId="0D52E387" w:rsidR="00E16084" w:rsidRPr="002A5CAF" w:rsidRDefault="00E16084" w:rsidP="00E1608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Comunicações  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B3A5" w14:textId="7AF8040C" w:rsidR="00E16084" w:rsidRPr="00E16084" w:rsidRDefault="00E16084" w:rsidP="00E160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informa que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compartilhou sobre os trabalhos da CTAA com seu irmão, o qual informou que o Banrisul também está </w:t>
            </w:r>
            <w:r w:rsidR="00B108FB">
              <w:rPr>
                <w:rFonts w:asciiTheme="minorHAnsi" w:hAnsiTheme="minorHAnsi" w:cstheme="minorHAnsi"/>
                <w:sz w:val="22"/>
                <w:szCs w:val="22"/>
              </w:rPr>
              <w:t xml:space="preserve">criando algo parecido, e pensaram em fazer uma reunião conjunta. Foi informado pela Secretária Geral que eventos fora do conselho devem ser formalizados, então está esperando essa formalização. </w:t>
            </w:r>
          </w:p>
        </w:tc>
      </w:tr>
      <w:tr w:rsidR="00393513" w:rsidRPr="002A5CAF" w14:paraId="762D9445" w14:textId="77777777" w:rsidTr="0015491C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0D86E" w14:textId="281A968D" w:rsidR="00393513" w:rsidRPr="002A5CAF" w:rsidRDefault="00393513" w:rsidP="00393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BD66B" w14:textId="51FAA843" w:rsidR="00393513" w:rsidRDefault="00393513" w:rsidP="0039351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 Acosta</w:t>
            </w:r>
          </w:p>
        </w:tc>
      </w:tr>
      <w:tr w:rsidR="00393513" w:rsidRPr="002A5CAF" w14:paraId="09C3D1BC" w14:textId="77777777" w:rsidTr="0015491C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ED0A" w14:textId="09724A8C" w:rsidR="00393513" w:rsidRPr="002A5CAF" w:rsidRDefault="00393513" w:rsidP="00393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Comunicações  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3795E" w14:textId="3A68B9AF" w:rsidR="00393513" w:rsidRDefault="00393513" w:rsidP="0039351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Comunica que r</w:t>
            </w:r>
            <w:r w:rsidRPr="00393513">
              <w:rPr>
                <w:rFonts w:asciiTheme="minorHAnsi" w:hAnsiTheme="minorHAnsi" w:cstheme="minorHAnsi"/>
                <w:sz w:val="22"/>
                <w:szCs w:val="22"/>
              </w:rPr>
              <w:t>ecebeu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um</w:t>
            </w:r>
            <w:r w:rsidRPr="00393513">
              <w:rPr>
                <w:rFonts w:asciiTheme="minorHAnsi" w:hAnsiTheme="minorHAnsi" w:cstheme="minorHAnsi"/>
                <w:sz w:val="22"/>
                <w:szCs w:val="22"/>
              </w:rPr>
              <w:t xml:space="preserve"> e-mail da Luciana, fiscal do contrato da Mais Diversidade, avisando que a empresa foi recontratada, e está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incluso no</w:t>
            </w:r>
            <w:r w:rsidRPr="00393513">
              <w:rPr>
                <w:rFonts w:asciiTheme="minorHAnsi" w:hAnsiTheme="minorHAnsi" w:cstheme="minorHAnsi"/>
                <w:sz w:val="22"/>
                <w:szCs w:val="22"/>
              </w:rPr>
              <w:t xml:space="preserve"> serviço o acompanhamento das reuniões da CTAA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começarão a acompanhar a partir da próxima reunião. </w:t>
            </w:r>
          </w:p>
        </w:tc>
      </w:tr>
      <w:tr w:rsidR="00393513" w:rsidRPr="002A5CAF" w14:paraId="3DA1B630" w14:textId="77777777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6C47" w14:textId="77777777" w:rsidR="00393513" w:rsidRPr="002A5CAF" w:rsidRDefault="00393513" w:rsidP="00393513">
            <w:pPr>
              <w:jc w:val="both"/>
              <w:rPr>
                <w:rFonts w:asciiTheme="minorHAnsi" w:eastAsia="MS Mincho" w:hAnsiTheme="minorHAnsi" w:cstheme="minorHAnsi"/>
              </w:rPr>
            </w:pPr>
          </w:p>
        </w:tc>
      </w:tr>
      <w:tr w:rsidR="00393513" w:rsidRPr="002A5CAF" w14:paraId="7912E018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1378" w14:textId="77777777" w:rsidR="00393513" w:rsidRPr="002A5CAF" w:rsidRDefault="00393513" w:rsidP="0039351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hAnsiTheme="minorHAnsi" w:cstheme="minorHAnsi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393513" w:rsidRPr="002A5CAF" w14:paraId="7473FC0D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0C0B" w14:textId="5BF9F063" w:rsidR="00393513" w:rsidRPr="00425E7B" w:rsidRDefault="00393513" w:rsidP="00393513">
            <w:pPr>
              <w:pStyle w:val="PargrafodaLista"/>
              <w:numPr>
                <w:ilvl w:val="1"/>
                <w:numId w:val="1"/>
              </w:numPr>
              <w:ind w:left="0" w:firstLine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462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Continuação do Planejamento da Comissão</w:t>
            </w:r>
          </w:p>
        </w:tc>
      </w:tr>
      <w:tr w:rsidR="00393513" w:rsidRPr="002A5CAF" w14:paraId="63C06DF8" w14:textId="77777777"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97ACE" w14:textId="77777777" w:rsidR="00393513" w:rsidRPr="002A5CAF" w:rsidRDefault="00393513" w:rsidP="00393513">
            <w:pPr>
              <w:rPr>
                <w:rFonts w:asciiTheme="minorHAnsi" w:hAnsiTheme="minorHAnsi" w:cstheme="minorHAnsi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902E2" w14:textId="1530BDA2" w:rsidR="00393513" w:rsidRPr="002A5CAF" w:rsidRDefault="00393513" w:rsidP="00393513">
            <w:pPr>
              <w:jc w:val="both"/>
              <w:rPr>
                <w:rFonts w:asciiTheme="minorHAnsi" w:hAnsiTheme="minorHAnsi" w:cstheme="minorHAnsi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393513" w:rsidRPr="002A5CAF" w14:paraId="28CA2290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A313" w14:textId="73BBC208" w:rsidR="00393513" w:rsidRPr="002A5CAF" w:rsidRDefault="00393513" w:rsidP="00393513">
            <w:pPr>
              <w:rPr>
                <w:rFonts w:asciiTheme="minorHAnsi" w:hAnsiTheme="minorHAnsi" w:cstheme="minorHAnsi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803E5" w14:textId="287D36D3" w:rsidR="00393513" w:rsidRPr="002A5CAF" w:rsidRDefault="00785DF1" w:rsidP="00393513">
            <w:pPr>
              <w:jc w:val="both"/>
              <w:rPr>
                <w:rFonts w:asciiTheme="minorHAnsi" w:hAnsiTheme="minorHAnsi" w:cstheme="minorHAnsi"/>
              </w:rPr>
            </w:pPr>
            <w:r w:rsidRPr="00785DF1">
              <w:rPr>
                <w:rFonts w:asciiTheme="minorHAnsi" w:hAnsiTheme="minorHAnsi" w:cstheme="minorHAnsi"/>
                <w:sz w:val="22"/>
                <w:szCs w:val="22"/>
              </w:rPr>
              <w:t>Membros da CTAA-CAU/RS</w:t>
            </w:r>
          </w:p>
        </w:tc>
      </w:tr>
      <w:tr w:rsidR="00393513" w:rsidRPr="002A5CAF" w14:paraId="091B30AC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B4E4" w14:textId="77777777" w:rsidR="00393513" w:rsidRPr="002A5CAF" w:rsidRDefault="00393513" w:rsidP="00393513">
            <w:pPr>
              <w:rPr>
                <w:rFonts w:asciiTheme="minorHAnsi" w:hAnsiTheme="minorHAnsi" w:cstheme="minorHAnsi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49314" w14:textId="2E794AA1" w:rsidR="00393513" w:rsidRPr="00393513" w:rsidRDefault="00393513" w:rsidP="0039351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93513">
              <w:rPr>
                <w:rFonts w:asciiTheme="minorHAnsi" w:hAnsiTheme="minorHAnsi" w:cstheme="minorHAnsi"/>
                <w:sz w:val="22"/>
                <w:szCs w:val="22"/>
              </w:rPr>
              <w:t xml:space="preserve">O conselheiro Iponema fala que o presidente Tiago pediu que o planejamento </w:t>
            </w:r>
            <w:r w:rsidR="00CD1629">
              <w:rPr>
                <w:rFonts w:asciiTheme="minorHAnsi" w:hAnsiTheme="minorHAnsi" w:cstheme="minorHAnsi"/>
                <w:sz w:val="22"/>
                <w:szCs w:val="22"/>
              </w:rPr>
              <w:t xml:space="preserve">da comissão </w:t>
            </w:r>
            <w:r w:rsidRPr="00393513">
              <w:rPr>
                <w:rFonts w:asciiTheme="minorHAnsi" w:hAnsiTheme="minorHAnsi" w:cstheme="minorHAnsi"/>
                <w:sz w:val="22"/>
                <w:szCs w:val="22"/>
              </w:rPr>
              <w:t xml:space="preserve">fosse apresentado para o Plenário. </w:t>
            </w:r>
            <w:r w:rsidR="00785DF1" w:rsidRPr="00785DF1">
              <w:rPr>
                <w:rFonts w:asciiTheme="minorHAnsi" w:hAnsiTheme="minorHAnsi" w:cstheme="minorHAnsi"/>
                <w:sz w:val="22"/>
                <w:szCs w:val="22"/>
              </w:rPr>
              <w:t>O assessor Mar lê as metas estabelecidas. Os membros comentam sobre a inclusão em va</w:t>
            </w:r>
            <w:r w:rsidR="00785DF1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785DF1" w:rsidRPr="00785DF1">
              <w:rPr>
                <w:rFonts w:asciiTheme="minorHAnsi" w:hAnsiTheme="minorHAnsi" w:cstheme="minorHAnsi"/>
                <w:sz w:val="22"/>
                <w:szCs w:val="22"/>
              </w:rPr>
              <w:t>as de provimento efetivo</w:t>
            </w:r>
            <w:r w:rsidR="00CD1629">
              <w:rPr>
                <w:rFonts w:asciiTheme="minorHAnsi" w:hAnsiTheme="minorHAnsi" w:cstheme="minorHAnsi"/>
                <w:sz w:val="22"/>
                <w:szCs w:val="22"/>
              </w:rPr>
              <w:t xml:space="preserve"> em concursos públicos. A conselheira Carline sugere</w:t>
            </w:r>
            <w:r w:rsidR="00785DF1" w:rsidRPr="00785DF1">
              <w:rPr>
                <w:rFonts w:asciiTheme="minorHAnsi" w:hAnsiTheme="minorHAnsi" w:cstheme="minorHAnsi"/>
                <w:sz w:val="22"/>
                <w:szCs w:val="22"/>
              </w:rPr>
              <w:t xml:space="preserve"> verificar</w:t>
            </w:r>
            <w:r w:rsidR="00CD1629">
              <w:rPr>
                <w:rFonts w:asciiTheme="minorHAnsi" w:hAnsiTheme="minorHAnsi" w:cstheme="minorHAnsi"/>
                <w:sz w:val="22"/>
                <w:szCs w:val="22"/>
              </w:rPr>
              <w:t>em</w:t>
            </w:r>
            <w:r w:rsidR="00785DF1" w:rsidRPr="00785DF1">
              <w:rPr>
                <w:rFonts w:asciiTheme="minorHAnsi" w:hAnsiTheme="minorHAnsi" w:cstheme="minorHAnsi"/>
                <w:sz w:val="22"/>
                <w:szCs w:val="22"/>
              </w:rPr>
              <w:t xml:space="preserve"> exemplos para buscar um parâmetro dos percentuais destinados à negros, indígenas, transexuais e deficientes.</w:t>
            </w:r>
            <w:r w:rsidR="00965A26">
              <w:rPr>
                <w:rFonts w:asciiTheme="minorHAnsi" w:hAnsiTheme="minorHAnsi" w:cstheme="minorHAnsi"/>
                <w:sz w:val="22"/>
                <w:szCs w:val="22"/>
              </w:rPr>
              <w:t xml:space="preserve"> Questionam se é possível alterar o concurso a se aberto pelo CAU/RS para incluir vagas destinadas à indígenas e trans</w:t>
            </w:r>
            <w:r w:rsidR="005E55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27A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3BEF">
              <w:rPr>
                <w:rFonts w:asciiTheme="minorHAnsi" w:hAnsiTheme="minorHAnsi" w:cstheme="minorHAnsi"/>
                <w:sz w:val="22"/>
                <w:szCs w:val="22"/>
              </w:rPr>
              <w:t xml:space="preserve">Os membros voltam a revisar o planejamento, conversam sobre a fiscalização dos editais de concursos públicos externos, e demandas de comunicação. </w:t>
            </w:r>
            <w:r w:rsidR="00C650AE">
              <w:rPr>
                <w:rFonts w:asciiTheme="minorHAnsi" w:hAnsiTheme="minorHAnsi" w:cstheme="minorHAnsi"/>
                <w:sz w:val="22"/>
                <w:szCs w:val="22"/>
              </w:rPr>
              <w:t>Comentam sobre a proposta de incentivar editais de chamada pública de patrocínio e apoio voltados à</w:t>
            </w:r>
            <w:r w:rsidR="003D751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C650AE">
              <w:rPr>
                <w:rFonts w:asciiTheme="minorHAnsi" w:hAnsiTheme="minorHAnsi" w:cstheme="minorHAnsi"/>
                <w:sz w:val="22"/>
                <w:szCs w:val="22"/>
              </w:rPr>
              <w:t xml:space="preserve"> ações afirmativas. </w:t>
            </w:r>
            <w:r w:rsidR="003D751F">
              <w:rPr>
                <w:rFonts w:asciiTheme="minorHAnsi" w:hAnsiTheme="minorHAnsi" w:cstheme="minorHAnsi"/>
                <w:sz w:val="22"/>
                <w:szCs w:val="22"/>
              </w:rPr>
              <w:t>O conselheiro Iponema comenta sobre a reunião do Colegiado dos Coordenadores de Curso, e a necessidade de se aproximar dessas pessoas</w:t>
            </w:r>
            <w:r w:rsidR="001C3106">
              <w:rPr>
                <w:rFonts w:asciiTheme="minorHAnsi" w:hAnsiTheme="minorHAnsi" w:cstheme="minorHAnsi"/>
                <w:sz w:val="22"/>
                <w:szCs w:val="22"/>
              </w:rPr>
              <w:t xml:space="preserve"> com os temas da comissão. </w:t>
            </w:r>
            <w:r w:rsidR="00AA1ECF">
              <w:rPr>
                <w:rFonts w:asciiTheme="minorHAnsi" w:hAnsiTheme="minorHAnsi" w:cstheme="minorHAnsi"/>
                <w:sz w:val="22"/>
                <w:szCs w:val="22"/>
              </w:rPr>
              <w:t>Os membros finalizam o planejamento da comissão.</w:t>
            </w:r>
          </w:p>
        </w:tc>
      </w:tr>
      <w:tr w:rsidR="00393513" w:rsidRPr="002A5CAF" w14:paraId="40A30A6F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F81E" w14:textId="77777777" w:rsidR="00393513" w:rsidRPr="002A5CAF" w:rsidRDefault="00393513" w:rsidP="00393513">
            <w:pPr>
              <w:rPr>
                <w:rFonts w:asciiTheme="minorHAnsi" w:hAnsiTheme="minorHAnsi" w:cstheme="minorHAnsi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74489" w14:textId="77777777" w:rsidR="00813BEF" w:rsidRDefault="00965A26" w:rsidP="0039351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comissão encaminhará uma proposta para a presidência, solicitando revisão do edital do concurso do CAU/RS de 2023, a respeito das vagas das ações afirmativas, para incluir vagas destinadas para indígenas e trans</w:t>
            </w:r>
            <w:r w:rsidR="005E55C8">
              <w:rPr>
                <w:rFonts w:asciiTheme="minorHAnsi" w:hAnsiTheme="minorHAnsi" w:cstheme="minorHAnsi"/>
                <w:sz w:val="22"/>
                <w:szCs w:val="22"/>
              </w:rPr>
              <w:t xml:space="preserve"> (travestis, transexuais e transgênero)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39099B99" w14:textId="2C2FBDDE" w:rsidR="00393513" w:rsidRPr="00965A26" w:rsidRDefault="00813BEF" w:rsidP="0039351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assessoria solicitará a participação da comunicação para a</w:t>
            </w:r>
            <w:r w:rsidR="008409BA">
              <w:rPr>
                <w:rFonts w:asciiTheme="minorHAnsi" w:hAnsiTheme="minorHAnsi" w:cstheme="minorHAnsi"/>
                <w:sz w:val="22"/>
                <w:szCs w:val="22"/>
              </w:rPr>
              <w:t xml:space="preserve"> próxima reunião. </w:t>
            </w:r>
          </w:p>
        </w:tc>
      </w:tr>
      <w:tr w:rsidR="005E55C8" w:rsidRPr="002A5CAF" w14:paraId="72016FDC" w14:textId="77777777" w:rsidTr="005E55C8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22CE7" w14:textId="77777777" w:rsidR="005E55C8" w:rsidRPr="00D827B6" w:rsidRDefault="005E55C8" w:rsidP="00393513">
            <w:pPr>
              <w:tabs>
                <w:tab w:val="left" w:pos="1980"/>
                <w:tab w:val="left" w:pos="2655"/>
              </w:tabs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  <w:tr w:rsidR="00393513" w:rsidRPr="00425E7B" w14:paraId="7AFDF98D" w14:textId="77777777" w:rsidTr="005D27E5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E55CB" w14:textId="357CDAE0" w:rsidR="00393513" w:rsidRPr="0094626F" w:rsidRDefault="00393513" w:rsidP="0039351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</w:t>
            </w:r>
            <w:r w:rsidRPr="009462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Seminários da semana</w:t>
            </w:r>
          </w:p>
        </w:tc>
      </w:tr>
      <w:tr w:rsidR="00393513" w:rsidRPr="002A5CAF" w14:paraId="66355B09" w14:textId="77777777" w:rsidTr="005D27E5"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B87E3" w14:textId="77777777" w:rsidR="00393513" w:rsidRPr="002A5CAF" w:rsidRDefault="00393513" w:rsidP="00393513">
            <w:pPr>
              <w:rPr>
                <w:rFonts w:asciiTheme="minorHAnsi" w:hAnsiTheme="minorHAnsi" w:cstheme="minorHAnsi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9155C" w14:textId="77777777" w:rsidR="00393513" w:rsidRPr="002A5CAF" w:rsidRDefault="00393513" w:rsidP="00393513">
            <w:pPr>
              <w:jc w:val="both"/>
              <w:rPr>
                <w:rFonts w:asciiTheme="minorHAnsi" w:hAnsiTheme="minorHAnsi" w:cstheme="minorHAnsi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393513" w:rsidRPr="002A5CAF" w14:paraId="4464268D" w14:textId="77777777" w:rsidTr="005D27E5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68B3" w14:textId="77777777" w:rsidR="00393513" w:rsidRPr="002A5CAF" w:rsidRDefault="00393513" w:rsidP="00393513">
            <w:pPr>
              <w:rPr>
                <w:rFonts w:asciiTheme="minorHAnsi" w:hAnsiTheme="minorHAnsi" w:cstheme="minorHAnsi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75B3E" w14:textId="65004E06" w:rsidR="00393513" w:rsidRPr="00AA1ECF" w:rsidRDefault="00AA1ECF" w:rsidP="0039351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1EC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393513" w:rsidRPr="002A5CAF" w14:paraId="71F051BE" w14:textId="77777777" w:rsidTr="005D27E5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7BE92" w14:textId="77777777" w:rsidR="00393513" w:rsidRPr="002A5CAF" w:rsidRDefault="00393513" w:rsidP="00393513">
            <w:pPr>
              <w:rPr>
                <w:rFonts w:asciiTheme="minorHAnsi" w:hAnsiTheme="minorHAnsi" w:cstheme="minorHAnsi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6CE96" w14:textId="6E7918BB" w:rsidR="00393513" w:rsidRPr="00AA1ECF" w:rsidRDefault="00AA1ECF" w:rsidP="0039351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1ECF">
              <w:rPr>
                <w:rFonts w:asciiTheme="minorHAnsi" w:hAnsiTheme="minorHAnsi" w:cstheme="minorHAnsi"/>
                <w:sz w:val="22"/>
                <w:szCs w:val="22"/>
              </w:rPr>
              <w:t>Assunto não tratado.</w:t>
            </w:r>
          </w:p>
        </w:tc>
      </w:tr>
      <w:tr w:rsidR="00393513" w:rsidRPr="002A5CAF" w14:paraId="46158BAD" w14:textId="77777777" w:rsidTr="005D27E5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CCC9A" w14:textId="77777777" w:rsidR="00393513" w:rsidRPr="002A5CAF" w:rsidRDefault="00393513" w:rsidP="00393513">
            <w:pPr>
              <w:rPr>
                <w:rFonts w:asciiTheme="minorHAnsi" w:hAnsiTheme="minorHAnsi" w:cstheme="minorHAnsi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1FD0B" w14:textId="6F6A506C" w:rsidR="00393513" w:rsidRPr="00AA1ECF" w:rsidRDefault="00AA1ECF" w:rsidP="0039351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393513" w:rsidRPr="002A5CAF" w14:paraId="04A17E97" w14:textId="77777777" w:rsidTr="0015491C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2B90A" w14:textId="77777777" w:rsidR="00393513" w:rsidRPr="002A5CAF" w:rsidRDefault="00393513" w:rsidP="00393513">
            <w:pPr>
              <w:jc w:val="both"/>
              <w:rPr>
                <w:rFonts w:asciiTheme="minorHAnsi" w:eastAsia="MS Mincho" w:hAnsiTheme="minorHAnsi" w:cstheme="minorHAnsi"/>
              </w:rPr>
            </w:pPr>
          </w:p>
        </w:tc>
      </w:tr>
      <w:tr w:rsidR="00393513" w:rsidRPr="007A4A8F" w14:paraId="2D663711" w14:textId="77777777" w:rsidTr="0015491C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2D49" w14:textId="6F0667D4" w:rsidR="00393513" w:rsidRPr="00BC0B28" w:rsidRDefault="00393513" w:rsidP="00393513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</w:rPr>
            </w:pPr>
            <w:r w:rsidRPr="00BC0B2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93513" w:rsidRPr="002A5CAF" w14:paraId="4FBF80D4" w14:textId="77777777" w:rsidTr="0015491C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E5B27" w14:textId="5B2CBA3C" w:rsidR="00393513" w:rsidRPr="00AA1ECF" w:rsidRDefault="00393513" w:rsidP="00393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A1EC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Assunto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BDDD" w14:textId="25108231" w:rsidR="00393513" w:rsidRPr="00AA1ECF" w:rsidRDefault="00AA1ECF" w:rsidP="0039351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1ECF">
              <w:rPr>
                <w:rFonts w:asciiTheme="minorHAnsi" w:hAnsiTheme="minorHAnsi" w:cstheme="minorHAnsi"/>
                <w:sz w:val="22"/>
                <w:szCs w:val="22"/>
              </w:rPr>
              <w:t>Apresentação da Mais Diversidade</w:t>
            </w:r>
          </w:p>
        </w:tc>
      </w:tr>
      <w:tr w:rsidR="00393513" w:rsidRPr="002A5CAF" w14:paraId="143D70DB" w14:textId="77777777" w:rsidTr="0015491C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1A975" w14:textId="7620C970" w:rsidR="00393513" w:rsidRPr="00AA1ECF" w:rsidRDefault="00393513" w:rsidP="00393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A1EC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Fonte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EB25D" w14:textId="7D3F5A91" w:rsidR="00393513" w:rsidRPr="00AA1ECF" w:rsidRDefault="00393513" w:rsidP="0039351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1EC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AA1ECF">
              <w:rPr>
                <w:rFonts w:asciiTheme="minorHAnsi" w:hAnsiTheme="minorHAnsi" w:cstheme="minorHAnsi"/>
                <w:sz w:val="22"/>
                <w:szCs w:val="22"/>
              </w:rPr>
              <w:t>OA-CAU/RS</w:t>
            </w:r>
          </w:p>
        </w:tc>
      </w:tr>
      <w:tr w:rsidR="00AA1ECF" w:rsidRPr="002A5CAF" w14:paraId="0490131F" w14:textId="77777777" w:rsidTr="0015491C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40369" w14:textId="41CDCA58" w:rsidR="00AA1ECF" w:rsidRPr="00AA1ECF" w:rsidRDefault="00AA1ECF" w:rsidP="00AA1EC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A1EC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Assunto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37444" w14:textId="20143138" w:rsidR="00AA1ECF" w:rsidRPr="00AA1ECF" w:rsidRDefault="00AA1ECF" w:rsidP="00AA1EC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Articular e encaminhar participação de convidados</w:t>
            </w:r>
          </w:p>
        </w:tc>
      </w:tr>
      <w:tr w:rsidR="00AA1ECF" w:rsidRPr="002A5CAF" w14:paraId="2F7B36D1" w14:textId="77777777" w:rsidTr="0015491C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A638A" w14:textId="3AF955F1" w:rsidR="00AA1ECF" w:rsidRPr="00AA1ECF" w:rsidRDefault="00AA1ECF" w:rsidP="00AA1EC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A1EC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Fonte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963EC" w14:textId="0EF73047" w:rsidR="00AA1ECF" w:rsidRPr="00AA1ECF" w:rsidRDefault="00AA1ECF" w:rsidP="00AA1EC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1ECF"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AA1ECF" w:rsidRPr="002A5CAF" w14:paraId="47DFD8E1" w14:textId="77777777" w:rsidTr="0015491C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2B98" w14:textId="60E063D4" w:rsidR="00AA1ECF" w:rsidRPr="00AA1ECF" w:rsidRDefault="00AA1ECF" w:rsidP="00AA1EC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A1EC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Assunto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E3B8F" w14:textId="3BF4BE73" w:rsidR="00AA1ECF" w:rsidRPr="00AA1ECF" w:rsidRDefault="00AA1ECF" w:rsidP="00AA1EC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Demandas com a Comunicação </w:t>
            </w:r>
          </w:p>
        </w:tc>
      </w:tr>
      <w:tr w:rsidR="00AA1ECF" w:rsidRPr="002A5CAF" w14:paraId="36701799" w14:textId="77777777" w:rsidTr="0015491C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B43CF" w14:textId="33D0598E" w:rsidR="00AA1ECF" w:rsidRPr="00AA1ECF" w:rsidRDefault="00AA1ECF" w:rsidP="00AA1EC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A1EC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Fonte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50C28" w14:textId="5B0864BE" w:rsidR="00AA1ECF" w:rsidRPr="00AA1ECF" w:rsidRDefault="00AA1ECF" w:rsidP="00AA1EC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1ECF"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</w:tbl>
    <w:p w14:paraId="0D13E6FE" w14:textId="77777777" w:rsidR="00392F84" w:rsidRPr="002A5CAF" w:rsidRDefault="00392F84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508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7574"/>
      </w:tblGrid>
      <w:tr w:rsidR="00392F84" w:rsidRPr="007A4A8F" w14:paraId="13B2532B" w14:textId="77777777">
        <w:tc>
          <w:tcPr>
            <w:tcW w:w="95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4935" w14:textId="77777777" w:rsidR="00392F84" w:rsidRPr="007A4A8F" w:rsidRDefault="00F34BBD" w:rsidP="0094626F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392F84" w:rsidRPr="002A5CAF" w14:paraId="323C6462" w14:textId="77777777">
        <w:tc>
          <w:tcPr>
            <w:tcW w:w="19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5517" w14:textId="77777777" w:rsidR="00392F84" w:rsidRPr="002A5CAF" w:rsidRDefault="00F34BBD">
            <w:pPr>
              <w:rPr>
                <w:rFonts w:asciiTheme="minorHAnsi" w:hAnsiTheme="minorHAnsi" w:cstheme="minorHAnsi"/>
              </w:rPr>
            </w:pPr>
            <w:r w:rsidRPr="002A5CA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1D3C" w14:textId="0845E80A" w:rsidR="00392F84" w:rsidRPr="002A5CAF" w:rsidRDefault="00F34BBD">
            <w:pPr>
              <w:jc w:val="both"/>
              <w:rPr>
                <w:rFonts w:asciiTheme="minorHAnsi" w:hAnsiTheme="minorHAnsi" w:cstheme="minorHAnsi"/>
              </w:rPr>
            </w:pP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="00AA1ECF">
              <w:rPr>
                <w:rFonts w:asciiTheme="minorHAnsi" w:hAnsiTheme="minorHAnsi" w:cstheme="minorHAnsi"/>
                <w:sz w:val="22"/>
                <w:szCs w:val="22"/>
              </w:rPr>
              <w:t>17h</w:t>
            </w:r>
            <w:r w:rsidR="002D208C" w:rsidRPr="002A5C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A5CAF">
              <w:rPr>
                <w:rFonts w:asciiTheme="minorHAnsi" w:hAnsiTheme="minorHAnsi" w:cstheme="minorHAnsi"/>
                <w:sz w:val="22"/>
                <w:szCs w:val="22"/>
              </w:rPr>
              <w:t>com os participantes acima nominados.</w:t>
            </w:r>
          </w:p>
        </w:tc>
      </w:tr>
    </w:tbl>
    <w:p w14:paraId="6A0A256D" w14:textId="77777777" w:rsidR="006B63D4" w:rsidRDefault="006B63D4">
      <w:pPr>
        <w:rPr>
          <w:rFonts w:asciiTheme="minorHAnsi" w:hAnsiTheme="minorHAnsi" w:cstheme="minorHAnsi"/>
          <w:b/>
          <w:sz w:val="22"/>
          <w:szCs w:val="22"/>
        </w:rPr>
      </w:pPr>
    </w:p>
    <w:p w14:paraId="19F96D50" w14:textId="77777777" w:rsidR="00BF0B24" w:rsidRDefault="00BF0B24">
      <w:pPr>
        <w:rPr>
          <w:rFonts w:asciiTheme="minorHAnsi" w:hAnsiTheme="minorHAnsi" w:cstheme="minorHAnsi"/>
          <w:b/>
          <w:sz w:val="22"/>
          <w:szCs w:val="22"/>
        </w:rPr>
      </w:pPr>
    </w:p>
    <w:p w14:paraId="1745D762" w14:textId="77777777" w:rsidR="00AA1ECF" w:rsidRPr="002A5CAF" w:rsidRDefault="00AA1ECF">
      <w:pPr>
        <w:rPr>
          <w:rFonts w:asciiTheme="minorHAnsi" w:hAnsiTheme="minorHAnsi" w:cstheme="minorHAnsi"/>
          <w:b/>
          <w:sz w:val="22"/>
          <w:szCs w:val="22"/>
        </w:rPr>
      </w:pPr>
    </w:p>
    <w:p w14:paraId="6BFC314D" w14:textId="270A0455" w:rsidR="00392F84" w:rsidRPr="002A5CAF" w:rsidRDefault="0094626F" w:rsidP="002A5C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dos Santos Marques</w:t>
      </w:r>
    </w:p>
    <w:p w14:paraId="466011DA" w14:textId="26264A25" w:rsidR="00BF0B24" w:rsidRPr="002A5CAF" w:rsidRDefault="0094626F">
      <w:pPr>
        <w:jc w:val="center"/>
        <w:rPr>
          <w:rFonts w:asciiTheme="minorHAnsi" w:hAnsiTheme="minorHAnsi" w:cstheme="minorHAnsi"/>
          <w:sz w:val="22"/>
          <w:szCs w:val="22"/>
        </w:rPr>
      </w:pPr>
      <w:r w:rsidRPr="0094626F">
        <w:rPr>
          <w:rFonts w:asciiTheme="minorHAnsi" w:hAnsiTheme="minorHAnsi" w:cstheme="minorHAnsi"/>
          <w:sz w:val="22"/>
          <w:szCs w:val="22"/>
        </w:rPr>
        <w:t>Coord</w:t>
      </w:r>
      <w:r w:rsidR="0018256D">
        <w:rPr>
          <w:rFonts w:asciiTheme="minorHAnsi" w:hAnsiTheme="minorHAnsi" w:cstheme="minorHAnsi"/>
          <w:sz w:val="22"/>
          <w:szCs w:val="22"/>
        </w:rPr>
        <w:t>enadora</w:t>
      </w:r>
      <w:r w:rsidRPr="0094626F">
        <w:rPr>
          <w:rFonts w:asciiTheme="minorHAnsi" w:hAnsiTheme="minorHAnsi" w:cstheme="minorHAnsi"/>
          <w:sz w:val="22"/>
          <w:szCs w:val="22"/>
        </w:rPr>
        <w:t xml:space="preserve"> de Sec</w:t>
      </w:r>
      <w:r w:rsidR="0018256D">
        <w:rPr>
          <w:rFonts w:asciiTheme="minorHAnsi" w:hAnsiTheme="minorHAnsi" w:cstheme="minorHAnsi"/>
          <w:sz w:val="22"/>
          <w:szCs w:val="22"/>
        </w:rPr>
        <w:t>retaria</w:t>
      </w:r>
      <w:r w:rsidRPr="0094626F">
        <w:rPr>
          <w:rFonts w:asciiTheme="minorHAnsi" w:hAnsiTheme="minorHAnsi" w:cstheme="minorHAnsi"/>
          <w:sz w:val="22"/>
          <w:szCs w:val="22"/>
        </w:rPr>
        <w:t xml:space="preserve"> e Apoio à Comissões</w:t>
      </w:r>
      <w:r w:rsidR="0018256D">
        <w:rPr>
          <w:rFonts w:asciiTheme="minorHAnsi" w:hAnsiTheme="minorHAnsi" w:cstheme="minorHAnsi"/>
          <w:sz w:val="22"/>
          <w:szCs w:val="22"/>
        </w:rPr>
        <w:t xml:space="preserve"> e Colegiados</w:t>
      </w:r>
    </w:p>
    <w:p w14:paraId="36FC6676" w14:textId="77777777" w:rsidR="00582D0A" w:rsidRDefault="00582D0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9C217C2" w14:textId="77777777" w:rsidR="006B63D4" w:rsidRPr="002A5CAF" w:rsidRDefault="006B63D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A1369" w14:textId="77777777" w:rsidR="00392F84" w:rsidRPr="002A5CAF" w:rsidRDefault="00392F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574BE8" w14:textId="7B8E1F74" w:rsidR="00392F84" w:rsidRPr="002A5CAF" w:rsidRDefault="002A5C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A5CAF">
        <w:rPr>
          <w:rFonts w:asciiTheme="minorHAnsi" w:hAnsiTheme="minorHAnsi" w:cstheme="minorHAnsi"/>
          <w:b/>
          <w:sz w:val="22"/>
          <w:szCs w:val="22"/>
        </w:rPr>
        <w:t>Ca</w:t>
      </w:r>
      <w:r w:rsidR="00BB2B35">
        <w:rPr>
          <w:rFonts w:asciiTheme="minorHAnsi" w:hAnsiTheme="minorHAnsi" w:cstheme="minorHAnsi"/>
          <w:b/>
          <w:sz w:val="22"/>
          <w:szCs w:val="22"/>
        </w:rPr>
        <w:t>rlos Eduardo Iponema</w:t>
      </w:r>
    </w:p>
    <w:p w14:paraId="7CA6E359" w14:textId="6D6483C5" w:rsidR="00392F84" w:rsidRPr="002A5CAF" w:rsidRDefault="00F34BBD" w:rsidP="00AA1ECF">
      <w:pPr>
        <w:jc w:val="center"/>
        <w:rPr>
          <w:rFonts w:asciiTheme="minorHAnsi" w:hAnsiTheme="minorHAnsi" w:cstheme="minorHAnsi"/>
          <w:sz w:val="22"/>
          <w:szCs w:val="22"/>
        </w:rPr>
      </w:pPr>
      <w:r w:rsidRPr="002A5CAF">
        <w:rPr>
          <w:rFonts w:asciiTheme="minorHAnsi" w:hAnsiTheme="minorHAnsi" w:cstheme="minorHAnsi"/>
          <w:sz w:val="22"/>
          <w:szCs w:val="22"/>
        </w:rPr>
        <w:t>Coordenador</w:t>
      </w:r>
      <w:r w:rsidR="00BB2B35">
        <w:rPr>
          <w:rFonts w:asciiTheme="minorHAnsi" w:hAnsiTheme="minorHAnsi" w:cstheme="minorHAnsi"/>
          <w:sz w:val="22"/>
          <w:szCs w:val="22"/>
        </w:rPr>
        <w:t xml:space="preserve"> </w:t>
      </w:r>
      <w:r w:rsidRPr="002A5CAF">
        <w:rPr>
          <w:rFonts w:asciiTheme="minorHAnsi" w:hAnsiTheme="minorHAnsi" w:cstheme="minorHAnsi"/>
          <w:sz w:val="22"/>
          <w:szCs w:val="22"/>
        </w:rPr>
        <w:t>da CTAA-CAU/RS</w:t>
      </w:r>
    </w:p>
    <w:sectPr w:rsidR="00392F84" w:rsidRPr="002A5CAF">
      <w:headerReference w:type="default" r:id="rId7"/>
      <w:footerReference w:type="default" r:id="rId8"/>
      <w:pgSz w:w="11900" w:h="16840"/>
      <w:pgMar w:top="2127" w:right="1134" w:bottom="1560" w:left="1701" w:header="1418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497A5" w14:textId="77777777" w:rsidR="00C724B1" w:rsidRDefault="00C724B1">
      <w:r>
        <w:separator/>
      </w:r>
    </w:p>
  </w:endnote>
  <w:endnote w:type="continuationSeparator" w:id="0">
    <w:p w14:paraId="0F794743" w14:textId="77777777" w:rsidR="00C724B1" w:rsidRDefault="00C7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2CAA" w14:textId="77777777" w:rsidR="0015491C" w:rsidRDefault="00F34BBD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C2242CA" w14:textId="77777777" w:rsidR="0015491C" w:rsidRDefault="0015491C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968E85F" w14:textId="77777777" w:rsidR="0015491C" w:rsidRDefault="00F34BBD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68A745B2" w14:textId="77777777" w:rsidR="0015491C" w:rsidRDefault="00F34BBD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7503B" w14:textId="77777777" w:rsidR="00C724B1" w:rsidRDefault="00C724B1">
      <w:r>
        <w:rPr>
          <w:color w:val="000000"/>
        </w:rPr>
        <w:separator/>
      </w:r>
    </w:p>
  </w:footnote>
  <w:footnote w:type="continuationSeparator" w:id="0">
    <w:p w14:paraId="772629D4" w14:textId="77777777" w:rsidR="00C724B1" w:rsidRDefault="00C72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F626" w14:textId="77777777" w:rsidR="0015491C" w:rsidRDefault="00F34BBD">
    <w:pPr>
      <w:pStyle w:val="Cabealho"/>
      <w:ind w:left="2694"/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624350A5" wp14:editId="4B79C3C7">
          <wp:simplePos x="0" y="0"/>
          <wp:positionH relativeFrom="column">
            <wp:posOffset>-1082000</wp:posOffset>
          </wp:positionH>
          <wp:positionV relativeFrom="paragraph">
            <wp:posOffset>-848563</wp:posOffset>
          </wp:positionV>
          <wp:extent cx="7569832" cy="974722"/>
          <wp:effectExtent l="0" t="0" r="0" b="0"/>
          <wp:wrapNone/>
          <wp:docPr id="1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C323C"/>
    <w:multiLevelType w:val="hybridMultilevel"/>
    <w:tmpl w:val="B994E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62DE5"/>
    <w:multiLevelType w:val="multilevel"/>
    <w:tmpl w:val="586C9F58"/>
    <w:lvl w:ilvl="0">
      <w:start w:val="1"/>
      <w:numFmt w:val="decimal"/>
      <w:lvlText w:val="%1."/>
      <w:lvlJc w:val="left"/>
      <w:pPr>
        <w:ind w:left="1080" w:hanging="72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2" w15:restartNumberingAfterBreak="0">
    <w:nsid w:val="40F95DDD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3" w15:restartNumberingAfterBreak="0">
    <w:nsid w:val="43B9615A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4" w15:restartNumberingAfterBreak="0">
    <w:nsid w:val="46742001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5" w15:restartNumberingAfterBreak="0">
    <w:nsid w:val="4C395D5A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6" w15:restartNumberingAfterBreak="0">
    <w:nsid w:val="61B81519"/>
    <w:multiLevelType w:val="multilevel"/>
    <w:tmpl w:val="6B7CE72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7" w15:restartNumberingAfterBreak="0">
    <w:nsid w:val="64886F8F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num w:numId="1" w16cid:durableId="1033073057">
    <w:abstractNumId w:val="1"/>
  </w:num>
  <w:num w:numId="2" w16cid:durableId="429132024">
    <w:abstractNumId w:val="5"/>
  </w:num>
  <w:num w:numId="3" w16cid:durableId="181672520">
    <w:abstractNumId w:val="7"/>
  </w:num>
  <w:num w:numId="4" w16cid:durableId="651522749">
    <w:abstractNumId w:val="2"/>
  </w:num>
  <w:num w:numId="5" w16cid:durableId="1118641247">
    <w:abstractNumId w:val="0"/>
  </w:num>
  <w:num w:numId="6" w16cid:durableId="249582162">
    <w:abstractNumId w:val="3"/>
  </w:num>
  <w:num w:numId="7" w16cid:durableId="218708362">
    <w:abstractNumId w:val="4"/>
  </w:num>
  <w:num w:numId="8" w16cid:durableId="610264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84"/>
    <w:rsid w:val="00004D6D"/>
    <w:rsid w:val="000078D2"/>
    <w:rsid w:val="00027065"/>
    <w:rsid w:val="00030CD2"/>
    <w:rsid w:val="00037F08"/>
    <w:rsid w:val="000410BB"/>
    <w:rsid w:val="00063491"/>
    <w:rsid w:val="00074AEB"/>
    <w:rsid w:val="000774F7"/>
    <w:rsid w:val="000778ED"/>
    <w:rsid w:val="000846D6"/>
    <w:rsid w:val="00096EFB"/>
    <w:rsid w:val="00097392"/>
    <w:rsid w:val="000A711B"/>
    <w:rsid w:val="000B0217"/>
    <w:rsid w:val="000B3947"/>
    <w:rsid w:val="000B6053"/>
    <w:rsid w:val="0010747F"/>
    <w:rsid w:val="0012722B"/>
    <w:rsid w:val="001272DF"/>
    <w:rsid w:val="0015491C"/>
    <w:rsid w:val="00155C49"/>
    <w:rsid w:val="00171733"/>
    <w:rsid w:val="00175FA1"/>
    <w:rsid w:val="001775E5"/>
    <w:rsid w:val="0018256D"/>
    <w:rsid w:val="00184B01"/>
    <w:rsid w:val="00195EEA"/>
    <w:rsid w:val="001C3106"/>
    <w:rsid w:val="001C339B"/>
    <w:rsid w:val="001E09F6"/>
    <w:rsid w:val="001E24D4"/>
    <w:rsid w:val="001E38CC"/>
    <w:rsid w:val="001E77A4"/>
    <w:rsid w:val="00200598"/>
    <w:rsid w:val="002062E5"/>
    <w:rsid w:val="0021040D"/>
    <w:rsid w:val="00227DD8"/>
    <w:rsid w:val="0023743A"/>
    <w:rsid w:val="002417DD"/>
    <w:rsid w:val="00255960"/>
    <w:rsid w:val="00293802"/>
    <w:rsid w:val="00293A9D"/>
    <w:rsid w:val="00297472"/>
    <w:rsid w:val="002A4AA3"/>
    <w:rsid w:val="002A5CAF"/>
    <w:rsid w:val="002A683C"/>
    <w:rsid w:val="002C0246"/>
    <w:rsid w:val="002C4C04"/>
    <w:rsid w:val="002D208C"/>
    <w:rsid w:val="002F6237"/>
    <w:rsid w:val="0031174C"/>
    <w:rsid w:val="00332895"/>
    <w:rsid w:val="00350981"/>
    <w:rsid w:val="003511D2"/>
    <w:rsid w:val="00352E63"/>
    <w:rsid w:val="003628A6"/>
    <w:rsid w:val="00365382"/>
    <w:rsid w:val="0038256B"/>
    <w:rsid w:val="00392F84"/>
    <w:rsid w:val="00393513"/>
    <w:rsid w:val="003A0D28"/>
    <w:rsid w:val="003A0D88"/>
    <w:rsid w:val="003B35BB"/>
    <w:rsid w:val="003C3806"/>
    <w:rsid w:val="003C71DB"/>
    <w:rsid w:val="003D2312"/>
    <w:rsid w:val="003D751F"/>
    <w:rsid w:val="003E279D"/>
    <w:rsid w:val="003F1A22"/>
    <w:rsid w:val="00412424"/>
    <w:rsid w:val="00424558"/>
    <w:rsid w:val="00425E7B"/>
    <w:rsid w:val="00451695"/>
    <w:rsid w:val="00461A62"/>
    <w:rsid w:val="00467590"/>
    <w:rsid w:val="00490C5B"/>
    <w:rsid w:val="004A39F1"/>
    <w:rsid w:val="004B6AD1"/>
    <w:rsid w:val="004D3638"/>
    <w:rsid w:val="004F4006"/>
    <w:rsid w:val="00504C4C"/>
    <w:rsid w:val="005064E3"/>
    <w:rsid w:val="0054090D"/>
    <w:rsid w:val="00582D0A"/>
    <w:rsid w:val="005859E7"/>
    <w:rsid w:val="00591591"/>
    <w:rsid w:val="0059203D"/>
    <w:rsid w:val="005A23EC"/>
    <w:rsid w:val="005A5D86"/>
    <w:rsid w:val="005A6013"/>
    <w:rsid w:val="005C47D0"/>
    <w:rsid w:val="005C6E3F"/>
    <w:rsid w:val="005C712C"/>
    <w:rsid w:val="005E55C8"/>
    <w:rsid w:val="005E6E7C"/>
    <w:rsid w:val="00611740"/>
    <w:rsid w:val="00616894"/>
    <w:rsid w:val="006371A7"/>
    <w:rsid w:val="00640086"/>
    <w:rsid w:val="006414E3"/>
    <w:rsid w:val="0064736A"/>
    <w:rsid w:val="00656C4D"/>
    <w:rsid w:val="0066338D"/>
    <w:rsid w:val="006762C8"/>
    <w:rsid w:val="006B63D4"/>
    <w:rsid w:val="006C0F5E"/>
    <w:rsid w:val="006E1BE6"/>
    <w:rsid w:val="006E497A"/>
    <w:rsid w:val="006F53A3"/>
    <w:rsid w:val="00700F05"/>
    <w:rsid w:val="00703D12"/>
    <w:rsid w:val="00707600"/>
    <w:rsid w:val="00732A73"/>
    <w:rsid w:val="00743CD7"/>
    <w:rsid w:val="0074485D"/>
    <w:rsid w:val="00750C07"/>
    <w:rsid w:val="007836EC"/>
    <w:rsid w:val="00785DF1"/>
    <w:rsid w:val="0079361D"/>
    <w:rsid w:val="007A34DE"/>
    <w:rsid w:val="007A4A8F"/>
    <w:rsid w:val="007B195B"/>
    <w:rsid w:val="007B5897"/>
    <w:rsid w:val="007B7E70"/>
    <w:rsid w:val="007E2D06"/>
    <w:rsid w:val="007E71A7"/>
    <w:rsid w:val="008014BF"/>
    <w:rsid w:val="00803030"/>
    <w:rsid w:val="00807AD0"/>
    <w:rsid w:val="00811E03"/>
    <w:rsid w:val="00813BEF"/>
    <w:rsid w:val="0081639F"/>
    <w:rsid w:val="00833047"/>
    <w:rsid w:val="00837BF9"/>
    <w:rsid w:val="008409BA"/>
    <w:rsid w:val="008447DD"/>
    <w:rsid w:val="008636B1"/>
    <w:rsid w:val="00867A1A"/>
    <w:rsid w:val="00880FD3"/>
    <w:rsid w:val="00886F2D"/>
    <w:rsid w:val="0089684A"/>
    <w:rsid w:val="0089720C"/>
    <w:rsid w:val="0089774F"/>
    <w:rsid w:val="008A7645"/>
    <w:rsid w:val="008B62ED"/>
    <w:rsid w:val="008C246E"/>
    <w:rsid w:val="008E37F3"/>
    <w:rsid w:val="008F6E0C"/>
    <w:rsid w:val="008F6E1C"/>
    <w:rsid w:val="00905FD9"/>
    <w:rsid w:val="00936A51"/>
    <w:rsid w:val="00943E47"/>
    <w:rsid w:val="0094626F"/>
    <w:rsid w:val="00947330"/>
    <w:rsid w:val="00953066"/>
    <w:rsid w:val="00954F13"/>
    <w:rsid w:val="00965A26"/>
    <w:rsid w:val="00967533"/>
    <w:rsid w:val="009727BD"/>
    <w:rsid w:val="00973CC6"/>
    <w:rsid w:val="00974912"/>
    <w:rsid w:val="009760BC"/>
    <w:rsid w:val="009858D5"/>
    <w:rsid w:val="009A2CF7"/>
    <w:rsid w:val="009A7553"/>
    <w:rsid w:val="009C6E53"/>
    <w:rsid w:val="009D0131"/>
    <w:rsid w:val="009F09F2"/>
    <w:rsid w:val="009F4260"/>
    <w:rsid w:val="00A0735B"/>
    <w:rsid w:val="00A17848"/>
    <w:rsid w:val="00A26723"/>
    <w:rsid w:val="00A635E8"/>
    <w:rsid w:val="00A9350E"/>
    <w:rsid w:val="00A95DD9"/>
    <w:rsid w:val="00A97F91"/>
    <w:rsid w:val="00AA1ECF"/>
    <w:rsid w:val="00AA5F78"/>
    <w:rsid w:val="00AB6D1A"/>
    <w:rsid w:val="00AC5EBC"/>
    <w:rsid w:val="00AE516E"/>
    <w:rsid w:val="00AF5466"/>
    <w:rsid w:val="00AF5CA1"/>
    <w:rsid w:val="00B02987"/>
    <w:rsid w:val="00B108FB"/>
    <w:rsid w:val="00B26725"/>
    <w:rsid w:val="00B27A79"/>
    <w:rsid w:val="00B3208C"/>
    <w:rsid w:val="00B3608E"/>
    <w:rsid w:val="00B3684E"/>
    <w:rsid w:val="00B517AB"/>
    <w:rsid w:val="00B51AD4"/>
    <w:rsid w:val="00B63255"/>
    <w:rsid w:val="00B71E06"/>
    <w:rsid w:val="00B724CC"/>
    <w:rsid w:val="00B9549C"/>
    <w:rsid w:val="00BA36E8"/>
    <w:rsid w:val="00BB2B35"/>
    <w:rsid w:val="00BC0B28"/>
    <w:rsid w:val="00BD10CB"/>
    <w:rsid w:val="00BF0B24"/>
    <w:rsid w:val="00BF1C2F"/>
    <w:rsid w:val="00BF6BD5"/>
    <w:rsid w:val="00C22E70"/>
    <w:rsid w:val="00C44B10"/>
    <w:rsid w:val="00C650AE"/>
    <w:rsid w:val="00C655AC"/>
    <w:rsid w:val="00C70DA1"/>
    <w:rsid w:val="00C714B1"/>
    <w:rsid w:val="00C724B1"/>
    <w:rsid w:val="00C74053"/>
    <w:rsid w:val="00C8787D"/>
    <w:rsid w:val="00C93924"/>
    <w:rsid w:val="00C97BD7"/>
    <w:rsid w:val="00CA7200"/>
    <w:rsid w:val="00CB32C2"/>
    <w:rsid w:val="00CB3794"/>
    <w:rsid w:val="00CC1B0D"/>
    <w:rsid w:val="00CC5392"/>
    <w:rsid w:val="00CC5699"/>
    <w:rsid w:val="00CD1629"/>
    <w:rsid w:val="00CD5225"/>
    <w:rsid w:val="00CE11B7"/>
    <w:rsid w:val="00D12630"/>
    <w:rsid w:val="00D2000D"/>
    <w:rsid w:val="00D25D7F"/>
    <w:rsid w:val="00D40C7B"/>
    <w:rsid w:val="00D44E26"/>
    <w:rsid w:val="00D55F37"/>
    <w:rsid w:val="00D61DB8"/>
    <w:rsid w:val="00D67ACA"/>
    <w:rsid w:val="00D71F17"/>
    <w:rsid w:val="00D827B6"/>
    <w:rsid w:val="00D90810"/>
    <w:rsid w:val="00D92E1E"/>
    <w:rsid w:val="00DA694E"/>
    <w:rsid w:val="00DB3236"/>
    <w:rsid w:val="00DB742E"/>
    <w:rsid w:val="00DC23B0"/>
    <w:rsid w:val="00DC5FA3"/>
    <w:rsid w:val="00DC6BBF"/>
    <w:rsid w:val="00E1121F"/>
    <w:rsid w:val="00E16084"/>
    <w:rsid w:val="00E16432"/>
    <w:rsid w:val="00E265FF"/>
    <w:rsid w:val="00E32592"/>
    <w:rsid w:val="00E6709D"/>
    <w:rsid w:val="00E71933"/>
    <w:rsid w:val="00E77FFE"/>
    <w:rsid w:val="00E821E7"/>
    <w:rsid w:val="00E83E62"/>
    <w:rsid w:val="00E9005B"/>
    <w:rsid w:val="00EB344D"/>
    <w:rsid w:val="00EB467A"/>
    <w:rsid w:val="00EC6C28"/>
    <w:rsid w:val="00ED1A22"/>
    <w:rsid w:val="00EE2EE2"/>
    <w:rsid w:val="00EF1953"/>
    <w:rsid w:val="00F02AE2"/>
    <w:rsid w:val="00F13D7C"/>
    <w:rsid w:val="00F15E0E"/>
    <w:rsid w:val="00F34BBD"/>
    <w:rsid w:val="00F63378"/>
    <w:rsid w:val="00F771FC"/>
    <w:rsid w:val="00F77A19"/>
    <w:rsid w:val="00F818B4"/>
    <w:rsid w:val="00F95DB9"/>
    <w:rsid w:val="00FC414B"/>
    <w:rsid w:val="00FC6B14"/>
    <w:rsid w:val="00FD5D6A"/>
    <w:rsid w:val="00FE50F4"/>
    <w:rsid w:val="00FF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386E"/>
  <w15:docId w15:val="{26C91AF2-CD30-479D-A687-37A129C6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ascii="Cambria" w:eastAsia="Cambria" w:hAnsi="Cambria" w:cs="Times New Roman"/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C414B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696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Mônica dos Santos Marques</cp:lastModifiedBy>
  <cp:revision>16</cp:revision>
  <cp:lastPrinted>2023-03-30T20:16:00Z</cp:lastPrinted>
  <dcterms:created xsi:type="dcterms:W3CDTF">2023-04-28T20:37:00Z</dcterms:created>
  <dcterms:modified xsi:type="dcterms:W3CDTF">2023-05-08T20:00:00Z</dcterms:modified>
</cp:coreProperties>
</file>