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D10" w14:textId="2DFB4329" w:rsidR="00392F84" w:rsidRPr="002A5CAF" w:rsidRDefault="00F34B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5CAF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974912">
        <w:rPr>
          <w:rFonts w:asciiTheme="minorHAnsi" w:hAnsiTheme="minorHAnsi" w:cstheme="minorHAnsi"/>
          <w:b/>
          <w:sz w:val="22"/>
          <w:szCs w:val="22"/>
        </w:rPr>
        <w:t>6</w:t>
      </w:r>
      <w:r w:rsidRPr="002A5CAF">
        <w:rPr>
          <w:rFonts w:asciiTheme="minorHAnsi" w:hAnsiTheme="minorHAnsi" w:cstheme="minorHAnsi"/>
          <w:b/>
          <w:sz w:val="22"/>
          <w:szCs w:val="22"/>
        </w:rPr>
        <w:t>ª REUNIÃO da CTAA-CAU/RS</w:t>
      </w:r>
    </w:p>
    <w:p w14:paraId="5FB119E4" w14:textId="77777777" w:rsidR="00392F84" w:rsidRPr="002A5CAF" w:rsidRDefault="00F34BBD">
      <w:pPr>
        <w:tabs>
          <w:tab w:val="left" w:pos="7328"/>
        </w:tabs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4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684"/>
        <w:gridCol w:w="1362"/>
        <w:gridCol w:w="2597"/>
      </w:tblGrid>
      <w:tr w:rsidR="00392F84" w:rsidRPr="002A5CAF" w14:paraId="600C9EE9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19D2" w14:textId="7C759923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4688" w14:textId="33F7EF6F" w:rsidR="00392F84" w:rsidRPr="002A5CAF" w:rsidRDefault="00974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03</w:t>
            </w:r>
            <w:r w:rsidR="00F34BBD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F34BBD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2023, segunda-feira</w:t>
            </w:r>
          </w:p>
        </w:tc>
        <w:tc>
          <w:tcPr>
            <w:tcW w:w="1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C6EA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F46B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392F84" w:rsidRPr="002A5CAF" w14:paraId="158212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3C2A" w14:textId="18A7E7D5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0A33" w14:textId="6943F46C" w:rsidR="00392F84" w:rsidRPr="002A5CAF" w:rsidRDefault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30216459"/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7491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mota via aplicativo </w:t>
            </w:r>
            <w:r w:rsidRPr="002A5C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</w:t>
            </w:r>
            <w:bookmarkEnd w:id="0"/>
            <w:r w:rsidRPr="002A5C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392F84" w:rsidRPr="002A5CAF" w14:paraId="27DE6D04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DFE0" w14:textId="77777777" w:rsidR="00392F84" w:rsidRPr="002A5CAF" w:rsidRDefault="00392F8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F1C2F" w:rsidRPr="002A5CAF" w14:paraId="2240001F" w14:textId="77777777" w:rsidTr="00E2521E"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336B" w14:textId="611C6051" w:rsidR="00BF1C2F" w:rsidRPr="002A5CAF" w:rsidRDefault="00BF1C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7926" w14:textId="07C65E41" w:rsidR="00BF1C2F" w:rsidRPr="002A5CAF" w:rsidRDefault="00BF1C2F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Iponema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6238" w14:textId="43A8EC6B" w:rsidR="00BF1C2F" w:rsidRPr="002A5CAF" w:rsidRDefault="00BF1C2F" w:rsidP="005C47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BF1C2F" w:rsidRPr="002A5CAF" w14:paraId="3BA6333B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F941" w14:textId="77777777" w:rsidR="00BF1C2F" w:rsidRPr="002A5CAF" w:rsidRDefault="00BF1C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2183" w14:textId="76BD6AF9" w:rsidR="00BF1C2F" w:rsidRPr="002A5CAF" w:rsidRDefault="00BF1C2F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Carline Carazzo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4B79" w14:textId="5F7F75C6" w:rsidR="00BF1C2F" w:rsidRPr="002A5CAF" w:rsidRDefault="00BF1C2F" w:rsidP="005C47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F012C2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ubstituta</w:t>
            </w:r>
          </w:p>
        </w:tc>
      </w:tr>
      <w:tr w:rsidR="00BF1C2F" w:rsidRPr="002A5CAF" w14:paraId="18AF1DBF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6FD2" w14:textId="77777777" w:rsidR="00BF1C2F" w:rsidRPr="002A5CAF" w:rsidRDefault="00BF1C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7480" w14:textId="67EE0EED" w:rsidR="00BF1C2F" w:rsidRPr="002A5CAF" w:rsidRDefault="00BF1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Fl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via Boni Licht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2898" w14:textId="5386B232" w:rsidR="00BF1C2F" w:rsidRPr="002A5CAF" w:rsidRDefault="00BF1C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F818B4" w:rsidRPr="002A5CAF" w14:paraId="59A17830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6FA5" w14:textId="77777777" w:rsidR="00F818B4" w:rsidRPr="002A5CAF" w:rsidRDefault="00F818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E953" w14:textId="5322413A" w:rsidR="00F818B4" w:rsidRPr="002A5CAF" w:rsidRDefault="00F818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818B4">
              <w:rPr>
                <w:rFonts w:asciiTheme="minorHAnsi" w:eastAsia="MS Mincho" w:hAnsiTheme="minorHAnsi" w:cstheme="minorHAnsi"/>
                <w:sz w:val="22"/>
                <w:szCs w:val="22"/>
              </w:rPr>
              <w:t>Cecília Esteve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13EE" w14:textId="3726BBDD" w:rsidR="00F818B4" w:rsidRPr="002A5CAF" w:rsidRDefault="00F818B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BF1C2F" w:rsidRPr="002A5CAF" w14:paraId="695AD439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E9A7" w14:textId="77777777" w:rsidR="00BF1C2F" w:rsidRPr="002A5CAF" w:rsidRDefault="00BF1C2F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6729" w14:textId="7C05D0C5" w:rsidR="00BF1C2F" w:rsidRPr="002A5CAF" w:rsidRDefault="00BF1C2F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897">
              <w:rPr>
                <w:rFonts w:asciiTheme="minorHAnsi" w:eastAsia="MS Mincho" w:hAnsiTheme="minorHAnsi" w:cstheme="minorHAnsi"/>
                <w:sz w:val="22"/>
                <w:szCs w:val="22"/>
              </w:rPr>
              <w:t>Nathália Gomes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247" w14:textId="4DBA8EDC" w:rsidR="00BF1C2F" w:rsidRPr="002A5CAF" w:rsidRDefault="00BF1C2F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936A51" w:rsidRPr="002A5CAF" w14:paraId="7743B362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8504" w14:textId="0A224E24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E364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Mar Acosta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D40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936A51" w:rsidRPr="002A5CAF" w14:paraId="5145ED6E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AD36" w14:textId="0F74AD20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DF23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188E" w14:textId="77777777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E37F3" w:rsidRPr="002A5CAF" w14:paraId="1FCF3C0B" w14:textId="77777777" w:rsidTr="00C81181">
        <w:tc>
          <w:tcPr>
            <w:tcW w:w="184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7401" w14:textId="7AF18F44" w:rsidR="008E37F3" w:rsidRDefault="00974912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2147" w14:textId="58C02DC7" w:rsidR="008E37F3" w:rsidRPr="002A5CAF" w:rsidRDefault="00974912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959B" w14:textId="1F382338" w:rsidR="008E37F3" w:rsidRPr="002A5CAF" w:rsidRDefault="00200598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</w:t>
            </w:r>
            <w:r w:rsidR="009749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Geral </w:t>
            </w:r>
          </w:p>
        </w:tc>
      </w:tr>
      <w:tr w:rsidR="00936A51" w:rsidRPr="002A5CAF" w14:paraId="13F52D44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79BE" w14:textId="77777777" w:rsidR="00936A51" w:rsidRPr="002A5CAF" w:rsidRDefault="00936A51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A5CAF" w14:paraId="1AB66237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48DF" w14:textId="7EC2AFCD" w:rsidR="00936A51" w:rsidRPr="002A5CAF" w:rsidRDefault="00936A51" w:rsidP="00936A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936A51" w:rsidRPr="002A5CAF" w14:paraId="7C212F1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B3B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3990" w14:textId="6A26F29E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membros acima nominados.</w:t>
            </w:r>
          </w:p>
        </w:tc>
      </w:tr>
      <w:tr w:rsidR="00936A51" w:rsidRPr="002A5CAF" w14:paraId="2D1B7843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CB34" w14:textId="77777777" w:rsidR="00936A51" w:rsidRPr="002A5CAF" w:rsidRDefault="00936A51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A5CAF" w14:paraId="333110B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0B8E" w14:textId="3DC7B393" w:rsidR="00936A51" w:rsidRPr="002A5CAF" w:rsidRDefault="00936A51" w:rsidP="00936A5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7193692"/>
            <w:r w:rsidRPr="002A5CAF"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  <w:r w:rsidR="00656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bookmarkEnd w:id="1"/>
      <w:tr w:rsidR="00D44E26" w:rsidRPr="002A5CAF" w14:paraId="58B53B39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226D" w14:textId="0AA52BAD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2125" w14:textId="1E352CFF" w:rsidR="005C712C" w:rsidRDefault="00974912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974912">
              <w:rPr>
                <w:rFonts w:asciiTheme="minorHAnsi" w:hAnsiTheme="minorHAnsi" w:cstheme="minorHAnsi"/>
                <w:sz w:val="22"/>
                <w:szCs w:val="22"/>
              </w:rPr>
              <w:t>súmula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4ª </w:t>
            </w:r>
            <w:r w:rsidR="001E24D4" w:rsidRPr="00974912">
              <w:rPr>
                <w:rFonts w:asciiTheme="minorHAnsi" w:hAnsiTheme="minorHAnsi" w:cstheme="minorHAnsi"/>
                <w:sz w:val="22"/>
                <w:szCs w:val="22"/>
              </w:rPr>
              <w:t>reuni</w:t>
            </w:r>
            <w:r w:rsidR="001E24D4">
              <w:rPr>
                <w:rFonts w:asciiTheme="minorHAnsi" w:hAnsiTheme="minorHAnsi" w:cstheme="minorHAnsi"/>
                <w:sz w:val="22"/>
                <w:szCs w:val="22"/>
              </w:rPr>
              <w:t xml:space="preserve">ão ordinária é aprovada </w:t>
            </w:r>
            <w:r w:rsidR="005C712C">
              <w:rPr>
                <w:rFonts w:asciiTheme="minorHAnsi" w:hAnsiTheme="minorHAnsi" w:cstheme="minorHAnsi"/>
                <w:sz w:val="22"/>
                <w:szCs w:val="22"/>
              </w:rPr>
              <w:t>por 4 votos favoráveis e 1 abstenção.</w:t>
            </w:r>
          </w:p>
          <w:p w14:paraId="28E79E6B" w14:textId="5C07AE3A" w:rsidR="00D44E26" w:rsidRPr="002A5CAF" w:rsidRDefault="001E24D4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974912">
              <w:rPr>
                <w:rFonts w:asciiTheme="minorHAnsi" w:hAnsiTheme="minorHAnsi" w:cstheme="minorHAnsi"/>
                <w:sz w:val="22"/>
                <w:szCs w:val="22"/>
              </w:rPr>
              <w:t>súmula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5ª </w:t>
            </w:r>
            <w:r w:rsidRPr="00974912">
              <w:rPr>
                <w:rFonts w:asciiTheme="minorHAnsi" w:hAnsiTheme="minorHAnsi" w:cstheme="minorHAnsi"/>
                <w:sz w:val="22"/>
                <w:szCs w:val="22"/>
              </w:rPr>
              <w:t>reuni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ão ordinária é aprovada por 5 votos favoráveis</w:t>
            </w:r>
            <w:r w:rsidR="009749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44E26" w:rsidRPr="002A5CAF" w14:paraId="383BEF3D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6052" w14:textId="70BC81DE" w:rsidR="00D44E26" w:rsidRPr="002A5CAF" w:rsidRDefault="00D44E26" w:rsidP="00D44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001C" w14:textId="506D9E91" w:rsidR="00D44E26" w:rsidRPr="002A5CAF" w:rsidRDefault="00974912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D44E26" w:rsidRPr="002A5CAF" w14:paraId="3D17BDE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7427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2A5CAF" w14:paraId="32D5EF84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1858" w14:textId="238381C6" w:rsidR="00D44E26" w:rsidRPr="002A5CAF" w:rsidRDefault="00D44E26" w:rsidP="00D44E26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27193763"/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 w:rsidR="00504C4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44E26" w:rsidRPr="002A5CAF" w14:paraId="39E0D4AB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F6AD" w14:textId="3A15F667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E81" w14:textId="52565BBB" w:rsidR="00D44E26" w:rsidRPr="002A5CAF" w:rsidRDefault="008E37F3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Iponema</w:t>
            </w:r>
          </w:p>
        </w:tc>
      </w:tr>
      <w:tr w:rsidR="00D44E26" w:rsidRPr="002A5CAF" w14:paraId="70CFD5EF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00E1" w14:textId="4D04589D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 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9E9E" w14:textId="6A4BF71B" w:rsidR="00656C4D" w:rsidRPr="002A5CAF" w:rsidRDefault="005C712C" w:rsidP="0065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Iponema 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 xml:space="preserve">relata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sobre a</w:t>
            </w:r>
            <w:r w:rsidR="00B632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142</w:t>
            </w:r>
            <w:r w:rsidR="00B63255">
              <w:rPr>
                <w:rFonts w:asciiTheme="minorHAnsi" w:hAnsiTheme="minorHAnsi" w:cstheme="minorHAnsi"/>
                <w:sz w:val="22"/>
                <w:szCs w:val="22"/>
              </w:rPr>
              <w:t>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 xml:space="preserve">Reunião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Plenário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 xml:space="preserve"> do CAU/RS, que ocorreu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Pelotas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 xml:space="preserve"> no dia 31 de março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Comenta 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 xml:space="preserve">que a CTQE-CAU/RS apresentou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relatório da </w:t>
            </w:r>
            <w:r w:rsidR="004675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omissão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7590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>trabalhou</w:t>
            </w:r>
            <w:r w:rsidR="004675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 xml:space="preserve">o tema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qualidade d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ensino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 xml:space="preserve"> no ano de 2022</w:t>
            </w:r>
            <w:r w:rsidR="00467590">
              <w:rPr>
                <w:rFonts w:asciiTheme="minorHAnsi" w:hAnsiTheme="minorHAnsi" w:cstheme="minorHAnsi"/>
                <w:sz w:val="22"/>
                <w:szCs w:val="22"/>
              </w:rPr>
              <w:t>; fala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 xml:space="preserve">a comissão apresentou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projeto especial da 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Qualidade d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Ensino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>, votado e</w:t>
            </w:r>
            <w:r w:rsidR="00CC53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>aprovad</w:t>
            </w:r>
            <w:r w:rsidR="00CC5392">
              <w:rPr>
                <w:rFonts w:asciiTheme="minorHAnsi" w:hAnsiTheme="minorHAnsi" w:cstheme="minorHAnsi"/>
                <w:sz w:val="22"/>
                <w:szCs w:val="22"/>
              </w:rPr>
              <w:t>o por u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>tiliza</w:t>
            </w:r>
            <w:r w:rsidR="00CC5392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superávit 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 xml:space="preserve">financeiro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CAU/RS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 xml:space="preserve">para a </w:t>
            </w:r>
            <w:r w:rsidR="00467590">
              <w:rPr>
                <w:rFonts w:asciiTheme="minorHAnsi" w:hAnsiTheme="minorHAnsi" w:cstheme="minorHAnsi"/>
                <w:sz w:val="22"/>
                <w:szCs w:val="22"/>
              </w:rPr>
              <w:t>execução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67590">
              <w:rPr>
                <w:rFonts w:asciiTheme="minorHAnsi" w:hAnsiTheme="minorHAnsi" w:cstheme="minorHAnsi"/>
                <w:sz w:val="22"/>
                <w:szCs w:val="22"/>
              </w:rPr>
              <w:t xml:space="preserve">Fala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este projeto contempla os temas </w:t>
            </w:r>
            <w:r w:rsidR="00B63255">
              <w:rPr>
                <w:rFonts w:asciiTheme="minorHAnsi" w:hAnsiTheme="minorHAnsi" w:cstheme="minorHAnsi"/>
                <w:sz w:val="22"/>
                <w:szCs w:val="22"/>
              </w:rPr>
              <w:t xml:space="preserve">e as políticas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das ações afirmativas </w:t>
            </w:r>
            <w:r w:rsidR="00467590">
              <w:rPr>
                <w:rFonts w:asciiTheme="minorHAnsi" w:hAnsiTheme="minorHAnsi" w:cstheme="minorHAnsi"/>
                <w:sz w:val="22"/>
                <w:szCs w:val="22"/>
              </w:rPr>
              <w:t>discutidas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comissão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 xml:space="preserve"> e sugere aproximação da comissão com o GT - grupo de trabalho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C712C">
              <w:rPr>
                <w:rFonts w:asciiTheme="minorHAnsi" w:hAnsiTheme="minorHAnsi" w:cstheme="minorHAnsi"/>
                <w:sz w:val="22"/>
                <w:szCs w:val="22"/>
              </w:rPr>
              <w:t xml:space="preserve">O coordenador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Iponema comenta que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 xml:space="preserve"> buscou 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arquitetos(as) da raça negra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 xml:space="preserve"> no Rio Grande do Sul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com o intuito de 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 xml:space="preserve">fazer contatos e 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mapea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>mento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raça dentro da área profissional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>; fala que irá criar um grupo, com auxílio da arquiteta Nathália e arquiteta Flavia sugere falar com o arquiteto Rafael Pavan, ex-coordenador do CEAU</w:t>
            </w:r>
            <w:r w:rsidR="00AD321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>para participar do grupo.</w:t>
            </w:r>
          </w:p>
        </w:tc>
      </w:tr>
      <w:tr w:rsidR="005C712C" w:rsidRPr="002A5CAF" w14:paraId="49646033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92FE" w14:textId="4C968528" w:rsidR="005C712C" w:rsidRPr="002A5CAF" w:rsidRDefault="005C712C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C49B" w14:textId="7B2972AD" w:rsidR="005C712C" w:rsidRDefault="005C712C" w:rsidP="003A0D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Carline</w:t>
            </w:r>
            <w:r w:rsidR="00E265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C712C" w:rsidRPr="002A5CAF" w14:paraId="73FA5EC7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5268" w14:textId="6EB4192A" w:rsidR="005C712C" w:rsidRPr="002A5CAF" w:rsidRDefault="005C712C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 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49BB" w14:textId="2829AD39" w:rsidR="005C712C" w:rsidRDefault="005C712C" w:rsidP="003A0D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arquiteta </w:t>
            </w:r>
            <w:r w:rsidR="00B63255">
              <w:rPr>
                <w:rFonts w:asciiTheme="minorHAnsi" w:hAnsiTheme="minorHAnsi" w:cstheme="minorHAnsi"/>
                <w:sz w:val="22"/>
                <w:szCs w:val="22"/>
              </w:rPr>
              <w:t xml:space="preserve">Carline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relata que </w:t>
            </w:r>
            <w:r w:rsidR="00B63255">
              <w:rPr>
                <w:rFonts w:asciiTheme="minorHAnsi" w:hAnsiTheme="minorHAnsi" w:cstheme="minorHAnsi"/>
                <w:sz w:val="22"/>
                <w:szCs w:val="22"/>
              </w:rPr>
              <w:t xml:space="preserve">aguarda pelo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convite para participar do </w:t>
            </w:r>
            <w:r w:rsidR="00B63255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B63255" w:rsidRPr="00F44DA5">
              <w:rPr>
                <w:rFonts w:asciiTheme="minorHAnsi" w:hAnsiTheme="minorHAnsi" w:cstheme="minorHAnsi"/>
                <w:sz w:val="22"/>
                <w:szCs w:val="22"/>
              </w:rPr>
              <w:t>Simpósio Internacional Diálogos na Contemporaneidade</w:t>
            </w:r>
            <w:r w:rsidR="00B63255">
              <w:rPr>
                <w:rFonts w:asciiTheme="minorHAnsi" w:hAnsiTheme="minorHAnsi" w:cstheme="minorHAnsi"/>
                <w:sz w:val="22"/>
                <w:szCs w:val="22"/>
              </w:rPr>
              <w:t>”, na UNIVATES, que ocorrerá de 17/04 à 19/04.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 xml:space="preserve"> Os membros falam sobre a programação do evento e a arquiteta Cec</w:t>
            </w:r>
            <w:r w:rsidR="00703D12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>lia demonstra interesse em participar, também, juntamente com</w:t>
            </w:r>
            <w:r w:rsidR="003F1A22">
              <w:rPr>
                <w:rFonts w:asciiTheme="minorHAnsi" w:hAnsiTheme="minorHAnsi" w:cstheme="minorHAnsi"/>
                <w:sz w:val="22"/>
                <w:szCs w:val="22"/>
              </w:rPr>
              <w:t xml:space="preserve"> a Carline</w:t>
            </w:r>
            <w:r w:rsidR="009A2C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C3806">
              <w:rPr>
                <w:rFonts w:asciiTheme="minorHAnsi" w:hAnsiTheme="minorHAnsi" w:cstheme="minorHAnsi"/>
                <w:sz w:val="22"/>
                <w:szCs w:val="22"/>
              </w:rPr>
              <w:t xml:space="preserve"> O assessor Mar</w:t>
            </w:r>
            <w:r w:rsidR="00703D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3806">
              <w:rPr>
                <w:rFonts w:asciiTheme="minorHAnsi" w:hAnsiTheme="minorHAnsi" w:cstheme="minorHAnsi"/>
                <w:sz w:val="22"/>
                <w:szCs w:val="22"/>
              </w:rPr>
              <w:t>informa que a secretaria autorizou a convocação</w:t>
            </w:r>
            <w:r w:rsidR="00504C4C">
              <w:rPr>
                <w:rFonts w:asciiTheme="minorHAnsi" w:hAnsiTheme="minorHAnsi" w:cstheme="minorHAnsi"/>
                <w:sz w:val="22"/>
                <w:szCs w:val="22"/>
              </w:rPr>
              <w:t xml:space="preserve"> com disponibilidade orçamentária para apenas </w:t>
            </w:r>
            <w:r w:rsidR="003C3806">
              <w:rPr>
                <w:rFonts w:asciiTheme="minorHAnsi" w:hAnsiTheme="minorHAnsi" w:cstheme="minorHAnsi"/>
                <w:sz w:val="22"/>
                <w:szCs w:val="22"/>
              </w:rPr>
              <w:t>um membro</w:t>
            </w:r>
            <w:r w:rsidR="00504C4C">
              <w:rPr>
                <w:rFonts w:asciiTheme="minorHAnsi" w:hAnsiTheme="minorHAnsi" w:cstheme="minorHAnsi"/>
                <w:sz w:val="22"/>
                <w:szCs w:val="22"/>
              </w:rPr>
              <w:t xml:space="preserve">; os membros discutem a ida da arquiteta Carline como representante da comissão. </w:t>
            </w:r>
            <w:r w:rsidR="00703D12">
              <w:rPr>
                <w:rFonts w:asciiTheme="minorHAnsi" w:hAnsiTheme="minorHAnsi" w:cstheme="minorHAnsi"/>
                <w:sz w:val="22"/>
                <w:szCs w:val="22"/>
              </w:rPr>
              <w:t xml:space="preserve">Os membros relatam sobre um </w:t>
            </w:r>
            <w:r w:rsidR="00175FA1">
              <w:rPr>
                <w:rFonts w:asciiTheme="minorHAnsi" w:hAnsiTheme="minorHAnsi" w:cstheme="minorHAnsi"/>
                <w:sz w:val="22"/>
                <w:szCs w:val="22"/>
              </w:rPr>
              <w:t xml:space="preserve">segundo </w:t>
            </w:r>
            <w:r w:rsidR="00703D12">
              <w:rPr>
                <w:rFonts w:asciiTheme="minorHAnsi" w:hAnsiTheme="minorHAnsi" w:cstheme="minorHAnsi"/>
                <w:sz w:val="22"/>
                <w:szCs w:val="22"/>
              </w:rPr>
              <w:t>evento acadêmico</w:t>
            </w:r>
            <w:r w:rsidR="00175FA1">
              <w:rPr>
                <w:rFonts w:asciiTheme="minorHAnsi" w:hAnsiTheme="minorHAnsi" w:cstheme="minorHAnsi"/>
                <w:sz w:val="22"/>
                <w:szCs w:val="22"/>
              </w:rPr>
              <w:t xml:space="preserve">, que ocorrerá </w:t>
            </w:r>
            <w:r w:rsidR="00703D12">
              <w:rPr>
                <w:rFonts w:asciiTheme="minorHAnsi" w:hAnsiTheme="minorHAnsi" w:cstheme="minorHAnsi"/>
                <w:sz w:val="22"/>
                <w:szCs w:val="22"/>
              </w:rPr>
              <w:t>na UNISINOS/São Leopoldo e Porto Alegre, nos dias 09 e 10 de maio</w:t>
            </w:r>
            <w:r w:rsidR="00E265FF">
              <w:rPr>
                <w:rFonts w:asciiTheme="minorHAnsi" w:hAnsiTheme="minorHAnsi" w:cstheme="minorHAnsi"/>
                <w:sz w:val="22"/>
                <w:szCs w:val="22"/>
              </w:rPr>
              <w:t>, com representação da comissão.</w:t>
            </w:r>
          </w:p>
        </w:tc>
      </w:tr>
      <w:bookmarkEnd w:id="2"/>
      <w:tr w:rsidR="00D44E26" w:rsidRPr="002A5CAF" w14:paraId="3DA1B630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6C47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2A5CAF" w14:paraId="7912E018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1378" w14:textId="77777777" w:rsidR="00D44E26" w:rsidRPr="002A5CAF" w:rsidRDefault="00D44E26" w:rsidP="00D44E2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D44E26" w:rsidRPr="002A5CAF" w14:paraId="7473FC0D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C0B" w14:textId="164F8AED" w:rsidR="00D44E26" w:rsidRPr="00425E7B" w:rsidRDefault="00074AEB" w:rsidP="00DC23B0">
            <w:pPr>
              <w:pStyle w:val="PargrafodaLista"/>
              <w:numPr>
                <w:ilvl w:val="1"/>
                <w:numId w:val="1"/>
              </w:numPr>
              <w:ind w:left="316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4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Análise do projeto da loja, com participação do Gerente </w:t>
            </w:r>
            <w:r w:rsidR="009749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Geral </w:t>
            </w:r>
            <w:r w:rsidRPr="00074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Tales</w:t>
            </w:r>
            <w:r w:rsidR="006C1B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44E26" w:rsidRPr="002A5CAF" w14:paraId="63C06DF8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7ACE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02E2" w14:textId="703D8BEE" w:rsidR="00D44E26" w:rsidRPr="002A5CAF" w:rsidRDefault="00F012C2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D44E26" w:rsidRPr="002A5CAF" w14:paraId="28CA229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A313" w14:textId="02D5A4B8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03E5" w14:textId="042E143D" w:rsidR="00D44E26" w:rsidRPr="002A5CAF" w:rsidRDefault="00974912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4912">
              <w:rPr>
                <w:rFonts w:asciiTheme="minorHAnsi" w:hAnsiTheme="minorHAnsi" w:cstheme="minorHAnsi"/>
                <w:sz w:val="22"/>
                <w:szCs w:val="22"/>
              </w:rPr>
              <w:t>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Volker</w:t>
            </w:r>
          </w:p>
        </w:tc>
      </w:tr>
      <w:tr w:rsidR="00D44E26" w:rsidRPr="002A5CAF" w14:paraId="091B30AC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4E4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4A59" w14:textId="086E2AFD" w:rsidR="004B6AD1" w:rsidRDefault="00BF1119" w:rsidP="00A178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Iponema questiona sobre o avanço de uma minuta enviada ao gabinete da presidência, com itens para colaboração</w:t>
            </w:r>
            <w:r w:rsidR="007D3F53">
              <w:rPr>
                <w:rFonts w:asciiTheme="minorHAnsi" w:hAnsiTheme="minorHAnsi" w:cstheme="minorHAnsi"/>
                <w:sz w:val="22"/>
                <w:szCs w:val="22"/>
              </w:rPr>
              <w:t xml:space="preserve"> quanto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3F53">
              <w:rPr>
                <w:rFonts w:asciiTheme="minorHAnsi" w:hAnsiTheme="minorHAnsi" w:cstheme="minorHAnsi"/>
                <w:sz w:val="22"/>
                <w:szCs w:val="22"/>
              </w:rPr>
              <w:t xml:space="preserve">diversidade e inclusão,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ao projeto arquitetônico da obra do CAU/RS, o </w:t>
            </w:r>
            <w:r w:rsidR="009C6E53">
              <w:rPr>
                <w:rFonts w:asciiTheme="minorHAnsi" w:hAnsiTheme="minorHAnsi" w:cs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r w:rsidR="009C6E53">
              <w:rPr>
                <w:rFonts w:asciiTheme="minorHAnsi" w:hAnsiTheme="minorHAnsi" w:cstheme="minorHAnsi"/>
                <w:sz w:val="22"/>
                <w:szCs w:val="22"/>
              </w:rPr>
              <w:t xml:space="preserve">informa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verificará o retorno do </w:t>
            </w:r>
            <w:r w:rsidR="009C6E5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C6E53" w:rsidRPr="0081639F">
              <w:rPr>
                <w:rFonts w:asciiTheme="minorHAnsi" w:hAnsiTheme="minorHAnsi" w:cstheme="minorHAnsi"/>
                <w:sz w:val="22"/>
                <w:szCs w:val="22"/>
              </w:rPr>
              <w:t>rotocolo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C5392">
              <w:rPr>
                <w:rFonts w:asciiTheme="minorHAnsi" w:hAnsiTheme="minorHAnsi" w:cstheme="minorHAnsi"/>
                <w:sz w:val="22"/>
                <w:szCs w:val="22"/>
              </w:rPr>
              <w:t>O coordenador Iponema fala que a comissão gostaria de se inteirar e colaborar</w:t>
            </w:r>
            <w:r w:rsidR="004F4006">
              <w:rPr>
                <w:rFonts w:asciiTheme="minorHAnsi" w:hAnsiTheme="minorHAnsi" w:cstheme="minorHAnsi"/>
                <w:sz w:val="22"/>
                <w:szCs w:val="22"/>
              </w:rPr>
              <w:t xml:space="preserve"> com o projeto arquitetônico do novo espaço de atendimento ao</w:t>
            </w:r>
            <w:r w:rsidR="00E265F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F4006">
              <w:rPr>
                <w:rFonts w:asciiTheme="minorHAnsi" w:hAnsiTheme="minorHAnsi" w:cstheme="minorHAnsi"/>
                <w:sz w:val="22"/>
                <w:szCs w:val="22"/>
              </w:rPr>
              <w:t xml:space="preserve"> arquiteto</w:t>
            </w:r>
            <w:r w:rsidR="00E265FF">
              <w:rPr>
                <w:rFonts w:asciiTheme="minorHAnsi" w:hAnsiTheme="minorHAnsi" w:cstheme="minorHAnsi"/>
                <w:sz w:val="22"/>
                <w:szCs w:val="22"/>
              </w:rPr>
              <w:t>s(as)</w:t>
            </w:r>
            <w:r w:rsidR="004F4006">
              <w:rPr>
                <w:rFonts w:asciiTheme="minorHAnsi" w:hAnsiTheme="minorHAnsi" w:cstheme="minorHAnsi"/>
                <w:sz w:val="22"/>
                <w:szCs w:val="22"/>
              </w:rPr>
              <w:t xml:space="preserve"> do CAU/RS. O gerente Tales apresenta a planta baixa do layout do projeto </w:t>
            </w:r>
            <w:r w:rsidR="00C56F4B">
              <w:rPr>
                <w:rFonts w:asciiTheme="minorHAnsi" w:hAnsiTheme="minorHAnsi" w:cstheme="minorHAnsi"/>
                <w:sz w:val="22"/>
                <w:szCs w:val="22"/>
              </w:rPr>
              <w:t xml:space="preserve">da obra </w:t>
            </w:r>
            <w:r w:rsidR="004F4006">
              <w:rPr>
                <w:rFonts w:asciiTheme="minorHAnsi" w:hAnsiTheme="minorHAnsi" w:cstheme="minorHAnsi"/>
                <w:sz w:val="22"/>
                <w:szCs w:val="22"/>
              </w:rPr>
              <w:t>em execução</w:t>
            </w:r>
            <w:r w:rsidR="00AF5466">
              <w:rPr>
                <w:rFonts w:asciiTheme="minorHAnsi" w:hAnsiTheme="minorHAnsi" w:cstheme="minorHAnsi"/>
                <w:sz w:val="22"/>
                <w:szCs w:val="22"/>
              </w:rPr>
              <w:t xml:space="preserve"> no primeiro piso do Edifício La Defense, sede do CAU/RS</w:t>
            </w:r>
            <w:r w:rsidR="004F4006">
              <w:rPr>
                <w:rFonts w:asciiTheme="minorHAnsi" w:hAnsiTheme="minorHAnsi" w:cstheme="minorHAnsi"/>
                <w:sz w:val="22"/>
                <w:szCs w:val="22"/>
              </w:rPr>
              <w:t xml:space="preserve">. Informa que </w:t>
            </w:r>
            <w:r w:rsidR="006C0F5E">
              <w:rPr>
                <w:rFonts w:asciiTheme="minorHAnsi" w:hAnsiTheme="minorHAnsi" w:cstheme="minorHAnsi"/>
                <w:sz w:val="22"/>
                <w:szCs w:val="22"/>
              </w:rPr>
              <w:t xml:space="preserve">o projeto foi contratado </w:t>
            </w:r>
            <w:r w:rsidR="00AB6D1A"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r w:rsidR="006C0F5E">
              <w:rPr>
                <w:rFonts w:asciiTheme="minorHAnsi" w:hAnsiTheme="minorHAnsi" w:cstheme="minorHAnsi"/>
                <w:sz w:val="22"/>
                <w:szCs w:val="22"/>
              </w:rPr>
              <w:t xml:space="preserve"> concurso d</w:t>
            </w:r>
            <w:r w:rsidR="007D3F5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C0F5E">
              <w:rPr>
                <w:rFonts w:asciiTheme="minorHAnsi" w:hAnsiTheme="minorHAnsi" w:cstheme="minorHAnsi"/>
                <w:sz w:val="22"/>
                <w:szCs w:val="22"/>
              </w:rPr>
              <w:t xml:space="preserve"> edital </w:t>
            </w:r>
            <w:r w:rsidR="007D3F53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6C0F5E">
              <w:rPr>
                <w:rFonts w:asciiTheme="minorHAnsi" w:hAnsiTheme="minorHAnsi" w:cstheme="minorHAnsi"/>
                <w:sz w:val="22"/>
                <w:szCs w:val="22"/>
              </w:rPr>
              <w:t xml:space="preserve"> 2017, </w:t>
            </w:r>
            <w:r w:rsidR="00C56F4B">
              <w:rPr>
                <w:rFonts w:asciiTheme="minorHAnsi" w:hAnsiTheme="minorHAnsi" w:cstheme="minorHAnsi"/>
                <w:sz w:val="22"/>
                <w:szCs w:val="22"/>
              </w:rPr>
              <w:t>com início da obra</w:t>
            </w:r>
            <w:r w:rsidR="004F4006">
              <w:rPr>
                <w:rFonts w:asciiTheme="minorHAnsi" w:hAnsiTheme="minorHAnsi" w:cstheme="minorHAnsi"/>
                <w:sz w:val="22"/>
                <w:szCs w:val="22"/>
              </w:rPr>
              <w:t xml:space="preserve"> em 2019, </w:t>
            </w:r>
            <w:r w:rsidR="00C56F4B">
              <w:rPr>
                <w:rFonts w:asciiTheme="minorHAnsi" w:hAnsiTheme="minorHAnsi" w:cstheme="minorHAnsi"/>
                <w:sz w:val="22"/>
                <w:szCs w:val="22"/>
              </w:rPr>
              <w:t xml:space="preserve">que foi suspensa e </w:t>
            </w:r>
            <w:r w:rsidR="006E1BE6">
              <w:rPr>
                <w:rFonts w:asciiTheme="minorHAnsi" w:hAnsiTheme="minorHAnsi" w:cstheme="minorHAnsi"/>
                <w:sz w:val="22"/>
                <w:szCs w:val="22"/>
              </w:rPr>
              <w:t>retomad</w:t>
            </w:r>
            <w:r w:rsidR="00C56F4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F4006">
              <w:rPr>
                <w:rFonts w:asciiTheme="minorHAnsi" w:hAnsiTheme="minorHAnsi" w:cstheme="minorHAnsi"/>
                <w:sz w:val="22"/>
                <w:szCs w:val="22"/>
              </w:rPr>
              <w:t xml:space="preserve"> em 2022. </w:t>
            </w:r>
            <w:r w:rsidR="00C56F4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AB6D1A">
              <w:rPr>
                <w:rFonts w:asciiTheme="minorHAnsi" w:hAnsiTheme="minorHAnsi" w:cstheme="minorHAnsi"/>
                <w:sz w:val="22"/>
                <w:szCs w:val="22"/>
              </w:rPr>
              <w:t xml:space="preserve"> planta</w:t>
            </w:r>
            <w:r w:rsidR="007D3F5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B6D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6F4B">
              <w:rPr>
                <w:rFonts w:asciiTheme="minorHAnsi" w:hAnsiTheme="minorHAnsi" w:cstheme="minorHAnsi"/>
                <w:sz w:val="22"/>
                <w:szCs w:val="22"/>
              </w:rPr>
              <w:t xml:space="preserve">os membros observam </w:t>
            </w:r>
            <w:r w:rsidR="00AB6D1A">
              <w:rPr>
                <w:rFonts w:asciiTheme="minorHAnsi" w:hAnsiTheme="minorHAnsi" w:cstheme="minorHAnsi"/>
                <w:sz w:val="22"/>
                <w:szCs w:val="22"/>
              </w:rPr>
              <w:t>os espaços da sala para coleta biométrica e almoxarifado;</w:t>
            </w:r>
            <w:r w:rsidR="00C56F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5466">
              <w:rPr>
                <w:rFonts w:asciiTheme="minorHAnsi" w:hAnsiTheme="minorHAnsi" w:cstheme="minorHAnsi"/>
                <w:sz w:val="22"/>
                <w:szCs w:val="22"/>
              </w:rPr>
              <w:t>contempla</w:t>
            </w:r>
            <w:r w:rsidR="00E265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6F4B">
              <w:rPr>
                <w:rFonts w:asciiTheme="minorHAnsi" w:hAnsiTheme="minorHAnsi" w:cstheme="minorHAnsi"/>
                <w:sz w:val="22"/>
                <w:szCs w:val="22"/>
              </w:rPr>
              <w:t xml:space="preserve">entrada </w:t>
            </w:r>
            <w:r w:rsidR="00E265FF">
              <w:rPr>
                <w:rFonts w:asciiTheme="minorHAnsi" w:hAnsiTheme="minorHAnsi" w:cstheme="minorHAnsi"/>
                <w:sz w:val="22"/>
                <w:szCs w:val="22"/>
              </w:rPr>
              <w:t>e banheiros com</w:t>
            </w:r>
            <w:r w:rsidR="00AF5466">
              <w:rPr>
                <w:rFonts w:asciiTheme="minorHAnsi" w:hAnsiTheme="minorHAnsi" w:cstheme="minorHAnsi"/>
                <w:sz w:val="22"/>
                <w:szCs w:val="22"/>
              </w:rPr>
              <w:t xml:space="preserve"> acessibilidade</w:t>
            </w:r>
            <w:r w:rsidR="00C56F4B">
              <w:rPr>
                <w:rFonts w:asciiTheme="minorHAnsi" w:hAnsiTheme="minorHAnsi" w:cstheme="minorHAnsi"/>
                <w:sz w:val="22"/>
                <w:szCs w:val="22"/>
              </w:rPr>
              <w:t xml:space="preserve">; haverá </w:t>
            </w:r>
            <w:r w:rsidR="00AF5466">
              <w:rPr>
                <w:rFonts w:asciiTheme="minorHAnsi" w:hAnsiTheme="minorHAnsi" w:cstheme="minorHAnsi"/>
                <w:sz w:val="22"/>
                <w:szCs w:val="22"/>
              </w:rPr>
              <w:t xml:space="preserve">suportes </w:t>
            </w:r>
            <w:r w:rsidR="004B6AD1">
              <w:rPr>
                <w:rFonts w:asciiTheme="minorHAnsi" w:hAnsiTheme="minorHAnsi" w:cstheme="minorHAnsi"/>
                <w:sz w:val="22"/>
                <w:szCs w:val="22"/>
              </w:rPr>
              <w:t xml:space="preserve">nas paredes </w:t>
            </w:r>
            <w:r w:rsidR="00AF5466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4B6AD1">
              <w:rPr>
                <w:rFonts w:asciiTheme="minorHAnsi" w:hAnsiTheme="minorHAnsi" w:cstheme="minorHAnsi"/>
                <w:sz w:val="22"/>
                <w:szCs w:val="22"/>
              </w:rPr>
              <w:t xml:space="preserve">utilização em </w:t>
            </w:r>
            <w:r w:rsidR="00C56F4B">
              <w:rPr>
                <w:rFonts w:asciiTheme="minorHAnsi" w:hAnsiTheme="minorHAnsi" w:cstheme="minorHAnsi"/>
                <w:sz w:val="22"/>
                <w:szCs w:val="22"/>
              </w:rPr>
              <w:t>exposições e eventos</w:t>
            </w:r>
            <w:r w:rsidR="00AF546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B6AD1">
              <w:rPr>
                <w:rFonts w:asciiTheme="minorHAnsi" w:hAnsiTheme="minorHAnsi" w:cstheme="minorHAnsi"/>
                <w:sz w:val="22"/>
                <w:szCs w:val="22"/>
              </w:rPr>
              <w:t>Os membros questionam sobre o</w:t>
            </w:r>
            <w:r w:rsidR="00AB6D1A">
              <w:rPr>
                <w:rFonts w:asciiTheme="minorHAnsi" w:hAnsiTheme="minorHAnsi" w:cstheme="minorHAnsi"/>
                <w:sz w:val="22"/>
                <w:szCs w:val="22"/>
              </w:rPr>
              <w:t xml:space="preserve"> andamento </w:t>
            </w:r>
            <w:r w:rsidR="004B6AD1">
              <w:rPr>
                <w:rFonts w:asciiTheme="minorHAnsi" w:hAnsiTheme="minorHAnsi" w:cstheme="minorHAnsi"/>
                <w:sz w:val="22"/>
                <w:szCs w:val="22"/>
              </w:rPr>
              <w:t>da obra</w:t>
            </w:r>
            <w:r w:rsidR="006C0F5E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AB6D1A">
              <w:rPr>
                <w:rFonts w:asciiTheme="minorHAnsi" w:hAnsiTheme="minorHAnsi" w:cstheme="minorHAnsi"/>
                <w:sz w:val="22"/>
                <w:szCs w:val="22"/>
              </w:rPr>
              <w:t xml:space="preserve"> comentam que já está em fase de conclusão. A </w:t>
            </w:r>
            <w:r w:rsidR="006C0F5E">
              <w:rPr>
                <w:rFonts w:asciiTheme="minorHAnsi" w:hAnsiTheme="minorHAnsi" w:cstheme="minorHAnsi"/>
                <w:sz w:val="22"/>
                <w:szCs w:val="22"/>
              </w:rPr>
              <w:t xml:space="preserve">arquiteta Carline </w:t>
            </w:r>
            <w:r w:rsidR="00AB6D1A">
              <w:rPr>
                <w:rFonts w:asciiTheme="minorHAnsi" w:hAnsiTheme="minorHAnsi" w:cstheme="minorHAnsi"/>
                <w:sz w:val="22"/>
                <w:szCs w:val="22"/>
              </w:rPr>
              <w:t xml:space="preserve">sugere a instalação de </w:t>
            </w:r>
            <w:r w:rsidR="00B16117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r w:rsidR="00AB6D1A">
              <w:rPr>
                <w:rFonts w:asciiTheme="minorHAnsi" w:hAnsiTheme="minorHAnsi" w:cstheme="minorHAnsi"/>
                <w:sz w:val="22"/>
                <w:szCs w:val="22"/>
              </w:rPr>
              <w:t xml:space="preserve">fraldário em um dos banheiros, sendo que os banheiros </w:t>
            </w:r>
            <w:r w:rsidR="00B16117">
              <w:rPr>
                <w:rFonts w:asciiTheme="minorHAnsi" w:hAnsiTheme="minorHAnsi" w:cstheme="minorHAnsi"/>
                <w:sz w:val="22"/>
                <w:szCs w:val="22"/>
              </w:rPr>
              <w:t xml:space="preserve">serão </w:t>
            </w:r>
            <w:r w:rsidR="00AB6D1A">
              <w:rPr>
                <w:rFonts w:asciiTheme="minorHAnsi" w:hAnsiTheme="minorHAnsi" w:cstheme="minorHAnsi"/>
                <w:sz w:val="22"/>
                <w:szCs w:val="22"/>
              </w:rPr>
              <w:t>mistos</w:t>
            </w:r>
            <w:r w:rsidR="00B16117">
              <w:rPr>
                <w:rFonts w:asciiTheme="minorHAnsi" w:hAnsiTheme="minorHAnsi" w:cstheme="minorHAnsi"/>
                <w:sz w:val="22"/>
                <w:szCs w:val="22"/>
              </w:rPr>
              <w:t xml:space="preserve"> para</w:t>
            </w:r>
            <w:r w:rsidR="00AB6D1A">
              <w:rPr>
                <w:rFonts w:asciiTheme="minorHAnsi" w:hAnsiTheme="minorHAnsi" w:cstheme="minorHAnsi"/>
                <w:sz w:val="22"/>
                <w:szCs w:val="22"/>
              </w:rPr>
              <w:t xml:space="preserve"> todos os gêneros.</w:t>
            </w:r>
          </w:p>
          <w:p w14:paraId="2FD49314" w14:textId="59014C32" w:rsidR="00175FA1" w:rsidRPr="002A5CAF" w:rsidRDefault="00AF5466" w:rsidP="00A178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informa que a gerencia </w:t>
            </w:r>
            <w:r w:rsidR="00490C5B">
              <w:rPr>
                <w:rFonts w:asciiTheme="minorHAnsi" w:hAnsiTheme="minorHAnsi" w:cstheme="minorHAnsi"/>
                <w:sz w:val="22"/>
                <w:szCs w:val="22"/>
              </w:rPr>
              <w:t>fa</w:t>
            </w:r>
            <w:r w:rsidR="00B16117">
              <w:rPr>
                <w:rFonts w:asciiTheme="minorHAnsi" w:hAnsiTheme="minorHAnsi" w:cstheme="minorHAnsi"/>
                <w:sz w:val="22"/>
                <w:szCs w:val="22"/>
              </w:rPr>
              <w:t>rá</w:t>
            </w:r>
            <w:r w:rsidR="00490C5B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0B0217">
              <w:rPr>
                <w:rFonts w:asciiTheme="minorHAnsi" w:hAnsiTheme="minorHAnsi" w:cstheme="minorHAnsi"/>
                <w:sz w:val="22"/>
                <w:szCs w:val="22"/>
              </w:rPr>
              <w:t xml:space="preserve">acompanhamento do planejamento estratégico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CTAA</w:t>
            </w:r>
            <w:r w:rsidR="009727BD">
              <w:rPr>
                <w:rFonts w:asciiTheme="minorHAnsi" w:hAnsiTheme="minorHAnsi" w:cstheme="minorHAnsi"/>
                <w:sz w:val="22"/>
                <w:szCs w:val="22"/>
              </w:rPr>
              <w:t>- CAU/RS</w:t>
            </w:r>
            <w:r w:rsidR="00B16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6D1A">
              <w:rPr>
                <w:rFonts w:asciiTheme="minorHAnsi" w:hAnsiTheme="minorHAnsi" w:cstheme="minorHAnsi"/>
                <w:sz w:val="22"/>
                <w:szCs w:val="22"/>
              </w:rPr>
              <w:t>de 2023, assim como está sendo feito em todas as comissões</w:t>
            </w:r>
            <w:r w:rsidR="005E6E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178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44E26" w:rsidRPr="002A5CAF" w14:paraId="40A30A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F81E" w14:textId="77777777" w:rsidR="00D44E26" w:rsidRPr="002A5CA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9B99" w14:textId="53BF695F" w:rsidR="00D44E26" w:rsidRPr="002A5CAF" w:rsidRDefault="005E6E7C" w:rsidP="005E6E7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C83AC4">
              <w:rPr>
                <w:rFonts w:asciiTheme="minorHAnsi" w:hAnsiTheme="minorHAnsi" w:cstheme="minorHAnsi"/>
                <w:sz w:val="22"/>
                <w:szCs w:val="22"/>
              </w:rPr>
              <w:t xml:space="preserve">Gerência Geral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participar</w:t>
            </w:r>
            <w:r w:rsidR="00C83AC4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reunião ordinária do dia 10 de abril, para </w:t>
            </w:r>
            <w:r w:rsidR="00C83AC4">
              <w:rPr>
                <w:rFonts w:asciiTheme="minorHAnsi" w:hAnsiTheme="minorHAnsi" w:cstheme="minorHAnsi"/>
                <w:sz w:val="22"/>
                <w:szCs w:val="22"/>
              </w:rPr>
              <w:t>apresentação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3AC4">
              <w:rPr>
                <w:rFonts w:asciiTheme="minorHAnsi" w:hAnsiTheme="minorHAnsi" w:cstheme="minorHAnsi"/>
                <w:sz w:val="22"/>
                <w:szCs w:val="22"/>
              </w:rPr>
              <w:t xml:space="preserve">da ferramenta de monitoramento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C83AC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lanejamento </w:t>
            </w:r>
            <w:r w:rsidR="00C83AC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stratégico de 2023 da CTAA- CAU/RS.</w:t>
            </w:r>
          </w:p>
        </w:tc>
      </w:tr>
      <w:tr w:rsidR="00D44E26" w:rsidRPr="002A5CAF" w14:paraId="6800B52A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1399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C6C28" w:rsidRPr="002A5CAF" w14:paraId="49C02D45" w14:textId="77777777" w:rsidTr="00CF6CA4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2828" w14:textId="107EBBC3" w:rsidR="00EC6C28" w:rsidRPr="002A5CAF" w:rsidRDefault="0038256B" w:rsidP="0038256B">
            <w:pPr>
              <w:pStyle w:val="PargrafodaLista"/>
              <w:numPr>
                <w:ilvl w:val="0"/>
                <w:numId w:val="1"/>
              </w:numPr>
              <w:ind w:left="742" w:hanging="4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EC6C28" w:rsidRPr="002A5CAF" w14:paraId="3F515809" w14:textId="77777777" w:rsidTr="00CF6CA4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8662" w14:textId="58AA4AFB" w:rsidR="00EC6C28" w:rsidRPr="00425E7B" w:rsidRDefault="00A17848" w:rsidP="00EC6C28">
            <w:pPr>
              <w:pStyle w:val="PargrafodaLista"/>
              <w:numPr>
                <w:ilvl w:val="1"/>
                <w:numId w:val="1"/>
              </w:numPr>
              <w:ind w:left="316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Participação em Eventos e reuniões com demais comissões do CAU/RS</w:t>
            </w:r>
          </w:p>
        </w:tc>
      </w:tr>
      <w:tr w:rsidR="00EC6C28" w:rsidRPr="002A5CAF" w14:paraId="7B6FB4CA" w14:textId="77777777" w:rsidTr="00CF6CA4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239E" w14:textId="77777777" w:rsidR="00EC6C28" w:rsidRPr="002A5CAF" w:rsidRDefault="00EC6C28" w:rsidP="00CF6C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2FC6" w14:textId="77777777" w:rsidR="00EC6C28" w:rsidRPr="002A5CAF" w:rsidRDefault="00EC6C28" w:rsidP="00CF6C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EC6C28" w:rsidRPr="002A5CAF" w14:paraId="54DA950B" w14:textId="77777777" w:rsidTr="00CF6CA4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9EF3" w14:textId="77777777" w:rsidR="00EC6C28" w:rsidRPr="002A5CAF" w:rsidRDefault="00EC6C28" w:rsidP="00CF6C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839B" w14:textId="023384AD" w:rsidR="00EC6C28" w:rsidRPr="002A5CAF" w:rsidRDefault="00A17848" w:rsidP="00CF6C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Iponema </w:t>
            </w:r>
          </w:p>
        </w:tc>
      </w:tr>
      <w:tr w:rsidR="0038256B" w:rsidRPr="002A5CAF" w14:paraId="50781C31" w14:textId="77777777" w:rsidTr="00CF6CA4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78E0" w14:textId="61BAC3C0" w:rsidR="0038256B" w:rsidRPr="002A5CAF" w:rsidRDefault="0038256B" w:rsidP="00CF6CA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E432" w14:textId="6B06DE53" w:rsidR="0038256B" w:rsidRPr="00974912" w:rsidRDefault="008961B6" w:rsidP="00D63D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Iponema fala sobre ações para aproximação </w:t>
            </w:r>
            <w:r w:rsidR="007F5E10">
              <w:rPr>
                <w:rFonts w:asciiTheme="minorHAnsi" w:hAnsiTheme="minorHAnsi" w:cstheme="minorHAnsi"/>
                <w:sz w:val="22"/>
                <w:szCs w:val="22"/>
              </w:rPr>
              <w:t xml:space="preserve">da comissão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 as demais comissões </w:t>
            </w:r>
            <w:r w:rsidR="00D63D0E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CAU/RS</w:t>
            </w:r>
            <w:r w:rsidR="0038557B">
              <w:rPr>
                <w:rFonts w:asciiTheme="minorHAnsi" w:hAnsiTheme="minorHAnsi" w:cstheme="minorHAnsi"/>
                <w:sz w:val="22"/>
                <w:szCs w:val="22"/>
              </w:rPr>
              <w:t>.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ita em </w:t>
            </w:r>
            <w:r w:rsidR="00A17848">
              <w:rPr>
                <w:rFonts w:asciiTheme="minorHAnsi" w:hAnsiTheme="minorHAnsi" w:cstheme="minorHAnsi"/>
                <w:sz w:val="22"/>
                <w:szCs w:val="22"/>
              </w:rPr>
              <w:t>levar as pautas da diversidade para discussão com a CEF-CAU</w:t>
            </w:r>
            <w:r w:rsidR="00D573A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A17848">
              <w:rPr>
                <w:rFonts w:asciiTheme="minorHAnsi" w:hAnsiTheme="minorHAnsi" w:cstheme="minorHAnsi"/>
                <w:sz w:val="22"/>
                <w:szCs w:val="22"/>
              </w:rPr>
              <w:t>RS</w:t>
            </w:r>
            <w:r w:rsidR="00D63D0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573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557B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 w:rsidR="00D573A7">
              <w:rPr>
                <w:rFonts w:asciiTheme="minorHAnsi" w:hAnsiTheme="minorHAnsi" w:cstheme="minorHAnsi"/>
                <w:sz w:val="22"/>
                <w:szCs w:val="22"/>
              </w:rPr>
              <w:t>planeja</w:t>
            </w:r>
            <w:r w:rsidR="00D63D0E">
              <w:rPr>
                <w:rFonts w:asciiTheme="minorHAnsi" w:hAnsiTheme="minorHAnsi" w:cstheme="minorHAnsi"/>
                <w:sz w:val="22"/>
                <w:szCs w:val="22"/>
              </w:rPr>
              <w:t>mento</w:t>
            </w:r>
            <w:r w:rsidR="007F5E1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63D0E">
              <w:rPr>
                <w:rFonts w:asciiTheme="minorHAnsi" w:hAnsiTheme="minorHAnsi" w:cstheme="minorHAnsi"/>
                <w:sz w:val="22"/>
                <w:szCs w:val="22"/>
              </w:rPr>
              <w:t xml:space="preserve"> para</w:t>
            </w:r>
            <w:r w:rsidR="00D573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7848">
              <w:rPr>
                <w:rFonts w:asciiTheme="minorHAnsi" w:hAnsiTheme="minorHAnsi" w:cstheme="minorHAnsi"/>
                <w:sz w:val="22"/>
                <w:szCs w:val="22"/>
              </w:rPr>
              <w:t xml:space="preserve">participação </w:t>
            </w:r>
            <w:r w:rsidR="00D573A7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A17848">
              <w:rPr>
                <w:rFonts w:asciiTheme="minorHAnsi" w:hAnsiTheme="minorHAnsi" w:cstheme="minorHAnsi"/>
                <w:sz w:val="22"/>
                <w:szCs w:val="22"/>
              </w:rPr>
              <w:t xml:space="preserve"> eventos voltados </w:t>
            </w:r>
            <w:r w:rsidR="0038557B">
              <w:rPr>
                <w:rFonts w:asciiTheme="minorHAnsi" w:hAnsiTheme="minorHAnsi" w:cstheme="minorHAnsi"/>
                <w:sz w:val="22"/>
                <w:szCs w:val="22"/>
              </w:rPr>
              <w:t xml:space="preserve">ao </w:t>
            </w:r>
            <w:r w:rsidR="00A17848">
              <w:rPr>
                <w:rFonts w:asciiTheme="minorHAnsi" w:hAnsiTheme="minorHAnsi" w:cstheme="minorHAnsi"/>
                <w:sz w:val="22"/>
                <w:szCs w:val="22"/>
              </w:rPr>
              <w:t>ensino</w:t>
            </w:r>
            <w:r w:rsidR="00D63D0E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A17848">
              <w:rPr>
                <w:rFonts w:asciiTheme="minorHAnsi" w:hAnsiTheme="minorHAnsi" w:cstheme="minorHAnsi"/>
                <w:sz w:val="22"/>
                <w:szCs w:val="22"/>
              </w:rPr>
              <w:t>aproximação com o Fórum dos coordenadores de curso de arquitetura</w:t>
            </w:r>
            <w:r w:rsidR="00D63D0E">
              <w:rPr>
                <w:rFonts w:asciiTheme="minorHAnsi" w:hAnsiTheme="minorHAnsi" w:cstheme="minorHAnsi"/>
                <w:sz w:val="22"/>
                <w:szCs w:val="22"/>
              </w:rPr>
              <w:t xml:space="preserve"> e urbanismo. </w:t>
            </w:r>
            <w:r w:rsidR="00A17848">
              <w:rPr>
                <w:rFonts w:asciiTheme="minorHAnsi" w:hAnsiTheme="minorHAnsi" w:cstheme="minorHAnsi"/>
                <w:sz w:val="22"/>
                <w:szCs w:val="22"/>
              </w:rPr>
              <w:t xml:space="preserve">A arquiteta Cecília </w:t>
            </w:r>
            <w:r w:rsidR="00D63D0E">
              <w:rPr>
                <w:rFonts w:asciiTheme="minorHAnsi" w:hAnsiTheme="minorHAnsi" w:cstheme="minorHAnsi"/>
                <w:sz w:val="22"/>
                <w:szCs w:val="22"/>
              </w:rPr>
              <w:t xml:space="preserve">fala em </w:t>
            </w:r>
            <w:r w:rsidR="00A17848" w:rsidRPr="005A5D86">
              <w:rPr>
                <w:rFonts w:asciiTheme="minorHAnsi" w:hAnsiTheme="minorHAnsi" w:cstheme="minorHAnsi"/>
                <w:sz w:val="22"/>
                <w:szCs w:val="22"/>
              </w:rPr>
              <w:t xml:space="preserve">buscar </w:t>
            </w:r>
            <w:r w:rsidR="00D63D0E">
              <w:rPr>
                <w:rFonts w:asciiTheme="minorHAnsi" w:hAnsiTheme="minorHAnsi" w:cstheme="minorHAnsi"/>
                <w:sz w:val="22"/>
                <w:szCs w:val="22"/>
              </w:rPr>
              <w:t xml:space="preserve">participação </w:t>
            </w:r>
            <w:r w:rsidR="007E00D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63D0E">
              <w:rPr>
                <w:rFonts w:asciiTheme="minorHAnsi" w:hAnsiTheme="minorHAnsi" w:cstheme="minorHAnsi"/>
                <w:sz w:val="22"/>
                <w:szCs w:val="22"/>
              </w:rPr>
              <w:t xml:space="preserve">as semanas acadêmicas das universidades </w:t>
            </w:r>
            <w:r w:rsidR="007E00DE">
              <w:rPr>
                <w:rFonts w:asciiTheme="minorHAnsi" w:hAnsiTheme="minorHAnsi" w:cstheme="minorHAnsi"/>
                <w:sz w:val="22"/>
                <w:szCs w:val="22"/>
              </w:rPr>
              <w:t xml:space="preserve">e promover debates com </w:t>
            </w:r>
            <w:r w:rsidR="00A17848" w:rsidRPr="005A5D86">
              <w:rPr>
                <w:rFonts w:asciiTheme="minorHAnsi" w:hAnsiTheme="minorHAnsi" w:cstheme="minorHAnsi"/>
                <w:sz w:val="22"/>
                <w:szCs w:val="22"/>
              </w:rPr>
              <w:t xml:space="preserve">coletivos locais que trabalham questões afins às </w:t>
            </w:r>
            <w:r w:rsidR="00A17848">
              <w:rPr>
                <w:rFonts w:asciiTheme="minorHAnsi" w:hAnsiTheme="minorHAnsi" w:cstheme="minorHAnsi"/>
                <w:sz w:val="22"/>
                <w:szCs w:val="22"/>
              </w:rPr>
              <w:t>da comissão</w:t>
            </w:r>
            <w:r w:rsidR="00A17848" w:rsidRPr="005A5D8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63D0E">
              <w:rPr>
                <w:rFonts w:asciiTheme="minorHAnsi" w:hAnsiTheme="minorHAnsi" w:cstheme="minorHAnsi"/>
                <w:sz w:val="22"/>
                <w:szCs w:val="22"/>
              </w:rPr>
              <w:t xml:space="preserve">como </w:t>
            </w:r>
            <w:r w:rsidR="00A17848" w:rsidRPr="005A5D86">
              <w:rPr>
                <w:rFonts w:asciiTheme="minorHAnsi" w:hAnsiTheme="minorHAnsi" w:cstheme="minorHAnsi"/>
                <w:sz w:val="22"/>
                <w:szCs w:val="22"/>
              </w:rPr>
              <w:t xml:space="preserve">coletivos de alunos negros e negras, de mulheres, </w:t>
            </w:r>
            <w:r w:rsidR="007F5E10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A17848" w:rsidRPr="005A5D86">
              <w:rPr>
                <w:rFonts w:asciiTheme="minorHAnsi" w:hAnsiTheme="minorHAnsi" w:cstheme="minorHAnsi"/>
                <w:sz w:val="22"/>
                <w:szCs w:val="22"/>
              </w:rPr>
              <w:t xml:space="preserve">alunos </w:t>
            </w:r>
            <w:r w:rsidR="007F5E10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A17848" w:rsidRPr="005A5D86">
              <w:rPr>
                <w:rFonts w:asciiTheme="minorHAnsi" w:hAnsiTheme="minorHAnsi" w:cstheme="minorHAnsi"/>
                <w:sz w:val="22"/>
                <w:szCs w:val="22"/>
              </w:rPr>
              <w:t>alguma deficiência</w:t>
            </w:r>
            <w:r w:rsidR="00D63D0E">
              <w:rPr>
                <w:rFonts w:asciiTheme="minorHAnsi" w:hAnsiTheme="minorHAnsi" w:cstheme="minorHAnsi"/>
                <w:sz w:val="22"/>
                <w:szCs w:val="22"/>
              </w:rPr>
              <w:t>, etc. O</w:t>
            </w:r>
            <w:r w:rsidR="007E00DE">
              <w:rPr>
                <w:rFonts w:asciiTheme="minorHAnsi" w:hAnsiTheme="minorHAnsi" w:cstheme="minorHAnsi"/>
                <w:sz w:val="22"/>
                <w:szCs w:val="22"/>
              </w:rPr>
              <w:t xml:space="preserve">s membros </w:t>
            </w:r>
            <w:r w:rsidR="00D63D0E">
              <w:rPr>
                <w:rFonts w:asciiTheme="minorHAnsi" w:hAnsiTheme="minorHAnsi" w:cstheme="minorHAnsi"/>
                <w:sz w:val="22"/>
                <w:szCs w:val="22"/>
              </w:rPr>
              <w:t>discutem uma a</w:t>
            </w:r>
            <w:r w:rsidR="00A17848">
              <w:rPr>
                <w:rFonts w:asciiTheme="minorHAnsi" w:hAnsiTheme="minorHAnsi" w:cstheme="minorHAnsi"/>
                <w:sz w:val="22"/>
                <w:szCs w:val="22"/>
              </w:rPr>
              <w:t>proximação com o setor de fiscalização, para discutir s</w:t>
            </w:r>
            <w:r w:rsidR="007F5E10">
              <w:rPr>
                <w:rFonts w:asciiTheme="minorHAnsi" w:hAnsiTheme="minorHAnsi" w:cstheme="minorHAnsi"/>
                <w:sz w:val="22"/>
                <w:szCs w:val="22"/>
              </w:rPr>
              <w:t>obre</w:t>
            </w:r>
            <w:r w:rsidR="00A178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5E10">
              <w:rPr>
                <w:rFonts w:asciiTheme="minorHAnsi" w:hAnsiTheme="minorHAnsi" w:cstheme="minorHAnsi"/>
                <w:sz w:val="22"/>
                <w:szCs w:val="22"/>
              </w:rPr>
              <w:t>a contemplação de cotas para negros e indígenas n</w:t>
            </w:r>
            <w:r w:rsidR="00A17848">
              <w:rPr>
                <w:rFonts w:asciiTheme="minorHAnsi" w:hAnsiTheme="minorHAnsi" w:cstheme="minorHAnsi"/>
                <w:sz w:val="22"/>
                <w:szCs w:val="22"/>
              </w:rPr>
              <w:t>os editais de concursos para arquitetos.</w:t>
            </w:r>
          </w:p>
        </w:tc>
      </w:tr>
      <w:tr w:rsidR="0038256B" w:rsidRPr="002A5CAF" w14:paraId="57C2A12F" w14:textId="77777777" w:rsidTr="00CF6CA4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9F98" w14:textId="63D3C4D6" w:rsidR="0038256B" w:rsidRPr="002A5CAF" w:rsidRDefault="0038256B" w:rsidP="00CF6CA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53CC" w14:textId="5EA19D79" w:rsidR="0038256B" w:rsidRPr="00974912" w:rsidRDefault="007F5E10" w:rsidP="00CF6C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convidará o G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 xml:space="preserve">erente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656C4D">
              <w:rPr>
                <w:rFonts w:asciiTheme="minorHAnsi" w:hAnsiTheme="minorHAnsi" w:cstheme="minorHAnsi"/>
                <w:sz w:val="22"/>
                <w:szCs w:val="22"/>
              </w:rPr>
              <w:t xml:space="preserve">eral </w:t>
            </w:r>
            <w:r w:rsidR="00656C4D" w:rsidRPr="00656C4D"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pautará o tema para discussão, para a próxima reunião.</w:t>
            </w:r>
          </w:p>
        </w:tc>
      </w:tr>
      <w:tr w:rsidR="00D44E26" w:rsidRPr="002A5CAF" w14:paraId="04A17E97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B90A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7A4A8F" w14:paraId="2D663711" w14:textId="77777777" w:rsidTr="00AA6442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2D49" w14:textId="6F0667D4" w:rsidR="00D44E26" w:rsidRPr="00BC0B28" w:rsidRDefault="00D44E26" w:rsidP="00EC6C2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C0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44E26" w:rsidRPr="002A5CAF" w14:paraId="4FBF80D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5B27" w14:textId="5B2CBA3C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BDDD" w14:textId="0930802B" w:rsidR="00D44E26" w:rsidRPr="00BB2B35" w:rsidRDefault="00D71F17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Participação em Eventos e reuniões com demais comissões do CAU/RS</w:t>
            </w:r>
          </w:p>
        </w:tc>
      </w:tr>
      <w:tr w:rsidR="00D44E26" w:rsidRPr="002A5CAF" w14:paraId="143D70DB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A975" w14:textId="7620C970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B25D" w14:textId="12235657" w:rsidR="00D44E26" w:rsidRPr="002A5CAF" w:rsidRDefault="00D44E26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</w:tbl>
    <w:p w14:paraId="0D13E6FE" w14:textId="77777777" w:rsidR="00392F84" w:rsidRPr="002A5CAF" w:rsidRDefault="00392F84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574"/>
      </w:tblGrid>
      <w:tr w:rsidR="00392F84" w:rsidRPr="007A4A8F" w14:paraId="13B2532B" w14:textId="77777777">
        <w:tc>
          <w:tcPr>
            <w:tcW w:w="95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4935" w14:textId="77777777" w:rsidR="00392F84" w:rsidRPr="007A4A8F" w:rsidRDefault="00F34BBD" w:rsidP="00EC6C2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Encerramento</w:t>
            </w:r>
          </w:p>
        </w:tc>
      </w:tr>
      <w:tr w:rsidR="00392F84" w:rsidRPr="002A5CAF" w14:paraId="323C6462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5517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1D3C" w14:textId="252F6D3E" w:rsidR="00392F84" w:rsidRPr="002A5CAF" w:rsidRDefault="00F34B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BB2B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BB2B35">
              <w:rPr>
                <w:rFonts w:asciiTheme="minorHAnsi" w:hAnsiTheme="minorHAnsi" w:cstheme="minorHAnsi"/>
                <w:sz w:val="22"/>
                <w:szCs w:val="22"/>
              </w:rPr>
              <w:t>26min</w:t>
            </w:r>
            <w:r w:rsidR="002D208C"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</w:tbl>
    <w:p w14:paraId="51E3D86B" w14:textId="77777777" w:rsidR="00392F84" w:rsidRPr="002A5CA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1B20EB" w14:textId="77777777" w:rsidR="00392F84" w:rsidRPr="002A5CAF" w:rsidRDefault="00392F84">
      <w:pPr>
        <w:rPr>
          <w:rFonts w:asciiTheme="minorHAnsi" w:hAnsiTheme="minorHAnsi" w:cstheme="minorHAnsi"/>
          <w:b/>
          <w:sz w:val="22"/>
          <w:szCs w:val="22"/>
        </w:rPr>
      </w:pPr>
    </w:p>
    <w:p w14:paraId="67CAD938" w14:textId="6E99B674" w:rsidR="00392F84" w:rsidRDefault="00392F84">
      <w:pPr>
        <w:rPr>
          <w:rFonts w:asciiTheme="minorHAnsi" w:hAnsiTheme="minorHAnsi" w:cstheme="minorHAnsi"/>
          <w:b/>
          <w:sz w:val="22"/>
          <w:szCs w:val="22"/>
        </w:rPr>
      </w:pPr>
    </w:p>
    <w:p w14:paraId="4B4044FC" w14:textId="77777777" w:rsidR="0095481B" w:rsidRDefault="0095481B">
      <w:pPr>
        <w:rPr>
          <w:rFonts w:asciiTheme="minorHAnsi" w:hAnsiTheme="minorHAnsi" w:cstheme="minorHAnsi"/>
          <w:b/>
          <w:sz w:val="22"/>
          <w:szCs w:val="22"/>
        </w:rPr>
      </w:pPr>
    </w:p>
    <w:p w14:paraId="19F96D50" w14:textId="77777777" w:rsidR="00BF0B24" w:rsidRPr="002A5CAF" w:rsidRDefault="00BF0B24">
      <w:pPr>
        <w:rPr>
          <w:rFonts w:asciiTheme="minorHAnsi" w:hAnsiTheme="minorHAnsi" w:cstheme="minorHAnsi"/>
          <w:b/>
          <w:sz w:val="22"/>
          <w:szCs w:val="22"/>
        </w:rPr>
      </w:pPr>
    </w:p>
    <w:p w14:paraId="6BFC314D" w14:textId="61BF028C" w:rsidR="00392F84" w:rsidRPr="002A5CAF" w:rsidRDefault="002A5CAF" w:rsidP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44FC4FC2" w14:textId="43C0F1C6" w:rsidR="00392F84" w:rsidRPr="002A5CAF" w:rsidRDefault="00F34BBD">
      <w:pPr>
        <w:tabs>
          <w:tab w:val="left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 xml:space="preserve">Assistente </w:t>
      </w:r>
      <w:r w:rsidR="002A5CAF">
        <w:rPr>
          <w:rFonts w:asciiTheme="minorHAnsi" w:hAnsiTheme="minorHAnsi" w:cstheme="minorHAnsi"/>
          <w:sz w:val="22"/>
          <w:szCs w:val="22"/>
        </w:rPr>
        <w:t>de Atendimento e Fiscalização</w:t>
      </w:r>
      <w:r w:rsidRPr="002A5CAF">
        <w:rPr>
          <w:rFonts w:asciiTheme="minorHAnsi" w:hAnsiTheme="minorHAnsi" w:cstheme="minorHAnsi"/>
          <w:sz w:val="22"/>
          <w:szCs w:val="22"/>
        </w:rPr>
        <w:t xml:space="preserve"> do CAU/RS</w:t>
      </w:r>
    </w:p>
    <w:p w14:paraId="466011DA" w14:textId="77777777" w:rsidR="00BF0B24" w:rsidRPr="002A5CAF" w:rsidRDefault="00BF0B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A94509" w14:textId="15429936" w:rsidR="00392F84" w:rsidRDefault="00392F8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B1EF64" w14:textId="77777777" w:rsidR="0095481B" w:rsidRDefault="0095481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FC6676" w14:textId="77777777" w:rsidR="00582D0A" w:rsidRPr="002A5CAF" w:rsidRDefault="00582D0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A1369" w14:textId="77777777" w:rsidR="00392F84" w:rsidRPr="002A5CA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574BE8" w14:textId="7B8E1F74" w:rsidR="00392F84" w:rsidRPr="002A5CAF" w:rsidRDefault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5CAF">
        <w:rPr>
          <w:rFonts w:asciiTheme="minorHAnsi" w:hAnsiTheme="minorHAnsi" w:cstheme="minorHAnsi"/>
          <w:b/>
          <w:sz w:val="22"/>
          <w:szCs w:val="22"/>
        </w:rPr>
        <w:t>Ca</w:t>
      </w:r>
      <w:r w:rsidR="00BB2B35">
        <w:rPr>
          <w:rFonts w:asciiTheme="minorHAnsi" w:hAnsiTheme="minorHAnsi" w:cstheme="minorHAnsi"/>
          <w:b/>
          <w:sz w:val="22"/>
          <w:szCs w:val="22"/>
        </w:rPr>
        <w:t>rlos Eduardo Iponema</w:t>
      </w:r>
    </w:p>
    <w:p w14:paraId="3907D5EE" w14:textId="3D0ECAFD" w:rsidR="00392F84" w:rsidRPr="002A5CAF" w:rsidRDefault="00F34BBD">
      <w:pPr>
        <w:jc w:val="center"/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>Coordenador</w:t>
      </w:r>
      <w:r w:rsidR="00BB2B35">
        <w:rPr>
          <w:rFonts w:asciiTheme="minorHAnsi" w:hAnsiTheme="minorHAnsi" w:cstheme="minorHAnsi"/>
          <w:sz w:val="22"/>
          <w:szCs w:val="22"/>
        </w:rPr>
        <w:t xml:space="preserve"> </w:t>
      </w:r>
      <w:r w:rsidRPr="002A5CAF">
        <w:rPr>
          <w:rFonts w:asciiTheme="minorHAnsi" w:hAnsiTheme="minorHAnsi" w:cstheme="minorHAnsi"/>
          <w:sz w:val="22"/>
          <w:szCs w:val="22"/>
        </w:rPr>
        <w:t>da CTAA-CAU/RS</w:t>
      </w:r>
    </w:p>
    <w:p w14:paraId="7CA6E359" w14:textId="77777777" w:rsidR="00392F84" w:rsidRPr="002A5CAF" w:rsidRDefault="00392F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sectPr w:rsidR="00392F84" w:rsidRPr="002A5CAF">
      <w:headerReference w:type="default" r:id="rId7"/>
      <w:footerReference w:type="default" r:id="rId8"/>
      <w:pgSz w:w="11900" w:h="16840"/>
      <w:pgMar w:top="2127" w:right="1134" w:bottom="1560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FB20" w14:textId="77777777" w:rsidR="00AB0A22" w:rsidRDefault="00AB0A22">
      <w:r>
        <w:separator/>
      </w:r>
    </w:p>
  </w:endnote>
  <w:endnote w:type="continuationSeparator" w:id="0">
    <w:p w14:paraId="3F3035F0" w14:textId="77777777" w:rsidR="00AB0A22" w:rsidRDefault="00AB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2CAA" w14:textId="77777777" w:rsidR="00441C4B" w:rsidRDefault="00F34BBD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C2242CA" w14:textId="77777777" w:rsidR="00441C4B" w:rsidRDefault="00000000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968E85F" w14:textId="77777777" w:rsidR="00441C4B" w:rsidRDefault="00F34BBD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8A745B2" w14:textId="77777777" w:rsidR="00441C4B" w:rsidRDefault="00F34BBD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F262" w14:textId="77777777" w:rsidR="00AB0A22" w:rsidRDefault="00AB0A22">
      <w:r>
        <w:rPr>
          <w:color w:val="000000"/>
        </w:rPr>
        <w:separator/>
      </w:r>
    </w:p>
  </w:footnote>
  <w:footnote w:type="continuationSeparator" w:id="0">
    <w:p w14:paraId="44BDCF48" w14:textId="77777777" w:rsidR="00AB0A22" w:rsidRDefault="00AB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F626" w14:textId="77777777" w:rsidR="00441C4B" w:rsidRDefault="00F34BBD">
    <w:pPr>
      <w:pStyle w:val="Cabealho"/>
      <w:ind w:left="2694"/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24350A5" wp14:editId="4B79C3C7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2DE5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2" w15:restartNumberingAfterBreak="0">
    <w:nsid w:val="40F95DD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3" w15:restartNumberingAfterBreak="0">
    <w:nsid w:val="43B961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4" w15:restartNumberingAfterBreak="0">
    <w:nsid w:val="46742001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5" w15:restartNumberingAfterBreak="0">
    <w:nsid w:val="4C395D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6" w15:restartNumberingAfterBreak="0">
    <w:nsid w:val="64886F8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num w:numId="1" w16cid:durableId="1033073057">
    <w:abstractNumId w:val="1"/>
  </w:num>
  <w:num w:numId="2" w16cid:durableId="429132024">
    <w:abstractNumId w:val="5"/>
  </w:num>
  <w:num w:numId="3" w16cid:durableId="181672520">
    <w:abstractNumId w:val="6"/>
  </w:num>
  <w:num w:numId="4" w16cid:durableId="651522749">
    <w:abstractNumId w:val="2"/>
  </w:num>
  <w:num w:numId="5" w16cid:durableId="1118641247">
    <w:abstractNumId w:val="0"/>
  </w:num>
  <w:num w:numId="6" w16cid:durableId="249582162">
    <w:abstractNumId w:val="3"/>
  </w:num>
  <w:num w:numId="7" w16cid:durableId="218708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84"/>
    <w:rsid w:val="00004D6D"/>
    <w:rsid w:val="000078D2"/>
    <w:rsid w:val="00027065"/>
    <w:rsid w:val="00030CD2"/>
    <w:rsid w:val="00037F08"/>
    <w:rsid w:val="000410BB"/>
    <w:rsid w:val="00063491"/>
    <w:rsid w:val="00074AEB"/>
    <w:rsid w:val="000778ED"/>
    <w:rsid w:val="00096EFB"/>
    <w:rsid w:val="00097392"/>
    <w:rsid w:val="000A711B"/>
    <w:rsid w:val="000B0217"/>
    <w:rsid w:val="000B3947"/>
    <w:rsid w:val="000B6053"/>
    <w:rsid w:val="0010747F"/>
    <w:rsid w:val="0012722B"/>
    <w:rsid w:val="001272DF"/>
    <w:rsid w:val="001467A3"/>
    <w:rsid w:val="00155C49"/>
    <w:rsid w:val="00171733"/>
    <w:rsid w:val="00175FA1"/>
    <w:rsid w:val="001775E5"/>
    <w:rsid w:val="001C339B"/>
    <w:rsid w:val="001E09F6"/>
    <w:rsid w:val="001E24D4"/>
    <w:rsid w:val="001E38CC"/>
    <w:rsid w:val="001E77A4"/>
    <w:rsid w:val="00200598"/>
    <w:rsid w:val="0021040D"/>
    <w:rsid w:val="00227DD8"/>
    <w:rsid w:val="0023743A"/>
    <w:rsid w:val="002417DD"/>
    <w:rsid w:val="00255960"/>
    <w:rsid w:val="00293802"/>
    <w:rsid w:val="00297472"/>
    <w:rsid w:val="002A4AA3"/>
    <w:rsid w:val="002A5CAF"/>
    <w:rsid w:val="002A683C"/>
    <w:rsid w:val="002C4C04"/>
    <w:rsid w:val="002D208C"/>
    <w:rsid w:val="002F6237"/>
    <w:rsid w:val="0031174C"/>
    <w:rsid w:val="003511D2"/>
    <w:rsid w:val="00352E63"/>
    <w:rsid w:val="003628A6"/>
    <w:rsid w:val="00365382"/>
    <w:rsid w:val="0038256B"/>
    <w:rsid w:val="0038557B"/>
    <w:rsid w:val="00392F84"/>
    <w:rsid w:val="003A0D28"/>
    <w:rsid w:val="003B35BB"/>
    <w:rsid w:val="003C3806"/>
    <w:rsid w:val="003C71DB"/>
    <w:rsid w:val="003D2312"/>
    <w:rsid w:val="003F1A22"/>
    <w:rsid w:val="00412424"/>
    <w:rsid w:val="00424558"/>
    <w:rsid w:val="00425E7B"/>
    <w:rsid w:val="00451695"/>
    <w:rsid w:val="00467590"/>
    <w:rsid w:val="00490C5B"/>
    <w:rsid w:val="004A39F1"/>
    <w:rsid w:val="004B6AD1"/>
    <w:rsid w:val="004D3638"/>
    <w:rsid w:val="004F4006"/>
    <w:rsid w:val="00504C4C"/>
    <w:rsid w:val="005064E3"/>
    <w:rsid w:val="0054090D"/>
    <w:rsid w:val="00582D0A"/>
    <w:rsid w:val="0058533D"/>
    <w:rsid w:val="005859E7"/>
    <w:rsid w:val="00591591"/>
    <w:rsid w:val="0059203D"/>
    <w:rsid w:val="005A23EC"/>
    <w:rsid w:val="005A5D86"/>
    <w:rsid w:val="005A6013"/>
    <w:rsid w:val="005C47D0"/>
    <w:rsid w:val="005C6E3F"/>
    <w:rsid w:val="005C712C"/>
    <w:rsid w:val="005E6E7C"/>
    <w:rsid w:val="00611740"/>
    <w:rsid w:val="00616894"/>
    <w:rsid w:val="006371A7"/>
    <w:rsid w:val="00640086"/>
    <w:rsid w:val="006414E3"/>
    <w:rsid w:val="0064736A"/>
    <w:rsid w:val="00650599"/>
    <w:rsid w:val="00656C4D"/>
    <w:rsid w:val="0066338D"/>
    <w:rsid w:val="006762C8"/>
    <w:rsid w:val="006C0F5E"/>
    <w:rsid w:val="006C1B6A"/>
    <w:rsid w:val="006E1BE6"/>
    <w:rsid w:val="006E497A"/>
    <w:rsid w:val="006F53A3"/>
    <w:rsid w:val="00700F05"/>
    <w:rsid w:val="00703D12"/>
    <w:rsid w:val="00707600"/>
    <w:rsid w:val="00732A73"/>
    <w:rsid w:val="0074485D"/>
    <w:rsid w:val="00750C07"/>
    <w:rsid w:val="007836EC"/>
    <w:rsid w:val="0079361D"/>
    <w:rsid w:val="007A34DE"/>
    <w:rsid w:val="007A4A8F"/>
    <w:rsid w:val="007B195B"/>
    <w:rsid w:val="007B5897"/>
    <w:rsid w:val="007B7E70"/>
    <w:rsid w:val="007D3F53"/>
    <w:rsid w:val="007D5159"/>
    <w:rsid w:val="007E00DE"/>
    <w:rsid w:val="007E2D06"/>
    <w:rsid w:val="007E71A7"/>
    <w:rsid w:val="007F5E10"/>
    <w:rsid w:val="00803030"/>
    <w:rsid w:val="00807AD0"/>
    <w:rsid w:val="00811E03"/>
    <w:rsid w:val="0081639F"/>
    <w:rsid w:val="00833047"/>
    <w:rsid w:val="008447DD"/>
    <w:rsid w:val="008625E2"/>
    <w:rsid w:val="008636B1"/>
    <w:rsid w:val="00880FD3"/>
    <w:rsid w:val="00886F2D"/>
    <w:rsid w:val="008961B6"/>
    <w:rsid w:val="0089684A"/>
    <w:rsid w:val="0089720C"/>
    <w:rsid w:val="008A7645"/>
    <w:rsid w:val="008C246E"/>
    <w:rsid w:val="008E37F3"/>
    <w:rsid w:val="008F6E1C"/>
    <w:rsid w:val="00905FD9"/>
    <w:rsid w:val="00936A51"/>
    <w:rsid w:val="00943E47"/>
    <w:rsid w:val="00947330"/>
    <w:rsid w:val="00953066"/>
    <w:rsid w:val="0095481B"/>
    <w:rsid w:val="00967533"/>
    <w:rsid w:val="009727BD"/>
    <w:rsid w:val="00973CC6"/>
    <w:rsid w:val="00974912"/>
    <w:rsid w:val="009760BC"/>
    <w:rsid w:val="009A2CF7"/>
    <w:rsid w:val="009A7553"/>
    <w:rsid w:val="009C6E53"/>
    <w:rsid w:val="009D0131"/>
    <w:rsid w:val="009F09F2"/>
    <w:rsid w:val="009F4260"/>
    <w:rsid w:val="00A0735B"/>
    <w:rsid w:val="00A17848"/>
    <w:rsid w:val="00A26723"/>
    <w:rsid w:val="00A635E8"/>
    <w:rsid w:val="00A9350E"/>
    <w:rsid w:val="00A97F91"/>
    <w:rsid w:val="00AA4D46"/>
    <w:rsid w:val="00AA5F78"/>
    <w:rsid w:val="00AB0A22"/>
    <w:rsid w:val="00AB6D1A"/>
    <w:rsid w:val="00AD3219"/>
    <w:rsid w:val="00AE516E"/>
    <w:rsid w:val="00AF5466"/>
    <w:rsid w:val="00B02987"/>
    <w:rsid w:val="00B16117"/>
    <w:rsid w:val="00B3208C"/>
    <w:rsid w:val="00B3608E"/>
    <w:rsid w:val="00B3684E"/>
    <w:rsid w:val="00B517AB"/>
    <w:rsid w:val="00B51AD4"/>
    <w:rsid w:val="00B63255"/>
    <w:rsid w:val="00B71E06"/>
    <w:rsid w:val="00B724CC"/>
    <w:rsid w:val="00B9549C"/>
    <w:rsid w:val="00BA36E8"/>
    <w:rsid w:val="00BB2B35"/>
    <w:rsid w:val="00BC0B28"/>
    <w:rsid w:val="00BD10CB"/>
    <w:rsid w:val="00BF0B24"/>
    <w:rsid w:val="00BF1119"/>
    <w:rsid w:val="00BF1C2F"/>
    <w:rsid w:val="00BF6BD5"/>
    <w:rsid w:val="00C22E70"/>
    <w:rsid w:val="00C44B10"/>
    <w:rsid w:val="00C56F4B"/>
    <w:rsid w:val="00C655AC"/>
    <w:rsid w:val="00C70DA1"/>
    <w:rsid w:val="00C714B1"/>
    <w:rsid w:val="00C83AC4"/>
    <w:rsid w:val="00C8787D"/>
    <w:rsid w:val="00C97BD7"/>
    <w:rsid w:val="00CA7200"/>
    <w:rsid w:val="00CB32C2"/>
    <w:rsid w:val="00CC1B0D"/>
    <w:rsid w:val="00CC5392"/>
    <w:rsid w:val="00CC5699"/>
    <w:rsid w:val="00CD5225"/>
    <w:rsid w:val="00CE11B7"/>
    <w:rsid w:val="00D12630"/>
    <w:rsid w:val="00D2000D"/>
    <w:rsid w:val="00D44E26"/>
    <w:rsid w:val="00D55F37"/>
    <w:rsid w:val="00D573A7"/>
    <w:rsid w:val="00D61DB8"/>
    <w:rsid w:val="00D63D0E"/>
    <w:rsid w:val="00D67ACA"/>
    <w:rsid w:val="00D71F17"/>
    <w:rsid w:val="00D90810"/>
    <w:rsid w:val="00D92E1E"/>
    <w:rsid w:val="00DA694E"/>
    <w:rsid w:val="00DB3236"/>
    <w:rsid w:val="00DB742E"/>
    <w:rsid w:val="00DC23B0"/>
    <w:rsid w:val="00DC5FA3"/>
    <w:rsid w:val="00DC6BBF"/>
    <w:rsid w:val="00E16432"/>
    <w:rsid w:val="00E21CA0"/>
    <w:rsid w:val="00E265FF"/>
    <w:rsid w:val="00E32592"/>
    <w:rsid w:val="00E71933"/>
    <w:rsid w:val="00E77FFE"/>
    <w:rsid w:val="00E83E62"/>
    <w:rsid w:val="00E84D94"/>
    <w:rsid w:val="00E9005B"/>
    <w:rsid w:val="00EB344D"/>
    <w:rsid w:val="00EC6C28"/>
    <w:rsid w:val="00ED1A22"/>
    <w:rsid w:val="00EE2EE2"/>
    <w:rsid w:val="00EF1953"/>
    <w:rsid w:val="00F012C2"/>
    <w:rsid w:val="00F02AE2"/>
    <w:rsid w:val="00F13D7C"/>
    <w:rsid w:val="00F15E0E"/>
    <w:rsid w:val="00F34BBD"/>
    <w:rsid w:val="00F771FC"/>
    <w:rsid w:val="00F77A19"/>
    <w:rsid w:val="00F818B4"/>
    <w:rsid w:val="00F95DB9"/>
    <w:rsid w:val="00FC414B"/>
    <w:rsid w:val="00FC6B14"/>
    <w:rsid w:val="00FD5D6A"/>
    <w:rsid w:val="00FE50F4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86E"/>
  <w15:docId w15:val="{2EEE1488-5842-468D-AA4C-2A21A835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C414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876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53</cp:revision>
  <cp:lastPrinted>2023-03-30T20:16:00Z</cp:lastPrinted>
  <dcterms:created xsi:type="dcterms:W3CDTF">2023-03-30T20:15:00Z</dcterms:created>
  <dcterms:modified xsi:type="dcterms:W3CDTF">2023-04-25T14:29:00Z</dcterms:modified>
</cp:coreProperties>
</file>