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B9E" w14:textId="071315B4"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F4DA4">
        <w:rPr>
          <w:rFonts w:asciiTheme="minorHAnsi" w:hAnsiTheme="minorHAnsi"/>
          <w:b/>
          <w:sz w:val="22"/>
          <w:szCs w:val="22"/>
        </w:rPr>
        <w:t>3</w:t>
      </w:r>
      <w:r w:rsidR="00AA4413">
        <w:rPr>
          <w:rFonts w:asciiTheme="minorHAnsi" w:hAnsiTheme="minorHAnsi"/>
          <w:b/>
          <w:sz w:val="22"/>
          <w:szCs w:val="22"/>
        </w:rPr>
        <w:t>2</w:t>
      </w:r>
      <w:r w:rsidR="003271D7">
        <w:rPr>
          <w:rFonts w:asciiTheme="minorHAnsi" w:hAnsiTheme="minorHAnsi"/>
          <w:b/>
          <w:sz w:val="22"/>
          <w:szCs w:val="22"/>
        </w:rPr>
        <w:t>4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14:paraId="10958F51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14:paraId="2341B535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7E2A0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09EA" w14:textId="7C3FA3DC" w:rsidR="007125FC" w:rsidRPr="009853A6" w:rsidRDefault="003539F7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3347B2"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F1E29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50807" w14:textId="77777777"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14:paraId="4E4F8F62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182BA" w14:textId="77777777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0F68E" w14:textId="77777777"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4A1FAC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9853A6" w:rsidRPr="009853A6" w14:paraId="773C2D2A" w14:textId="77777777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D3C8EB9" w14:textId="77777777"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DB3701" w:rsidRPr="009853A6" w14:paraId="4F4A54AE" w14:textId="77777777" w:rsidTr="0026003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9D9BEB" w14:textId="0319E207" w:rsidR="00DB3701" w:rsidRPr="00B34B62" w:rsidRDefault="00DB3701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3635B" w14:textId="77777777" w:rsidR="00DB3701" w:rsidRPr="00AB4C5B" w:rsidRDefault="00034D8F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83DB" w14:textId="77777777" w:rsidR="00DB3701" w:rsidRPr="00040194" w:rsidRDefault="00DB3701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a</w:t>
            </w:r>
          </w:p>
        </w:tc>
      </w:tr>
      <w:tr w:rsidR="00DB3701" w:rsidRPr="009853A6" w14:paraId="1DBBB3E1" w14:textId="77777777" w:rsidTr="0026003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9F752B" w14:textId="77777777" w:rsidR="00DB3701" w:rsidRPr="00B34B62" w:rsidRDefault="00DB3701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EEA49" w14:textId="77777777" w:rsidR="00DB3701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EA925" w14:textId="77777777" w:rsidR="00DB3701" w:rsidRPr="00040194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3347B2" w:rsidRPr="009853A6" w14:paraId="46E203D1" w14:textId="77777777" w:rsidTr="0026003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43505A" w14:textId="77777777" w:rsidR="003347B2" w:rsidRPr="00B34B62" w:rsidRDefault="003347B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E4C3C" w14:textId="7DA4608B" w:rsidR="003347B2" w:rsidRDefault="003347B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F74D5" w14:textId="7A44520F" w:rsidR="003347B2" w:rsidRDefault="003347B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E1D17" w:rsidRPr="009853A6" w14:paraId="7160484D" w14:textId="77777777" w:rsidTr="0026003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D25C4E" w14:textId="77777777" w:rsidR="00EE1D17" w:rsidRPr="00B34B62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BDE1F" w14:textId="1169C694" w:rsidR="00EE1D17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1D17"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53789" w14:textId="0A5A76BC" w:rsidR="00EE1D17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347B2" w:rsidRPr="009853A6" w14:paraId="11E0C200" w14:textId="77777777" w:rsidTr="00A13A3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BD7FFB" w14:textId="6067A460" w:rsidR="003347B2" w:rsidRPr="009853A6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A1F7" w14:textId="610031FF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Vargas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95C24" w14:textId="28DE6E71" w:rsidR="003347B2" w:rsidRDefault="00590F55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Gerente Administrativa Financeira</w:t>
            </w:r>
          </w:p>
        </w:tc>
      </w:tr>
      <w:tr w:rsidR="003347B2" w:rsidRPr="009853A6" w14:paraId="48D4D552" w14:textId="77777777" w:rsidTr="00A13A3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CA7F90" w14:textId="77777777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C8E88" w14:textId="0D9DD463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44BB5E" w14:textId="1C0CF512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3347B2" w:rsidRPr="009853A6" w14:paraId="368D28EC" w14:textId="77777777" w:rsidTr="00A13A3D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7C5912" w14:textId="77777777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71E19B" w14:textId="3F18D515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8C2FD" w14:textId="7720BD3B" w:rsidR="003347B2" w:rsidRDefault="00590F55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42281A" w:rsidRPr="009853A6" w14:paraId="23B0B0BF" w14:textId="77777777" w:rsidTr="0026003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7ADA3" w14:textId="1300D048"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D290C" w14:textId="77777777" w:rsidR="0042281A" w:rsidRDefault="00034D8F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C7B3E" w14:textId="77777777" w:rsidR="0042281A" w:rsidRDefault="0042281A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Assistente 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de Atendimento e Fiscalização</w:t>
            </w:r>
          </w:p>
        </w:tc>
      </w:tr>
      <w:tr w:rsidR="0034723B" w:rsidRPr="009853A6" w14:paraId="68061068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C796435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723B" w:rsidRPr="009853A6" w14:paraId="44969C26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046BD" w14:textId="515CB6F3" w:rsidR="0034723B" w:rsidRPr="009853A6" w:rsidRDefault="0034723B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4723B" w:rsidRPr="009853A6" w14:paraId="75E1248F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12F53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74F9" w14:textId="251D7CF8" w:rsidR="00F94560" w:rsidRPr="009853A6" w:rsidRDefault="0034723B" w:rsidP="001C690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</w:t>
            </w:r>
            <w:r w:rsidR="00131605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</w:t>
            </w:r>
            <w:r w:rsidR="00F9456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C690E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50395">
              <w:rPr>
                <w:rFonts w:asciiTheme="minorHAnsi" w:eastAsia="MS Mincho" w:hAnsiTheme="minorHAnsi"/>
                <w:sz w:val="22"/>
                <w:szCs w:val="22"/>
              </w:rPr>
              <w:t xml:space="preserve"> conselheiro </w:t>
            </w:r>
            <w:r w:rsidR="0021346A">
              <w:rPr>
                <w:rFonts w:asciiTheme="minorHAnsi" w:eastAsia="MS Mincho" w:hAnsiTheme="minorHAnsi"/>
                <w:sz w:val="22"/>
                <w:szCs w:val="22"/>
              </w:rPr>
              <w:t xml:space="preserve">Rodrigo Rintzel </w:t>
            </w:r>
            <w:r w:rsidR="001C690E">
              <w:rPr>
                <w:rFonts w:asciiTheme="minorHAnsi" w:eastAsia="MS Mincho" w:hAnsiTheme="minorHAnsi"/>
                <w:sz w:val="22"/>
                <w:szCs w:val="22"/>
              </w:rPr>
              <w:t xml:space="preserve">solicitou a convocação de seu membro suplente. A conselheira </w:t>
            </w:r>
            <w:r w:rsidR="0021346A">
              <w:rPr>
                <w:rFonts w:asciiTheme="minorHAnsi" w:eastAsia="MS Mincho" w:hAnsiTheme="minorHAnsi"/>
                <w:sz w:val="22"/>
                <w:szCs w:val="22"/>
              </w:rPr>
              <w:t xml:space="preserve">Magali Mingotti </w:t>
            </w:r>
            <w:r w:rsidR="00A325EA">
              <w:rPr>
                <w:rFonts w:asciiTheme="minorHAnsi" w:eastAsia="MS Mincho" w:hAnsiTheme="minorHAnsi"/>
                <w:sz w:val="22"/>
                <w:szCs w:val="22"/>
              </w:rPr>
              <w:t xml:space="preserve">teve sua </w:t>
            </w:r>
            <w:r w:rsidR="001C690E">
              <w:rPr>
                <w:rFonts w:asciiTheme="minorHAnsi" w:eastAsia="MS Mincho" w:hAnsiTheme="minorHAnsi"/>
                <w:sz w:val="22"/>
                <w:szCs w:val="22"/>
              </w:rPr>
              <w:t>ausência</w:t>
            </w:r>
            <w:r w:rsidR="00A325EA">
              <w:rPr>
                <w:rFonts w:asciiTheme="minorHAnsi" w:eastAsia="MS Mincho" w:hAnsiTheme="minorHAnsi"/>
                <w:sz w:val="22"/>
                <w:szCs w:val="22"/>
              </w:rPr>
              <w:t xml:space="preserve"> justificada.</w:t>
            </w:r>
          </w:p>
        </w:tc>
      </w:tr>
      <w:tr w:rsidR="0034723B" w:rsidRPr="009853A6" w14:paraId="145B8204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47351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208BD86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272EC3" w14:paraId="74E5FEAD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7A01C" w14:textId="0158CD51" w:rsidR="0034723B" w:rsidRPr="00272EC3" w:rsidRDefault="00A46876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</w:t>
            </w:r>
            <w:r w:rsidR="0034723B"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súmula da reunião anterior</w:t>
            </w:r>
          </w:p>
        </w:tc>
      </w:tr>
      <w:tr w:rsidR="006F4DA4" w:rsidRPr="009853A6" w14:paraId="1030C4DC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2F01" w14:textId="07774459" w:rsidR="006F4DA4" w:rsidRPr="00272EC3" w:rsidRDefault="00EE1D17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01274" w14:textId="330B64AB" w:rsidR="006F4DA4" w:rsidRPr="009853A6" w:rsidRDefault="00A1263E" w:rsidP="00733B0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Não há </w:t>
            </w:r>
            <w:r w:rsidR="00FC4B53">
              <w:rPr>
                <w:rFonts w:asciiTheme="minorHAnsi" w:eastAsia="MS Mincho" w:hAnsiTheme="minorHAnsi"/>
                <w:sz w:val="22"/>
                <w:szCs w:val="22"/>
              </w:rPr>
              <w:t>súmula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para votação.</w:t>
            </w:r>
          </w:p>
        </w:tc>
      </w:tr>
      <w:tr w:rsidR="0034723B" w:rsidRPr="009853A6" w14:paraId="02357E77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CE1CC" w14:textId="77777777" w:rsidR="0034723B" w:rsidRPr="00272EC3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F1997" w14:textId="16935CBB" w:rsidR="0034723B" w:rsidRPr="009853A6" w:rsidRDefault="00A1263E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súmula 323ª para votação na próxima reunião ordinária.</w:t>
            </w:r>
          </w:p>
        </w:tc>
      </w:tr>
      <w:tr w:rsidR="00AA53BC" w:rsidRPr="009853A6" w14:paraId="0AA22272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14F14" w14:textId="77777777"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983A6C8" w14:textId="77777777"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A53BC" w:rsidRPr="009853A6" w14:paraId="4E0594BF" w14:textId="77777777" w:rsidTr="00AA53BC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03673" w14:textId="72BC1302" w:rsidR="00AA53BC" w:rsidRPr="00AA53BC" w:rsidRDefault="00AA53BC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50395" w:rsidRPr="0038513C" w14:paraId="20BFF4AC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EF476" w14:textId="6E8B84CD" w:rsidR="00950395" w:rsidRDefault="00950395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52883" w14:textId="682ACA3C" w:rsidR="00950395" w:rsidRDefault="00A0607E" w:rsidP="00292E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</w:t>
            </w:r>
          </w:p>
        </w:tc>
      </w:tr>
      <w:tr w:rsidR="00950395" w:rsidRPr="0038513C" w14:paraId="223E6CE9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8AB76" w14:textId="393F093B" w:rsidR="00950395" w:rsidRDefault="00950395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6C347" w14:textId="17ABB370" w:rsidR="00950395" w:rsidRDefault="00A0607E" w:rsidP="00292E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Alexandre informa que o</w:t>
            </w:r>
            <w:r w:rsidR="00702A8A">
              <w:rPr>
                <w:rFonts w:asciiTheme="minorHAnsi" w:hAnsiTheme="minorHAnsi"/>
                <w:sz w:val="22"/>
                <w:szCs w:val="22"/>
              </w:rPr>
              <w:t xml:space="preserve"> arquiteto </w:t>
            </w:r>
            <w:r w:rsidR="003539F7">
              <w:rPr>
                <w:rFonts w:asciiTheme="minorHAnsi" w:hAnsiTheme="minorHAnsi"/>
                <w:sz w:val="22"/>
                <w:szCs w:val="22"/>
              </w:rPr>
              <w:t xml:space="preserve">Rafael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3539F7">
              <w:rPr>
                <w:rFonts w:asciiTheme="minorHAnsi" w:hAnsiTheme="minorHAnsi"/>
                <w:sz w:val="22"/>
                <w:szCs w:val="22"/>
              </w:rPr>
              <w:t xml:space="preserve">assos tomou posse </w:t>
            </w:r>
            <w:r w:rsidR="002C4596">
              <w:rPr>
                <w:rFonts w:asciiTheme="minorHAnsi" w:hAnsiTheme="minorHAnsi"/>
                <w:sz w:val="22"/>
                <w:szCs w:val="22"/>
              </w:rPr>
              <w:t xml:space="preserve">como </w:t>
            </w:r>
            <w:r w:rsidR="003539F7">
              <w:rPr>
                <w:rFonts w:asciiTheme="minorHAnsi" w:hAnsiTheme="minorHAnsi"/>
                <w:sz w:val="22"/>
                <w:szCs w:val="22"/>
              </w:rPr>
              <w:t>superintendente do IPHAN/RS</w:t>
            </w:r>
            <w:r w:rsidR="00702A8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A53BC" w:rsidRPr="009853A6" w14:paraId="775B98E5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061A25" w14:textId="77777777"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625E8AB" w14:textId="77777777"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723B" w:rsidRPr="009853A6" w14:paraId="40E1C917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592EA" w14:textId="3BFE1EB7" w:rsidR="0034723B" w:rsidRPr="009853A6" w:rsidRDefault="0034723B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  <w:r w:rsidR="00A325E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A208D1" w:rsidRPr="009853A6" w14:paraId="7347701A" w14:textId="77777777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EC4608" w14:textId="0E41501B" w:rsidR="00A208D1" w:rsidRPr="00E500D7" w:rsidRDefault="00A208D1" w:rsidP="006F4DA4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  <w:r w:rsidR="00C03500">
              <w:rPr>
                <w:rFonts w:asciiTheme="minorHAnsi" w:hAnsiTheme="minorHAnsi" w:cstheme="minorHAnsi"/>
                <w:sz w:val="22"/>
                <w:szCs w:val="22"/>
              </w:rPr>
              <w:t xml:space="preserve"> Inserido o item 6.1.</w:t>
            </w:r>
            <w:r w:rsidR="00CE21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3500">
              <w:rPr>
                <w:rFonts w:asciiTheme="minorHAnsi" w:hAnsiTheme="minorHAnsi" w:cstheme="minorHAnsi"/>
                <w:sz w:val="22"/>
                <w:szCs w:val="22"/>
              </w:rPr>
              <w:t>extra pauta.</w:t>
            </w:r>
          </w:p>
        </w:tc>
      </w:tr>
      <w:tr w:rsidR="0034723B" w:rsidRPr="009853A6" w14:paraId="39905C8A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A4956D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305335D" w14:textId="77777777"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14:paraId="58C5BF1D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AE73B" w14:textId="66EAA040" w:rsidR="0034723B" w:rsidRPr="009853A6" w:rsidRDefault="0034723B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4723B" w:rsidRPr="006F4DA4" w14:paraId="317C44FF" w14:textId="77777777" w:rsidTr="00692E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419EF7" w14:textId="13C12F00" w:rsidR="0034723B" w:rsidRPr="00664AA6" w:rsidRDefault="003539F7" w:rsidP="003573DC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3539F7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Ouvidoria</w:t>
            </w:r>
          </w:p>
        </w:tc>
      </w:tr>
      <w:tr w:rsidR="0034723B" w:rsidRPr="0038513C" w14:paraId="2A64914E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FA742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0406D" w14:textId="77777777" w:rsidR="0034723B" w:rsidRPr="009853A6" w:rsidRDefault="007F79C8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38513C" w14:paraId="0D408484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2732E7" w14:textId="42E5A683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C94377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8B264" w14:textId="3190EF16" w:rsidR="0034723B" w:rsidRPr="009853A6" w:rsidRDefault="00C94377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539F7" w:rsidRPr="009853A6" w14:paraId="634C8046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7BCA" w14:textId="77777777" w:rsidR="003539F7" w:rsidRPr="009853A6" w:rsidRDefault="003539F7" w:rsidP="003539F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1EB4B" w14:textId="60B0CFB6" w:rsidR="003539F7" w:rsidRPr="00AD600F" w:rsidRDefault="00702A8A" w:rsidP="003539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Cheila relata que não obteve retorno dos demais CAU/UFs sobre a implementação do canal de ouvidoria. A assessora Luciana faz a leitura da minuta da deliberação</w:t>
            </w:r>
            <w:r w:rsidR="00556DFB">
              <w:rPr>
                <w:rFonts w:asciiTheme="minorHAnsi" w:hAnsiTheme="minorHAnsi"/>
                <w:sz w:val="22"/>
                <w:szCs w:val="22"/>
              </w:rPr>
              <w:t xml:space="preserve"> sobre a análise de viabilidade de </w:t>
            </w:r>
            <w:r>
              <w:rPr>
                <w:rFonts w:asciiTheme="minorHAnsi" w:hAnsiTheme="minorHAnsi"/>
                <w:sz w:val="22"/>
                <w:szCs w:val="22"/>
              </w:rPr>
              <w:t>implementa</w:t>
            </w:r>
            <w:r w:rsidR="00556DFB">
              <w:rPr>
                <w:rFonts w:asciiTheme="minorHAnsi" w:hAnsiTheme="minorHAnsi"/>
                <w:sz w:val="22"/>
                <w:szCs w:val="22"/>
              </w:rPr>
              <w:t>ção 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canal de ouvidoria e </w:t>
            </w:r>
            <w:r w:rsidR="00556DFB">
              <w:rPr>
                <w:rFonts w:asciiTheme="minorHAnsi" w:hAnsiTheme="minorHAnsi"/>
                <w:sz w:val="22"/>
                <w:szCs w:val="22"/>
              </w:rPr>
              <w:t>de criação d</w:t>
            </w:r>
            <w:r>
              <w:rPr>
                <w:rFonts w:asciiTheme="minorHAnsi" w:hAnsiTheme="minorHAnsi"/>
                <w:sz w:val="22"/>
                <w:szCs w:val="22"/>
              </w:rPr>
              <w:t>o cargo de ouvidor</w:t>
            </w:r>
            <w:r w:rsidR="00AD7F4C">
              <w:rPr>
                <w:rFonts w:asciiTheme="minorHAnsi" w:hAnsiTheme="minorHAnsi"/>
                <w:sz w:val="22"/>
                <w:szCs w:val="22"/>
              </w:rPr>
              <w:t xml:space="preserve"> no CAU/RS</w:t>
            </w:r>
            <w:r w:rsidR="00556DFB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4321A6">
              <w:rPr>
                <w:rFonts w:asciiTheme="minorHAnsi" w:hAnsiTheme="minorHAnsi"/>
                <w:sz w:val="22"/>
                <w:szCs w:val="22"/>
              </w:rPr>
              <w:t>O</w:t>
            </w:r>
            <w:r w:rsidR="00556DFB">
              <w:rPr>
                <w:rFonts w:asciiTheme="minorHAnsi" w:hAnsiTheme="minorHAnsi"/>
                <w:sz w:val="22"/>
                <w:szCs w:val="22"/>
              </w:rPr>
              <w:t xml:space="preserve">s membros discutem </w:t>
            </w:r>
            <w:r w:rsidR="004321A6">
              <w:rPr>
                <w:rFonts w:asciiTheme="minorHAnsi" w:hAnsiTheme="minorHAnsi"/>
                <w:sz w:val="22"/>
                <w:szCs w:val="22"/>
              </w:rPr>
              <w:t>a pauta.</w:t>
            </w:r>
          </w:p>
        </w:tc>
      </w:tr>
      <w:tr w:rsidR="003539F7" w:rsidRPr="009853A6" w14:paraId="1F99559C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1EA14" w14:textId="77777777" w:rsidR="003539F7" w:rsidRPr="009853A6" w:rsidRDefault="003539F7" w:rsidP="003539F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DC347" w14:textId="2F79FC48" w:rsidR="003539F7" w:rsidRPr="00442E35" w:rsidRDefault="004321A6" w:rsidP="003539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pautará a Deliberação COA-CAU/RS nº008/2023 para votação na próxima reunião ordinária.</w:t>
            </w:r>
          </w:p>
        </w:tc>
      </w:tr>
      <w:tr w:rsidR="003539F7" w:rsidRPr="009853A6" w14:paraId="13F16A25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9060382" w14:textId="77777777" w:rsidR="003539F7" w:rsidRPr="009853A6" w:rsidRDefault="003539F7" w:rsidP="003539F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C162A1" w14:textId="77777777" w:rsidR="003539F7" w:rsidRDefault="003539F7" w:rsidP="003539F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39F7" w:rsidRPr="006F4DA4" w14:paraId="23641FE6" w14:textId="77777777" w:rsidTr="00184F2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C01F7" w14:textId="670834CE" w:rsidR="003539F7" w:rsidRPr="00702A8A" w:rsidRDefault="003539F7" w:rsidP="00702A8A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02A8A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Programa Permanente de Capacitações</w:t>
            </w:r>
          </w:p>
        </w:tc>
      </w:tr>
      <w:tr w:rsidR="003539F7" w:rsidRPr="0038513C" w14:paraId="5D1AE844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872C0" w14:textId="77777777" w:rsidR="003539F7" w:rsidRPr="009853A6" w:rsidRDefault="003539F7" w:rsidP="003539F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7126E" w14:textId="77777777" w:rsidR="003539F7" w:rsidRPr="009853A6" w:rsidRDefault="003539F7" w:rsidP="003539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539F7" w:rsidRPr="0038513C" w14:paraId="2D3229AB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D5E87" w14:textId="77777777" w:rsidR="003539F7" w:rsidRPr="009853A6" w:rsidRDefault="003539F7" w:rsidP="003539F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05B79" w14:textId="77777777" w:rsidR="003539F7" w:rsidRPr="009853A6" w:rsidRDefault="003539F7" w:rsidP="003539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539F7" w:rsidRPr="009853A6" w14:paraId="03D24F2B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55092" w14:textId="77777777" w:rsidR="003539F7" w:rsidRPr="009853A6" w:rsidRDefault="003539F7" w:rsidP="003539F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0EDDF" w14:textId="16451A99" w:rsidR="003539F7" w:rsidRPr="00AD600F" w:rsidRDefault="00F96B87" w:rsidP="003539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Alexandre compartilha </w:t>
            </w:r>
            <w:r w:rsidRPr="00F96B87">
              <w:rPr>
                <w:rFonts w:asciiTheme="minorHAnsi" w:hAnsiTheme="minorHAnsi"/>
                <w:i/>
                <w:iCs/>
                <w:sz w:val="22"/>
                <w:szCs w:val="22"/>
              </w:rPr>
              <w:t>links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66B6E">
              <w:rPr>
                <w:rFonts w:asciiTheme="minorHAnsi" w:hAnsiTheme="minorHAnsi"/>
                <w:sz w:val="22"/>
                <w:szCs w:val="22"/>
              </w:rPr>
              <w:t xml:space="preserve">de cursos </w:t>
            </w:r>
            <w:r>
              <w:rPr>
                <w:rFonts w:asciiTheme="minorHAnsi" w:hAnsiTheme="minorHAnsi"/>
                <w:sz w:val="22"/>
                <w:szCs w:val="22"/>
              </w:rPr>
              <w:t>e o</w:t>
            </w:r>
            <w:r w:rsidR="00685BBA">
              <w:rPr>
                <w:rFonts w:asciiTheme="minorHAnsi" w:hAnsiTheme="minorHAnsi"/>
                <w:sz w:val="22"/>
                <w:szCs w:val="22"/>
              </w:rPr>
              <w:t xml:space="preserve">s membros discutem sobre os programas de cursos do governo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="00685BBA">
              <w:rPr>
                <w:rFonts w:asciiTheme="minorHAnsi" w:hAnsiTheme="minorHAnsi"/>
                <w:sz w:val="22"/>
                <w:szCs w:val="22"/>
              </w:rPr>
              <w:t>de universidade</w:t>
            </w:r>
            <w:r>
              <w:rPr>
                <w:rFonts w:asciiTheme="minorHAnsi" w:hAnsiTheme="minorHAnsi"/>
                <w:sz w:val="22"/>
                <w:szCs w:val="22"/>
              </w:rPr>
              <w:t>s, gratuitos e pagos</w:t>
            </w:r>
            <w:r w:rsidR="00685BB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Escola Virtual do Governo Federal; </w:t>
            </w:r>
            <w:r w:rsidR="00685BBA" w:rsidRPr="00685BBA">
              <w:rPr>
                <w:rFonts w:asciiTheme="minorHAnsi" w:hAnsiTheme="minorHAnsi"/>
                <w:sz w:val="22"/>
                <w:szCs w:val="22"/>
              </w:rPr>
              <w:t>Enap - Escola Nacional de Administração Pública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685BBA">
              <w:rPr>
                <w:rFonts w:asciiTheme="minorHAnsi" w:hAnsiTheme="minorHAnsi"/>
                <w:sz w:val="22"/>
                <w:szCs w:val="22"/>
              </w:rPr>
              <w:t>edX Courses</w:t>
            </w:r>
            <w:r>
              <w:rPr>
                <w:rFonts w:asciiTheme="minorHAnsi" w:hAnsiTheme="minorHAnsi"/>
                <w:sz w:val="22"/>
                <w:szCs w:val="22"/>
              </w:rPr>
              <w:t>; Banco Interamericano de Desenvolvimento</w:t>
            </w:r>
            <w:r w:rsidR="001E2539">
              <w:rPr>
                <w:rFonts w:asciiTheme="minorHAnsi" w:hAnsiTheme="minorHAnsi"/>
                <w:sz w:val="22"/>
                <w:szCs w:val="22"/>
              </w:rPr>
              <w:t xml:space="preserve">; MBA USP/ESALQ. Os membros discutem sobre </w:t>
            </w:r>
            <w:r w:rsidR="00A508D6">
              <w:rPr>
                <w:rFonts w:asciiTheme="minorHAnsi" w:hAnsiTheme="minorHAnsi"/>
                <w:sz w:val="22"/>
                <w:szCs w:val="22"/>
              </w:rPr>
              <w:t xml:space="preserve">as necessidades </w:t>
            </w:r>
            <w:r w:rsidR="00671B36">
              <w:rPr>
                <w:rFonts w:asciiTheme="minorHAnsi" w:hAnsiTheme="minorHAnsi"/>
                <w:sz w:val="22"/>
                <w:szCs w:val="22"/>
              </w:rPr>
              <w:t xml:space="preserve">de aprimoramento dos funcionários, o aproveitamento, valorização </w:t>
            </w:r>
            <w:r w:rsidR="00A508D6">
              <w:rPr>
                <w:rFonts w:asciiTheme="minorHAnsi" w:hAnsiTheme="minorHAnsi"/>
                <w:sz w:val="22"/>
                <w:szCs w:val="22"/>
              </w:rPr>
              <w:t>e</w:t>
            </w:r>
            <w:r w:rsidR="001E2539">
              <w:rPr>
                <w:rFonts w:asciiTheme="minorHAnsi" w:hAnsiTheme="minorHAnsi"/>
                <w:sz w:val="22"/>
                <w:szCs w:val="22"/>
              </w:rPr>
              <w:t xml:space="preserve"> retorno d</w:t>
            </w:r>
            <w:r w:rsidR="00671B36">
              <w:rPr>
                <w:rFonts w:asciiTheme="minorHAnsi" w:hAnsiTheme="minorHAnsi"/>
                <w:sz w:val="22"/>
                <w:szCs w:val="22"/>
              </w:rPr>
              <w:t>a</w:t>
            </w:r>
            <w:r w:rsidR="001E2539"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 w:rsidR="00671B36">
              <w:rPr>
                <w:rFonts w:asciiTheme="minorHAnsi" w:hAnsiTheme="minorHAnsi"/>
                <w:sz w:val="22"/>
                <w:szCs w:val="22"/>
              </w:rPr>
              <w:t>capacidades aprendidas dentro do CAU/RS.</w:t>
            </w:r>
          </w:p>
        </w:tc>
      </w:tr>
      <w:tr w:rsidR="003539F7" w:rsidRPr="009853A6" w14:paraId="4EDBF91D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3DF37" w14:textId="77777777" w:rsidR="003539F7" w:rsidRPr="009853A6" w:rsidRDefault="003539F7" w:rsidP="003539F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71C77" w14:textId="31693B71" w:rsidR="003539F7" w:rsidRPr="002A56B5" w:rsidRDefault="00671B36" w:rsidP="003539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685BBA" w:rsidRPr="009853A6" w14:paraId="0BACD918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314EBF" w14:textId="77777777" w:rsidR="00685BBA" w:rsidRPr="009853A6" w:rsidRDefault="00685BBA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CA6F25E" w14:textId="77777777" w:rsidR="00685BBA" w:rsidRDefault="00685BBA" w:rsidP="00F220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39F7" w:rsidRPr="006F4DA4" w14:paraId="537955BB" w14:textId="77777777" w:rsidTr="00F2209C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A1A21" w14:textId="328F8AAE" w:rsidR="003539F7" w:rsidRPr="00702A8A" w:rsidRDefault="00702A8A" w:rsidP="00702A8A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  <w:r w:rsidRPr="00702A8A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Painel de Vagas</w:t>
            </w:r>
          </w:p>
        </w:tc>
      </w:tr>
      <w:tr w:rsidR="003539F7" w:rsidRPr="0038513C" w14:paraId="0E39D55C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AB694" w14:textId="77777777" w:rsidR="003539F7" w:rsidRPr="009853A6" w:rsidRDefault="003539F7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B4F31" w14:textId="77777777" w:rsidR="003539F7" w:rsidRPr="009853A6" w:rsidRDefault="003539F7" w:rsidP="00F220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539F7" w:rsidRPr="0038513C" w14:paraId="5A4AE970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AD3A2" w14:textId="77777777" w:rsidR="003539F7" w:rsidRPr="009853A6" w:rsidRDefault="003539F7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5C3F2" w14:textId="04AF7273" w:rsidR="003539F7" w:rsidRPr="009853A6" w:rsidRDefault="005138A8" w:rsidP="00F220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539F7" w:rsidRPr="009853A6" w14:paraId="285AD0CF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EA5551" w14:textId="77777777" w:rsidR="003539F7" w:rsidRPr="009853A6" w:rsidRDefault="003539F7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0BE8C" w14:textId="5898FD07" w:rsidR="003539F7" w:rsidRPr="00AD600F" w:rsidRDefault="001E2539" w:rsidP="00F220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fala sobre o fluxo de funcionários </w:t>
            </w:r>
            <w:r w:rsidR="004C3DB0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3DB0">
              <w:rPr>
                <w:rFonts w:asciiTheme="minorHAnsi" w:hAnsiTheme="minorHAnsi"/>
                <w:sz w:val="22"/>
                <w:szCs w:val="22"/>
              </w:rPr>
              <w:t xml:space="preserve">a viabilidade da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abertura de vagas. </w:t>
            </w:r>
            <w:r w:rsidR="00BC7C95">
              <w:rPr>
                <w:rFonts w:asciiTheme="minorHAnsi" w:hAnsiTheme="minorHAnsi"/>
                <w:sz w:val="22"/>
                <w:szCs w:val="22"/>
              </w:rPr>
              <w:t xml:space="preserve">Os membros discutem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sobre </w:t>
            </w:r>
            <w:r w:rsidR="00BC7C95">
              <w:rPr>
                <w:rFonts w:asciiTheme="minorHAnsi" w:hAnsiTheme="minorHAnsi"/>
                <w:sz w:val="22"/>
                <w:szCs w:val="22"/>
              </w:rPr>
              <w:t xml:space="preserve">os perfis pessoais e </w:t>
            </w:r>
            <w:r w:rsidR="004C3DB0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BC7C95">
              <w:rPr>
                <w:rFonts w:asciiTheme="minorHAnsi" w:hAnsiTheme="minorHAnsi"/>
                <w:sz w:val="22"/>
                <w:szCs w:val="22"/>
              </w:rPr>
              <w:t xml:space="preserve">capacitação e as </w:t>
            </w:r>
            <w:r w:rsidR="0032519C">
              <w:rPr>
                <w:rFonts w:asciiTheme="minorHAnsi" w:hAnsiTheme="minorHAnsi"/>
                <w:sz w:val="22"/>
                <w:szCs w:val="22"/>
              </w:rPr>
              <w:t xml:space="preserve">consequentes </w:t>
            </w:r>
            <w:r w:rsidR="004C3DB0">
              <w:rPr>
                <w:rFonts w:asciiTheme="minorHAnsi" w:hAnsiTheme="minorHAnsi"/>
                <w:sz w:val="22"/>
                <w:szCs w:val="22"/>
              </w:rPr>
              <w:t xml:space="preserve">demandas que podem decorrer com a abertura do </w:t>
            </w:r>
            <w:r w:rsidR="00BC7C95">
              <w:rPr>
                <w:rFonts w:asciiTheme="minorHAnsi" w:hAnsiTheme="minorHAnsi"/>
                <w:sz w:val="22"/>
                <w:szCs w:val="22"/>
              </w:rPr>
              <w:t>painel de vagas.</w:t>
            </w:r>
          </w:p>
        </w:tc>
      </w:tr>
      <w:tr w:rsidR="003539F7" w:rsidRPr="009853A6" w14:paraId="0CFEFE56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0967C5" w14:textId="77777777" w:rsidR="003539F7" w:rsidRPr="009853A6" w:rsidRDefault="003539F7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ED0D9" w14:textId="705686C8" w:rsidR="003539F7" w:rsidRPr="00442E35" w:rsidRDefault="004C3DB0" w:rsidP="00F220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 conselheiros </w:t>
            </w:r>
            <w:r w:rsidR="00BC7C95">
              <w:rPr>
                <w:rFonts w:asciiTheme="minorHAnsi" w:hAnsiTheme="minorHAnsi"/>
                <w:sz w:val="22"/>
                <w:szCs w:val="22"/>
              </w:rPr>
              <w:t>ir</w:t>
            </w:r>
            <w:r>
              <w:rPr>
                <w:rFonts w:asciiTheme="minorHAnsi" w:hAnsiTheme="minorHAnsi"/>
                <w:sz w:val="22"/>
                <w:szCs w:val="22"/>
              </w:rPr>
              <w:t>ão</w:t>
            </w:r>
            <w:r w:rsidR="00BC7C95">
              <w:rPr>
                <w:rFonts w:asciiTheme="minorHAnsi" w:hAnsiTheme="minorHAnsi"/>
                <w:sz w:val="22"/>
                <w:szCs w:val="22"/>
              </w:rPr>
              <w:t xml:space="preserve"> questionar a </w:t>
            </w:r>
            <w:r>
              <w:rPr>
                <w:rFonts w:asciiTheme="minorHAnsi" w:hAnsiTheme="minorHAnsi"/>
                <w:sz w:val="22"/>
                <w:szCs w:val="22"/>
              </w:rPr>
              <w:t>opinião da C</w:t>
            </w:r>
            <w:r w:rsidR="00BC7C95">
              <w:rPr>
                <w:rFonts w:asciiTheme="minorHAnsi" w:hAnsiTheme="minorHAnsi"/>
                <w:sz w:val="22"/>
                <w:szCs w:val="22"/>
              </w:rPr>
              <w:t xml:space="preserve">omissão dos 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BC7C95">
              <w:rPr>
                <w:rFonts w:asciiTheme="minorHAnsi" w:hAnsiTheme="minorHAnsi"/>
                <w:sz w:val="22"/>
                <w:szCs w:val="22"/>
              </w:rPr>
              <w:t xml:space="preserve">epresentantes dos 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BC7C95">
              <w:rPr>
                <w:rFonts w:asciiTheme="minorHAnsi" w:hAnsiTheme="minorHAnsi"/>
                <w:sz w:val="22"/>
                <w:szCs w:val="22"/>
              </w:rPr>
              <w:t>uncionários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 CAU/RS.</w:t>
            </w:r>
          </w:p>
        </w:tc>
      </w:tr>
      <w:tr w:rsidR="00685BBA" w:rsidRPr="009853A6" w14:paraId="04D2BD0C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05BA99D" w14:textId="77777777" w:rsidR="00685BBA" w:rsidRPr="009853A6" w:rsidRDefault="00685BBA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786AE1E" w14:textId="77777777" w:rsidR="00685BBA" w:rsidRDefault="00685BBA" w:rsidP="00F220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02A8A" w:rsidRPr="006F4DA4" w14:paraId="02B0C3D0" w14:textId="77777777" w:rsidTr="00F2209C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BCFFDF" w14:textId="70D7B9DD" w:rsidR="00702A8A" w:rsidRPr="00702A8A" w:rsidRDefault="00702A8A" w:rsidP="00702A8A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  <w:r w:rsidRPr="00702A8A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Normativas internas</w:t>
            </w:r>
          </w:p>
        </w:tc>
      </w:tr>
      <w:tr w:rsidR="00702A8A" w:rsidRPr="0038513C" w14:paraId="370F7855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54C612" w14:textId="77777777" w:rsidR="00702A8A" w:rsidRPr="009853A6" w:rsidRDefault="00702A8A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F93A2" w14:textId="77777777" w:rsidR="00702A8A" w:rsidRPr="009853A6" w:rsidRDefault="00702A8A" w:rsidP="00F220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02A8A" w:rsidRPr="0038513C" w14:paraId="0A43F07E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81D7B" w14:textId="77777777" w:rsidR="00702A8A" w:rsidRPr="009853A6" w:rsidRDefault="00702A8A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FF842" w14:textId="1E1F6CF1" w:rsidR="00702A8A" w:rsidRPr="009853A6" w:rsidRDefault="005138A8" w:rsidP="00F220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702A8A" w:rsidRPr="009853A6" w14:paraId="25A1F935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6DD6A1" w14:textId="77777777" w:rsidR="00702A8A" w:rsidRPr="009853A6" w:rsidRDefault="00702A8A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A84B5" w14:textId="198C1218" w:rsidR="00702A8A" w:rsidRPr="00AD600F" w:rsidRDefault="00BC7C95" w:rsidP="00F220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</w:t>
            </w:r>
            <w:r w:rsidR="004C3DB0">
              <w:rPr>
                <w:rFonts w:asciiTheme="minorHAnsi" w:hAnsiTheme="minorHAnsi"/>
                <w:sz w:val="22"/>
                <w:szCs w:val="22"/>
              </w:rPr>
              <w:t xml:space="preserve"> relata que aguarda pelo retorno sobre as normativas internas encaminhadas.</w:t>
            </w:r>
            <w:r w:rsidR="0032519C">
              <w:rPr>
                <w:rFonts w:asciiTheme="minorHAnsi" w:hAnsiTheme="minorHAnsi"/>
                <w:sz w:val="22"/>
                <w:szCs w:val="22"/>
              </w:rPr>
              <w:t xml:space="preserve"> Os membros discutem sobre o patrimônio do CAU/RS que se encontra no almoxarifado.</w:t>
            </w:r>
          </w:p>
        </w:tc>
      </w:tr>
      <w:tr w:rsidR="00702A8A" w:rsidRPr="009853A6" w14:paraId="07722F00" w14:textId="77777777" w:rsidTr="00F2209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E23DD8" w14:textId="77777777" w:rsidR="00702A8A" w:rsidRPr="009853A6" w:rsidRDefault="00702A8A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6B6E45" w14:textId="77777777" w:rsidR="00702A8A" w:rsidRPr="00442E35" w:rsidRDefault="00702A8A" w:rsidP="00F220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informes.</w:t>
            </w:r>
          </w:p>
        </w:tc>
      </w:tr>
      <w:tr w:rsidR="003539F7" w:rsidRPr="009853A6" w14:paraId="42B08566" w14:textId="77777777" w:rsidTr="00612413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875FAD7" w14:textId="30D59CA5" w:rsidR="003539F7" w:rsidRPr="009853A6" w:rsidRDefault="003539F7" w:rsidP="003539F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124FAA6" w14:textId="77777777" w:rsidR="003539F7" w:rsidRDefault="003539F7" w:rsidP="003539F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39F7" w:rsidRPr="00AA4413" w14:paraId="6DFD5C19" w14:textId="77777777" w:rsidTr="00A8555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A52807" w14:textId="3900D127" w:rsidR="003539F7" w:rsidRPr="00AA4413" w:rsidRDefault="003539F7" w:rsidP="00702A8A">
            <w:pPr>
              <w:pStyle w:val="PargrafodaLista"/>
              <w:numPr>
                <w:ilvl w:val="0"/>
                <w:numId w:val="1"/>
              </w:numPr>
              <w:ind w:left="1023" w:hanging="426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A4413"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3539F7" w:rsidRPr="00AA4413" w14:paraId="6E898C8E" w14:textId="77777777" w:rsidTr="00A8555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C0145" w14:textId="5E556F33" w:rsidR="003539F7" w:rsidRPr="0077032B" w:rsidRDefault="00702A8A" w:rsidP="00702A8A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702A8A">
              <w:rPr>
                <w:rFonts w:asciiTheme="minorHAnsi" w:eastAsia="MS Mincho" w:hAnsiTheme="minorHAnsi"/>
                <w:b/>
                <w:sz w:val="22"/>
                <w:szCs w:val="22"/>
              </w:rPr>
              <w:t>Regime Disciplinar de Empregados – Protocolo SICCAU nº 1723103</w:t>
            </w:r>
          </w:p>
        </w:tc>
      </w:tr>
      <w:tr w:rsidR="003539F7" w:rsidRPr="0077032B" w14:paraId="0CFE9E17" w14:textId="77777777" w:rsidTr="00822E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C8E594" w14:textId="25A1C9C0" w:rsidR="003539F7" w:rsidRPr="0077032B" w:rsidRDefault="003539F7" w:rsidP="003539F7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C4E8F" w14:textId="7905743A" w:rsidR="003539F7" w:rsidRPr="0077032B" w:rsidRDefault="003539F7" w:rsidP="003539F7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539F7" w:rsidRPr="0077032B" w14:paraId="151B615C" w14:textId="77777777" w:rsidTr="00822E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039F8A" w14:textId="1BBF85AE" w:rsidR="003539F7" w:rsidRPr="0077032B" w:rsidRDefault="003539F7" w:rsidP="003539F7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C3A09" w14:textId="5CEEBD64" w:rsidR="003539F7" w:rsidRPr="0077032B" w:rsidRDefault="005138A8" w:rsidP="003539F7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539F7" w:rsidRPr="0077032B" w14:paraId="595461ED" w14:textId="77777777" w:rsidTr="00822E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95D105" w14:textId="2B2C7EC8" w:rsidR="003539F7" w:rsidRPr="0077032B" w:rsidRDefault="003539F7" w:rsidP="003539F7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00691B" w14:textId="12250A14" w:rsidR="003539F7" w:rsidRDefault="0032519C" w:rsidP="003539F7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 gerente Tales relata que o </w:t>
            </w:r>
            <w:r w:rsidRPr="0032519C">
              <w:rPr>
                <w:rFonts w:asciiTheme="minorHAnsi" w:hAnsiTheme="minorHAnsi"/>
                <w:bCs/>
                <w:sz w:val="22"/>
                <w:szCs w:val="22"/>
              </w:rPr>
              <w:t xml:space="preserve">Regime Disciplinar de Empregados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foi discutido no </w:t>
            </w:r>
            <w:r w:rsidR="003603BD">
              <w:rPr>
                <w:rFonts w:asciiTheme="minorHAnsi" w:hAnsiTheme="minorHAnsi"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onselho </w:t>
            </w:r>
            <w:r w:rsidR="003603BD">
              <w:rPr>
                <w:rFonts w:asciiTheme="minorHAnsi" w:hAnsi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iretor. </w:t>
            </w:r>
            <w:r w:rsidR="007329E4">
              <w:rPr>
                <w:rFonts w:asciiTheme="minorHAnsi" w:hAnsiTheme="minorHAnsi"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CD encaminhou </w:t>
            </w:r>
            <w:r w:rsidR="007329E4">
              <w:rPr>
                <w:rFonts w:asciiTheme="minorHAnsi" w:hAnsiTheme="minorHAnsi"/>
                <w:bCs/>
                <w:sz w:val="22"/>
                <w:szCs w:val="22"/>
              </w:rPr>
              <w:t xml:space="preserve">à COA a </w:t>
            </w:r>
            <w:r w:rsidR="00887043">
              <w:rPr>
                <w:rFonts w:asciiTheme="minorHAnsi" w:hAnsiTheme="minorHAnsi"/>
                <w:bCs/>
                <w:sz w:val="22"/>
                <w:szCs w:val="22"/>
              </w:rPr>
              <w:t>análise</w:t>
            </w:r>
            <w:r w:rsidR="007329E4">
              <w:rPr>
                <w:rFonts w:asciiTheme="minorHAnsi" w:hAnsiTheme="minorHAnsi"/>
                <w:bCs/>
                <w:sz w:val="22"/>
                <w:szCs w:val="22"/>
              </w:rPr>
              <w:t xml:space="preserve"> e discussão do Capítulo I - Artigo 14. O gerente relata que o artigo foi discutido e não houve consenso entre os membros do CD.</w:t>
            </w:r>
            <w:r w:rsidR="00451FA8">
              <w:rPr>
                <w:rFonts w:asciiTheme="minorHAnsi" w:hAnsiTheme="minorHAnsi"/>
                <w:bCs/>
                <w:sz w:val="22"/>
                <w:szCs w:val="22"/>
              </w:rPr>
              <w:t xml:space="preserve"> Os membros fazem a leitura e discutem o texto do artigo. A assessora Luciana compartilha os seguintes materiais:</w:t>
            </w:r>
          </w:p>
          <w:p w14:paraId="1CB69502" w14:textId="2609D923" w:rsidR="00451FA8" w:rsidRDefault="00451FA8" w:rsidP="00451FA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1) </w:t>
            </w:r>
            <w:r w:rsidRPr="00451FA8">
              <w:rPr>
                <w:rFonts w:asciiTheme="minorHAnsi" w:hAnsiTheme="minorHAnsi"/>
                <w:bCs/>
                <w:sz w:val="22"/>
                <w:szCs w:val="22"/>
              </w:rPr>
              <w:t>Súmula 611 STJ: Desde que devidamente motivada e com amparo em investigação ou sindicância, é permitida a instauração de processo administrativo disciplinar com base em denúncia anônima, em face do poder-dever de autotutela imposto à Administração.</w:t>
            </w:r>
          </w:p>
          <w:p w14:paraId="5F805547" w14:textId="1ECE877C" w:rsidR="00451FA8" w:rsidRDefault="00451FA8" w:rsidP="00451FA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2) </w:t>
            </w:r>
            <w:r w:rsidRPr="00451FA8">
              <w:rPr>
                <w:rFonts w:asciiTheme="minorHAnsi" w:hAnsiTheme="minorHAnsi"/>
                <w:bCs/>
                <w:sz w:val="22"/>
                <w:szCs w:val="22"/>
              </w:rPr>
              <w:t>Lei 8.112: Art. 144.  As denúncias sobre irregularidades serão objeto de apuração, desde que contenham a identificação e o endereço do denunciante e sejam formuladas por escrito, confirmada a autenticidade.</w:t>
            </w:r>
          </w:p>
        </w:tc>
      </w:tr>
      <w:tr w:rsidR="003539F7" w:rsidRPr="0077032B" w14:paraId="3C321224" w14:textId="77777777" w:rsidTr="00822E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B3E4E" w14:textId="1C8AFA23" w:rsidR="003539F7" w:rsidRPr="0077032B" w:rsidRDefault="003539F7" w:rsidP="003539F7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A1E098" w14:textId="3C7899CB" w:rsidR="003539F7" w:rsidRDefault="004D7D56" w:rsidP="003539F7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Pautar </w:t>
            </w:r>
            <w:r w:rsidR="0044232E">
              <w:rPr>
                <w:rFonts w:asciiTheme="minorHAnsi" w:hAnsiTheme="minorHAnsi"/>
                <w:bCs/>
                <w:sz w:val="22"/>
                <w:szCs w:val="22"/>
              </w:rPr>
              <w:t xml:space="preserve">e convidar a assessoria jurídica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para a próxima reunião</w:t>
            </w:r>
            <w:r w:rsidR="0044232E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</w:tr>
    </w:tbl>
    <w:p w14:paraId="7B948A05" w14:textId="77777777"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1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  <w:gridCol w:w="9"/>
      </w:tblGrid>
      <w:tr w:rsidR="00A31294" w:rsidRPr="00197C21" w14:paraId="1FE978C2" w14:textId="77777777" w:rsidTr="004D7D56">
        <w:trPr>
          <w:trHeight w:val="161"/>
        </w:trPr>
        <w:tc>
          <w:tcPr>
            <w:tcW w:w="96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7FDA61" w14:textId="77777777" w:rsidR="00A31294" w:rsidRPr="00197C21" w:rsidRDefault="00A31294" w:rsidP="00702A8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97C21"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DB2966" w:rsidRPr="0077032B" w14:paraId="2E37A556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7C07E7" w14:textId="77777777" w:rsidR="00DB2966" w:rsidRPr="0077032B" w:rsidRDefault="00DB2966" w:rsidP="001F3A44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47EC0E" w14:textId="0561BFD0" w:rsidR="00DB2966" w:rsidRPr="0077032B" w:rsidRDefault="00DB2966" w:rsidP="001F3A4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DB2966" w:rsidRPr="0077032B" w14:paraId="6A537E63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BB446" w14:textId="240307FB" w:rsidR="00DB2966" w:rsidRPr="009853A6" w:rsidRDefault="00D3024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FC9F3" w14:textId="33A684A8" w:rsidR="008B0C5E" w:rsidRPr="00D3024E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0C5E">
              <w:rPr>
                <w:rFonts w:asciiTheme="minorHAnsi" w:hAnsiTheme="minorHAnsi"/>
                <w:b/>
                <w:sz w:val="22"/>
                <w:szCs w:val="22"/>
              </w:rPr>
              <w:t xml:space="preserve">Regime Disciplinar de Empregados </w:t>
            </w:r>
          </w:p>
        </w:tc>
      </w:tr>
      <w:tr w:rsidR="00652DA9" w:rsidRPr="0077032B" w14:paraId="16E6CD5C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974CA" w14:textId="662A5455" w:rsidR="00652DA9" w:rsidRDefault="00F6233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25941" w14:textId="73F8A641" w:rsidR="00652DA9" w:rsidRPr="00D3024E" w:rsidRDefault="00F6233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52DA9" w:rsidRPr="0077032B" w14:paraId="400B0634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A08B1D" w14:textId="67C72888" w:rsidR="00652DA9" w:rsidRDefault="00F6233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5AEAD" w14:textId="726265C0" w:rsidR="00652DA9" w:rsidRPr="00D3024E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0C5E">
              <w:rPr>
                <w:rFonts w:asciiTheme="minorHAnsi" w:hAnsiTheme="minorHAnsi"/>
                <w:b/>
                <w:sz w:val="22"/>
                <w:szCs w:val="22"/>
              </w:rPr>
              <w:t>Destinação de bens inservíveis</w:t>
            </w:r>
          </w:p>
        </w:tc>
      </w:tr>
      <w:tr w:rsidR="004D7D56" w:rsidRPr="0077032B" w14:paraId="393CE0E6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A8609A" w14:textId="7C131274" w:rsidR="004D7D56" w:rsidRDefault="004D7D56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8ED2E2" w14:textId="5E821198" w:rsidR="004D7D56" w:rsidRDefault="004D7D56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D7D56" w:rsidRPr="0077032B" w14:paraId="5D118366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F6FDE1" w14:textId="2A491FC6" w:rsidR="004D7D56" w:rsidRDefault="004D7D56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6A7D6" w14:textId="71236CF9" w:rsidR="004D7D56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0C5E">
              <w:rPr>
                <w:rFonts w:asciiTheme="minorHAnsi" w:hAnsiTheme="minorHAnsi"/>
                <w:b/>
                <w:sz w:val="22"/>
                <w:szCs w:val="22"/>
              </w:rPr>
              <w:t>Ouvidoria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- </w:t>
            </w:r>
            <w:r w:rsidRPr="008B0C5E">
              <w:rPr>
                <w:rFonts w:asciiTheme="minorHAnsi" w:hAnsiTheme="minorHAnsi"/>
                <w:b/>
                <w:sz w:val="22"/>
                <w:szCs w:val="22"/>
              </w:rPr>
              <w:t>minuta de deliberação</w:t>
            </w:r>
          </w:p>
        </w:tc>
      </w:tr>
      <w:tr w:rsidR="008B0C5E" w:rsidRPr="0077032B" w14:paraId="417C7438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BB615E" w14:textId="6296DB4E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32EEF" w14:textId="0F590ACC" w:rsidR="008B0C5E" w:rsidRPr="008B0C5E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B0C5E" w:rsidRPr="0077032B" w14:paraId="2D91CB36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FB423" w14:textId="4C60912D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E8BB1" w14:textId="0B109044" w:rsidR="008B0C5E" w:rsidRPr="008B0C5E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0C5E">
              <w:rPr>
                <w:rFonts w:asciiTheme="minorHAnsi" w:hAnsiTheme="minorHAnsi"/>
                <w:b/>
                <w:sz w:val="22"/>
                <w:szCs w:val="22"/>
              </w:rPr>
              <w:t>Programa Permanente de Capacitações</w:t>
            </w:r>
          </w:p>
        </w:tc>
      </w:tr>
      <w:tr w:rsidR="008B0C5E" w:rsidRPr="0077032B" w14:paraId="7B81CFA4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00620" w14:textId="5A90338F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7F794" w14:textId="65FFF3CC" w:rsidR="008B0C5E" w:rsidRPr="008B0C5E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B0C5E" w:rsidRPr="0077032B" w14:paraId="7E10E4E6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89A86" w14:textId="2FAE4ACF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CDDAD" w14:textId="3B5A1CD3" w:rsidR="008B0C5E" w:rsidRPr="008B0C5E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0C5E">
              <w:rPr>
                <w:rFonts w:asciiTheme="minorHAnsi" w:hAnsiTheme="minorHAnsi"/>
                <w:b/>
                <w:sz w:val="22"/>
                <w:szCs w:val="22"/>
              </w:rPr>
              <w:t>Painel de Vagas</w:t>
            </w:r>
          </w:p>
        </w:tc>
      </w:tr>
      <w:tr w:rsidR="008B0C5E" w:rsidRPr="0077032B" w14:paraId="51EAF7A4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1880F4" w14:textId="6916DC6C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7CB9C" w14:textId="2738C216" w:rsidR="008B0C5E" w:rsidRPr="008B0C5E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B0C5E" w:rsidRPr="0077032B" w14:paraId="5CFCAAF8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02E7D" w14:textId="4C78AA69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436F2" w14:textId="12E020E1" w:rsidR="008B0C5E" w:rsidRPr="008B0C5E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0C5E">
              <w:rPr>
                <w:rFonts w:asciiTheme="minorHAnsi" w:hAnsiTheme="minorHAnsi"/>
                <w:b/>
                <w:sz w:val="22"/>
                <w:szCs w:val="22"/>
              </w:rPr>
              <w:t>Normativas internas</w:t>
            </w:r>
          </w:p>
        </w:tc>
      </w:tr>
      <w:tr w:rsidR="004D7D56" w:rsidRPr="009853A6" w14:paraId="3F704431" w14:textId="77777777" w:rsidTr="004D7D5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F18DC80" w14:textId="77777777" w:rsidR="004D7D56" w:rsidRPr="009853A6" w:rsidRDefault="004D7D56" w:rsidP="00F220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7CFF17E" w14:textId="77777777" w:rsidR="004D7D56" w:rsidRDefault="004D7D56" w:rsidP="00F220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4007" w:rsidRPr="009853A6" w14:paraId="1DAE492F" w14:textId="77777777" w:rsidTr="004D7D56">
        <w:trPr>
          <w:gridAfter w:val="1"/>
          <w:wAfter w:w="9" w:type="dxa"/>
        </w:trPr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CD397" w14:textId="06EB1B00" w:rsidR="008F4007" w:rsidRPr="00351AAA" w:rsidRDefault="008F4007" w:rsidP="00702A8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D63392" w:rsidRPr="009853A6" w14:paraId="5CB60EEF" w14:textId="77777777" w:rsidTr="004D7D56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A572E" w14:textId="77777777" w:rsidR="00D63392" w:rsidRDefault="00D63392" w:rsidP="00D633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5627A" w14:textId="334C6857" w:rsidR="00D7435A" w:rsidRDefault="00D63392" w:rsidP="007449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76622E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2F0E1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721813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6622E">
              <w:rPr>
                <w:rFonts w:asciiTheme="minorHAnsi" w:eastAsia="MS Mincho" w:hAnsiTheme="minorHAnsi" w:cstheme="minorHAnsi"/>
                <w:sz w:val="22"/>
                <w:szCs w:val="22"/>
              </w:rPr>
              <w:t>min</w:t>
            </w:r>
            <w:r w:rsidR="007E78DF">
              <w:rPr>
                <w:rFonts w:asciiTheme="minorHAnsi" w:eastAsia="MS Mincho" w:hAnsiTheme="minorHAnsi" w:cstheme="minorHAnsi"/>
                <w:sz w:val="22"/>
                <w:szCs w:val="22"/>
              </w:rPr>
              <w:t>, com os(as) participantes acima nominados(as).</w:t>
            </w:r>
          </w:p>
          <w:p w14:paraId="532F6803" w14:textId="746FCDEB" w:rsidR="00D63392" w:rsidRPr="00174214" w:rsidRDefault="00D63392" w:rsidP="007449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será encaminhada por e-mail para leitura e aprovação na próxima reunião.</w:t>
            </w:r>
          </w:p>
        </w:tc>
      </w:tr>
    </w:tbl>
    <w:p w14:paraId="5E163527" w14:textId="5E223581" w:rsidR="00197C21" w:rsidRDefault="00197C21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3176B433" w14:textId="003B9AEC" w:rsidR="002A1E92" w:rsidRDefault="002A1E92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09B30E9A" w14:textId="236E3ECB" w:rsidR="00D7435A" w:rsidRDefault="00D7435A" w:rsidP="003112E2">
      <w:pPr>
        <w:tabs>
          <w:tab w:val="left" w:pos="5355"/>
        </w:tabs>
        <w:jc w:val="center"/>
        <w:rPr>
          <w:rFonts w:asciiTheme="minorHAnsi" w:hAnsiTheme="minorHAnsi"/>
          <w:sz w:val="22"/>
          <w:szCs w:val="22"/>
        </w:rPr>
      </w:pPr>
    </w:p>
    <w:p w14:paraId="19FC39FF" w14:textId="77777777" w:rsidR="000A218D" w:rsidRDefault="000A218D" w:rsidP="003112E2">
      <w:pPr>
        <w:tabs>
          <w:tab w:val="left" w:pos="5355"/>
        </w:tabs>
        <w:jc w:val="center"/>
        <w:rPr>
          <w:rFonts w:asciiTheme="minorHAnsi" w:hAnsiTheme="minorHAnsi"/>
          <w:sz w:val="22"/>
          <w:szCs w:val="22"/>
        </w:rPr>
      </w:pPr>
    </w:p>
    <w:p w14:paraId="576BCA4F" w14:textId="77777777" w:rsidR="003112E2" w:rsidRDefault="003112E2" w:rsidP="003112E2">
      <w:pPr>
        <w:tabs>
          <w:tab w:val="left" w:pos="5355"/>
        </w:tabs>
        <w:jc w:val="center"/>
        <w:rPr>
          <w:rFonts w:asciiTheme="minorHAnsi" w:hAnsiTheme="minorHAnsi"/>
          <w:sz w:val="22"/>
          <w:szCs w:val="22"/>
        </w:rPr>
      </w:pPr>
    </w:p>
    <w:p w14:paraId="0B27EADB" w14:textId="77777777" w:rsidR="002A1E92" w:rsidRDefault="002A1E92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3BC66722" w14:textId="77777777" w:rsidR="00035BD5" w:rsidRDefault="002C7BC7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Letícia de Ávila Ourique</w:t>
      </w:r>
    </w:p>
    <w:p w14:paraId="456F4D28" w14:textId="77777777"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14:paraId="6AEA11BC" w14:textId="3543ECA2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9D9DE09" w14:textId="5D3D2D5C" w:rsidR="00D7435A" w:rsidRDefault="00D7435A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F021B82" w14:textId="77777777" w:rsidR="003112E2" w:rsidRDefault="003112E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124994B" w14:textId="77777777" w:rsidR="000A218D" w:rsidRDefault="000A218D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3C3A826" w14:textId="15699A38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0B74964" w14:textId="77777777" w:rsidR="00035BD5" w:rsidRDefault="00E14F53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14F53">
        <w:rPr>
          <w:rFonts w:asciiTheme="minorHAnsi" w:hAnsiTheme="minorHAnsi"/>
          <w:b/>
          <w:sz w:val="22"/>
          <w:szCs w:val="22"/>
        </w:rPr>
        <w:t>Evelise Jaime de Menezes</w:t>
      </w:r>
    </w:p>
    <w:p w14:paraId="028750FB" w14:textId="77777777"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E14F53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2B48" w14:textId="77777777" w:rsidR="00BE4CA1" w:rsidRDefault="00BE4CA1" w:rsidP="004C3048">
      <w:r>
        <w:separator/>
      </w:r>
    </w:p>
  </w:endnote>
  <w:endnote w:type="continuationSeparator" w:id="0">
    <w:p w14:paraId="48043933" w14:textId="77777777" w:rsidR="00BE4CA1" w:rsidRDefault="00BE4CA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78E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ACA6DE9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23C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BBCE4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2E65D42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A945510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260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3372E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CB4B9A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202452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79DA" w14:textId="77777777" w:rsidR="00BE4CA1" w:rsidRDefault="00BE4CA1" w:rsidP="004C3048">
      <w:r>
        <w:separator/>
      </w:r>
    </w:p>
  </w:footnote>
  <w:footnote w:type="continuationSeparator" w:id="0">
    <w:p w14:paraId="56BC96FE" w14:textId="77777777" w:rsidR="00BE4CA1" w:rsidRDefault="00BE4CA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2F6F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1C6BC9E" wp14:editId="103EAD2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F865E87" wp14:editId="70E550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F95A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846DCCA" wp14:editId="4190EF0D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393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02F8C01" wp14:editId="6B1AEAB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C9759" w14:textId="77777777"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14:paraId="3DB6D5BF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40"/>
    <w:multiLevelType w:val="hybridMultilevel"/>
    <w:tmpl w:val="70E43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9D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99D319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A5E1DF8"/>
    <w:multiLevelType w:val="hybridMultilevel"/>
    <w:tmpl w:val="2874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4544"/>
    <w:multiLevelType w:val="hybridMultilevel"/>
    <w:tmpl w:val="2C10CA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58893B51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6DEE09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7B596871"/>
    <w:multiLevelType w:val="hybridMultilevel"/>
    <w:tmpl w:val="97843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57476">
    <w:abstractNumId w:val="5"/>
  </w:num>
  <w:num w:numId="2" w16cid:durableId="1159930060">
    <w:abstractNumId w:val="1"/>
  </w:num>
  <w:num w:numId="3" w16cid:durableId="2019237894">
    <w:abstractNumId w:val="8"/>
  </w:num>
  <w:num w:numId="4" w16cid:durableId="2107265971">
    <w:abstractNumId w:val="0"/>
  </w:num>
  <w:num w:numId="5" w16cid:durableId="1690789307">
    <w:abstractNumId w:val="4"/>
  </w:num>
  <w:num w:numId="6" w16cid:durableId="309285728">
    <w:abstractNumId w:val="7"/>
  </w:num>
  <w:num w:numId="7" w16cid:durableId="1110513300">
    <w:abstractNumId w:val="2"/>
  </w:num>
  <w:num w:numId="8" w16cid:durableId="1637641220">
    <w:abstractNumId w:val="6"/>
  </w:num>
  <w:num w:numId="9" w16cid:durableId="6543368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4B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27E8"/>
    <w:rsid w:val="000228E4"/>
    <w:rsid w:val="000236AF"/>
    <w:rsid w:val="000236F2"/>
    <w:rsid w:val="00023985"/>
    <w:rsid w:val="00024817"/>
    <w:rsid w:val="00024D5D"/>
    <w:rsid w:val="000256F2"/>
    <w:rsid w:val="0002580D"/>
    <w:rsid w:val="00025F6F"/>
    <w:rsid w:val="00026AE3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07D"/>
    <w:rsid w:val="0003441D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5A2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B86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1A8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663C"/>
    <w:rsid w:val="00067249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134"/>
    <w:rsid w:val="0009045F"/>
    <w:rsid w:val="00090D79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18D"/>
    <w:rsid w:val="000A248E"/>
    <w:rsid w:val="000A346A"/>
    <w:rsid w:val="000A39A4"/>
    <w:rsid w:val="000A4BA5"/>
    <w:rsid w:val="000A52E2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25"/>
    <w:rsid w:val="000B74BB"/>
    <w:rsid w:val="000B74F9"/>
    <w:rsid w:val="000B7B74"/>
    <w:rsid w:val="000B7C3F"/>
    <w:rsid w:val="000C1073"/>
    <w:rsid w:val="000C1610"/>
    <w:rsid w:val="000C16FB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4C6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70D"/>
    <w:rsid w:val="00101094"/>
    <w:rsid w:val="00102671"/>
    <w:rsid w:val="0010374D"/>
    <w:rsid w:val="00103B45"/>
    <w:rsid w:val="0010461B"/>
    <w:rsid w:val="00104C8E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5C9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3"/>
    <w:rsid w:val="0013109B"/>
    <w:rsid w:val="001310AE"/>
    <w:rsid w:val="00131605"/>
    <w:rsid w:val="00131672"/>
    <w:rsid w:val="001323CA"/>
    <w:rsid w:val="00132747"/>
    <w:rsid w:val="00133AD2"/>
    <w:rsid w:val="0013424F"/>
    <w:rsid w:val="00134FC8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5941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1CD1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32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C2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8AD"/>
    <w:rsid w:val="001A69BE"/>
    <w:rsid w:val="001A6C45"/>
    <w:rsid w:val="001A6E70"/>
    <w:rsid w:val="001A7FD1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690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539"/>
    <w:rsid w:val="001E2870"/>
    <w:rsid w:val="001E334A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B7"/>
    <w:rsid w:val="001E56D2"/>
    <w:rsid w:val="001E5AD1"/>
    <w:rsid w:val="001E6810"/>
    <w:rsid w:val="001E6A13"/>
    <w:rsid w:val="001E72B2"/>
    <w:rsid w:val="001E7D28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46A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2FD8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2A85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036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03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4D8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2EB2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E92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596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08C2"/>
    <w:rsid w:val="002E1991"/>
    <w:rsid w:val="002E1DDD"/>
    <w:rsid w:val="002E2822"/>
    <w:rsid w:val="002E2875"/>
    <w:rsid w:val="002E293E"/>
    <w:rsid w:val="002E29AE"/>
    <w:rsid w:val="002E4759"/>
    <w:rsid w:val="002E5417"/>
    <w:rsid w:val="002E5BB8"/>
    <w:rsid w:val="002E5CBC"/>
    <w:rsid w:val="002E616A"/>
    <w:rsid w:val="002E6707"/>
    <w:rsid w:val="002E6792"/>
    <w:rsid w:val="002E70C1"/>
    <w:rsid w:val="002E7AEA"/>
    <w:rsid w:val="002F0B86"/>
    <w:rsid w:val="002F0E14"/>
    <w:rsid w:val="002F161A"/>
    <w:rsid w:val="002F1BB8"/>
    <w:rsid w:val="002F2264"/>
    <w:rsid w:val="002F2875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C4F"/>
    <w:rsid w:val="00305DCB"/>
    <w:rsid w:val="00305E4A"/>
    <w:rsid w:val="00306127"/>
    <w:rsid w:val="00306BB2"/>
    <w:rsid w:val="003107A0"/>
    <w:rsid w:val="00311134"/>
    <w:rsid w:val="003112E2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CBF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3221"/>
    <w:rsid w:val="0032418C"/>
    <w:rsid w:val="003244CC"/>
    <w:rsid w:val="0032519C"/>
    <w:rsid w:val="00325990"/>
    <w:rsid w:val="003264B9"/>
    <w:rsid w:val="003271D7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4652"/>
    <w:rsid w:val="003347B2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7F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0D64"/>
    <w:rsid w:val="00350E74"/>
    <w:rsid w:val="003511D6"/>
    <w:rsid w:val="00351419"/>
    <w:rsid w:val="00351600"/>
    <w:rsid w:val="00351AAA"/>
    <w:rsid w:val="0035222E"/>
    <w:rsid w:val="00352FCC"/>
    <w:rsid w:val="0035343A"/>
    <w:rsid w:val="003538F0"/>
    <w:rsid w:val="003539F7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3DC"/>
    <w:rsid w:val="00357860"/>
    <w:rsid w:val="00357996"/>
    <w:rsid w:val="003603BD"/>
    <w:rsid w:val="00360A08"/>
    <w:rsid w:val="00360B3B"/>
    <w:rsid w:val="00361675"/>
    <w:rsid w:val="003618E7"/>
    <w:rsid w:val="003619C1"/>
    <w:rsid w:val="00361E85"/>
    <w:rsid w:val="003620FE"/>
    <w:rsid w:val="00362121"/>
    <w:rsid w:val="0036276B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BE9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752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8B0"/>
    <w:rsid w:val="00416C9F"/>
    <w:rsid w:val="00422417"/>
    <w:rsid w:val="0042281A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1A6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32E"/>
    <w:rsid w:val="00442524"/>
    <w:rsid w:val="00442DF4"/>
    <w:rsid w:val="00442E35"/>
    <w:rsid w:val="0044353A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1EAF"/>
    <w:rsid w:val="00451FA8"/>
    <w:rsid w:val="00453128"/>
    <w:rsid w:val="004539D7"/>
    <w:rsid w:val="00453B65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21B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3EA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2F84"/>
    <w:rsid w:val="004A333B"/>
    <w:rsid w:val="004A3787"/>
    <w:rsid w:val="004A4C8F"/>
    <w:rsid w:val="004A50C9"/>
    <w:rsid w:val="004A5353"/>
    <w:rsid w:val="004A5358"/>
    <w:rsid w:val="004A548C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0CF"/>
    <w:rsid w:val="004B0702"/>
    <w:rsid w:val="004B081E"/>
    <w:rsid w:val="004B0D8F"/>
    <w:rsid w:val="004B1213"/>
    <w:rsid w:val="004B176E"/>
    <w:rsid w:val="004B2531"/>
    <w:rsid w:val="004B3015"/>
    <w:rsid w:val="004B3023"/>
    <w:rsid w:val="004B3197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3DB0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56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482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092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8A8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1AA1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6DFB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38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A0E"/>
    <w:rsid w:val="00587B8C"/>
    <w:rsid w:val="00590F55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14E"/>
    <w:rsid w:val="005B0171"/>
    <w:rsid w:val="005B02D1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46E6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930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278AB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63F8"/>
    <w:rsid w:val="00637136"/>
    <w:rsid w:val="006373B5"/>
    <w:rsid w:val="00637577"/>
    <w:rsid w:val="00637ED1"/>
    <w:rsid w:val="00640F26"/>
    <w:rsid w:val="006419F2"/>
    <w:rsid w:val="00642D1F"/>
    <w:rsid w:val="00643303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DA9"/>
    <w:rsid w:val="00652F2E"/>
    <w:rsid w:val="00652F96"/>
    <w:rsid w:val="006533B2"/>
    <w:rsid w:val="00654787"/>
    <w:rsid w:val="00654847"/>
    <w:rsid w:val="00655163"/>
    <w:rsid w:val="00655739"/>
    <w:rsid w:val="00655C5E"/>
    <w:rsid w:val="00656BE8"/>
    <w:rsid w:val="00657406"/>
    <w:rsid w:val="00657557"/>
    <w:rsid w:val="00657761"/>
    <w:rsid w:val="00657D29"/>
    <w:rsid w:val="00661135"/>
    <w:rsid w:val="00662475"/>
    <w:rsid w:val="00662B29"/>
    <w:rsid w:val="006633BF"/>
    <w:rsid w:val="00663D07"/>
    <w:rsid w:val="006641B8"/>
    <w:rsid w:val="0066458C"/>
    <w:rsid w:val="00664697"/>
    <w:rsid w:val="0066472A"/>
    <w:rsid w:val="00664AA6"/>
    <w:rsid w:val="00664E9E"/>
    <w:rsid w:val="00665269"/>
    <w:rsid w:val="006655AA"/>
    <w:rsid w:val="00665AB1"/>
    <w:rsid w:val="00665E34"/>
    <w:rsid w:val="006664F5"/>
    <w:rsid w:val="0066674D"/>
    <w:rsid w:val="00667149"/>
    <w:rsid w:val="006674E4"/>
    <w:rsid w:val="006675E9"/>
    <w:rsid w:val="00667997"/>
    <w:rsid w:val="00667C2E"/>
    <w:rsid w:val="00670601"/>
    <w:rsid w:val="0067072C"/>
    <w:rsid w:val="006707AD"/>
    <w:rsid w:val="00670FAE"/>
    <w:rsid w:val="0067136D"/>
    <w:rsid w:val="00671B36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5BBA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E2F"/>
    <w:rsid w:val="006C32F6"/>
    <w:rsid w:val="006C405B"/>
    <w:rsid w:val="006C430C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5EED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1C5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699"/>
    <w:rsid w:val="0070090C"/>
    <w:rsid w:val="00700A43"/>
    <w:rsid w:val="00700D99"/>
    <w:rsid w:val="0070214C"/>
    <w:rsid w:val="0070299D"/>
    <w:rsid w:val="007029A1"/>
    <w:rsid w:val="00702A8A"/>
    <w:rsid w:val="007038EC"/>
    <w:rsid w:val="00703CF5"/>
    <w:rsid w:val="00703D70"/>
    <w:rsid w:val="00704A1D"/>
    <w:rsid w:val="00704F5D"/>
    <w:rsid w:val="00705121"/>
    <w:rsid w:val="00705B7E"/>
    <w:rsid w:val="00706305"/>
    <w:rsid w:val="00706586"/>
    <w:rsid w:val="00706D69"/>
    <w:rsid w:val="00706D81"/>
    <w:rsid w:val="00706E67"/>
    <w:rsid w:val="00706EF0"/>
    <w:rsid w:val="007076F0"/>
    <w:rsid w:val="00710181"/>
    <w:rsid w:val="00710388"/>
    <w:rsid w:val="00710644"/>
    <w:rsid w:val="00710B2B"/>
    <w:rsid w:val="007125FC"/>
    <w:rsid w:val="00712F3C"/>
    <w:rsid w:val="007137E1"/>
    <w:rsid w:val="00713CD3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2AF"/>
    <w:rsid w:val="00721530"/>
    <w:rsid w:val="00721813"/>
    <w:rsid w:val="007224E8"/>
    <w:rsid w:val="00723509"/>
    <w:rsid w:val="00723830"/>
    <w:rsid w:val="007244E6"/>
    <w:rsid w:val="00724629"/>
    <w:rsid w:val="0072538C"/>
    <w:rsid w:val="00725598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98D"/>
    <w:rsid w:val="00731BBD"/>
    <w:rsid w:val="00731CE2"/>
    <w:rsid w:val="00732331"/>
    <w:rsid w:val="00732995"/>
    <w:rsid w:val="007329E4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3DC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22E"/>
    <w:rsid w:val="007663AF"/>
    <w:rsid w:val="00766A60"/>
    <w:rsid w:val="00767255"/>
    <w:rsid w:val="00767446"/>
    <w:rsid w:val="007677DA"/>
    <w:rsid w:val="00770275"/>
    <w:rsid w:val="0077032B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5C31"/>
    <w:rsid w:val="00776B7B"/>
    <w:rsid w:val="00777021"/>
    <w:rsid w:val="007771E0"/>
    <w:rsid w:val="0077750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1F3"/>
    <w:rsid w:val="0078422B"/>
    <w:rsid w:val="007844F0"/>
    <w:rsid w:val="00784C9B"/>
    <w:rsid w:val="0078515C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339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1F75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014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34D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233"/>
    <w:rsid w:val="007D7E1A"/>
    <w:rsid w:val="007E0C3C"/>
    <w:rsid w:val="007E16B3"/>
    <w:rsid w:val="007E16C2"/>
    <w:rsid w:val="007E179F"/>
    <w:rsid w:val="007E2C12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8DF"/>
    <w:rsid w:val="007E79B4"/>
    <w:rsid w:val="007F1AFE"/>
    <w:rsid w:val="007F24E5"/>
    <w:rsid w:val="007F254E"/>
    <w:rsid w:val="007F3178"/>
    <w:rsid w:val="007F3789"/>
    <w:rsid w:val="007F37CA"/>
    <w:rsid w:val="007F41F0"/>
    <w:rsid w:val="007F44BA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276"/>
    <w:rsid w:val="00803C0D"/>
    <w:rsid w:val="0080419D"/>
    <w:rsid w:val="00805363"/>
    <w:rsid w:val="008053AF"/>
    <w:rsid w:val="008059A4"/>
    <w:rsid w:val="00805FC1"/>
    <w:rsid w:val="008063A8"/>
    <w:rsid w:val="00806B0E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644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67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904"/>
    <w:rsid w:val="00875D53"/>
    <w:rsid w:val="00876A9E"/>
    <w:rsid w:val="008777AF"/>
    <w:rsid w:val="00877C4F"/>
    <w:rsid w:val="0088092A"/>
    <w:rsid w:val="00880A3B"/>
    <w:rsid w:val="00881AA3"/>
    <w:rsid w:val="008821EC"/>
    <w:rsid w:val="00883B2B"/>
    <w:rsid w:val="00884510"/>
    <w:rsid w:val="0088510A"/>
    <w:rsid w:val="00886097"/>
    <w:rsid w:val="0088675E"/>
    <w:rsid w:val="00886AC9"/>
    <w:rsid w:val="00887043"/>
    <w:rsid w:val="00887187"/>
    <w:rsid w:val="008871CC"/>
    <w:rsid w:val="0088763C"/>
    <w:rsid w:val="00887922"/>
    <w:rsid w:val="00887ED1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D01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0C5E"/>
    <w:rsid w:val="008B1482"/>
    <w:rsid w:val="008B1561"/>
    <w:rsid w:val="008B25EF"/>
    <w:rsid w:val="008B28BA"/>
    <w:rsid w:val="008B386E"/>
    <w:rsid w:val="008B3EA0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2B6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01B"/>
    <w:rsid w:val="008D73EC"/>
    <w:rsid w:val="008D7837"/>
    <w:rsid w:val="008D7BD0"/>
    <w:rsid w:val="008D7CFC"/>
    <w:rsid w:val="008D7EF4"/>
    <w:rsid w:val="008E06CA"/>
    <w:rsid w:val="008E0E9F"/>
    <w:rsid w:val="008E1728"/>
    <w:rsid w:val="008E36CB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E724D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06C6C"/>
    <w:rsid w:val="00910039"/>
    <w:rsid w:val="0091009C"/>
    <w:rsid w:val="00910238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6FB9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804"/>
    <w:rsid w:val="0094772A"/>
    <w:rsid w:val="00950395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4DF5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222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D7B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611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4C13"/>
    <w:rsid w:val="009A55C9"/>
    <w:rsid w:val="009A5691"/>
    <w:rsid w:val="009A5914"/>
    <w:rsid w:val="009A5B73"/>
    <w:rsid w:val="009A65E1"/>
    <w:rsid w:val="009A66CA"/>
    <w:rsid w:val="009A7934"/>
    <w:rsid w:val="009B0231"/>
    <w:rsid w:val="009B0C3E"/>
    <w:rsid w:val="009B1223"/>
    <w:rsid w:val="009B1939"/>
    <w:rsid w:val="009B1EBB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157"/>
    <w:rsid w:val="009D6A2D"/>
    <w:rsid w:val="009D70C0"/>
    <w:rsid w:val="009D73BE"/>
    <w:rsid w:val="009D73E8"/>
    <w:rsid w:val="009E044C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6FE3"/>
    <w:rsid w:val="009E7B50"/>
    <w:rsid w:val="009F0879"/>
    <w:rsid w:val="009F21BB"/>
    <w:rsid w:val="009F2396"/>
    <w:rsid w:val="009F25DC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07E"/>
    <w:rsid w:val="00A062AE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63E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1EA9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5EA"/>
    <w:rsid w:val="00A3272B"/>
    <w:rsid w:val="00A32825"/>
    <w:rsid w:val="00A32923"/>
    <w:rsid w:val="00A32EF8"/>
    <w:rsid w:val="00A339F6"/>
    <w:rsid w:val="00A3454D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093"/>
    <w:rsid w:val="00A413C1"/>
    <w:rsid w:val="00A41553"/>
    <w:rsid w:val="00A4233D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6876"/>
    <w:rsid w:val="00A4742B"/>
    <w:rsid w:val="00A4756E"/>
    <w:rsid w:val="00A477B9"/>
    <w:rsid w:val="00A47905"/>
    <w:rsid w:val="00A47C9C"/>
    <w:rsid w:val="00A47EF5"/>
    <w:rsid w:val="00A508D6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40"/>
    <w:rsid w:val="00A57074"/>
    <w:rsid w:val="00A570C2"/>
    <w:rsid w:val="00A57903"/>
    <w:rsid w:val="00A60D94"/>
    <w:rsid w:val="00A611F2"/>
    <w:rsid w:val="00A6175D"/>
    <w:rsid w:val="00A62383"/>
    <w:rsid w:val="00A6249C"/>
    <w:rsid w:val="00A6283D"/>
    <w:rsid w:val="00A62B0D"/>
    <w:rsid w:val="00A63092"/>
    <w:rsid w:val="00A6331B"/>
    <w:rsid w:val="00A63DCF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382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6521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A07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413"/>
    <w:rsid w:val="00AA4862"/>
    <w:rsid w:val="00AA48E3"/>
    <w:rsid w:val="00AA495B"/>
    <w:rsid w:val="00AA4E06"/>
    <w:rsid w:val="00AA53BC"/>
    <w:rsid w:val="00AA59F2"/>
    <w:rsid w:val="00AA5B81"/>
    <w:rsid w:val="00AA62FE"/>
    <w:rsid w:val="00AA726D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6E2"/>
    <w:rsid w:val="00AB4C5B"/>
    <w:rsid w:val="00AB54AB"/>
    <w:rsid w:val="00AB5725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32A"/>
    <w:rsid w:val="00AD6406"/>
    <w:rsid w:val="00AD6708"/>
    <w:rsid w:val="00AD67AD"/>
    <w:rsid w:val="00AD6CDF"/>
    <w:rsid w:val="00AD7E14"/>
    <w:rsid w:val="00AD7F4C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669D"/>
    <w:rsid w:val="00AE735A"/>
    <w:rsid w:val="00AE787B"/>
    <w:rsid w:val="00AE7D61"/>
    <w:rsid w:val="00AE7E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6FE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9B6"/>
    <w:rsid w:val="00B54E5C"/>
    <w:rsid w:val="00B54E94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5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A9B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2B"/>
    <w:rsid w:val="00BA16D4"/>
    <w:rsid w:val="00BA19B7"/>
    <w:rsid w:val="00BA19DA"/>
    <w:rsid w:val="00BA1EE5"/>
    <w:rsid w:val="00BA214F"/>
    <w:rsid w:val="00BA3D7F"/>
    <w:rsid w:val="00BA43DA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C95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4C5"/>
    <w:rsid w:val="00BD3743"/>
    <w:rsid w:val="00BD37BD"/>
    <w:rsid w:val="00BD42E5"/>
    <w:rsid w:val="00BD50EA"/>
    <w:rsid w:val="00BD5256"/>
    <w:rsid w:val="00BD6438"/>
    <w:rsid w:val="00BD65AB"/>
    <w:rsid w:val="00BD753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CA1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5415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500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27830"/>
    <w:rsid w:val="00C301CA"/>
    <w:rsid w:val="00C308E7"/>
    <w:rsid w:val="00C30957"/>
    <w:rsid w:val="00C30A33"/>
    <w:rsid w:val="00C30B9B"/>
    <w:rsid w:val="00C3153A"/>
    <w:rsid w:val="00C31C92"/>
    <w:rsid w:val="00C325F2"/>
    <w:rsid w:val="00C3299F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242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4DF1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75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656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28D"/>
    <w:rsid w:val="00C93635"/>
    <w:rsid w:val="00C93B84"/>
    <w:rsid w:val="00C93B94"/>
    <w:rsid w:val="00C93E56"/>
    <w:rsid w:val="00C94377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337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28D"/>
    <w:rsid w:val="00CC3C93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216C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5EAE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6A1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CF781F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48A1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81F"/>
    <w:rsid w:val="00D22B30"/>
    <w:rsid w:val="00D23231"/>
    <w:rsid w:val="00D24E51"/>
    <w:rsid w:val="00D25061"/>
    <w:rsid w:val="00D2626C"/>
    <w:rsid w:val="00D27668"/>
    <w:rsid w:val="00D3024E"/>
    <w:rsid w:val="00D30DAC"/>
    <w:rsid w:val="00D31310"/>
    <w:rsid w:val="00D317A3"/>
    <w:rsid w:val="00D31B9F"/>
    <w:rsid w:val="00D31FC2"/>
    <w:rsid w:val="00D32E81"/>
    <w:rsid w:val="00D33384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2F87"/>
    <w:rsid w:val="00D53E50"/>
    <w:rsid w:val="00D546F9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2D5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141"/>
    <w:rsid w:val="00D66818"/>
    <w:rsid w:val="00D67B4E"/>
    <w:rsid w:val="00D7149B"/>
    <w:rsid w:val="00D71AF0"/>
    <w:rsid w:val="00D71B35"/>
    <w:rsid w:val="00D71C02"/>
    <w:rsid w:val="00D7369A"/>
    <w:rsid w:val="00D73AE1"/>
    <w:rsid w:val="00D73C14"/>
    <w:rsid w:val="00D73D77"/>
    <w:rsid w:val="00D7435A"/>
    <w:rsid w:val="00D747B5"/>
    <w:rsid w:val="00D74A55"/>
    <w:rsid w:val="00D752A2"/>
    <w:rsid w:val="00D756B8"/>
    <w:rsid w:val="00D757EC"/>
    <w:rsid w:val="00D76769"/>
    <w:rsid w:val="00D76EE4"/>
    <w:rsid w:val="00D77773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6F00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0D8"/>
    <w:rsid w:val="00D9617F"/>
    <w:rsid w:val="00D974E6"/>
    <w:rsid w:val="00D9752F"/>
    <w:rsid w:val="00D9769B"/>
    <w:rsid w:val="00D97FB0"/>
    <w:rsid w:val="00DA08A0"/>
    <w:rsid w:val="00DA101E"/>
    <w:rsid w:val="00DA1D09"/>
    <w:rsid w:val="00DA1D95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2966"/>
    <w:rsid w:val="00DB3701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476"/>
    <w:rsid w:val="00DD4781"/>
    <w:rsid w:val="00DD47EF"/>
    <w:rsid w:val="00DD488C"/>
    <w:rsid w:val="00DD497F"/>
    <w:rsid w:val="00DD4A80"/>
    <w:rsid w:val="00DD4B98"/>
    <w:rsid w:val="00DD4BDC"/>
    <w:rsid w:val="00DD5695"/>
    <w:rsid w:val="00DD5FD0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90B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9CC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78AE"/>
    <w:rsid w:val="00E115B7"/>
    <w:rsid w:val="00E1235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87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422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57FB9"/>
    <w:rsid w:val="00E607DF"/>
    <w:rsid w:val="00E61568"/>
    <w:rsid w:val="00E615CE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66B6E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6EA"/>
    <w:rsid w:val="00E83EEE"/>
    <w:rsid w:val="00E840DC"/>
    <w:rsid w:val="00E84D53"/>
    <w:rsid w:val="00E8532D"/>
    <w:rsid w:val="00E85F99"/>
    <w:rsid w:val="00E86522"/>
    <w:rsid w:val="00E86CEB"/>
    <w:rsid w:val="00E87EAC"/>
    <w:rsid w:val="00E90015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2DDD"/>
    <w:rsid w:val="00EA3356"/>
    <w:rsid w:val="00EA36E2"/>
    <w:rsid w:val="00EA3F3D"/>
    <w:rsid w:val="00EA4407"/>
    <w:rsid w:val="00EA4998"/>
    <w:rsid w:val="00EA4D7E"/>
    <w:rsid w:val="00EA593B"/>
    <w:rsid w:val="00EA6408"/>
    <w:rsid w:val="00EA6585"/>
    <w:rsid w:val="00EA65DB"/>
    <w:rsid w:val="00EA675B"/>
    <w:rsid w:val="00EA7A1D"/>
    <w:rsid w:val="00EB0631"/>
    <w:rsid w:val="00EB0BB4"/>
    <w:rsid w:val="00EB0F2A"/>
    <w:rsid w:val="00EB1580"/>
    <w:rsid w:val="00EB1D18"/>
    <w:rsid w:val="00EB1FDB"/>
    <w:rsid w:val="00EB2EBC"/>
    <w:rsid w:val="00EB301C"/>
    <w:rsid w:val="00EB44CA"/>
    <w:rsid w:val="00EB4A24"/>
    <w:rsid w:val="00EB4AC7"/>
    <w:rsid w:val="00EB4C47"/>
    <w:rsid w:val="00EB4EE4"/>
    <w:rsid w:val="00EB5C0A"/>
    <w:rsid w:val="00EB60B1"/>
    <w:rsid w:val="00EB6416"/>
    <w:rsid w:val="00EB6ADE"/>
    <w:rsid w:val="00EB7425"/>
    <w:rsid w:val="00EB75F9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E30"/>
    <w:rsid w:val="00EC4FBF"/>
    <w:rsid w:val="00EC5B4A"/>
    <w:rsid w:val="00EC60D7"/>
    <w:rsid w:val="00EC6A8B"/>
    <w:rsid w:val="00EC7328"/>
    <w:rsid w:val="00EC744B"/>
    <w:rsid w:val="00EC79CA"/>
    <w:rsid w:val="00EC7A51"/>
    <w:rsid w:val="00ED087D"/>
    <w:rsid w:val="00ED1CB6"/>
    <w:rsid w:val="00ED2108"/>
    <w:rsid w:val="00ED2437"/>
    <w:rsid w:val="00ED2EC4"/>
    <w:rsid w:val="00ED37E1"/>
    <w:rsid w:val="00ED3B29"/>
    <w:rsid w:val="00ED3C91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1D17"/>
    <w:rsid w:val="00EE29B6"/>
    <w:rsid w:val="00EE303F"/>
    <w:rsid w:val="00EE36C4"/>
    <w:rsid w:val="00EE3FB4"/>
    <w:rsid w:val="00EE4ABC"/>
    <w:rsid w:val="00EE64B0"/>
    <w:rsid w:val="00EE65E8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697B"/>
    <w:rsid w:val="00F07A25"/>
    <w:rsid w:val="00F106E3"/>
    <w:rsid w:val="00F1129B"/>
    <w:rsid w:val="00F11426"/>
    <w:rsid w:val="00F11D97"/>
    <w:rsid w:val="00F12125"/>
    <w:rsid w:val="00F1266B"/>
    <w:rsid w:val="00F126BF"/>
    <w:rsid w:val="00F12A51"/>
    <w:rsid w:val="00F13178"/>
    <w:rsid w:val="00F13E4A"/>
    <w:rsid w:val="00F147CE"/>
    <w:rsid w:val="00F15801"/>
    <w:rsid w:val="00F16765"/>
    <w:rsid w:val="00F16875"/>
    <w:rsid w:val="00F170D2"/>
    <w:rsid w:val="00F178A7"/>
    <w:rsid w:val="00F17B33"/>
    <w:rsid w:val="00F2016D"/>
    <w:rsid w:val="00F20819"/>
    <w:rsid w:val="00F20872"/>
    <w:rsid w:val="00F2102D"/>
    <w:rsid w:val="00F220DF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5DFE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0710"/>
    <w:rsid w:val="00F51E64"/>
    <w:rsid w:val="00F52734"/>
    <w:rsid w:val="00F52AA0"/>
    <w:rsid w:val="00F52DFA"/>
    <w:rsid w:val="00F53475"/>
    <w:rsid w:val="00F535FF"/>
    <w:rsid w:val="00F53CF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7FB"/>
    <w:rsid w:val="00F609D2"/>
    <w:rsid w:val="00F60AD2"/>
    <w:rsid w:val="00F60C39"/>
    <w:rsid w:val="00F6172D"/>
    <w:rsid w:val="00F61C1D"/>
    <w:rsid w:val="00F62212"/>
    <w:rsid w:val="00F6233E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06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AB8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6CAD"/>
    <w:rsid w:val="00F87E57"/>
    <w:rsid w:val="00F90117"/>
    <w:rsid w:val="00F90389"/>
    <w:rsid w:val="00F92BB1"/>
    <w:rsid w:val="00F93E31"/>
    <w:rsid w:val="00F94560"/>
    <w:rsid w:val="00F94FE2"/>
    <w:rsid w:val="00F95972"/>
    <w:rsid w:val="00F961BE"/>
    <w:rsid w:val="00F96B87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8A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6DAF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F470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4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Letícia de Ávila Ourique</cp:lastModifiedBy>
  <cp:revision>59</cp:revision>
  <cp:lastPrinted>2023-01-13T12:59:00Z</cp:lastPrinted>
  <dcterms:created xsi:type="dcterms:W3CDTF">2023-04-06T16:55:00Z</dcterms:created>
  <dcterms:modified xsi:type="dcterms:W3CDTF">2023-04-17T18:04:00Z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