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AB86" w14:textId="76771E85"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D43A74">
        <w:rPr>
          <w:rFonts w:asciiTheme="minorHAnsi" w:hAnsiTheme="minorHAnsi"/>
          <w:b/>
          <w:sz w:val="22"/>
          <w:szCs w:val="22"/>
        </w:rPr>
        <w:t>6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14:paraId="6E9D11C9" w14:textId="77777777"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605"/>
        <w:gridCol w:w="1362"/>
        <w:gridCol w:w="2465"/>
      </w:tblGrid>
      <w:tr w:rsidR="000611F9" w:rsidRPr="00795B5C" w14:paraId="32265B01" w14:textId="77777777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1AC0519F" w14:textId="77777777"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F07EF24" w14:textId="59677F45" w:rsidR="00895917" w:rsidRPr="00795B5C" w:rsidRDefault="00D43A74" w:rsidP="008C37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março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4E6E22A0" w14:textId="77777777"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2333933" w14:textId="309B16CE"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72387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D43A74">
              <w:rPr>
                <w:rFonts w:asciiTheme="minorHAnsi" w:eastAsia="MS Mincho" w:hAnsiTheme="minorHAnsi"/>
                <w:sz w:val="22"/>
                <w:szCs w:val="22"/>
              </w:rPr>
              <w:t>30min</w:t>
            </w:r>
          </w:p>
        </w:tc>
      </w:tr>
      <w:tr w:rsidR="004C5183" w:rsidRPr="00795B5C" w14:paraId="383967B3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E0A69" w14:textId="77777777"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217D6" w14:textId="58E18ED1" w:rsidR="004303BE" w:rsidRPr="00795B5C" w:rsidRDefault="00D43A74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Sede do CAU/RS, Rua Dona Laura, nº 320, </w:t>
            </w:r>
            <w:r w:rsidR="00471A5E">
              <w:rPr>
                <w:rFonts w:asciiTheme="minorHAnsi" w:eastAsia="MS Mincho" w:hAnsiTheme="minorHAnsi"/>
                <w:sz w:val="22"/>
                <w:szCs w:val="22"/>
              </w:rPr>
              <w:t xml:space="preserve">Porto Alegre - 14ª e </w:t>
            </w: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>15º andar, Sala 1</w:t>
            </w:r>
          </w:p>
        </w:tc>
      </w:tr>
      <w:tr w:rsidR="004C5183" w:rsidRPr="00795B5C" w14:paraId="3BA9AC6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0D4C1AB8" w14:textId="77777777"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A3C37" w:rsidRPr="004B1AE3" w14:paraId="5842E219" w14:textId="77777777" w:rsidTr="003067F0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47E805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14:paraId="1C9D0AA5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4FAE151C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646CC3B6" w14:textId="77777777"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9D1694" w14:textId="77777777"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7F01A" w14:textId="77777777" w:rsidR="003A3C37" w:rsidRPr="004B1AE3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3A3C37" w:rsidRPr="00E7618E" w14:paraId="744BF759" w14:textId="77777777" w:rsidTr="003067F0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E8ABF5" w14:textId="77777777" w:rsidR="003A3C37" w:rsidRPr="00E7618E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9856F" w14:textId="16ED3FA3" w:rsidR="003A3C37" w:rsidRPr="000B1C58" w:rsidRDefault="003A3C37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Márcia </w:t>
            </w:r>
            <w:r w:rsidR="003067F0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Elisabeth </w:t>
            </w: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0CC57" w14:textId="77777777" w:rsidR="003A3C37" w:rsidRPr="00F57CAA" w:rsidRDefault="003A3C37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3A3C37" w:rsidRPr="00E7618E" w14:paraId="0E18B0B4" w14:textId="77777777" w:rsidTr="003067F0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5D180E" w14:textId="77777777" w:rsidR="003A3C37" w:rsidRPr="00E7618E" w:rsidRDefault="003A3C37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09B58" w14:textId="05E3AEE9" w:rsidR="003A3C37" w:rsidRPr="000B1C58" w:rsidRDefault="003067F0" w:rsidP="00380278">
            <w:pPr>
              <w:pStyle w:val="Default"/>
              <w:tabs>
                <w:tab w:val="center" w:pos="1735"/>
              </w:tabs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Mesquita Pedone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0432AB" w14:textId="476EDB9E" w:rsidR="003A3C37" w:rsidRPr="00F57CAA" w:rsidRDefault="003067F0" w:rsidP="00B468F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471A5E" w:rsidRPr="00E7618E" w14:paraId="61EFED48" w14:textId="77777777" w:rsidTr="003067F0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548D16" w14:textId="77777777" w:rsidR="00471A5E" w:rsidRDefault="00471A5E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53253" w14:textId="77777777" w:rsidR="00471A5E" w:rsidRDefault="00471A5E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87E3E" w14:textId="77777777" w:rsidR="00471A5E" w:rsidRDefault="00471A5E" w:rsidP="0073176B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471A5E" w:rsidRPr="00E7618E" w14:paraId="6114056D" w14:textId="77777777" w:rsidTr="003067F0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7010F6" w14:textId="77777777" w:rsidR="00471A5E" w:rsidRDefault="00471A5E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7984A" w14:textId="6F9B4BDC" w:rsidR="00471A5E" w:rsidRDefault="00471A5E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A3085" w14:textId="4B6C6096" w:rsidR="00471A5E" w:rsidRDefault="00471A5E" w:rsidP="0073176B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B468FB" w:rsidRPr="00795B5C" w14:paraId="511EDF04" w14:textId="77777777" w:rsidTr="003067F0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6EDE6A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75AA1" w14:textId="77777777"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CAF53" w14:textId="77777777"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43A74" w:rsidRPr="00795B5C" w14:paraId="65A9025D" w14:textId="77777777" w:rsidTr="003067F0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0E3F5" w14:textId="08BDBA8B" w:rsidR="00D43A74" w:rsidRDefault="00D43A74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6164F" w14:textId="2D797E12" w:rsidR="00D43A74" w:rsidRDefault="00471A5E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2822F" w14:textId="0025583A" w:rsidR="00D43A74" w:rsidRDefault="00471A5E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B468FB" w:rsidRPr="00795B5C" w14:paraId="4926C15A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5E6A75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14:paraId="6727A307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D47209" w14:textId="77777777"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14:paraId="7BDEC118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A622C6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100F6" w14:textId="77777777"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42E9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468FB" w:rsidRPr="00795B5C" w14:paraId="1ACE2035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BA2ACDB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14:paraId="1D7A1475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65224" w14:textId="77777777"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14:paraId="0866A94F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F9D33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E9F6C" w14:textId="414C9CEF" w:rsidR="00B468FB" w:rsidRPr="009D7777" w:rsidRDefault="00284E16" w:rsidP="00A723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15ª 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reun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>são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</w:t>
            </w:r>
            <w:r w:rsidR="003907E4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835B4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68FB" w:rsidRPr="00795B5C" w14:paraId="6CF5B1E3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A0294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1E187" w14:textId="77777777"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14:paraId="70F59214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8B633FF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14:paraId="39B5C5B0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1FE4E" w14:textId="77777777"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14:paraId="3BC0D704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AF96C8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3823C4" w14:textId="55D25388" w:rsidR="00AE52F1" w:rsidRPr="009D7777" w:rsidRDefault="003067F0" w:rsidP="009C7723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comunicados.</w:t>
            </w:r>
          </w:p>
        </w:tc>
      </w:tr>
      <w:tr w:rsidR="00B468FB" w:rsidRPr="00935B33" w14:paraId="20DFFD0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00592DC" w14:textId="77777777"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14:paraId="7276974D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FAE02A" w14:textId="77777777"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465733" w:rsidRPr="00795B5C" w14:paraId="2CA40603" w14:textId="77777777" w:rsidTr="003B73B0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976254" w14:textId="77777777" w:rsidR="00465733" w:rsidRPr="009D7777" w:rsidRDefault="00465733" w:rsidP="003B73B0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14:paraId="0336DFAB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B875E3C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14:paraId="12DA949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2F5B9D" w14:textId="77777777"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14:paraId="5647EA78" w14:textId="77777777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34DAE" w14:textId="094F9A2B" w:rsidR="00B468FB" w:rsidRPr="00CD44F7" w:rsidRDefault="007243B4" w:rsidP="00CD44F7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Conclusivo</w:t>
            </w:r>
          </w:p>
        </w:tc>
      </w:tr>
      <w:tr w:rsidR="00B468FB" w:rsidRPr="00795B5C" w14:paraId="2C9C5DD2" w14:textId="77777777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FAEAC4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D2DA0" w14:textId="77777777"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14:paraId="3092C285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7FD29" w14:textId="1E7F41E5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06D9B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7C663" w14:textId="4B4C4B16" w:rsidR="00B468FB" w:rsidRPr="00432FF7" w:rsidRDefault="00A06D9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B468FB" w:rsidRPr="00795B5C" w14:paraId="662140AF" w14:textId="77777777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3D3A24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EC3FA" w14:textId="694FA797" w:rsidR="006076C3" w:rsidRPr="00973103" w:rsidRDefault="00496B38" w:rsidP="00073CD9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A539CF">
              <w:rPr>
                <w:rFonts w:asciiTheme="minorHAnsi" w:eastAsia="MS Mincho" w:hAnsiTheme="minorHAnsi"/>
                <w:sz w:val="22"/>
                <w:szCs w:val="22"/>
              </w:rPr>
              <w:t xml:space="preserve"> coordenador</w:t>
            </w:r>
            <w:r w:rsidR="00B63471">
              <w:rPr>
                <w:rFonts w:asciiTheme="minorHAnsi" w:eastAsia="MS Mincho" w:hAnsiTheme="minorHAnsi"/>
                <w:sz w:val="22"/>
                <w:szCs w:val="22"/>
              </w:rPr>
              <w:t xml:space="preserve"> Fábio 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>da boas-vindas ao presidente Tiago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fala 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>sobre as ideias iniciais para os objetivos da comissão que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 xml:space="preserve"> ao longo do ano de 2022,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amadureceram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com 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>as discussões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; fala que o 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>objetivo principal é a mensuração da qualidade de ensino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 xml:space="preserve">a criação de uma ferramenta de aferição através de um projeto especial. 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 xml:space="preserve">A secretaria Josiane compartilha uma apresentação de slides com as prerrogativas da comissão,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os 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 xml:space="preserve">objetivos,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>atividades da comissão de 13/04 até 09/12/2022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>pesquisa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>dimensões</w:t>
            </w:r>
            <w:r w:rsidR="0034088F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>indicadores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os </w:t>
            </w:r>
            <w:r w:rsidR="00CE64D3">
              <w:rPr>
                <w:rFonts w:asciiTheme="minorHAnsi" w:eastAsia="MS Mincho" w:hAnsiTheme="minorHAnsi"/>
                <w:sz w:val="22"/>
                <w:szCs w:val="22"/>
              </w:rPr>
              <w:t>encaminhamentos propostos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067F0">
              <w:rPr>
                <w:rFonts w:asciiTheme="minorHAnsi" w:eastAsia="MS Mincho" w:hAnsiTheme="minorHAnsi"/>
                <w:sz w:val="22"/>
                <w:szCs w:val="22"/>
              </w:rPr>
              <w:t xml:space="preserve">O coordenador Fábio </w:t>
            </w:r>
            <w:r w:rsidR="00494825">
              <w:rPr>
                <w:rFonts w:asciiTheme="minorHAnsi" w:eastAsia="MS Mincho" w:hAnsiTheme="minorHAnsi"/>
                <w:sz w:val="22"/>
                <w:szCs w:val="22"/>
              </w:rPr>
              <w:t>relata que a comissão juntou elementos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94825">
              <w:rPr>
                <w:rFonts w:asciiTheme="minorHAnsi" w:eastAsia="MS Mincho" w:hAnsiTheme="minorHAnsi"/>
                <w:sz w:val="22"/>
                <w:szCs w:val="22"/>
              </w:rPr>
              <w:t>analis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ou</w:t>
            </w:r>
            <w:r w:rsidR="00494825">
              <w:rPr>
                <w:rFonts w:asciiTheme="minorHAnsi" w:eastAsia="MS Mincho" w:hAnsiTheme="minorHAnsi"/>
                <w:sz w:val="22"/>
                <w:szCs w:val="22"/>
              </w:rPr>
              <w:t xml:space="preserve"> e estud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ou materiais </w:t>
            </w:r>
            <w:r w:rsidR="00494825">
              <w:rPr>
                <w:rFonts w:asciiTheme="minorHAnsi" w:eastAsia="MS Mincho" w:hAnsiTheme="minorHAnsi"/>
                <w:sz w:val="22"/>
                <w:szCs w:val="22"/>
              </w:rPr>
              <w:t>como a “C</w:t>
            </w:r>
            <w:r w:rsidR="00494825" w:rsidRPr="00CE64D3">
              <w:rPr>
                <w:rFonts w:asciiTheme="minorHAnsi" w:eastAsia="MS Mincho" w:hAnsiTheme="minorHAnsi"/>
                <w:sz w:val="22"/>
                <w:szCs w:val="22"/>
              </w:rPr>
              <w:t>arta para a educação dos arquitetos</w:t>
            </w:r>
            <w:r w:rsidR="0034088F">
              <w:rPr>
                <w:rFonts w:asciiTheme="minorHAnsi" w:eastAsia="MS Mincho" w:hAnsiTheme="minorHAnsi"/>
                <w:sz w:val="22"/>
                <w:szCs w:val="22"/>
              </w:rPr>
              <w:t xml:space="preserve"> da </w:t>
            </w:r>
            <w:r w:rsidR="00494825" w:rsidRPr="00CE64D3">
              <w:rPr>
                <w:rFonts w:asciiTheme="minorHAnsi" w:eastAsia="MS Mincho" w:hAnsiTheme="minorHAnsi"/>
                <w:sz w:val="22"/>
                <w:szCs w:val="22"/>
              </w:rPr>
              <w:t>UNESCO/UIA</w:t>
            </w:r>
            <w:r w:rsidR="00494825">
              <w:rPr>
                <w:rFonts w:asciiTheme="minorHAnsi" w:eastAsia="MS Mincho" w:hAnsiTheme="minorHAnsi"/>
                <w:sz w:val="22"/>
                <w:szCs w:val="22"/>
              </w:rPr>
              <w:t>”,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94825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onversa com o Conselheiro do CAU/RS Juan José </w:t>
            </w:r>
            <w:proofErr w:type="spellStart"/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Mascaró</w:t>
            </w:r>
            <w:proofErr w:type="spellEnd"/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, avaliador do INEP –MEC</w:t>
            </w:r>
            <w:r w:rsidR="003072B9">
              <w:rPr>
                <w:rFonts w:asciiTheme="minorHAnsi" w:eastAsia="MS Mincho" w:hAnsiTheme="minorHAnsi"/>
                <w:sz w:val="22"/>
                <w:szCs w:val="22"/>
              </w:rPr>
              <w:t>, a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nálise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do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14289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nstrumento de avaliação de cursos</w:t>
            </w:r>
            <w:r w:rsidR="003072B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de graduação</w:t>
            </w:r>
            <w:r w:rsidR="003072B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 xml:space="preserve">do 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MEC</w:t>
            </w:r>
            <w:r w:rsidR="003072B9">
              <w:rPr>
                <w:rFonts w:asciiTheme="minorHAnsi" w:eastAsia="MS Mincho" w:hAnsiTheme="minorHAnsi"/>
                <w:sz w:val="22"/>
                <w:szCs w:val="22"/>
              </w:rPr>
              <w:t>, a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nálise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os </w:t>
            </w:r>
            <w:r w:rsidR="00C14289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erfis 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adrões de qualidade da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omissão de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specialistas de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nsino de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rquitetura e </w:t>
            </w:r>
            <w:r w:rsidR="00D163A1">
              <w:rPr>
                <w:rFonts w:asciiTheme="minorHAnsi" w:eastAsia="MS Mincho" w:hAnsiTheme="minorHAnsi"/>
                <w:sz w:val="22"/>
                <w:szCs w:val="22"/>
              </w:rPr>
              <w:t>u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rbanismo</w:t>
            </w:r>
            <w:r w:rsidR="00C14289">
              <w:rPr>
                <w:rFonts w:asciiTheme="minorHAnsi" w:eastAsia="MS Mincho" w:hAnsiTheme="minorHAnsi"/>
                <w:sz w:val="22"/>
                <w:szCs w:val="22"/>
              </w:rPr>
              <w:t>, c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onversa com integrantes da equipe do projeto “Indicadores de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ualidade para a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ducação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uperior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b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rasileira”,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tendo como </w:t>
            </w:r>
            <w:r w:rsidR="00A06D9B" w:rsidRPr="00CE64D3">
              <w:rPr>
                <w:rFonts w:asciiTheme="minorHAnsi" w:eastAsia="MS Mincho" w:hAnsiTheme="minorHAnsi"/>
                <w:sz w:val="22"/>
                <w:szCs w:val="22"/>
              </w:rPr>
              <w:t>convidada</w:t>
            </w:r>
            <w:r w:rsidR="00A06D9B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 as professoras e pesquisadoras </w:t>
            </w:r>
            <w:proofErr w:type="spellStart"/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Cleoni</w:t>
            </w:r>
            <w:proofErr w:type="spellEnd"/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 Barbosa Fernandes </w:t>
            </w:r>
            <w:r w:rsidR="00C14289">
              <w:rPr>
                <w:rFonts w:asciiTheme="minorHAnsi" w:eastAsia="MS Mincho" w:hAnsiTheme="minorHAnsi"/>
                <w:sz w:val="22"/>
                <w:szCs w:val="22"/>
              </w:rPr>
              <w:t xml:space="preserve">da 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UFPEL e Maria Isabel da Cunha </w:t>
            </w:r>
            <w:r w:rsidR="00C14289">
              <w:rPr>
                <w:rFonts w:asciiTheme="minorHAnsi" w:eastAsia="MS Mincho" w:hAnsiTheme="minorHAnsi"/>
                <w:sz w:val="22"/>
                <w:szCs w:val="22"/>
              </w:rPr>
              <w:t xml:space="preserve">da 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UNISINOS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nálise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do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 projeto piloto de 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creditação de cursos do CAU/BR com a participação do Conselheiro Federal Valter </w:t>
            </w:r>
            <w:proofErr w:type="spellStart"/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Caldana</w:t>
            </w:r>
            <w:proofErr w:type="spellEnd"/>
            <w:r w:rsidR="00C30537">
              <w:rPr>
                <w:rFonts w:asciiTheme="minorHAnsi" w:eastAsia="MS Mincho" w:hAnsiTheme="minorHAnsi"/>
                <w:sz w:val="22"/>
                <w:szCs w:val="22"/>
              </w:rPr>
              <w:t xml:space="preserve"> e a r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ealização de 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 xml:space="preserve">uma 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>pesquisa aos docentes de arquitetura e urbanismo do RS</w:t>
            </w:r>
            <w:r w:rsidR="00594EE9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E64D3" w:rsidRPr="00CE64D3">
              <w:rPr>
                <w:rFonts w:asciiTheme="minorHAnsi" w:eastAsia="MS Mincho" w:hAnsiTheme="minorHAnsi"/>
                <w:sz w:val="22"/>
                <w:szCs w:val="22"/>
              </w:rPr>
              <w:t xml:space="preserve"> para identificar quais indicadores repercutem numa formação consistente, responsável e transformadora.</w:t>
            </w:r>
            <w:r w:rsidR="00BC14D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70480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14D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70480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  <w:r w:rsidR="00BC14D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70480">
              <w:rPr>
                <w:rFonts w:asciiTheme="minorHAnsi" w:eastAsia="MS Mincho" w:hAnsiTheme="minorHAnsi"/>
                <w:sz w:val="22"/>
                <w:szCs w:val="22"/>
              </w:rPr>
              <w:t xml:space="preserve">Tiago fala </w:t>
            </w:r>
            <w:r w:rsidR="00BC14D6">
              <w:rPr>
                <w:rFonts w:asciiTheme="minorHAnsi" w:eastAsia="MS Mincho" w:hAnsiTheme="minorHAnsi"/>
                <w:sz w:val="22"/>
                <w:szCs w:val="22"/>
              </w:rPr>
              <w:t>que a iniciativa é importante</w:t>
            </w:r>
            <w:r w:rsidR="00E45E38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BC14D6">
              <w:rPr>
                <w:rFonts w:asciiTheme="minorHAnsi" w:eastAsia="MS Mincho" w:hAnsiTheme="minorHAnsi"/>
                <w:sz w:val="22"/>
                <w:szCs w:val="22"/>
              </w:rPr>
              <w:t xml:space="preserve"> que o CAU pode defender a qualidade de ensino através dessas ações; </w:t>
            </w:r>
            <w:r w:rsidR="001211C2">
              <w:rPr>
                <w:rFonts w:asciiTheme="minorHAnsi" w:eastAsia="MS Mincho" w:hAnsiTheme="minorHAnsi"/>
                <w:sz w:val="22"/>
                <w:szCs w:val="22"/>
              </w:rPr>
              <w:t>demonstra preocupação a respeito d</w:t>
            </w:r>
            <w:r w:rsidR="00070480">
              <w:rPr>
                <w:rFonts w:asciiTheme="minorHAnsi" w:eastAsia="MS Mincho" w:hAnsiTheme="minorHAnsi"/>
                <w:sz w:val="22"/>
                <w:szCs w:val="22"/>
              </w:rPr>
              <w:t xml:space="preserve">os posicionamentos </w:t>
            </w:r>
            <w:r w:rsidR="00BC14D6">
              <w:rPr>
                <w:rFonts w:asciiTheme="minorHAnsi" w:eastAsia="MS Mincho" w:hAnsiTheme="minorHAnsi"/>
                <w:sz w:val="22"/>
                <w:szCs w:val="22"/>
              </w:rPr>
              <w:t xml:space="preserve">e resistências </w:t>
            </w:r>
            <w:r w:rsidR="00E45E38">
              <w:rPr>
                <w:rFonts w:asciiTheme="minorHAnsi" w:eastAsia="MS Mincho" w:hAnsiTheme="minorHAnsi"/>
                <w:sz w:val="22"/>
                <w:szCs w:val="22"/>
              </w:rPr>
              <w:t xml:space="preserve">dentro </w:t>
            </w:r>
            <w:r w:rsidR="00070480">
              <w:rPr>
                <w:rFonts w:asciiTheme="minorHAnsi" w:eastAsia="MS Mincho" w:hAnsiTheme="minorHAnsi"/>
                <w:sz w:val="22"/>
                <w:szCs w:val="22"/>
              </w:rPr>
              <w:t>das instituições de ensino superior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1211C2">
              <w:rPr>
                <w:rFonts w:asciiTheme="minorHAnsi" w:eastAsia="MS Mincho" w:hAnsiTheme="minorHAnsi"/>
                <w:sz w:val="22"/>
                <w:szCs w:val="22"/>
              </w:rPr>
              <w:t xml:space="preserve">fala 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E45E38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070480">
              <w:rPr>
                <w:rFonts w:asciiTheme="minorHAnsi" w:eastAsia="MS Mincho" w:hAnsiTheme="minorHAnsi"/>
                <w:sz w:val="22"/>
                <w:szCs w:val="22"/>
              </w:rPr>
              <w:t>acreditação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>. O presidente questiona se há viabilidade da contratação de uma ou duas pessoas, técnicas e especialistas, para a elaboração de um produto; cita nomes dos profissionais Mabel e Caracol; o</w:t>
            </w:r>
            <w:r w:rsidR="007B3E5B">
              <w:rPr>
                <w:rFonts w:asciiTheme="minorHAnsi" w:eastAsia="MS Mincho" w:hAnsiTheme="minorHAnsi"/>
                <w:sz w:val="22"/>
                <w:szCs w:val="22"/>
              </w:rPr>
              <w:t xml:space="preserve">s membros discutem sobre a estrutura 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 xml:space="preserve">e nomes para criação de </w:t>
            </w:r>
            <w:r w:rsidR="007B3E5B">
              <w:rPr>
                <w:rFonts w:asciiTheme="minorHAnsi" w:eastAsia="MS Mincho" w:hAnsiTheme="minorHAnsi"/>
                <w:sz w:val="22"/>
                <w:szCs w:val="22"/>
              </w:rPr>
              <w:t xml:space="preserve">um grupo 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>técnico</w:t>
            </w:r>
            <w:r w:rsidR="00073CD9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B3E5B">
              <w:rPr>
                <w:rFonts w:asciiTheme="minorHAnsi" w:eastAsia="MS Mincho" w:hAnsiTheme="minorHAnsi"/>
                <w:sz w:val="22"/>
                <w:szCs w:val="22"/>
              </w:rPr>
              <w:t>para a elaboração do projeto especial de aferição de qualidade de ensino</w:t>
            </w:r>
            <w:r w:rsidR="0043025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73CD9">
              <w:rPr>
                <w:rFonts w:asciiTheme="minorHAnsi" w:eastAsia="MS Mincho" w:hAnsiTheme="minorHAnsi"/>
                <w:sz w:val="22"/>
                <w:szCs w:val="22"/>
              </w:rPr>
              <w:t xml:space="preserve"> A comissão 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>discute</w:t>
            </w:r>
            <w:r w:rsidR="00073CD9">
              <w:rPr>
                <w:rFonts w:asciiTheme="minorHAnsi" w:eastAsia="MS Mincho" w:hAnsiTheme="minorHAnsi"/>
                <w:sz w:val="22"/>
                <w:szCs w:val="22"/>
              </w:rPr>
              <w:t xml:space="preserve"> os encaminhamentos para o </w:t>
            </w:r>
            <w:r w:rsidR="00A92E57">
              <w:rPr>
                <w:rFonts w:asciiTheme="minorHAnsi" w:eastAsia="MS Mincho" w:hAnsiTheme="minorHAnsi"/>
                <w:sz w:val="22"/>
                <w:szCs w:val="22"/>
              </w:rPr>
              <w:t xml:space="preserve">relatório conclusivo e </w:t>
            </w:r>
            <w:r w:rsidR="00073CD9">
              <w:rPr>
                <w:rFonts w:asciiTheme="minorHAnsi" w:eastAsia="MS Mincho" w:hAnsiTheme="minorHAnsi"/>
                <w:sz w:val="22"/>
                <w:szCs w:val="22"/>
              </w:rPr>
              <w:t xml:space="preserve">para o </w:t>
            </w:r>
            <w:r w:rsidR="00A92E57">
              <w:rPr>
                <w:rFonts w:asciiTheme="minorHAnsi" w:eastAsia="MS Mincho" w:hAnsiTheme="minorHAnsi"/>
                <w:sz w:val="22"/>
                <w:szCs w:val="22"/>
              </w:rPr>
              <w:t xml:space="preserve">descritivo do projeto para apreciação do 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A92E57">
              <w:rPr>
                <w:rFonts w:asciiTheme="minorHAnsi" w:eastAsia="MS Mincho" w:hAnsiTheme="minorHAnsi"/>
                <w:sz w:val="22"/>
                <w:szCs w:val="22"/>
              </w:rPr>
              <w:t xml:space="preserve">onselho diretor e apresentação na próxima reunião plenária, </w:t>
            </w:r>
            <w:r w:rsidR="00073CD9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A92E57">
              <w:rPr>
                <w:rFonts w:asciiTheme="minorHAnsi" w:eastAsia="MS Mincho" w:hAnsiTheme="minorHAnsi"/>
                <w:sz w:val="22"/>
                <w:szCs w:val="22"/>
              </w:rPr>
              <w:t>dia 31/03/2023, em Pelotas.</w:t>
            </w:r>
          </w:p>
        </w:tc>
      </w:tr>
      <w:tr w:rsidR="00B468FB" w:rsidRPr="00795B5C" w14:paraId="25AAADA0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B64E0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6B965" w14:textId="627991F3" w:rsidR="00A92E57" w:rsidRDefault="00A92E57" w:rsidP="00677378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irá </w:t>
            </w:r>
            <w:r w:rsidR="00C46B31">
              <w:rPr>
                <w:rFonts w:asciiTheme="minorHAnsi" w:eastAsia="MS Mincho" w:hAnsiTheme="minorHAnsi"/>
                <w:sz w:val="22"/>
                <w:szCs w:val="22"/>
              </w:rPr>
              <w:t>terminar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C36DD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6076C3">
              <w:rPr>
                <w:rFonts w:asciiTheme="minorHAnsi" w:eastAsia="MS Mincho" w:hAnsiTheme="minorHAnsi"/>
                <w:sz w:val="22"/>
                <w:szCs w:val="22"/>
              </w:rPr>
              <w:t xml:space="preserve">relatório conclusivo </w:t>
            </w:r>
            <w:r w:rsidR="000B3992">
              <w:rPr>
                <w:rFonts w:asciiTheme="minorHAnsi" w:eastAsia="MS Mincho" w:hAnsiTheme="minorHAnsi"/>
                <w:sz w:val="22"/>
                <w:szCs w:val="22"/>
              </w:rPr>
              <w:t xml:space="preserve">da comissão </w:t>
            </w:r>
            <w:r w:rsidR="006076C3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6076C3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descritivo do </w:t>
            </w:r>
            <w:r w:rsidR="00EF449C">
              <w:rPr>
                <w:rFonts w:asciiTheme="minorHAnsi" w:eastAsia="MS Mincho" w:hAnsiTheme="minorHAnsi"/>
                <w:sz w:val="22"/>
                <w:szCs w:val="22"/>
              </w:rPr>
              <w:t xml:space="preserve">projeto 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>piloto de aferição de qualidade de ensino,</w:t>
            </w:r>
            <w:r w:rsidR="00CC36D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para </w:t>
            </w:r>
            <w:r w:rsidR="00C46B31">
              <w:rPr>
                <w:rFonts w:asciiTheme="minorHAnsi" w:eastAsia="MS Mincho" w:hAnsiTheme="minorHAnsi"/>
                <w:sz w:val="22"/>
                <w:szCs w:val="22"/>
              </w:rPr>
              <w:t xml:space="preserve">análise da comissão </w:t>
            </w:r>
            <w:r w:rsidR="00CC36DD">
              <w:rPr>
                <w:rFonts w:asciiTheme="minorHAnsi" w:eastAsia="MS Mincho" w:hAnsiTheme="minorHAnsi"/>
                <w:sz w:val="22"/>
                <w:szCs w:val="22"/>
              </w:rPr>
              <w:t xml:space="preserve">na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próxima </w:t>
            </w:r>
            <w:r w:rsidR="00CC36DD">
              <w:rPr>
                <w:rFonts w:asciiTheme="minorHAnsi" w:eastAsia="MS Mincho" w:hAnsiTheme="minorHAnsi"/>
                <w:sz w:val="22"/>
                <w:szCs w:val="22"/>
              </w:rPr>
              <w:t>reunião do dia 15/03/2023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</w:p>
          <w:p w14:paraId="44199D0C" w14:textId="59CC9CB5" w:rsidR="006076C3" w:rsidRPr="001646E9" w:rsidRDefault="006076C3" w:rsidP="00677378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irá organizar os tramites para a criação de um grupo de trabalho executivo do CAU/RS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para o desenvolvimento do 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 xml:space="preserve">marco teórico e </w:t>
            </w:r>
            <w:r w:rsidR="009843B4">
              <w:rPr>
                <w:rFonts w:asciiTheme="minorHAnsi" w:eastAsia="MS Mincho" w:hAnsiTheme="minorHAnsi"/>
                <w:sz w:val="22"/>
                <w:szCs w:val="22"/>
              </w:rPr>
              <w:t xml:space="preserve">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projeto 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>piloto de aferição de qualidade de ensino.</w:t>
            </w:r>
            <w:r w:rsidR="003067F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284E16" w:rsidRPr="00795B5C" w14:paraId="16771337" w14:textId="77777777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1FD3ABEB" w14:textId="77777777" w:rsidR="00284E16" w:rsidRPr="00795B5C" w:rsidRDefault="00284E16" w:rsidP="00812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14:paraId="37BAA682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842636" w14:textId="77777777" w:rsidR="00B468FB" w:rsidRPr="00795B5C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795B5C" w14:paraId="51910D5D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92883F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18326" w14:textId="0EB0FE42" w:rsidR="00B468FB" w:rsidRDefault="00D66951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Conclusivo</w:t>
            </w:r>
          </w:p>
        </w:tc>
      </w:tr>
      <w:tr w:rsidR="00B468FB" w:rsidRPr="00795B5C" w14:paraId="7269D73C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A8A58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5A187A" w14:textId="77777777"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14:paraId="15DDFA6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61730D9C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14:paraId="3CEB83AC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14:paraId="7FDC2E5C" w14:textId="77777777" w:rsidR="00B468FB" w:rsidRPr="00D873E2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14:paraId="53BB0E90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14:paraId="322727E4" w14:textId="77777777"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14:paraId="23321778" w14:textId="77777777" w:rsidR="00B468FB" w:rsidRPr="00AC44FA" w:rsidRDefault="00B468FB" w:rsidP="00BE1B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B93205">
              <w:rPr>
                <w:rFonts w:asciiTheme="minorHAnsi" w:hAnsiTheme="minorHAnsi" w:cstheme="minorHAnsi"/>
                <w:sz w:val="22"/>
                <w:szCs w:val="22"/>
              </w:rPr>
              <w:t>encerra às 11</w:t>
            </w:r>
            <w:r w:rsidR="00BE1B5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14:paraId="036B4A1F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14:paraId="4A2A9E73" w14:textId="77777777"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14:paraId="600D9072" w14:textId="77777777"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46073F88" w14:textId="77777777"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1D2E0F" w14:textId="77777777"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101644" w14:textId="37CF1ADA"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45DD30" w14:textId="77777777" w:rsidR="001211C2" w:rsidRDefault="001211C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3259D" w14:textId="77777777"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36DC12" w14:textId="77777777"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14:paraId="47A53E75" w14:textId="77777777"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14:paraId="7B60F08C" w14:textId="77777777" w:rsidR="00137396" w:rsidRDefault="0013739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50F930C1" w14:textId="71D09568" w:rsidR="00A10AF5" w:rsidRDefault="00A10AF5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6A00B28F" w14:textId="77777777" w:rsidR="001211C2" w:rsidRDefault="001211C2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02D04CBC" w14:textId="77777777"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C7C00" w14:textId="77777777"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3BCDCC37" w14:textId="77777777"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3D0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CC55" w14:textId="77777777" w:rsidR="000029D4" w:rsidRDefault="000029D4" w:rsidP="004C3048">
      <w:r>
        <w:separator/>
      </w:r>
    </w:p>
  </w:endnote>
  <w:endnote w:type="continuationSeparator" w:id="0">
    <w:p w14:paraId="2EA9DBA7" w14:textId="77777777" w:rsidR="000029D4" w:rsidRDefault="000029D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58B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2CCFF0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7FB9" w14:textId="77777777"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93A7BC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E96B4BC" w14:textId="77777777"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21F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6A0572F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AC07" w14:textId="77777777"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AB0385A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56E83D4" w14:textId="77777777"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73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BC41929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3E00" w14:textId="77777777" w:rsidR="000029D4" w:rsidRDefault="000029D4" w:rsidP="004C3048">
      <w:r>
        <w:separator/>
      </w:r>
    </w:p>
  </w:footnote>
  <w:footnote w:type="continuationSeparator" w:id="0">
    <w:p w14:paraId="29ABA6B3" w14:textId="77777777" w:rsidR="000029D4" w:rsidRDefault="000029D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226F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36A6337" wp14:editId="036D2D3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E6D6B75" wp14:editId="16C0295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300" w14:textId="77777777"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64FFC806" wp14:editId="43A975F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1304" w14:textId="77777777"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71F016F" wp14:editId="5B86D976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862FB" w14:textId="77777777"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1E07D3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4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 w16cid:durableId="1881480101">
    <w:abstractNumId w:val="2"/>
  </w:num>
  <w:num w:numId="2" w16cid:durableId="1978533334">
    <w:abstractNumId w:val="3"/>
  </w:num>
  <w:num w:numId="3" w16cid:durableId="521818082">
    <w:abstractNumId w:val="11"/>
  </w:num>
  <w:num w:numId="4" w16cid:durableId="936791190">
    <w:abstractNumId w:val="18"/>
  </w:num>
  <w:num w:numId="5" w16cid:durableId="303775159">
    <w:abstractNumId w:val="14"/>
  </w:num>
  <w:num w:numId="6" w16cid:durableId="573249084">
    <w:abstractNumId w:val="23"/>
  </w:num>
  <w:num w:numId="7" w16cid:durableId="384376831">
    <w:abstractNumId w:val="38"/>
  </w:num>
  <w:num w:numId="8" w16cid:durableId="1533686074">
    <w:abstractNumId w:val="32"/>
  </w:num>
  <w:num w:numId="9" w16cid:durableId="921378688">
    <w:abstractNumId w:val="40"/>
  </w:num>
  <w:num w:numId="10" w16cid:durableId="120997432">
    <w:abstractNumId w:val="39"/>
  </w:num>
  <w:num w:numId="11" w16cid:durableId="763261202">
    <w:abstractNumId w:val="6"/>
  </w:num>
  <w:num w:numId="12" w16cid:durableId="536506147">
    <w:abstractNumId w:val="5"/>
  </w:num>
  <w:num w:numId="13" w16cid:durableId="160967992">
    <w:abstractNumId w:val="9"/>
  </w:num>
  <w:num w:numId="14" w16cid:durableId="1273590958">
    <w:abstractNumId w:val="24"/>
  </w:num>
  <w:num w:numId="15" w16cid:durableId="1608272554">
    <w:abstractNumId w:val="25"/>
  </w:num>
  <w:num w:numId="16" w16cid:durableId="1711801563">
    <w:abstractNumId w:val="20"/>
  </w:num>
  <w:num w:numId="17" w16cid:durableId="1056784008">
    <w:abstractNumId w:val="27"/>
  </w:num>
  <w:num w:numId="18" w16cid:durableId="482966449">
    <w:abstractNumId w:val="21"/>
  </w:num>
  <w:num w:numId="19" w16cid:durableId="543446125">
    <w:abstractNumId w:val="10"/>
  </w:num>
  <w:num w:numId="20" w16cid:durableId="975527870">
    <w:abstractNumId w:val="36"/>
  </w:num>
  <w:num w:numId="21" w16cid:durableId="1289167180">
    <w:abstractNumId w:val="34"/>
  </w:num>
  <w:num w:numId="22" w16cid:durableId="1497840675">
    <w:abstractNumId w:val="16"/>
  </w:num>
  <w:num w:numId="23" w16cid:durableId="464661162">
    <w:abstractNumId w:val="19"/>
  </w:num>
  <w:num w:numId="24" w16cid:durableId="1958758826">
    <w:abstractNumId w:val="1"/>
  </w:num>
  <w:num w:numId="25" w16cid:durableId="83691427">
    <w:abstractNumId w:val="17"/>
  </w:num>
  <w:num w:numId="26" w16cid:durableId="1369839398">
    <w:abstractNumId w:val="37"/>
  </w:num>
  <w:num w:numId="27" w16cid:durableId="238055413">
    <w:abstractNumId w:val="33"/>
  </w:num>
  <w:num w:numId="28" w16cid:durableId="310912925">
    <w:abstractNumId w:val="8"/>
  </w:num>
  <w:num w:numId="29" w16cid:durableId="1726489810">
    <w:abstractNumId w:val="0"/>
  </w:num>
  <w:num w:numId="30" w16cid:durableId="1949313280">
    <w:abstractNumId w:val="15"/>
  </w:num>
  <w:num w:numId="31" w16cid:durableId="247664590">
    <w:abstractNumId w:val="7"/>
  </w:num>
  <w:num w:numId="32" w16cid:durableId="1281958171">
    <w:abstractNumId w:val="31"/>
  </w:num>
  <w:num w:numId="33" w16cid:durableId="294415427">
    <w:abstractNumId w:val="30"/>
  </w:num>
  <w:num w:numId="34" w16cid:durableId="400367187">
    <w:abstractNumId w:val="4"/>
  </w:num>
  <w:num w:numId="35" w16cid:durableId="974067788">
    <w:abstractNumId w:val="28"/>
  </w:num>
  <w:num w:numId="36" w16cid:durableId="53504148">
    <w:abstractNumId w:val="29"/>
  </w:num>
  <w:num w:numId="37" w16cid:durableId="409691798">
    <w:abstractNumId w:val="13"/>
  </w:num>
  <w:num w:numId="38" w16cid:durableId="1603957703">
    <w:abstractNumId w:val="35"/>
  </w:num>
  <w:num w:numId="39" w16cid:durableId="907765722">
    <w:abstractNumId w:val="22"/>
  </w:num>
  <w:num w:numId="40" w16cid:durableId="226501505">
    <w:abstractNumId w:val="26"/>
  </w:num>
  <w:num w:numId="41" w16cid:durableId="4802707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29D4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17C31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1509"/>
    <w:rsid w:val="000419C1"/>
    <w:rsid w:val="00042051"/>
    <w:rsid w:val="000425B3"/>
    <w:rsid w:val="0004287B"/>
    <w:rsid w:val="00043CC5"/>
    <w:rsid w:val="00044217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480"/>
    <w:rsid w:val="00070C09"/>
    <w:rsid w:val="00071A6C"/>
    <w:rsid w:val="00072093"/>
    <w:rsid w:val="00072114"/>
    <w:rsid w:val="0007217B"/>
    <w:rsid w:val="00073CD9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3992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0F7F1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11C2"/>
    <w:rsid w:val="0012256E"/>
    <w:rsid w:val="001228CF"/>
    <w:rsid w:val="0012294E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6EDD"/>
    <w:rsid w:val="00137396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2E9B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70DE"/>
    <w:rsid w:val="001577CC"/>
    <w:rsid w:val="00160147"/>
    <w:rsid w:val="001605D1"/>
    <w:rsid w:val="0016088E"/>
    <w:rsid w:val="0016109C"/>
    <w:rsid w:val="0016215D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790"/>
    <w:rsid w:val="00174A5A"/>
    <w:rsid w:val="00174B28"/>
    <w:rsid w:val="00174D62"/>
    <w:rsid w:val="00175630"/>
    <w:rsid w:val="0017600E"/>
    <w:rsid w:val="00176060"/>
    <w:rsid w:val="0017712B"/>
    <w:rsid w:val="0017767D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4F6B"/>
    <w:rsid w:val="001A6241"/>
    <w:rsid w:val="001A782A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5CEF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A7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91B"/>
    <w:rsid w:val="00202C2B"/>
    <w:rsid w:val="00203D33"/>
    <w:rsid w:val="002054C2"/>
    <w:rsid w:val="00205571"/>
    <w:rsid w:val="00205BC4"/>
    <w:rsid w:val="00206E7A"/>
    <w:rsid w:val="0021001D"/>
    <w:rsid w:val="002101EC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320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A9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E80"/>
    <w:rsid w:val="002B2F81"/>
    <w:rsid w:val="002B3173"/>
    <w:rsid w:val="002B39A8"/>
    <w:rsid w:val="002B3D5F"/>
    <w:rsid w:val="002B3D85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7F0"/>
    <w:rsid w:val="00306EED"/>
    <w:rsid w:val="00307183"/>
    <w:rsid w:val="003072A8"/>
    <w:rsid w:val="003072B9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E0B"/>
    <w:rsid w:val="00335F52"/>
    <w:rsid w:val="003365AF"/>
    <w:rsid w:val="003373AC"/>
    <w:rsid w:val="003375C9"/>
    <w:rsid w:val="00340693"/>
    <w:rsid w:val="0034088F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3E7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278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07E4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3C37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3B0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04F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E34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46EE"/>
    <w:rsid w:val="00425EA0"/>
    <w:rsid w:val="00426112"/>
    <w:rsid w:val="00426656"/>
    <w:rsid w:val="00426B81"/>
    <w:rsid w:val="0042771E"/>
    <w:rsid w:val="0043025C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4E3B"/>
    <w:rsid w:val="00465733"/>
    <w:rsid w:val="0046602B"/>
    <w:rsid w:val="0046619A"/>
    <w:rsid w:val="00467191"/>
    <w:rsid w:val="0046754E"/>
    <w:rsid w:val="00470E60"/>
    <w:rsid w:val="00471056"/>
    <w:rsid w:val="004712E4"/>
    <w:rsid w:val="00471A5E"/>
    <w:rsid w:val="00471E2F"/>
    <w:rsid w:val="00472040"/>
    <w:rsid w:val="004720B5"/>
    <w:rsid w:val="00472AB6"/>
    <w:rsid w:val="00473DA7"/>
    <w:rsid w:val="00474385"/>
    <w:rsid w:val="00474C96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825"/>
    <w:rsid w:val="0049492A"/>
    <w:rsid w:val="00494C6E"/>
    <w:rsid w:val="004956E5"/>
    <w:rsid w:val="00495F00"/>
    <w:rsid w:val="00495F18"/>
    <w:rsid w:val="0049682F"/>
    <w:rsid w:val="00496B38"/>
    <w:rsid w:val="00496B8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48D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08C7"/>
    <w:rsid w:val="0051165E"/>
    <w:rsid w:val="005127B6"/>
    <w:rsid w:val="00512A75"/>
    <w:rsid w:val="00512B28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ECE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4EE9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924"/>
    <w:rsid w:val="005D2A55"/>
    <w:rsid w:val="005D2FBE"/>
    <w:rsid w:val="005D3D88"/>
    <w:rsid w:val="005D3ECE"/>
    <w:rsid w:val="005D581A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81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076C3"/>
    <w:rsid w:val="006108E9"/>
    <w:rsid w:val="00610CC1"/>
    <w:rsid w:val="00611FDA"/>
    <w:rsid w:val="006120C9"/>
    <w:rsid w:val="006121F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51A"/>
    <w:rsid w:val="0062441C"/>
    <w:rsid w:val="006249D0"/>
    <w:rsid w:val="00624EAA"/>
    <w:rsid w:val="00624F49"/>
    <w:rsid w:val="00625F68"/>
    <w:rsid w:val="00626367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C01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378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5D1E"/>
    <w:rsid w:val="006A6A63"/>
    <w:rsid w:val="006A78E3"/>
    <w:rsid w:val="006B00A1"/>
    <w:rsid w:val="006B0D7A"/>
    <w:rsid w:val="006B1DBE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29DC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73C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9DB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3B4"/>
    <w:rsid w:val="00724DB8"/>
    <w:rsid w:val="007251CA"/>
    <w:rsid w:val="0072529F"/>
    <w:rsid w:val="00725AFB"/>
    <w:rsid w:val="00726693"/>
    <w:rsid w:val="00726A27"/>
    <w:rsid w:val="00727EAF"/>
    <w:rsid w:val="007303D4"/>
    <w:rsid w:val="00730719"/>
    <w:rsid w:val="0073081F"/>
    <w:rsid w:val="0073176B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3E5B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0CCC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BAF"/>
    <w:rsid w:val="00830C2A"/>
    <w:rsid w:val="0083145E"/>
    <w:rsid w:val="00831523"/>
    <w:rsid w:val="00833733"/>
    <w:rsid w:val="00833C22"/>
    <w:rsid w:val="00833ED5"/>
    <w:rsid w:val="00835327"/>
    <w:rsid w:val="00835B4B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A4A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69E1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17"/>
    <w:rsid w:val="008C37D4"/>
    <w:rsid w:val="008C38F7"/>
    <w:rsid w:val="008C3B89"/>
    <w:rsid w:val="008C3C67"/>
    <w:rsid w:val="008C3CDC"/>
    <w:rsid w:val="008C5463"/>
    <w:rsid w:val="008C59FA"/>
    <w:rsid w:val="008C5BAF"/>
    <w:rsid w:val="008C62B3"/>
    <w:rsid w:val="008C73CD"/>
    <w:rsid w:val="008C7CA8"/>
    <w:rsid w:val="008D005D"/>
    <w:rsid w:val="008D13AA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43E"/>
    <w:rsid w:val="00954594"/>
    <w:rsid w:val="00954836"/>
    <w:rsid w:val="0095485F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3B4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17F1"/>
    <w:rsid w:val="009A2AD8"/>
    <w:rsid w:val="009A3549"/>
    <w:rsid w:val="009A3C90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C7723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6D9B"/>
    <w:rsid w:val="00A07556"/>
    <w:rsid w:val="00A102D7"/>
    <w:rsid w:val="00A10AF5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20F0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0DD7"/>
    <w:rsid w:val="00A521B3"/>
    <w:rsid w:val="00A5279C"/>
    <w:rsid w:val="00A539CF"/>
    <w:rsid w:val="00A5515C"/>
    <w:rsid w:val="00A55C5A"/>
    <w:rsid w:val="00A5629B"/>
    <w:rsid w:val="00A565FE"/>
    <w:rsid w:val="00A570C2"/>
    <w:rsid w:val="00A574BC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387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2E57"/>
    <w:rsid w:val="00A9367B"/>
    <w:rsid w:val="00A93AE3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2DF3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52F1"/>
    <w:rsid w:val="00AE6EFC"/>
    <w:rsid w:val="00AE77F6"/>
    <w:rsid w:val="00AE7D79"/>
    <w:rsid w:val="00AF0596"/>
    <w:rsid w:val="00AF0B26"/>
    <w:rsid w:val="00AF102C"/>
    <w:rsid w:val="00AF1451"/>
    <w:rsid w:val="00AF1580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586"/>
    <w:rsid w:val="00B275C7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73C"/>
    <w:rsid w:val="00B62E3C"/>
    <w:rsid w:val="00B63471"/>
    <w:rsid w:val="00B63B21"/>
    <w:rsid w:val="00B63C2E"/>
    <w:rsid w:val="00B64389"/>
    <w:rsid w:val="00B644C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0894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2C47"/>
    <w:rsid w:val="00B93205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4D6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0AC2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289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D1"/>
    <w:rsid w:val="00C23002"/>
    <w:rsid w:val="00C23991"/>
    <w:rsid w:val="00C23DE1"/>
    <w:rsid w:val="00C2462B"/>
    <w:rsid w:val="00C24E18"/>
    <w:rsid w:val="00C25033"/>
    <w:rsid w:val="00C26234"/>
    <w:rsid w:val="00C27010"/>
    <w:rsid w:val="00C27831"/>
    <w:rsid w:val="00C27B8C"/>
    <w:rsid w:val="00C301CA"/>
    <w:rsid w:val="00C30537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6B31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5DD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6D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4F7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D7D6B"/>
    <w:rsid w:val="00CE016A"/>
    <w:rsid w:val="00CE1416"/>
    <w:rsid w:val="00CE2642"/>
    <w:rsid w:val="00CE2955"/>
    <w:rsid w:val="00CE3B45"/>
    <w:rsid w:val="00CE4E08"/>
    <w:rsid w:val="00CE5628"/>
    <w:rsid w:val="00CE57A4"/>
    <w:rsid w:val="00CE6152"/>
    <w:rsid w:val="00CE64D3"/>
    <w:rsid w:val="00CE6D83"/>
    <w:rsid w:val="00CE7622"/>
    <w:rsid w:val="00CE77FC"/>
    <w:rsid w:val="00CE7801"/>
    <w:rsid w:val="00CF063E"/>
    <w:rsid w:val="00CF176B"/>
    <w:rsid w:val="00CF1BEE"/>
    <w:rsid w:val="00CF1EE2"/>
    <w:rsid w:val="00CF2BB4"/>
    <w:rsid w:val="00CF2FBA"/>
    <w:rsid w:val="00CF3A74"/>
    <w:rsid w:val="00CF3FE5"/>
    <w:rsid w:val="00CF4DC6"/>
    <w:rsid w:val="00CF4F50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25EE"/>
    <w:rsid w:val="00D13184"/>
    <w:rsid w:val="00D131B7"/>
    <w:rsid w:val="00D14C82"/>
    <w:rsid w:val="00D14F6A"/>
    <w:rsid w:val="00D1529C"/>
    <w:rsid w:val="00D15A28"/>
    <w:rsid w:val="00D15A82"/>
    <w:rsid w:val="00D15D7E"/>
    <w:rsid w:val="00D163A1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3A67"/>
    <w:rsid w:val="00D43A74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6951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2F56"/>
    <w:rsid w:val="00DA37D0"/>
    <w:rsid w:val="00DA4B78"/>
    <w:rsid w:val="00DA4C7D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C6CBE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28F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88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38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57CBC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5809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AFA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6E8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49C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27465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0A8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0DFB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78B86A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E9B4-EF0A-43F1-9B02-5B0106E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2022-05-27T21:15:00Z</cp:lastPrinted>
  <dcterms:created xsi:type="dcterms:W3CDTF">2023-03-08T20:15:00Z</dcterms:created>
  <dcterms:modified xsi:type="dcterms:W3CDTF">2023-03-08T20:15:00Z</dcterms:modified>
</cp:coreProperties>
</file>