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442B67E4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580107">
        <w:rPr>
          <w:rFonts w:cstheme="minorHAnsi"/>
          <w:b/>
          <w:sz w:val="22"/>
          <w:szCs w:val="22"/>
        </w:rPr>
        <w:t>5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3BACC30" w:rsidR="00D65EE0" w:rsidRPr="00BD35C3" w:rsidRDefault="0030279D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março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84D55BC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DA796E4" w:rsidR="00263ABB" w:rsidRPr="00BD35C3" w:rsidRDefault="0030279D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30279D">
              <w:rPr>
                <w:rFonts w:eastAsia="MS Mincho"/>
                <w:sz w:val="22"/>
                <w:szCs w:val="22"/>
              </w:rPr>
              <w:t>Sede do CAU/RS – Rua Dona Laura, nº 320, 14º e 15º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F0691D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F0691D" w:rsidRPr="00BD35C3" w:rsidRDefault="00F0691D" w:rsidP="00F0691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F0691D" w:rsidRPr="002C25E2" w:rsidRDefault="00F0691D" w:rsidP="00ED032C">
            <w:pPr>
              <w:rPr>
                <w:sz w:val="22"/>
                <w:szCs w:val="22"/>
              </w:rPr>
            </w:pPr>
            <w:r w:rsidRPr="002C25E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F0691D" w:rsidRPr="002C25E2" w:rsidRDefault="00F0691D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F0691D" w:rsidRPr="00BD35C3" w14:paraId="3BF0C5A4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4A81DF9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92B758" w14:textId="4E81C834" w:rsidR="00F0691D" w:rsidRPr="002C25E2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3790754C" w14:textId="0F12D0C8" w:rsidR="00F0691D" w:rsidRPr="002C25E2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0691D" w:rsidRPr="00BD35C3" w14:paraId="59D62288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8B0D302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29BD07C" w14:textId="42E73824" w:rsidR="00F0691D" w:rsidRPr="002C25E2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5E9A204D" w14:textId="7849D3F9" w:rsidR="00F0691D" w:rsidRPr="002C25E2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691D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F0691D" w:rsidRPr="002C25E2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F0691D" w:rsidRPr="002C25E2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691D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F0691D" w:rsidRPr="002C25E2" w:rsidRDefault="00F0691D" w:rsidP="00E76EF2">
            <w:pPr>
              <w:rPr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F0691D" w:rsidRPr="002C25E2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691D" w:rsidRPr="00BD35C3" w14:paraId="16D616A3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3E2AA7D" w14:textId="4BCB5FFD" w:rsidR="00F0691D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59B37239" w14:textId="7AC5AEAB" w:rsidR="00F0691D" w:rsidRPr="00DD50F6" w:rsidRDefault="00F0691D" w:rsidP="00E76EF2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B414DB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5431D570" w14:textId="6AE1BD80" w:rsidR="00F0691D" w:rsidRPr="00B414DB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414DB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0691D" w:rsidRPr="00BD35C3" w14:paraId="02D2E9E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BFE032F" w14:textId="77777777" w:rsidR="00F0691D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ACD0296" w14:textId="5EFC92F3" w:rsidR="00F0691D" w:rsidRPr="00E10E73" w:rsidRDefault="00F0691D" w:rsidP="00E76EF2">
            <w:pPr>
              <w:rPr>
                <w:rFonts w:cstheme="minorHAnsi"/>
                <w:sz w:val="22"/>
                <w:szCs w:val="22"/>
              </w:rPr>
            </w:pPr>
            <w:r w:rsidRPr="00E10E7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75E8E62B" w14:textId="1A9E58FC" w:rsidR="00F0691D" w:rsidRPr="00E10E73" w:rsidRDefault="00F0691D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10E73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E76EF2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 w:rsidR="00A42D82"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E76EF2" w:rsidRPr="002C25E2" w:rsidRDefault="00E76EF2" w:rsidP="00E76EF2">
            <w:pPr>
              <w:rPr>
                <w:rFonts w:cstheme="minorHAnsi"/>
                <w:sz w:val="22"/>
                <w:szCs w:val="22"/>
              </w:rPr>
            </w:pPr>
            <w:r w:rsidRPr="002C25E2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E76EF2" w:rsidRPr="002C25E2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25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414DB" w:rsidRPr="00BD35C3" w14:paraId="75A4B440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A53B3F" w14:textId="1CD5417E" w:rsidR="00B414DB" w:rsidRPr="00BD35C3" w:rsidRDefault="00B414DB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686" w:type="dxa"/>
          </w:tcPr>
          <w:p w14:paraId="7ADEB560" w14:textId="77088759" w:rsidR="00B414DB" w:rsidRPr="002C25E2" w:rsidRDefault="00B414DB" w:rsidP="00E76EF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</w:tcPr>
          <w:p w14:paraId="4CE12DBE" w14:textId="22EDA093" w:rsidR="00B414DB" w:rsidRPr="002C25E2" w:rsidRDefault="004F7E0F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Secretária-Geral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2B3BB161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9A83" w14:textId="0E488F3B" w:rsidR="00E10E73" w:rsidRDefault="006B1347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820AEC">
              <w:rPr>
                <w:rFonts w:cstheme="minorHAnsi"/>
                <w:sz w:val="22"/>
                <w:szCs w:val="22"/>
              </w:rPr>
              <w:t>A súmula da 52ª</w:t>
            </w:r>
            <w:r w:rsidR="00E10E73">
              <w:rPr>
                <w:rFonts w:cstheme="minorHAnsi"/>
                <w:sz w:val="22"/>
                <w:szCs w:val="22"/>
              </w:rPr>
              <w:t xml:space="preserve"> reunião ordinária é aprovada por 3 votos favoráveis, 1 abstenção e 1 ausência;</w:t>
            </w:r>
          </w:p>
          <w:p w14:paraId="713CEB19" w14:textId="00154D33" w:rsidR="00E10E73" w:rsidRDefault="00E10E73" w:rsidP="00E10E73">
            <w:pPr>
              <w:jc w:val="both"/>
              <w:rPr>
                <w:rFonts w:cstheme="minorHAnsi"/>
                <w:sz w:val="22"/>
                <w:szCs w:val="22"/>
              </w:rPr>
            </w:pPr>
            <w:r w:rsidRPr="00820AEC">
              <w:rPr>
                <w:rFonts w:cstheme="minorHAnsi"/>
                <w:sz w:val="22"/>
                <w:szCs w:val="22"/>
              </w:rPr>
              <w:t>A súmula da 5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820AEC">
              <w:rPr>
                <w:rFonts w:cstheme="minorHAnsi"/>
                <w:sz w:val="22"/>
                <w:szCs w:val="22"/>
              </w:rPr>
              <w:t>ª</w:t>
            </w:r>
            <w:r>
              <w:rPr>
                <w:rFonts w:cstheme="minorHAnsi"/>
                <w:sz w:val="22"/>
                <w:szCs w:val="22"/>
              </w:rPr>
              <w:t xml:space="preserve"> reunião ordinária é aprovada por 4 votos favoráveis e 1 ausência;</w:t>
            </w:r>
          </w:p>
          <w:p w14:paraId="7581DFF2" w14:textId="4C8116C1" w:rsidR="00ED7A71" w:rsidRPr="00E10E73" w:rsidRDefault="00E10E73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820AEC">
              <w:rPr>
                <w:rFonts w:cstheme="minorHAnsi"/>
                <w:sz w:val="22"/>
                <w:szCs w:val="22"/>
              </w:rPr>
              <w:t>A súmula da 5</w:t>
            </w:r>
            <w:r>
              <w:rPr>
                <w:rFonts w:cstheme="minorHAnsi"/>
                <w:sz w:val="22"/>
                <w:szCs w:val="22"/>
              </w:rPr>
              <w:t>4</w:t>
            </w:r>
            <w:r w:rsidRPr="00820AEC">
              <w:rPr>
                <w:rFonts w:cstheme="minorHAnsi"/>
                <w:sz w:val="22"/>
                <w:szCs w:val="22"/>
              </w:rPr>
              <w:t>ª</w:t>
            </w:r>
            <w:r>
              <w:rPr>
                <w:rFonts w:cstheme="minorHAnsi"/>
                <w:sz w:val="22"/>
                <w:szCs w:val="22"/>
              </w:rPr>
              <w:t xml:space="preserve"> reunião ordinária é aprovada por 2 votos favoráveis, 2 abstenções e 1 ausência.</w:t>
            </w:r>
          </w:p>
        </w:tc>
      </w:tr>
      <w:tr w:rsidR="00ED7A71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B57CCC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B57CCC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2F467F" w14:textId="1FADCD17" w:rsidR="0000387B" w:rsidRDefault="00013C59" w:rsidP="0020563A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Os membros comentam sobre a possibilidade de participação de membros convidados nas reuniões</w:t>
            </w:r>
            <w:r w:rsidR="00054108">
              <w:rPr>
                <w:rFonts w:eastAsia="MS Mincho" w:cstheme="minorHAnsi"/>
                <w:sz w:val="22"/>
                <w:szCs w:val="22"/>
              </w:rPr>
              <w:t xml:space="preserve"> e eventos,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0387B">
              <w:rPr>
                <w:rFonts w:eastAsia="MS Mincho" w:cstheme="minorHAnsi"/>
                <w:sz w:val="22"/>
                <w:szCs w:val="22"/>
              </w:rPr>
              <w:t xml:space="preserve">a assessora Jéssica comenta sobre a presença de </w:t>
            </w:r>
          </w:p>
          <w:p w14:paraId="5BEFFC33" w14:textId="7B40463C" w:rsidR="00F0125D" w:rsidRPr="00233300" w:rsidRDefault="0000387B" w:rsidP="0000387B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Ana Maria Beltrame, ex-presidente interina do IPHAN, no setor de atendimentos do CAU/RS, onde a mesma manifestou interesse em contribuir com a CPC-CAU/RS. Os membros comentam sobre a contribuição que a profissional pode gerar à CPC-CAU/RS. O </w:t>
            </w:r>
            <w:r w:rsidR="00B02F72">
              <w:rPr>
                <w:rFonts w:eastAsia="MS Mincho" w:cstheme="minorHAnsi"/>
                <w:sz w:val="22"/>
                <w:szCs w:val="22"/>
              </w:rPr>
              <w:t xml:space="preserve">coordenador jurídico </w:t>
            </w:r>
            <w:r w:rsidR="00B414DB">
              <w:rPr>
                <w:rFonts w:eastAsia="MS Mincho" w:cstheme="minorHAnsi"/>
                <w:sz w:val="22"/>
                <w:szCs w:val="22"/>
              </w:rPr>
              <w:t>Cezar</w:t>
            </w:r>
            <w:r w:rsidR="00013C59">
              <w:rPr>
                <w:rFonts w:eastAsia="MS Mincho" w:cstheme="minorHAnsi"/>
                <w:sz w:val="22"/>
                <w:szCs w:val="22"/>
              </w:rPr>
              <w:t xml:space="preserve"> sugere para que a comissão entre em contato com </w:t>
            </w:r>
            <w:r>
              <w:rPr>
                <w:rFonts w:eastAsia="MS Mincho" w:cstheme="minorHAnsi"/>
                <w:sz w:val="22"/>
                <w:szCs w:val="22"/>
              </w:rPr>
              <w:t>a profissional e retorne explicando o funcionamento da comissão e possibilidade de participação e contribuição.</w:t>
            </w:r>
          </w:p>
        </w:tc>
      </w:tr>
      <w:tr w:rsidR="00ED7A71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19AB3EE" w:rsidR="00ED7A71" w:rsidRPr="00E23CDD" w:rsidRDefault="00ED7A71" w:rsidP="00ED7A71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 w:rsidRPr="00E23CDD">
              <w:rPr>
                <w:rFonts w:eastAsia="MS Mincho" w:cstheme="minorHAnsi"/>
                <w:sz w:val="22"/>
                <w:szCs w:val="22"/>
              </w:rPr>
              <w:t>Mantida a pauta inicial. Incluído extra pauta ite</w:t>
            </w:r>
            <w:r w:rsidR="00966C58">
              <w:rPr>
                <w:rFonts w:eastAsia="MS Mincho" w:cstheme="minorHAnsi"/>
                <w:sz w:val="22"/>
                <w:szCs w:val="22"/>
              </w:rPr>
              <w:t>ns</w:t>
            </w:r>
            <w:r w:rsidR="002173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23CDD">
              <w:rPr>
                <w:rFonts w:eastAsia="MS Mincho" w:cstheme="minorHAnsi"/>
                <w:sz w:val="22"/>
                <w:szCs w:val="22"/>
              </w:rPr>
              <w:t>6.1</w:t>
            </w:r>
            <w:r w:rsidR="00966C58">
              <w:rPr>
                <w:rFonts w:eastAsia="MS Mincho" w:cstheme="minorHAnsi"/>
                <w:sz w:val="22"/>
                <w:szCs w:val="22"/>
              </w:rPr>
              <w:t>, 6.2 e 6.3.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D3662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D3662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214B5B1B" w:rsidR="00B9774D" w:rsidRPr="000D21DA" w:rsidRDefault="00185B41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185B41">
              <w:rPr>
                <w:rFonts w:cstheme="minorHAnsi"/>
                <w:b/>
                <w:sz w:val="22"/>
                <w:szCs w:val="22"/>
              </w:rPr>
              <w:t>Projeto de Assistência Técnica no Patrimônio;</w:t>
            </w:r>
          </w:p>
        </w:tc>
      </w:tr>
      <w:tr w:rsidR="00185B41" w:rsidRPr="000D21DA" w14:paraId="4DAD1EBA" w14:textId="77777777" w:rsidTr="00D3662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186AAC3" w:rsidR="00185B41" w:rsidRPr="000D21DA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0D21DA" w14:paraId="680A1A2E" w14:textId="77777777" w:rsidTr="00D3662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399272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8DDD0FA" w:rsidR="00185B41" w:rsidRPr="000D21DA" w:rsidRDefault="00185B41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368F6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A15910" w:rsidRPr="000E7FAE" w14:paraId="41E075A6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53F26DEA" w:rsidR="00880ED5" w:rsidRPr="00B54AD8" w:rsidRDefault="00B54AD8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AD8">
              <w:rPr>
                <w:rFonts w:ascii="Calibri" w:hAnsi="Calibri" w:cs="Calibri"/>
                <w:color w:val="000000"/>
                <w:sz w:val="22"/>
                <w:szCs w:val="22"/>
              </w:rPr>
              <w:t>Pauta não discutida devido a extensão das demais pautas</w:t>
            </w:r>
            <w:r w:rsidR="00185B41" w:rsidRPr="00B54AD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15910" w:rsidRPr="00BD35C3" w14:paraId="10AE56CB" w14:textId="77777777" w:rsidTr="00D3662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F301A56" w:rsidR="008C3963" w:rsidRPr="00B54AD8" w:rsidRDefault="00B54AD8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 w:rsidRPr="00B54AD8">
              <w:rPr>
                <w:rFonts w:cstheme="minorHAnsi"/>
                <w:sz w:val="22"/>
                <w:szCs w:val="22"/>
              </w:rPr>
              <w:t>Pautar para a próxima reunião.</w:t>
            </w:r>
          </w:p>
        </w:tc>
      </w:tr>
      <w:tr w:rsidR="00185B41" w:rsidRPr="00BD35C3" w14:paraId="7AAA9C85" w14:textId="77777777" w:rsidTr="00D3662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EFFC2F" w14:textId="6BD370CB" w:rsidR="0000387B" w:rsidRPr="00BD35C3" w:rsidRDefault="0000387B" w:rsidP="003750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CE539E" w14:paraId="7FB192E9" w14:textId="77777777" w:rsidTr="00D3662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3877C" w14:textId="7689074B" w:rsidR="00185B41" w:rsidRPr="00CE539E" w:rsidRDefault="00185B41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 xml:space="preserve"> </w:t>
            </w:r>
            <w:r w:rsidRPr="0000470B">
              <w:rPr>
                <w:rFonts w:cstheme="minorHAnsi"/>
                <w:b/>
                <w:sz w:val="22"/>
                <w:szCs w:val="22"/>
              </w:rPr>
              <w:t>Deliberação nº 095/2022 – CEP-CAU/RS: contribuição sobre itens da res. 21</w:t>
            </w:r>
          </w:p>
        </w:tc>
      </w:tr>
      <w:tr w:rsidR="00185B41" w:rsidRPr="00BD35C3" w14:paraId="51D0E285" w14:textId="77777777" w:rsidTr="00D3662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5DE004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7DE88" w14:textId="3BD5B1F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C368F6" w14:paraId="72392D46" w14:textId="77777777" w:rsidTr="00D3662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EDD5C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F27A" w14:textId="321B2259" w:rsidR="00185B41" w:rsidRPr="00C368F6" w:rsidRDefault="00185B41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185B41" w:rsidRPr="00C368F6" w14:paraId="4657FA06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8AD968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C331BC" w14:textId="76F45687" w:rsidR="006F78DD" w:rsidRPr="00C22DDF" w:rsidRDefault="00AC73F1" w:rsidP="006C421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3F1"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comenta sobre as alterações efetuadas na deliberação relacionada a contribuição da CPC-CAU/RS para terminologias constantes na deliberação nº 095/2022 – CEP-CAU/RS.</w:t>
            </w:r>
            <w:r w:rsidR="006C4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655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discutem sobre </w:t>
            </w:r>
            <w:r w:rsidR="006C5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</w:t>
            </w:r>
            <w:r w:rsidR="00865564">
              <w:rPr>
                <w:rFonts w:ascii="Calibri" w:hAnsi="Calibri" w:cs="Calibri"/>
                <w:color w:val="000000"/>
                <w:sz w:val="22"/>
                <w:szCs w:val="22"/>
              </w:rPr>
              <w:t>termo</w:t>
            </w:r>
            <w:r w:rsidR="006C5AF1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8655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reforma</w:t>
            </w:r>
            <w:r w:rsidR="00C22DD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6C5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restauro</w:t>
            </w:r>
            <w:r w:rsidR="00C22D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EF0530">
              <w:rPr>
                <w:rFonts w:ascii="Calibri" w:hAnsi="Calibri" w:cs="Calibri"/>
                <w:color w:val="000000"/>
                <w:sz w:val="22"/>
                <w:szCs w:val="22"/>
              </w:rPr>
              <w:t>preservação</w:t>
            </w:r>
            <w:r w:rsidR="0045595A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EF0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conservação</w:t>
            </w:r>
            <w:r w:rsidR="00C22D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45595A">
              <w:rPr>
                <w:rFonts w:ascii="Calibri" w:hAnsi="Calibri" w:cs="Calibri"/>
                <w:color w:val="000000"/>
                <w:sz w:val="22"/>
                <w:szCs w:val="22"/>
              </w:rPr>
              <w:t>retrofit</w:t>
            </w:r>
            <w:r w:rsidR="00C22DDF">
              <w:rPr>
                <w:rFonts w:ascii="Calibri" w:hAnsi="Calibri" w:cs="Calibri"/>
                <w:color w:val="000000"/>
                <w:sz w:val="22"/>
                <w:szCs w:val="22"/>
              </w:rPr>
              <w:t>, r</w:t>
            </w:r>
            <w:r w:rsidR="00C22DDF" w:rsidRPr="00C22DDF">
              <w:rPr>
                <w:rFonts w:ascii="Calibri" w:hAnsi="Calibri" w:cs="Calibri"/>
                <w:color w:val="000000"/>
                <w:sz w:val="22"/>
                <w:szCs w:val="22"/>
              </w:rPr>
              <w:t>evitalização, requalificação, reabilitação</w:t>
            </w:r>
            <w:r w:rsidR="00966C5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C22DDF" w:rsidRPr="00C22D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reciclagem, refuncionalização, reutilização</w:t>
            </w:r>
            <w:r w:rsidR="00C22D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em consenso fazem a descrição detalhada de cada termo.</w:t>
            </w:r>
            <w:r w:rsidR="006C4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assessora Jéssica comenta sobre a tabela de honorários que constará no documento</w:t>
            </w:r>
            <w:r w:rsidR="008E1EF8">
              <w:rPr>
                <w:rFonts w:ascii="Calibri" w:hAnsi="Calibri" w:cs="Calibri"/>
                <w:color w:val="000000"/>
                <w:sz w:val="22"/>
                <w:szCs w:val="22"/>
              </w:rPr>
              <w:t>; comenta sobre as definições constantes no Anexo I do documento da contribuição à CEP/CAU/RS.</w:t>
            </w:r>
          </w:p>
        </w:tc>
      </w:tr>
      <w:tr w:rsidR="00185B41" w:rsidRPr="00C368F6" w14:paraId="2C674C85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F9444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87D79C" w14:textId="2CEA9F8A" w:rsidR="006F78DD" w:rsidRPr="006F78DD" w:rsidRDefault="006F78DD" w:rsidP="00185B4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428">
              <w:rPr>
                <w:rFonts w:eastAsia="MS Mincho"/>
                <w:sz w:val="22"/>
                <w:szCs w:val="22"/>
                <w:lang w:eastAsia="pt-BR"/>
              </w:rPr>
              <w:t>A deliberação CPC-CAU/RS Nº00</w:t>
            </w:r>
            <w:r>
              <w:rPr>
                <w:rFonts w:eastAsia="MS Mincho"/>
                <w:sz w:val="22"/>
                <w:szCs w:val="22"/>
                <w:lang w:eastAsia="pt-BR"/>
              </w:rPr>
              <w:t>3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 xml:space="preserve">/2023 é aprovada por </w:t>
            </w:r>
            <w:r>
              <w:rPr>
                <w:rFonts w:eastAsia="MS Mincho"/>
                <w:sz w:val="22"/>
                <w:szCs w:val="22"/>
                <w:lang w:eastAsia="pt-BR"/>
              </w:rPr>
              <w:t>4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 xml:space="preserve"> votos favoráveis e </w:t>
            </w:r>
            <w:r>
              <w:rPr>
                <w:rFonts w:eastAsia="MS Mincho"/>
                <w:sz w:val="22"/>
                <w:szCs w:val="22"/>
                <w:lang w:eastAsia="pt-BR"/>
              </w:rPr>
              <w:t>1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 xml:space="preserve"> ausência</w:t>
            </w:r>
            <w:r>
              <w:rPr>
                <w:rFonts w:eastAsia="MS Mincho"/>
                <w:sz w:val="22"/>
                <w:szCs w:val="22"/>
                <w:lang w:eastAsia="pt-BR"/>
              </w:rPr>
              <w:t>s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presente deliberação será encaminhada à CEP-CAU/RS.</w:t>
            </w:r>
          </w:p>
        </w:tc>
      </w:tr>
      <w:tr w:rsidR="00185B41" w:rsidRPr="00BD35C3" w14:paraId="5852BE68" w14:textId="77777777" w:rsidTr="00D3662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DDE9519" w:rsidR="00185B41" w:rsidRPr="00BD35C3" w:rsidRDefault="00185B41" w:rsidP="00185B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A4735A" w14:paraId="7ED1CB68" w14:textId="77777777" w:rsidTr="00D3662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4D8D2A79" w:rsidR="00185B41" w:rsidRPr="00CE539E" w:rsidRDefault="00185B41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cstheme="minorHAnsi"/>
                <w:b/>
                <w:sz w:val="22"/>
                <w:szCs w:val="22"/>
              </w:rPr>
              <w:t>Plano de Trabalho 2023: ações, projetos e cronograma (</w:t>
            </w:r>
            <w:r w:rsidR="00E60584">
              <w:rPr>
                <w:rFonts w:cstheme="minorHAnsi"/>
                <w:b/>
                <w:sz w:val="22"/>
                <w:szCs w:val="22"/>
              </w:rPr>
              <w:t>deliberação</w:t>
            </w:r>
            <w:r w:rsidRPr="0000470B"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  <w:tr w:rsidR="00185B41" w:rsidRPr="00BD35C3" w14:paraId="4ADD39A1" w14:textId="77777777" w:rsidTr="00D3662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BD35C3" w14:paraId="01CC0FF4" w14:textId="77777777" w:rsidTr="00D3662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96D7A9F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71B62E69" w:rsidR="00185B41" w:rsidRPr="00BD35C3" w:rsidRDefault="00185B41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185B41" w:rsidRPr="000E7FAE" w14:paraId="5F2964D7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AC32E5" w14:textId="6E84C7DD" w:rsidR="00376AAB" w:rsidRPr="00860428" w:rsidRDefault="00185B41" w:rsidP="00376AA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Jéssica, através de planilha eletrônica, </w:t>
            </w:r>
            <w:r w:rsidR="00D3662E">
              <w:rPr>
                <w:rFonts w:ascii="Calibri" w:hAnsi="Calibri" w:cs="Calibri"/>
                <w:color w:val="000000"/>
                <w:sz w:val="22"/>
                <w:szCs w:val="22"/>
              </w:rPr>
              <w:t>comenta sobre a definição dos eixos e ações previstas</w:t>
            </w:r>
            <w:r w:rsidR="00201A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228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discutem </w:t>
            </w:r>
            <w:r w:rsidR="00376A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aspectos específicos </w:t>
            </w:r>
            <w:r w:rsidR="00D22844">
              <w:rPr>
                <w:rFonts w:ascii="Calibri" w:hAnsi="Calibri" w:cs="Calibri"/>
                <w:color w:val="000000"/>
                <w:sz w:val="22"/>
                <w:szCs w:val="22"/>
              </w:rPr>
              <w:t>e finalizam os itens da planilha</w:t>
            </w:r>
            <w:r w:rsidR="00376AAB">
              <w:rPr>
                <w:rFonts w:ascii="Calibri" w:hAnsi="Calibri" w:cs="Calibri"/>
                <w:color w:val="000000"/>
                <w:sz w:val="22"/>
                <w:szCs w:val="22"/>
              </w:rPr>
              <w:t>. O plano de trabalho para o exercício 2023 é posto em votação.</w:t>
            </w:r>
          </w:p>
        </w:tc>
      </w:tr>
      <w:tr w:rsidR="00185B41" w:rsidRPr="000E7FAE" w14:paraId="63A1E6BD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532E1336" w:rsidR="00185B41" w:rsidRPr="00860428" w:rsidRDefault="00185B41" w:rsidP="00185B4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428">
              <w:rPr>
                <w:rFonts w:eastAsia="MS Mincho"/>
                <w:sz w:val="22"/>
                <w:szCs w:val="22"/>
                <w:lang w:eastAsia="pt-BR"/>
              </w:rPr>
              <w:t>A deliberação CPC-CAU/RS Nº00</w:t>
            </w:r>
            <w:r w:rsidR="00E60584" w:rsidRPr="00860428">
              <w:rPr>
                <w:rFonts w:eastAsia="MS Mincho"/>
                <w:sz w:val="22"/>
                <w:szCs w:val="22"/>
                <w:lang w:eastAsia="pt-BR"/>
              </w:rPr>
              <w:t>2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 xml:space="preserve">/2023 é aprovada por </w:t>
            </w:r>
            <w:r w:rsidR="00860428" w:rsidRPr="00860428">
              <w:rPr>
                <w:rFonts w:eastAsia="MS Mincho"/>
                <w:sz w:val="22"/>
                <w:szCs w:val="22"/>
                <w:lang w:eastAsia="pt-BR"/>
              </w:rPr>
              <w:t>4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 xml:space="preserve"> votos favoráveis e </w:t>
            </w:r>
            <w:r w:rsidR="00860428" w:rsidRPr="00860428">
              <w:rPr>
                <w:rFonts w:eastAsia="MS Mincho"/>
                <w:sz w:val="22"/>
                <w:szCs w:val="22"/>
                <w:lang w:eastAsia="pt-BR"/>
              </w:rPr>
              <w:t>1</w:t>
            </w:r>
            <w:r w:rsidRPr="00860428">
              <w:rPr>
                <w:rFonts w:eastAsia="MS Mincho"/>
                <w:sz w:val="22"/>
                <w:szCs w:val="22"/>
                <w:lang w:eastAsia="pt-BR"/>
              </w:rPr>
              <w:t xml:space="preserve"> ausência.</w:t>
            </w:r>
          </w:p>
        </w:tc>
      </w:tr>
      <w:tr w:rsidR="00185B41" w:rsidRPr="00BD35C3" w14:paraId="0E339A74" w14:textId="77777777" w:rsidTr="00D3662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66C229" w14:textId="10CFDE5E" w:rsidR="00B54AD8" w:rsidRPr="00BD35C3" w:rsidRDefault="00B54AD8" w:rsidP="00185B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A4735A" w14:paraId="4C18EFDA" w14:textId="77777777" w:rsidTr="00D3662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87EA" w14:textId="106766F9" w:rsidR="00185B41" w:rsidRPr="00CE539E" w:rsidRDefault="00185B41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185B41">
              <w:rPr>
                <w:rFonts w:eastAsia="MS Mincho" w:cstheme="minorHAnsi"/>
                <w:b/>
                <w:sz w:val="22"/>
                <w:szCs w:val="22"/>
              </w:rPr>
              <w:t>Processos da CPC</w:t>
            </w:r>
          </w:p>
        </w:tc>
      </w:tr>
      <w:tr w:rsidR="00185B41" w:rsidRPr="00BD35C3" w14:paraId="18BD80B2" w14:textId="77777777" w:rsidTr="00D3662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B661D9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4B200" w14:textId="7777777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BD35C3" w14:paraId="14909E49" w14:textId="77777777" w:rsidTr="00D3662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EE636" w14:textId="6E80C0F3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26C47" w14:textId="11E72CF4" w:rsidR="00185B41" w:rsidRPr="00C368F6" w:rsidRDefault="006F78DD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414DB">
              <w:rPr>
                <w:rFonts w:cstheme="minorHAnsi"/>
                <w:sz w:val="22"/>
                <w:szCs w:val="22"/>
              </w:rPr>
              <w:t>Cezar Eduardo Rieger</w:t>
            </w:r>
          </w:p>
        </w:tc>
      </w:tr>
      <w:tr w:rsidR="00B54AD8" w:rsidRPr="000E7FAE" w14:paraId="32BF11C1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51CBB" w14:textId="77777777" w:rsidR="00B54AD8" w:rsidRPr="008B38AC" w:rsidRDefault="00B54AD8" w:rsidP="00B54AD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BECFA" w14:textId="30748C8B" w:rsidR="00B54AD8" w:rsidRPr="00185B41" w:rsidRDefault="006F78DD" w:rsidP="00B54AD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</w:t>
            </w:r>
            <w:r w:rsidRPr="006F78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oordenador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Pr="006F78DD">
              <w:rPr>
                <w:rFonts w:ascii="Calibri" w:hAnsi="Calibri" w:cs="Calibri"/>
                <w:color w:val="000000"/>
                <w:sz w:val="22"/>
                <w:szCs w:val="22"/>
              </w:rPr>
              <w:t>urídico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414DB">
              <w:rPr>
                <w:rFonts w:cstheme="minorHAnsi"/>
                <w:sz w:val="22"/>
                <w:szCs w:val="22"/>
              </w:rPr>
              <w:t>Cezar</w:t>
            </w:r>
            <w:r>
              <w:rPr>
                <w:rFonts w:cstheme="minorHAnsi"/>
                <w:sz w:val="22"/>
                <w:szCs w:val="22"/>
              </w:rPr>
              <w:t>, informa sobre o andamento atual dos processos, relata que não tiveram novos encaminhamentos</w:t>
            </w:r>
            <w:r w:rsidR="006C322D">
              <w:rPr>
                <w:rFonts w:cstheme="minorHAnsi"/>
                <w:sz w:val="22"/>
                <w:szCs w:val="22"/>
              </w:rPr>
              <w:t xml:space="preserve"> recentemente.</w:t>
            </w:r>
          </w:p>
        </w:tc>
      </w:tr>
      <w:tr w:rsidR="00B54AD8" w:rsidRPr="000E7FAE" w14:paraId="515CD0B0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18F845" w14:textId="77777777" w:rsidR="00B54AD8" w:rsidRPr="008B38AC" w:rsidRDefault="00B54AD8" w:rsidP="00B54AD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96321" w14:textId="0FB4162C" w:rsidR="00B54AD8" w:rsidRPr="00185B41" w:rsidRDefault="006F78DD" w:rsidP="00B54AD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</w:rPr>
              <w:t>Somente informe.</w:t>
            </w:r>
          </w:p>
        </w:tc>
      </w:tr>
      <w:tr w:rsidR="00185B41" w:rsidRPr="00BD35C3" w14:paraId="6091755C" w14:textId="77777777" w:rsidTr="00D3662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71C4A4" w14:textId="260DE096" w:rsidR="00185B41" w:rsidRPr="00BD35C3" w:rsidRDefault="00185B41" w:rsidP="00185B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0A3892" w14:paraId="7CC87E6F" w14:textId="77777777" w:rsidTr="00D3662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185B41" w:rsidRPr="00BD35C3" w:rsidRDefault="00185B41" w:rsidP="00185B41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185B41" w:rsidRPr="00A4735A" w14:paraId="3554E741" w14:textId="77777777" w:rsidTr="00D3662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6D1A1" w14:textId="6F3A1C6F" w:rsidR="00185B41" w:rsidRPr="002A0C9F" w:rsidRDefault="00807213" w:rsidP="00185B41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Caminhadas do Patrimônio</w:t>
            </w:r>
          </w:p>
        </w:tc>
      </w:tr>
      <w:tr w:rsidR="00185B41" w:rsidRPr="00BD35C3" w14:paraId="4C7F100A" w14:textId="77777777" w:rsidTr="00D3662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87352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CC7F0" w14:textId="257ECE82" w:rsidR="00185B41" w:rsidRPr="00807213" w:rsidRDefault="00807213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BD35C3" w14:paraId="00A11F4C" w14:textId="77777777" w:rsidTr="00D3662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71EE8" w14:textId="2A8E352F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07213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98ADD" w14:textId="02369405" w:rsidR="00185B41" w:rsidRPr="00807213" w:rsidRDefault="00807213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Membros da CPC-CAU/RS e </w:t>
            </w:r>
            <w:r w:rsidRPr="00807213">
              <w:rPr>
                <w:rFonts w:eastAsia="MS Mincho" w:cstheme="minorHAnsi"/>
                <w:sz w:val="22"/>
                <w:szCs w:val="22"/>
              </w:rPr>
              <w:t>Josiane Bernardi</w:t>
            </w:r>
          </w:p>
        </w:tc>
      </w:tr>
      <w:tr w:rsidR="00185B41" w:rsidRPr="000E7FAE" w14:paraId="21AD67AF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6660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4BF4D0D" w14:textId="1D10BF99" w:rsidR="00807213" w:rsidRPr="00807213" w:rsidRDefault="00807213" w:rsidP="008072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comunica em conjunto com o conselheiro Lucas em relação as caminhadas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patrimônio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e o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eventos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“R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umos da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rquitetura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acontecerão no interior do Rio Grande do Sul nos próximos meses, comentam sobre reunião realizada com as conselheiras Marília e Evelise, e relata que ambas ficaram responsáveis pois levantar nomes de pessoas para participação e locais a serem visitados.</w:t>
            </w:r>
          </w:p>
          <w:p w14:paraId="29FBABA3" w14:textId="38CB0434" w:rsidR="00807213" w:rsidRPr="00807213" w:rsidRDefault="00807213" w:rsidP="008072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Lucas comenta sobre o evento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Rumos da Arquitetura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em relação a palestra a ser realizada; relata que </w:t>
            </w:r>
            <w:r w:rsidR="006C32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08/03/2023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seria a data limite para recebimento do material para a produção do panfleto da caminhada; relata que houveram solicitações para confecção de certificados de participação e transporte dentro do município de Bagé/RS;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>detalha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roteiro que será realizado, que será realizado parte em van de transporte e parte por caminhada. Comenta sobre a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necessidade de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definição dos palestrantes por parte da CPC-CAU/RS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sugere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para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palestra em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Bagé/RS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6C32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tema </w:t>
            </w:r>
            <w:r w:rsidR="00AB12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seja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inventário de patrimônio.</w:t>
            </w:r>
          </w:p>
          <w:p w14:paraId="36F463BB" w14:textId="21C051DB" w:rsidR="00807213" w:rsidRPr="00807213" w:rsidRDefault="00807213" w:rsidP="008072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O conselheiro Fábio comenta sobre os processos de condução da caminhada, para que envolva agentes locais para a coordenação, que se utilize o panfleto já desenvolvido pelo conselheiro Lucas. Sugere que o centro de memória do CAU/RS esteja em alinhamento com as caminhadas, com a possibilidade </w:t>
            </w:r>
            <w:r w:rsidR="006C32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ser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 meio de postais. Comenta sobre a intenção do evento inicialmente denominado </w:t>
            </w:r>
            <w:r w:rsidR="006C32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como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CAU-VIVO, em que a intenção inicial seria a medi</w:t>
            </w:r>
            <w:r w:rsidR="006C322D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ção do CAU/RS com a participação de agentes locais relacionados ao tema de preservação do patrimônio e manutenção do estado da arte na cidade em questão, em relação as possibilidade e dificuldades acerca do tema patrimônios.</w:t>
            </w:r>
          </w:p>
          <w:p w14:paraId="1B763A75" w14:textId="3D0FE797" w:rsidR="00185B41" w:rsidRPr="00185B41" w:rsidRDefault="00807213" w:rsidP="008072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A secretária-geral Josiane comenta sobre a estruturação do evento, faz exposição da programação do evento aos membros</w:t>
            </w:r>
            <w:r w:rsidR="00F0691D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comenta que os eventos no interior do estado não serão transmitidos ao vivo, serão gravados; </w:t>
            </w:r>
            <w:r w:rsidR="00F069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 </w:t>
            </w:r>
            <w:r w:rsidRPr="00807213">
              <w:rPr>
                <w:rFonts w:ascii="Calibri" w:hAnsi="Calibri" w:cs="Calibri"/>
                <w:color w:val="000000"/>
                <w:sz w:val="22"/>
                <w:szCs w:val="22"/>
              </w:rPr>
              <w:t>que a divulgação do evento ao público iniciará nesta semana; faz exposição de plantas do acervo de memória referentes as cidades de Bagé/RS e Rio Grande/RS.</w:t>
            </w:r>
          </w:p>
        </w:tc>
      </w:tr>
      <w:tr w:rsidR="00185B41" w:rsidRPr="000E7FAE" w14:paraId="589C4F0D" w14:textId="77777777" w:rsidTr="00D3662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5B80" w14:textId="77777777" w:rsidR="00185B41" w:rsidRPr="008B38AC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15F673" w14:textId="3F41C349" w:rsidR="00185B41" w:rsidRPr="00807213" w:rsidRDefault="002D272D" w:rsidP="00185B4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72D">
              <w:rPr>
                <w:rFonts w:ascii="Calibri" w:hAnsi="Calibri" w:cs="Calibri"/>
                <w:color w:val="000000"/>
                <w:sz w:val="22"/>
                <w:szCs w:val="22"/>
              </w:rPr>
              <w:t>Os membros definem que a mediação dos palestrantes e o acompanhamento da caminhada na cidade de Rio Grande/RS será realizada pelo conselheiro Lucas Volpatto e pela conselheira Carline Carazzo; a mediação dos palestrantes e o acompanhamento da caminhada em Bagé/RS será realizada pelo conselheiro José Daniel e pela conselheira Márcia Martins.</w:t>
            </w:r>
          </w:p>
        </w:tc>
      </w:tr>
    </w:tbl>
    <w:p w14:paraId="7AF1EC12" w14:textId="77777777" w:rsidR="00966C58" w:rsidRDefault="00966C58"/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966C58" w:rsidRPr="002A0C9F" w14:paraId="62A8A2CB" w14:textId="77777777" w:rsidTr="00966C58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302A1" w14:textId="6CB5CBC6" w:rsidR="00966C58" w:rsidRPr="002A0C9F" w:rsidRDefault="00966C58" w:rsidP="00966C58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Requerimento de cadeira para o CAU/RS no </w:t>
            </w:r>
            <w:r w:rsidRPr="00966C58">
              <w:rPr>
                <w:rFonts w:eastAsia="MS Mincho" w:cstheme="minorHAnsi"/>
                <w:b/>
                <w:sz w:val="22"/>
                <w:szCs w:val="22"/>
              </w:rPr>
              <w:t>Conselho Municipal do Patrimônio de Porto Alegre/RS</w:t>
            </w:r>
          </w:p>
        </w:tc>
      </w:tr>
      <w:tr w:rsidR="00966C58" w:rsidRPr="00807213" w14:paraId="1DD511DF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7A2A72" w14:textId="77777777" w:rsidR="00966C58" w:rsidRPr="00BD35C3" w:rsidRDefault="00966C58" w:rsidP="00C802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BB5C6A" w14:textId="77777777" w:rsidR="00966C58" w:rsidRPr="00807213" w:rsidRDefault="00966C58" w:rsidP="00C802C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966C58" w:rsidRPr="00807213" w14:paraId="02C99083" w14:textId="77777777" w:rsidTr="00966C58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1B56CE" w14:textId="77777777" w:rsidR="00966C58" w:rsidRPr="00BD35C3" w:rsidRDefault="00966C58" w:rsidP="00C802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DD88E" w14:textId="58F148CE" w:rsidR="00966C58" w:rsidRPr="00807213" w:rsidRDefault="00966C58" w:rsidP="00C802C0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66C58">
              <w:rPr>
                <w:rFonts w:ascii="Calibri" w:hAnsi="Calibri" w:cs="Calibri"/>
                <w:color w:val="000000"/>
                <w:sz w:val="22"/>
                <w:szCs w:val="22"/>
              </w:rPr>
              <w:t>Lucas Volpatto</w:t>
            </w:r>
          </w:p>
        </w:tc>
      </w:tr>
      <w:tr w:rsidR="00966C58" w:rsidRPr="00185B41" w14:paraId="4B0C22E8" w14:textId="77777777" w:rsidTr="00966C58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9ABAA" w14:textId="77777777" w:rsidR="00966C58" w:rsidRPr="008B38AC" w:rsidRDefault="00966C58" w:rsidP="00C802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E07C43" w14:textId="2DFE1B9D" w:rsidR="00966C58" w:rsidRPr="00185B41" w:rsidRDefault="00966C58" w:rsidP="00C802C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6C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Lucas Volpatto solicita à assessoria que proceda o levantamento de quantos COMPACS o CAU/RS participa no estado do Rio Grande do Sul. Comenta que tentará o requerimento de uma cadeira para o CAU/RS e para o SINDUSCON/RS no Conselho Municipal do Patrimônio de Porto Alegre/RS. Os membros comentam sobre os alinhamentos necessários para obter sucesso no requerimento. Lucas destaca que o COMPAC permite que membro titular e o suplente participem simultaneamente das reuniões, contudo somente o titular tem direito a voto. </w:t>
            </w:r>
          </w:p>
        </w:tc>
      </w:tr>
      <w:tr w:rsidR="00966C58" w:rsidRPr="00807213" w14:paraId="77C6F5C5" w14:textId="77777777" w:rsidTr="00966C58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A3EED5" w14:textId="77777777" w:rsidR="00966C58" w:rsidRPr="008B38AC" w:rsidRDefault="00966C58" w:rsidP="00C802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D9DB37A" w14:textId="3CA46494" w:rsidR="00966C58" w:rsidRDefault="00966C58" w:rsidP="00C802C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C58">
              <w:rPr>
                <w:rFonts w:ascii="Calibri" w:hAnsi="Calibri" w:cs="Calibri"/>
                <w:color w:val="000000"/>
                <w:sz w:val="22"/>
                <w:szCs w:val="22"/>
              </w:rPr>
              <w:t>O tema será encaminhado para a presidência do CAU/RS confirmar o interesse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4B0E1EF8" w14:textId="1B1C5512" w:rsidR="00966C58" w:rsidRPr="00807213" w:rsidRDefault="00966C58" w:rsidP="00C802C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C58">
              <w:rPr>
                <w:rFonts w:ascii="Calibri" w:hAnsi="Calibri" w:cs="Calibri"/>
                <w:color w:val="000000"/>
                <w:sz w:val="22"/>
                <w:szCs w:val="22"/>
              </w:rPr>
              <w:t>O tema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será</w:t>
            </w:r>
            <w:r w:rsidRPr="00966C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encaminhado à assessoria da CPC-CAU/RS para efetuar a busca das informações solicitadas.</w:t>
            </w:r>
          </w:p>
        </w:tc>
      </w:tr>
      <w:tr w:rsidR="0020563A" w:rsidRPr="002A0C9F" w14:paraId="275C89B8" w14:textId="77777777" w:rsidTr="0020563A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10E7CAD2" w14:textId="77777777" w:rsidR="0020563A" w:rsidRDefault="0020563A" w:rsidP="0020563A"/>
        </w:tc>
      </w:tr>
      <w:tr w:rsidR="00966C58" w:rsidRPr="002A0C9F" w14:paraId="0B7418C7" w14:textId="77777777" w:rsidTr="00966C58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58E5C9" w14:textId="1C734234" w:rsidR="00966C58" w:rsidRPr="002A0C9F" w:rsidRDefault="00966C58" w:rsidP="00966C58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20563A">
              <w:rPr>
                <w:rFonts w:eastAsia="MS Mincho" w:cstheme="minorHAnsi"/>
                <w:b/>
                <w:sz w:val="22"/>
                <w:szCs w:val="22"/>
              </w:rPr>
              <w:t>Considerações sobre a REDEPAC</w:t>
            </w:r>
          </w:p>
        </w:tc>
      </w:tr>
      <w:tr w:rsidR="00966C58" w:rsidRPr="00807213" w14:paraId="30827EBE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74C14" w14:textId="77777777" w:rsidR="00966C58" w:rsidRPr="00BD35C3" w:rsidRDefault="00966C58" w:rsidP="00C802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E8789" w14:textId="77777777" w:rsidR="00966C58" w:rsidRPr="00807213" w:rsidRDefault="00966C58" w:rsidP="00C802C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966C58" w:rsidRPr="00807213" w14:paraId="204B0BB8" w14:textId="77777777" w:rsidTr="00966C58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450F0D" w14:textId="77777777" w:rsidR="00966C58" w:rsidRPr="00BD35C3" w:rsidRDefault="00966C58" w:rsidP="00C802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F18E7" w14:textId="254E66EA" w:rsidR="00966C58" w:rsidRPr="00807213" w:rsidRDefault="0020563A" w:rsidP="0020563A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Membros da </w:t>
            </w: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0563A" w:rsidRPr="00185B41" w14:paraId="777808DB" w14:textId="77777777" w:rsidTr="00966C58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D555A" w14:textId="77777777" w:rsidR="0020563A" w:rsidRPr="008B38AC" w:rsidRDefault="0020563A" w:rsidP="002056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AAF9C45" w14:textId="77777777" w:rsidR="0020563A" w:rsidRPr="0020563A" w:rsidRDefault="0020563A" w:rsidP="0020563A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0563A">
              <w:rPr>
                <w:rFonts w:cstheme="minorHAnsi"/>
                <w:sz w:val="22"/>
                <w:szCs w:val="22"/>
              </w:rPr>
              <w:t>A conselheira Márcia comenta sobre a REDEPAC resumidamente, em relação as tentativas de marcar reuniões, que a comissão não está tendo êxito; relata que em conversa com Fausto Leiria, obteve o entendimento que o regimento interno da REDEPAC não prevê reuniões especificas para a própria REDEPAC, que se trata de uma rede de comunicação interna. A assessora Jéssica comenta que os ofícios não foram enviados, e que o prazo da reunião prevista está muito próximo, que gera complicações na confirmação dos participantes.</w:t>
            </w:r>
          </w:p>
          <w:p w14:paraId="6C9050C8" w14:textId="1E0AE394" w:rsidR="0020563A" w:rsidRPr="00185B41" w:rsidRDefault="0020563A" w:rsidP="0020563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20563A">
              <w:rPr>
                <w:rFonts w:cstheme="minorHAnsi"/>
                <w:sz w:val="22"/>
                <w:szCs w:val="22"/>
              </w:rPr>
              <w:t xml:space="preserve">O conselheiro Fábio comenta que a proposta de trabalho conjunto, de convergência de esforços na REDEPAC se perdeu atualmente, relata a possibilidade de a comissão não permanecer investindo na REDEPAC com a formulação a qual se prospectou </w:t>
            </w:r>
            <w:r w:rsidRPr="0020563A">
              <w:rPr>
                <w:rFonts w:cstheme="minorHAnsi"/>
                <w:sz w:val="22"/>
                <w:szCs w:val="22"/>
              </w:rPr>
              <w:lastRenderedPageBreak/>
              <w:t>inicialmente. Fábio relata sobre a necessidade de realizar reunião de apresentação da CPC-CAU/RS para o ministério da cultura, assim que o novo superintendente do Rio Grande do Sul for nomeado. A conselheira Márcia comenta sobre aguardar as próximas nomeações e aproximações a serem realizadas, para voltar a direcionar esforços à REDEPAC, e informa à assessora Jéssica sobre a necessidade de manter atualizados os contatos dos integrantes da REDEPAC.</w:t>
            </w:r>
          </w:p>
        </w:tc>
      </w:tr>
      <w:tr w:rsidR="0020563A" w:rsidRPr="00807213" w14:paraId="0FF6C867" w14:textId="77777777" w:rsidTr="00966C58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8B1AB" w14:textId="77777777" w:rsidR="0020563A" w:rsidRPr="008B38AC" w:rsidRDefault="0020563A" w:rsidP="002056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E0E91A8" w14:textId="5A2AE054" w:rsidR="0020563A" w:rsidRPr="00F0691D" w:rsidRDefault="00F0691D" w:rsidP="0020563A">
            <w:pPr>
              <w:jc w:val="both"/>
              <w:rPr>
                <w:rFonts w:cstheme="minorHAnsi"/>
                <w:sz w:val="22"/>
                <w:szCs w:val="22"/>
              </w:rPr>
            </w:pPr>
            <w:r w:rsidRPr="00F0691D">
              <w:rPr>
                <w:rFonts w:cstheme="minorHAnsi"/>
                <w:sz w:val="22"/>
                <w:szCs w:val="22"/>
              </w:rPr>
              <w:t>A assessora Jéssica irá manter atualizados os contatos dos integrantes da REDEPAC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0563A" w:rsidRPr="00BD35C3" w14:paraId="32EBCE01" w14:textId="77777777" w:rsidTr="00966C58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0E711D59" w:rsidR="0020563A" w:rsidRDefault="0020563A" w:rsidP="002056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0563A" w:rsidRPr="000A3892" w14:paraId="68DB9421" w14:textId="77777777" w:rsidTr="00966C58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20563A" w:rsidRPr="00BD35C3" w:rsidRDefault="0020563A" w:rsidP="0020563A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0563A" w:rsidRPr="00BD35C3" w14:paraId="607552A4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0563A" w:rsidRPr="00BD35C3" w:rsidRDefault="0020563A" w:rsidP="0020563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6E98653" w:rsidR="0020563A" w:rsidRPr="006F78DD" w:rsidRDefault="0020563A" w:rsidP="0020563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F78DD">
              <w:rPr>
                <w:rFonts w:cstheme="minorHAnsi"/>
                <w:b/>
                <w:bCs/>
                <w:sz w:val="22"/>
                <w:szCs w:val="22"/>
              </w:rPr>
              <w:t>Projeto de Assistência Técnica no Patrimônio</w:t>
            </w:r>
          </w:p>
        </w:tc>
      </w:tr>
      <w:tr w:rsidR="0020563A" w:rsidRPr="00BD35C3" w14:paraId="3ADF30AC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20563A" w:rsidRDefault="0020563A" w:rsidP="0020563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20563A" w:rsidRPr="006F78DD" w:rsidRDefault="0020563A" w:rsidP="002056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78D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0563A" w:rsidRPr="00BD35C3" w14:paraId="33A21965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89A9C1" w14:textId="3DBC78D8" w:rsidR="0020563A" w:rsidRDefault="0020563A" w:rsidP="0020563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21EBD" w14:textId="5B2F8882" w:rsidR="0020563A" w:rsidRPr="006F78DD" w:rsidRDefault="0020563A" w:rsidP="002056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6F78DD">
              <w:rPr>
                <w:rFonts w:cstheme="minorHAnsi"/>
                <w:b/>
                <w:bCs/>
                <w:sz w:val="22"/>
                <w:szCs w:val="22"/>
              </w:rPr>
              <w:t>Concurso de fotografia</w:t>
            </w:r>
          </w:p>
        </w:tc>
      </w:tr>
      <w:tr w:rsidR="0020563A" w:rsidRPr="00BD35C3" w14:paraId="2AEDABEB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ED4CB" w14:textId="0274C0E0" w:rsidR="0020563A" w:rsidRDefault="0020563A" w:rsidP="0020563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65F29" w14:textId="62848D3C" w:rsidR="0020563A" w:rsidRPr="006F78DD" w:rsidRDefault="0020563A" w:rsidP="002056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F78D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0563A" w:rsidRPr="00BD35C3" w14:paraId="12FEC6E6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80DA5D" w14:textId="50CF3DD9" w:rsidR="0020563A" w:rsidRDefault="0020563A" w:rsidP="0020563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5E214" w14:textId="6D6E26AA" w:rsidR="0020563A" w:rsidRPr="006F78DD" w:rsidRDefault="0020563A" w:rsidP="002056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F78DD">
              <w:rPr>
                <w:rFonts w:cstheme="minorHAnsi"/>
                <w:b/>
                <w:bCs/>
                <w:sz w:val="22"/>
                <w:szCs w:val="22"/>
              </w:rPr>
              <w:t>Cartilha do patrimônio</w:t>
            </w:r>
          </w:p>
        </w:tc>
      </w:tr>
      <w:tr w:rsidR="0020563A" w:rsidRPr="00BD35C3" w14:paraId="6996A646" w14:textId="77777777" w:rsidTr="00966C5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53B7E" w14:textId="2F5DC03D" w:rsidR="0020563A" w:rsidRDefault="0020563A" w:rsidP="0020563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84908" w14:textId="4504C19D" w:rsidR="0020563A" w:rsidRPr="006F78DD" w:rsidRDefault="0020563A" w:rsidP="002056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F78D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0563A" w:rsidRPr="00BD35C3" w14:paraId="32056FBC" w14:textId="77777777" w:rsidTr="00966C58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D9FE295" w:rsidR="0020563A" w:rsidRPr="00BD35C3" w:rsidRDefault="0020563A" w:rsidP="002056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535FAFE5" w14:textId="77777777" w:rsidR="00C22DDF" w:rsidRDefault="00C22DDF" w:rsidP="00E24EFE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O conselheiro Lucas Volpatto necessitou se ausentar da reunião as 15h10min;</w:t>
            </w:r>
          </w:p>
          <w:p w14:paraId="1E5DCF8B" w14:textId="64334051" w:rsidR="00C22DDF" w:rsidRPr="00BD35C3" w:rsidRDefault="00C22DDF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>
              <w:rPr>
                <w:rFonts w:eastAsia="MS Mincho" w:cstheme="minorHAnsi"/>
              </w:rPr>
              <w:t>7h</w:t>
            </w:r>
            <w:r w:rsidRPr="00BD35C3">
              <w:rPr>
                <w:rFonts w:eastAsia="MS Mincho" w:cstheme="minorHAnsi"/>
              </w:rPr>
              <w:t xml:space="preserve"> com os participantes acima nominados</w:t>
            </w:r>
            <w:r>
              <w:rPr>
                <w:rFonts w:eastAsia="MS Mincho" w:cstheme="minorHAnsi"/>
              </w:rPr>
              <w:t>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5636F0" w14:textId="4F08DD8E" w:rsidR="002B2F82" w:rsidRDefault="002B2F82" w:rsidP="00DE6C59">
      <w:pPr>
        <w:spacing w:after="0"/>
        <w:rPr>
          <w:rFonts w:cstheme="minorHAnsi"/>
          <w:b/>
          <w:sz w:val="22"/>
          <w:szCs w:val="22"/>
        </w:rPr>
      </w:pPr>
    </w:p>
    <w:p w14:paraId="14E4A372" w14:textId="77777777" w:rsidR="00185B41" w:rsidRDefault="00185B41" w:rsidP="00DE6C59">
      <w:pPr>
        <w:spacing w:after="0"/>
        <w:rPr>
          <w:rFonts w:cstheme="minorHAnsi"/>
          <w:b/>
          <w:sz w:val="22"/>
          <w:szCs w:val="22"/>
        </w:rPr>
      </w:pPr>
    </w:p>
    <w:p w14:paraId="744CD3EE" w14:textId="426B5376" w:rsidR="00966C58" w:rsidRDefault="00966C58" w:rsidP="00DE6C59">
      <w:pPr>
        <w:spacing w:after="0"/>
        <w:rPr>
          <w:rFonts w:cstheme="minorHAnsi"/>
          <w:b/>
          <w:sz w:val="22"/>
          <w:szCs w:val="22"/>
        </w:rPr>
      </w:pPr>
    </w:p>
    <w:p w14:paraId="2A6DC0F1" w14:textId="522C0C68" w:rsidR="00966C58" w:rsidRDefault="00966C58" w:rsidP="00DE6C59">
      <w:pPr>
        <w:spacing w:after="0"/>
        <w:rPr>
          <w:rFonts w:cstheme="minorHAnsi"/>
          <w:b/>
          <w:sz w:val="22"/>
          <w:szCs w:val="22"/>
        </w:rPr>
      </w:pPr>
    </w:p>
    <w:p w14:paraId="7EE4D296" w14:textId="77777777" w:rsidR="0000387B" w:rsidRDefault="0000387B" w:rsidP="00DE6C59">
      <w:pPr>
        <w:spacing w:after="0"/>
        <w:rPr>
          <w:rFonts w:cstheme="minorHAnsi"/>
          <w:b/>
          <w:sz w:val="22"/>
          <w:szCs w:val="22"/>
        </w:rPr>
      </w:pPr>
    </w:p>
    <w:p w14:paraId="11F9C058" w14:textId="77777777" w:rsidR="001D1806" w:rsidRDefault="001D1806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399C97BD" w14:textId="77777777" w:rsidR="0028135D" w:rsidRDefault="0028135D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7802479E" w14:textId="77777777" w:rsidR="0000387B" w:rsidRDefault="0000387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0F5F1DDA" w14:textId="4F8FA6AE" w:rsidR="00D3662E" w:rsidRDefault="00D3662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AF3F2C4" w14:textId="77777777" w:rsidR="001D1806" w:rsidRDefault="001D1806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ED7B" w14:textId="77777777" w:rsidR="00506B5A" w:rsidRDefault="00506B5A" w:rsidP="004C3048">
      <w:r>
        <w:separator/>
      </w:r>
    </w:p>
  </w:endnote>
  <w:endnote w:type="continuationSeparator" w:id="0">
    <w:p w14:paraId="240F733F" w14:textId="77777777" w:rsidR="00506B5A" w:rsidRDefault="00506B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C81C" w14:textId="77777777" w:rsidR="00506B5A" w:rsidRDefault="00506B5A" w:rsidP="004C3048">
      <w:r>
        <w:separator/>
      </w:r>
    </w:p>
  </w:footnote>
  <w:footnote w:type="continuationSeparator" w:id="0">
    <w:p w14:paraId="3DE7C3A9" w14:textId="77777777" w:rsidR="00506B5A" w:rsidRDefault="00506B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39"/>
  </w:num>
  <w:num w:numId="2" w16cid:durableId="1075126697">
    <w:abstractNumId w:val="15"/>
  </w:num>
  <w:num w:numId="3" w16cid:durableId="1530144299">
    <w:abstractNumId w:val="34"/>
  </w:num>
  <w:num w:numId="4" w16cid:durableId="594438895">
    <w:abstractNumId w:val="24"/>
  </w:num>
  <w:num w:numId="5" w16cid:durableId="418523770">
    <w:abstractNumId w:val="1"/>
  </w:num>
  <w:num w:numId="6" w16cid:durableId="1967616499">
    <w:abstractNumId w:val="7"/>
  </w:num>
  <w:num w:numId="7" w16cid:durableId="1343318432">
    <w:abstractNumId w:val="27"/>
  </w:num>
  <w:num w:numId="8" w16cid:durableId="1021934721">
    <w:abstractNumId w:val="28"/>
  </w:num>
  <w:num w:numId="9" w16cid:durableId="1620575071">
    <w:abstractNumId w:val="17"/>
  </w:num>
  <w:num w:numId="10" w16cid:durableId="1349454060">
    <w:abstractNumId w:val="19"/>
  </w:num>
  <w:num w:numId="11" w16cid:durableId="1689409213">
    <w:abstractNumId w:val="26"/>
  </w:num>
  <w:num w:numId="12" w16cid:durableId="710961879">
    <w:abstractNumId w:val="38"/>
  </w:num>
  <w:num w:numId="13" w16cid:durableId="850528708">
    <w:abstractNumId w:val="23"/>
  </w:num>
  <w:num w:numId="14" w16cid:durableId="543371575">
    <w:abstractNumId w:val="0"/>
  </w:num>
  <w:num w:numId="15" w16cid:durableId="296378549">
    <w:abstractNumId w:val="14"/>
  </w:num>
  <w:num w:numId="16" w16cid:durableId="806976704">
    <w:abstractNumId w:val="3"/>
  </w:num>
  <w:num w:numId="17" w16cid:durableId="1067266008">
    <w:abstractNumId w:val="37"/>
  </w:num>
  <w:num w:numId="18" w16cid:durableId="1867598828">
    <w:abstractNumId w:val="8"/>
  </w:num>
  <w:num w:numId="19" w16cid:durableId="1859273443">
    <w:abstractNumId w:val="2"/>
  </w:num>
  <w:num w:numId="20" w16cid:durableId="916867233">
    <w:abstractNumId w:val="33"/>
  </w:num>
  <w:num w:numId="21" w16cid:durableId="1098909791">
    <w:abstractNumId w:val="6"/>
  </w:num>
  <w:num w:numId="22" w16cid:durableId="1462066749">
    <w:abstractNumId w:val="35"/>
  </w:num>
  <w:num w:numId="23" w16cid:durableId="1724253679">
    <w:abstractNumId w:val="11"/>
  </w:num>
  <w:num w:numId="24" w16cid:durableId="6100843">
    <w:abstractNumId w:val="18"/>
  </w:num>
  <w:num w:numId="25" w16cid:durableId="32317313">
    <w:abstractNumId w:val="13"/>
  </w:num>
  <w:num w:numId="26" w16cid:durableId="951939323">
    <w:abstractNumId w:val="29"/>
  </w:num>
  <w:num w:numId="27" w16cid:durableId="733116438">
    <w:abstractNumId w:val="9"/>
  </w:num>
  <w:num w:numId="28" w16cid:durableId="1465083172">
    <w:abstractNumId w:val="41"/>
  </w:num>
  <w:num w:numId="29" w16cid:durableId="757944355">
    <w:abstractNumId w:val="21"/>
  </w:num>
  <w:num w:numId="30" w16cid:durableId="430125992">
    <w:abstractNumId w:val="36"/>
  </w:num>
  <w:num w:numId="31" w16cid:durableId="2139256253">
    <w:abstractNumId w:val="10"/>
  </w:num>
  <w:num w:numId="32" w16cid:durableId="1988392168">
    <w:abstractNumId w:val="12"/>
  </w:num>
  <w:num w:numId="33" w16cid:durableId="13574601">
    <w:abstractNumId w:val="31"/>
  </w:num>
  <w:num w:numId="34" w16cid:durableId="487282784">
    <w:abstractNumId w:val="22"/>
  </w:num>
  <w:num w:numId="35" w16cid:durableId="1790541426">
    <w:abstractNumId w:val="30"/>
  </w:num>
  <w:num w:numId="36" w16cid:durableId="305622272">
    <w:abstractNumId w:val="20"/>
  </w:num>
  <w:num w:numId="37" w16cid:durableId="556164083">
    <w:abstractNumId w:val="32"/>
  </w:num>
  <w:num w:numId="38" w16cid:durableId="1799840583">
    <w:abstractNumId w:val="40"/>
  </w:num>
  <w:num w:numId="39" w16cid:durableId="1143229654">
    <w:abstractNumId w:val="5"/>
  </w:num>
  <w:num w:numId="40" w16cid:durableId="671840338">
    <w:abstractNumId w:val="25"/>
  </w:num>
  <w:num w:numId="41" w16cid:durableId="646251006">
    <w:abstractNumId w:val="16"/>
  </w:num>
  <w:num w:numId="42" w16cid:durableId="126006482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ABB"/>
    <w:rsid w:val="00263D59"/>
    <w:rsid w:val="0026449B"/>
    <w:rsid w:val="0026463A"/>
    <w:rsid w:val="0026511E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1449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410</cp:revision>
  <cp:lastPrinted>2022-11-22T14:43:00Z</cp:lastPrinted>
  <dcterms:created xsi:type="dcterms:W3CDTF">2023-01-05T14:29:00Z</dcterms:created>
  <dcterms:modified xsi:type="dcterms:W3CDTF">2023-03-10T14:22:00Z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