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2C69AA" w14:paraId="0392FB9F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BE676F" w14:textId="5D807F64" w:rsidR="00AF1451" w:rsidRPr="002C69AA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993CE7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24</w:t>
            </w:r>
            <w:r w:rsidR="004D5FF9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89496A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ORDINÁRIA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DO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38CBC4A0" w14:textId="77777777" w:rsidR="00BB619F" w:rsidRPr="002C69AA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2C69AA" w14:paraId="21370F68" w14:textId="77777777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42FB00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0A416C7" w14:textId="4FA84DFC" w:rsidR="00C13B3B" w:rsidRPr="002C69AA" w:rsidRDefault="004D5FF9" w:rsidP="007370B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993C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EF73A4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841BD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54406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220A99CD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BB0838" w14:textId="740EDE47" w:rsidR="00C13B3B" w:rsidRPr="002C69AA" w:rsidRDefault="0089496A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C13B3B" w:rsidRPr="002C69AA" w14:paraId="543374E0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6D20F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5C57C04" w14:textId="4E9CDECD" w:rsidR="00C13B3B" w:rsidRPr="002C69AA" w:rsidRDefault="003553E7" w:rsidP="006165F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553E7">
              <w:rPr>
                <w:rFonts w:asciiTheme="minorHAnsi" w:hAnsiTheme="minorHAnsi" w:cstheme="minorHAnsi"/>
                <w:sz w:val="22"/>
                <w:szCs w:val="22"/>
              </w:rPr>
              <w:t>Sede do CAU/RS</w:t>
            </w:r>
            <w:r w:rsidR="008B36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172E">
              <w:rPr>
                <w:rFonts w:asciiTheme="minorHAnsi" w:hAnsiTheme="minorHAnsi" w:cstheme="minorHAnsi"/>
                <w:sz w:val="22"/>
                <w:szCs w:val="22"/>
              </w:rPr>
              <w:t>em Porto Alegre</w:t>
            </w:r>
          </w:p>
        </w:tc>
      </w:tr>
      <w:tr w:rsidR="00C13B3B" w:rsidRPr="002C69AA" w14:paraId="06F75EF6" w14:textId="77777777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7A3E5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93CE7" w:rsidRPr="002C69AA" w14:paraId="013F1380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3D308FDD" w14:textId="2DFB58AA" w:rsidR="00993CE7" w:rsidRPr="002C69AA" w:rsidRDefault="00993CE7" w:rsidP="007670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B0BE3EF" w14:textId="7D5B60CF" w:rsidR="00993CE7" w:rsidRPr="00061D16" w:rsidRDefault="001E43B5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1D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23408B6" w14:textId="6EA2B17F" w:rsidR="00993CE7" w:rsidRPr="00061D16" w:rsidRDefault="001E43B5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564E65" w:rsidRPr="002C69AA" w14:paraId="2334FA8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D3B59A0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8EA22F9" w14:textId="4E652303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94C67C0" w14:textId="2AFAF540" w:rsidR="00564E65" w:rsidRPr="00061D16" w:rsidRDefault="003553E7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564E65" w:rsidRPr="002C69AA" w14:paraId="58D9AA4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4475825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00D4FA6" w14:textId="5CCC8058" w:rsidR="00564E65" w:rsidRPr="00061D16" w:rsidRDefault="00724FBB" w:rsidP="006165F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9B53C5E" w14:textId="6177EC65" w:rsidR="00564E65" w:rsidRPr="00061D16" w:rsidRDefault="003553E7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724FB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COA/RS</w:t>
            </w:r>
          </w:p>
        </w:tc>
      </w:tr>
      <w:tr w:rsidR="00EA0166" w:rsidRPr="002C69AA" w14:paraId="67092EBD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76318FB" w14:textId="77777777" w:rsidR="00EA0166" w:rsidRPr="002C69AA" w:rsidRDefault="00EA0166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FC22C2E" w14:textId="191605D4" w:rsidR="00EA0166" w:rsidRDefault="00EA0166" w:rsidP="006165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7258FC5" w14:textId="67525BE0" w:rsidR="00EA0166" w:rsidRPr="00061D16" w:rsidRDefault="00EA0166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564E65" w:rsidRPr="002C69AA" w14:paraId="4DFA111A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02C3E1" w14:textId="40A5A6C3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2177A4" w14:textId="1B815632" w:rsidR="00564E65" w:rsidRPr="00DA3E40" w:rsidRDefault="00564E65" w:rsidP="00564E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A3E4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2F78D71" w14:textId="4BD489DD" w:rsidR="00564E65" w:rsidRPr="00DA3E40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A3E4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564E65" w:rsidRPr="002C69AA" w14:paraId="4B1E673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14E2E3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50F8E8" w14:textId="0018F372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16998FA" w14:textId="7A9900AD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564E65" w:rsidRPr="002C69AA" w14:paraId="31D85F6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ACD0277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5E44734" w14:textId="10C62F3E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18C63AA" w14:textId="20042FEF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CPC</w:t>
            </w:r>
            <w:r w:rsidR="005378A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564E65" w:rsidRPr="002C69AA" w14:paraId="2264428A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34FD437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88D1BF8" w14:textId="660EF828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876D8B4" w14:textId="359A1B49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564E65" w:rsidRPr="002C69AA" w14:paraId="1A7BBFF0" w14:textId="77777777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59771B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23B31E2" w14:textId="3E610D2A" w:rsidR="00564E65" w:rsidRPr="006C3D39" w:rsidRDefault="004D5FF9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3F5744F" w14:textId="7D7FE578" w:rsidR="00564E65" w:rsidRPr="006C3D39" w:rsidRDefault="0043543C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3543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Pr="0043543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Sec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Pr="0043543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Apoio à Com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issões</w:t>
            </w:r>
          </w:p>
        </w:tc>
      </w:tr>
      <w:tr w:rsidR="00564E65" w:rsidRPr="002C69AA" w14:paraId="3968FEE4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87F075F" w14:textId="77777777" w:rsidR="00564E65" w:rsidRPr="002C69AA" w:rsidRDefault="00564E65" w:rsidP="00564E6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2C69AA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C4A8F4B" w14:textId="77777777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3680A89" w14:textId="77777777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Secretária-Geral </w:t>
            </w:r>
          </w:p>
        </w:tc>
      </w:tr>
      <w:tr w:rsidR="00564E65" w:rsidRPr="002C69AA" w14:paraId="1DD0CFF6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6E780BE" w14:textId="77777777" w:rsidR="00564E65" w:rsidRPr="002C69AA" w:rsidRDefault="00564E65" w:rsidP="00564E6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A42B711" w14:textId="719B5AE0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</w:t>
            </w:r>
            <w:r w:rsidR="00373EDF" w:rsidRPr="006C3D39">
              <w:rPr>
                <w:rFonts w:asciiTheme="minorHAnsi" w:hAnsiTheme="minorHAnsi" w:cstheme="minorHAnsi"/>
                <w:sz w:val="22"/>
                <w:szCs w:val="22"/>
              </w:rPr>
              <w:t>öl</w:t>
            </w: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C75C9F1" w14:textId="63158773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Gerente-Geral</w:t>
            </w:r>
          </w:p>
        </w:tc>
      </w:tr>
      <w:tr w:rsidR="00564E65" w:rsidRPr="002C69AA" w14:paraId="7F6F04CF" w14:textId="77777777" w:rsidTr="00E1767D">
        <w:trPr>
          <w:trHeight w:hRule="exact" w:val="257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C07317F" w14:textId="77777777" w:rsidR="00564E65" w:rsidRPr="002C69AA" w:rsidRDefault="00564E65" w:rsidP="00564E6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B027F40" w14:textId="77777777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9D870DF" w14:textId="77777777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</w:tbl>
    <w:p w14:paraId="597875D7" w14:textId="77777777" w:rsidR="00AF1451" w:rsidRPr="002C69AA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2C69AA" w14:paraId="25A34D39" w14:textId="77777777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D4D9D95" w14:textId="77777777" w:rsidR="00AF1451" w:rsidRPr="002C69AA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2C69AA" w14:paraId="57401AAA" w14:textId="77777777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D6535C" w14:textId="77777777" w:rsidR="00AF1451" w:rsidRPr="002C69AA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14:paraId="2D48A71F" w14:textId="4E0E7AB5" w:rsidR="00AF1451" w:rsidRPr="002C69AA" w:rsidRDefault="00CE1E4A" w:rsidP="003553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 w:rsidRPr="00354D3F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 w:rsidRPr="00354D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7FAD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53E7" w:rsidRPr="00354D3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B27FAD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egistra-se a ausência justificada </w:t>
            </w:r>
            <w:r w:rsidR="003553E7" w:rsidRPr="00354D3F">
              <w:rPr>
                <w:rFonts w:asciiTheme="minorHAnsi" w:hAnsiTheme="minorHAnsi" w:cstheme="minorHAnsi"/>
                <w:sz w:val="22"/>
                <w:szCs w:val="22"/>
              </w:rPr>
              <w:t>do Coordenador da CED-CAU</w:t>
            </w:r>
            <w:r w:rsidR="001D0874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="003553E7" w:rsidRPr="00354D3F">
              <w:rPr>
                <w:rFonts w:asciiTheme="minorHAnsi" w:hAnsiTheme="minorHAnsi" w:cstheme="minorHAnsi"/>
                <w:sz w:val="22"/>
                <w:szCs w:val="22"/>
              </w:rPr>
              <w:t>, Fábio Müller</w:t>
            </w:r>
            <w:r w:rsidR="001D08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14BD3C2" w14:textId="77777777" w:rsidR="00255C34" w:rsidRPr="002C69AA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2C69AA" w14:paraId="6F57D456" w14:textId="77777777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50797CF" w14:textId="1E549F7A" w:rsidR="00303397" w:rsidRPr="002C69AA" w:rsidRDefault="002C69AA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2</w:t>
            </w:r>
            <w:r w:rsidR="003553E7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D5FF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ª</w:t>
            </w:r>
            <w:r w:rsidR="00C771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Reuni</w:t>
            </w:r>
            <w:r w:rsidR="003553E7">
              <w:rPr>
                <w:rFonts w:asciiTheme="minorHAnsi" w:hAnsiTheme="minorHAnsi" w:cstheme="minorHAnsi"/>
                <w:b/>
                <w:sz w:val="22"/>
                <w:szCs w:val="22"/>
              </w:rPr>
              <w:t>ão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Ordinária</w:t>
            </w:r>
          </w:p>
        </w:tc>
      </w:tr>
      <w:tr w:rsidR="00303397" w:rsidRPr="002C69AA" w14:paraId="601E84D6" w14:textId="77777777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79D5EA" w14:textId="77777777" w:rsidR="00303397" w:rsidRPr="002C69AA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14:paraId="3810306D" w14:textId="09BAB696" w:rsidR="00E21BB5" w:rsidRPr="00E21BB5" w:rsidRDefault="001E43B5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>A súmula da 2</w:t>
            </w:r>
            <w:r w:rsidR="003553E7" w:rsidRPr="00061D1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D5FF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 w:rsidR="003553E7" w:rsidRPr="00061D1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 xml:space="preserve"> Ordinária</w:t>
            </w:r>
            <w:r w:rsidR="003553E7" w:rsidRPr="00061D16">
              <w:rPr>
                <w:rFonts w:asciiTheme="minorHAnsi" w:hAnsiTheme="minorHAnsi" w:cstheme="minorHAnsi"/>
                <w:sz w:val="22"/>
                <w:szCs w:val="22"/>
              </w:rPr>
              <w:t xml:space="preserve"> é</w:t>
            </w: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 xml:space="preserve"> aprovada por </w:t>
            </w:r>
            <w:r w:rsidR="001A4C55" w:rsidRPr="001A4C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54D3F" w:rsidRPr="001A4C55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</w:t>
            </w:r>
            <w:r w:rsidR="001A4C55" w:rsidRPr="001A4C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54D3F" w:rsidRPr="001A4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1D16" w:rsidRPr="001A4C55">
              <w:rPr>
                <w:rFonts w:asciiTheme="minorHAnsi" w:hAnsiTheme="minorHAnsi" w:cstheme="minorHAnsi"/>
                <w:sz w:val="22"/>
                <w:szCs w:val="22"/>
              </w:rPr>
              <w:t>abstenç</w:t>
            </w:r>
            <w:r w:rsidR="001A4C55" w:rsidRPr="001A4C55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="00061D16" w:rsidRPr="001A4C5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DDAEB46" w14:textId="37453262" w:rsidR="00354D3F" w:rsidRDefault="00354D3F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54D3F" w:rsidRPr="002C69AA" w14:paraId="49560BEC" w14:textId="77777777" w:rsidTr="008556DC">
        <w:trPr>
          <w:trHeight w:val="284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66579759" w14:textId="2811A5D3" w:rsidR="00354D3F" w:rsidRPr="002C69AA" w:rsidRDefault="00354D3F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54D3F" w:rsidRPr="002C69AA" w14:paraId="63D4F57C" w14:textId="77777777" w:rsidTr="00354D3F">
        <w:trPr>
          <w:trHeight w:val="284"/>
        </w:trPr>
        <w:tc>
          <w:tcPr>
            <w:tcW w:w="9640" w:type="dxa"/>
            <w:shd w:val="clear" w:color="auto" w:fill="FFFFFF" w:themeFill="background1"/>
            <w:vAlign w:val="center"/>
          </w:tcPr>
          <w:p w14:paraId="7136F153" w14:textId="32116B3F" w:rsidR="00354D3F" w:rsidRPr="00E21BB5" w:rsidRDefault="00354D3F" w:rsidP="00354D3F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inicial</w:t>
            </w:r>
            <w:r w:rsidR="001A4C5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B402D41" w14:textId="77777777" w:rsidR="00061D16" w:rsidRPr="002C69AA" w:rsidRDefault="00061D16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5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6"/>
        <w:gridCol w:w="7729"/>
      </w:tblGrid>
      <w:tr w:rsidR="00432A10" w:rsidRPr="002C69AA" w14:paraId="39D2A0CE" w14:textId="77777777" w:rsidTr="00061D16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228094A1" w14:textId="77777777" w:rsidR="00432A10" w:rsidRPr="002C69AA" w:rsidRDefault="00432A10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C69AA" w:rsidRPr="002C69AA" w14:paraId="57C5235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06FE124" w14:textId="77777777" w:rsidR="002C69AA" w:rsidRPr="002C69AA" w:rsidRDefault="002C69AA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vAlign w:val="center"/>
          </w:tcPr>
          <w:p w14:paraId="3F1D07E8" w14:textId="56DF8CBA" w:rsidR="002C69AA" w:rsidRPr="002C69AA" w:rsidRDefault="004D5FF9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5FF9">
              <w:rPr>
                <w:rFonts w:asciiTheme="minorHAnsi" w:hAnsiTheme="minorHAnsi" w:cstheme="minorHAnsi"/>
                <w:b/>
                <w:sz w:val="22"/>
                <w:szCs w:val="22"/>
              </w:rPr>
              <w:t>Normativos Internos - Código de Conduta, Disciplina e Ética do CAU/BR; Política de Não Retaliação ao Denunciante; Regimento Interno da Comissão de Ética e Integridade do CAU/BR - Protocolo nº 1728058/2023</w:t>
            </w:r>
          </w:p>
        </w:tc>
      </w:tr>
      <w:tr w:rsidR="002C69AA" w:rsidRPr="002C69AA" w14:paraId="6FC02197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0EA05E4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vAlign w:val="center"/>
          </w:tcPr>
          <w:p w14:paraId="6CF0DFA1" w14:textId="3426ADFC" w:rsidR="002C69AA" w:rsidRPr="004D5FF9" w:rsidRDefault="004D5FF9" w:rsidP="002C69AA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D5FF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Presidência</w:t>
            </w:r>
          </w:p>
        </w:tc>
      </w:tr>
      <w:tr w:rsidR="002C69AA" w:rsidRPr="002C69AA" w14:paraId="69A3BA24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38D592AB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vAlign w:val="center"/>
          </w:tcPr>
          <w:p w14:paraId="74688ADA" w14:textId="4EF29AAF" w:rsidR="002C69AA" w:rsidRPr="004D5FF9" w:rsidRDefault="004D5FF9" w:rsidP="002C69AA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D5FF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Tiago Holzmann da Silva</w:t>
            </w:r>
          </w:p>
        </w:tc>
      </w:tr>
      <w:tr w:rsidR="00326166" w:rsidRPr="002C69AA" w14:paraId="7EDA3E4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928D51D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</w:tcPr>
          <w:p w14:paraId="3E8491CD" w14:textId="5156B37D" w:rsidR="00326166" w:rsidRPr="006165F4" w:rsidRDefault="001A4C55" w:rsidP="00354D3F">
            <w:pPr>
              <w:tabs>
                <w:tab w:val="left" w:pos="3192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secretária </w:t>
            </w:r>
            <w:r w:rsidR="00BB019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geral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Josiane fala que se trata de normativas internas do CAU/BR sobre</w:t>
            </w:r>
            <w:r w:rsidR="00C05BF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código de conduta de funcionários. O</w:t>
            </w:r>
            <w:r w:rsidR="001D087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gerente geral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Tales comenta que o Regime Disciplinar dos empregados está para ser finalizado. O presidente fala que seria importante ter uma comissão permanente para analisar os casos de PAD e sindicância. </w:t>
            </w:r>
          </w:p>
        </w:tc>
      </w:tr>
      <w:tr w:rsidR="00326166" w:rsidRPr="002C69AA" w14:paraId="12AA9554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93738C" w14:textId="6FBCB54B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  <w:r w:rsidR="00061D1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</w:tcPr>
          <w:p w14:paraId="54C48837" w14:textId="50A6F4F6" w:rsidR="00326166" w:rsidRPr="001A4C55" w:rsidRDefault="001A4C55" w:rsidP="00326166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1A4C5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</w:t>
            </w:r>
            <w:r w:rsidR="00BB019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 w:rsidRPr="001A4C5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documento</w:t>
            </w:r>
            <w:r w:rsidR="00BB019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 w:rsidRPr="001A4C5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ser</w:t>
            </w:r>
            <w:r w:rsidR="00BB019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ão</w:t>
            </w:r>
            <w:r w:rsidRPr="001A4C5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encaminhado</w:t>
            </w:r>
            <w:r w:rsidR="00BB019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 w:rsidRPr="001A4C5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para a COA analisar se </w:t>
            </w:r>
            <w:r w:rsidR="00AA6AF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há </w:t>
            </w:r>
            <w:r w:rsidRPr="001A4C5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alguma contribuição relevante para incorporar no </w:t>
            </w:r>
            <w:r w:rsidR="00080A9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</w:t>
            </w:r>
            <w:r w:rsidRPr="001A4C5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gime </w:t>
            </w:r>
            <w:r w:rsidR="00080A9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</w:t>
            </w:r>
            <w:r w:rsidRPr="001A4C5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isciplinar </w:t>
            </w:r>
            <w:r w:rsidR="00080A9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dos Empregados </w:t>
            </w:r>
            <w:r w:rsidRPr="001A4C5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do CAU/RS. </w:t>
            </w:r>
          </w:p>
        </w:tc>
      </w:tr>
      <w:tr w:rsidR="00326166" w:rsidRPr="002C69AA" w14:paraId="4C01B4E5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52F67D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FA960" w14:textId="32B3EC46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30F7FA20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859A1E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766470" w14:textId="2FC00DAC" w:rsidR="00326166" w:rsidRPr="002C69AA" w:rsidRDefault="004D5FF9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5FF9">
              <w:rPr>
                <w:rFonts w:asciiTheme="minorHAnsi" w:hAnsiTheme="minorHAnsi" w:cstheme="minorHAnsi"/>
                <w:b/>
                <w:sz w:val="22"/>
                <w:szCs w:val="22"/>
              </w:rPr>
              <w:t>Retorno dos funcionários acerca do aditivo ao ACT para incluir a possibilidade de pagamento de horas extras em casos específicos - Protocolo nº 1737819/2023;</w:t>
            </w:r>
          </w:p>
        </w:tc>
      </w:tr>
      <w:tr w:rsidR="00326166" w:rsidRPr="002C69AA" w14:paraId="27328DF9" w14:textId="77777777" w:rsidTr="004D5FF9">
        <w:tblPrEx>
          <w:shd w:val="clear" w:color="auto" w:fill="auto"/>
        </w:tblPrEx>
        <w:trPr>
          <w:trHeight w:val="438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4436482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873A2A0" w14:textId="6C09BCCF" w:rsidR="00326166" w:rsidRPr="002C69AA" w:rsidRDefault="004D5FF9" w:rsidP="00326166">
            <w:pPr>
              <w:rPr>
                <w:rFonts w:ascii="Calibri" w:hAnsi="Calibri" w:cs="Calibri"/>
                <w:sz w:val="22"/>
                <w:szCs w:val="22"/>
              </w:rPr>
            </w:pPr>
            <w:r w:rsidRPr="004D5FF9">
              <w:rPr>
                <w:rFonts w:asciiTheme="minorHAnsi" w:hAnsiTheme="minorHAnsi" w:cstheme="minorHAnsi"/>
                <w:sz w:val="22"/>
                <w:szCs w:val="22"/>
              </w:rPr>
              <w:t>Presidência / Gerência Geral</w:t>
            </w:r>
          </w:p>
        </w:tc>
      </w:tr>
      <w:tr w:rsidR="00326166" w:rsidRPr="002C69AA" w14:paraId="285ED2D8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97D45A0" w14:textId="03C5ACB3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5E4DF7F" w14:textId="539CB694" w:rsidR="00326166" w:rsidRPr="002C69AA" w:rsidRDefault="004D5FF9" w:rsidP="00326166">
            <w:pPr>
              <w:rPr>
                <w:rFonts w:ascii="Calibri" w:hAnsi="Calibri" w:cs="Calibri"/>
                <w:sz w:val="22"/>
                <w:szCs w:val="22"/>
              </w:rPr>
            </w:pPr>
            <w:r w:rsidRPr="004D5FF9">
              <w:rPr>
                <w:rFonts w:asciiTheme="minorHAnsi" w:hAnsiTheme="minorHAnsi" w:cstheme="minorHAnsi"/>
                <w:sz w:val="22"/>
                <w:szCs w:val="22"/>
              </w:rPr>
              <w:t>Tiago Holzmann da Silva / Tales Völker</w:t>
            </w:r>
          </w:p>
        </w:tc>
      </w:tr>
      <w:tr w:rsidR="00326166" w:rsidRPr="002C69AA" w14:paraId="16D5336B" w14:textId="77777777" w:rsidTr="00061D16">
        <w:tblPrEx>
          <w:shd w:val="clear" w:color="auto" w:fill="auto"/>
        </w:tblPrEx>
        <w:trPr>
          <w:trHeight w:val="226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CB7BCA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158CDA0" w14:textId="29BE2900" w:rsidR="00326166" w:rsidRPr="00772F62" w:rsidRDefault="00BB0194" w:rsidP="00326166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comenta que o documento foi analisado pelos Representantes do Empregados, que retornaram com um memorando concluindo que a gestão do CAU/RS deve respeitar o que já está firmado no Acordo Coletivo de Trabalho</w:t>
            </w:r>
            <w:r w:rsidR="00275A92">
              <w:rPr>
                <w:rFonts w:asciiTheme="minorHAnsi" w:hAnsiTheme="minorHAnsi" w:cstheme="minorHAnsi"/>
                <w:sz w:val="22"/>
                <w:szCs w:val="22"/>
              </w:rPr>
              <w:t xml:space="preserve">. A secretária geral Josiane informa que após o Evento Rumos Regional Sul os funcionários do setor de eventos tinham acima de trinta horas extras no banco de horas. O presidente comenta que ficou decepcionado com o retorno dos funcionários, pensa que está difícil a negociação com os representantes. Propõe que as atividades dos eventos do CAU/RS que impliquem horas extras sejam canceladas, por não ter equipe disponível para fazer os eventos acontecerem. </w:t>
            </w:r>
            <w:r w:rsidR="00AA6AF6"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pensa que as horas extras não são uma vantagem, pois viajar a trabalho é cansativo, </w:t>
            </w:r>
            <w:r w:rsidR="00080A9E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AA6AF6">
              <w:rPr>
                <w:rFonts w:asciiTheme="minorHAnsi" w:hAnsiTheme="minorHAnsi" w:cstheme="minorHAnsi"/>
                <w:sz w:val="22"/>
                <w:szCs w:val="22"/>
              </w:rPr>
              <w:t xml:space="preserve">proposta era para tornar viável a realização dos eventos. </w:t>
            </w:r>
            <w:r w:rsidR="00080A9E"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pensa que seria bom fazer uma conversa presencial com o grupo de </w:t>
            </w:r>
            <w:r w:rsidR="00C05BF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080A9E">
              <w:rPr>
                <w:rFonts w:asciiTheme="minorHAnsi" w:hAnsiTheme="minorHAnsi" w:cstheme="minorHAnsi"/>
                <w:sz w:val="22"/>
                <w:szCs w:val="22"/>
              </w:rPr>
              <w:t>epresentantes para que se possa entender melhor as intenções de ambos os lados. Josiane explica que</w:t>
            </w:r>
            <w:r w:rsidR="00C05BF0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080A9E">
              <w:rPr>
                <w:rFonts w:asciiTheme="minorHAnsi" w:hAnsiTheme="minorHAnsi" w:cstheme="minorHAnsi"/>
                <w:sz w:val="22"/>
                <w:szCs w:val="22"/>
              </w:rPr>
              <w:t xml:space="preserve"> atuação em eventos requer responsabilidade, os funcionários do setor são fiscais de contratos que devem ter as entregas supervisionadas, pensa que é difícil colocar outros colegas para auxiliar nesse sentido, mas que podem tentar ver com os outros gerentes se há funcionários que se disponibilizam para trabalhar durante o evento. </w:t>
            </w:r>
            <w:r w:rsidR="003A3CC3">
              <w:rPr>
                <w:rFonts w:asciiTheme="minorHAnsi" w:hAnsiTheme="minorHAnsi" w:cstheme="minorHAnsi"/>
                <w:sz w:val="22"/>
                <w:szCs w:val="22"/>
              </w:rPr>
              <w:t xml:space="preserve">O presidente questiona onde está escrito no ACT que não podem ser pagas as horas. O gerente geral Tales lê o parágrafo do ACT em que diz que as horas devem ser sempre compensadas. </w:t>
            </w:r>
          </w:p>
        </w:tc>
      </w:tr>
      <w:tr w:rsidR="00BD5760" w:rsidRPr="002C69AA" w14:paraId="0B66DF49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C223D82" w14:textId="77777777" w:rsidR="00BD5760" w:rsidRPr="002C69AA" w:rsidRDefault="00BD5760" w:rsidP="00BD57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89E4918" w14:textId="4B638C6B" w:rsidR="00BD5760" w:rsidRPr="005133AA" w:rsidRDefault="00B17076" w:rsidP="00BD576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levantada na reunião de gerentes a </w:t>
            </w:r>
            <w:r w:rsidR="00C05BF0">
              <w:rPr>
                <w:rFonts w:asciiTheme="minorHAnsi" w:hAnsiTheme="minorHAnsi" w:cstheme="minorHAnsi"/>
                <w:sz w:val="22"/>
                <w:szCs w:val="22"/>
              </w:rPr>
              <w:t>possibilidade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auxílio dos outros setores para trabalhar durante os eventos.</w:t>
            </w:r>
          </w:p>
        </w:tc>
      </w:tr>
      <w:tr w:rsidR="00326166" w:rsidRPr="002C69AA" w14:paraId="12DF47B3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490A487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C047A94" w14:textId="36A4F00B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3D0D332B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ACE5FE4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14:paraId="7A417AB4" w14:textId="5BE27AD5" w:rsidR="00326166" w:rsidRPr="002C69AA" w:rsidRDefault="004D5FF9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5FF9">
              <w:rPr>
                <w:rFonts w:asciiTheme="minorHAnsi" w:hAnsiTheme="minorHAnsi" w:cstheme="minorHAnsi"/>
                <w:b/>
                <w:sz w:val="22"/>
                <w:szCs w:val="22"/>
              </w:rPr>
              <w:t>Projeto de Implantação do SEI!</w:t>
            </w:r>
          </w:p>
        </w:tc>
      </w:tr>
      <w:tr w:rsidR="00326166" w:rsidRPr="002C69AA" w14:paraId="13DEBD5C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E70C220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6D426BC" w14:textId="01F00449" w:rsidR="00326166" w:rsidRPr="002C69AA" w:rsidRDefault="004D5FF9" w:rsidP="00326166">
            <w:pPr>
              <w:rPr>
                <w:rFonts w:ascii="Calibri" w:hAnsi="Calibri" w:cs="Calibri"/>
                <w:sz w:val="22"/>
                <w:szCs w:val="22"/>
              </w:rPr>
            </w:pPr>
            <w:r w:rsidRPr="004D5FF9">
              <w:rPr>
                <w:rFonts w:asciiTheme="minorHAnsi" w:hAnsiTheme="minorHAnsi" w:cstheme="minorHAnsi"/>
                <w:sz w:val="22"/>
                <w:szCs w:val="22"/>
              </w:rPr>
              <w:t>Presidência / Secretaria Geral</w:t>
            </w:r>
          </w:p>
        </w:tc>
      </w:tr>
      <w:tr w:rsidR="00326166" w:rsidRPr="002C69AA" w14:paraId="617C7AA4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3133BB3" w14:textId="2EFE41AF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3E63497" w14:textId="22ECCC15" w:rsidR="00326166" w:rsidRPr="002C69AA" w:rsidRDefault="004D5FF9" w:rsidP="00326166">
            <w:pPr>
              <w:rPr>
                <w:rFonts w:ascii="Calibri" w:hAnsi="Calibri" w:cs="Calibri"/>
                <w:sz w:val="22"/>
                <w:szCs w:val="22"/>
              </w:rPr>
            </w:pPr>
            <w:r w:rsidRPr="004D5FF9">
              <w:rPr>
                <w:rFonts w:asciiTheme="minorHAnsi" w:hAnsiTheme="minorHAnsi" w:cstheme="minorHAnsi"/>
                <w:sz w:val="22"/>
                <w:szCs w:val="22"/>
              </w:rPr>
              <w:t>Tiago Holzmann da Silva / Josiane Bernardi</w:t>
            </w:r>
          </w:p>
        </w:tc>
      </w:tr>
      <w:tr w:rsidR="00326166" w:rsidRPr="002C69AA" w14:paraId="1A7D00DC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F79D41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FCA99D8" w14:textId="0CEF5E6B" w:rsidR="00652D8D" w:rsidRPr="00772F62" w:rsidRDefault="001034DB" w:rsidP="00652D8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 apresenta a equipe que está trabalhando no trabalho de implantação do SEI no CAU/RS, mostra o convite para a apresentação</w:t>
            </w:r>
            <w:r w:rsidR="00586085">
              <w:rPr>
                <w:rFonts w:asciiTheme="minorHAnsi" w:hAnsiTheme="minorHAnsi" w:cstheme="minorHAnsi"/>
                <w:sz w:val="22"/>
                <w:szCs w:val="22"/>
              </w:rPr>
              <w:t xml:space="preserve"> da implementação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aos funcionários do CAU/RS a ocorrer na segunda-feira dia 17 de abril. </w:t>
            </w:r>
          </w:p>
        </w:tc>
      </w:tr>
      <w:tr w:rsidR="00326166" w:rsidRPr="002C69AA" w14:paraId="127DEB8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896C87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B95878C" w14:textId="087F1A3E" w:rsidR="00326166" w:rsidRPr="002E4FA1" w:rsidRDefault="002526CC" w:rsidP="00326166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Os membros do conselho diretor serão convocados para a apresentação do dia 17/04.</w:t>
            </w:r>
          </w:p>
        </w:tc>
      </w:tr>
      <w:tr w:rsidR="00326166" w:rsidRPr="002C69AA" w14:paraId="5708F22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3C1D345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DD2B224" w14:textId="77777777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12ACE92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3DE124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9F2CCF1" w14:textId="6C5E2AE9" w:rsidR="00326166" w:rsidRPr="002C69AA" w:rsidRDefault="004D5FF9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5FF9">
              <w:rPr>
                <w:rFonts w:asciiTheme="minorHAnsi" w:hAnsiTheme="minorHAnsi" w:cstheme="minorHAnsi"/>
                <w:b/>
                <w:sz w:val="22"/>
                <w:szCs w:val="22"/>
              </w:rPr>
              <w:t>Solicitação de Reajuste – Gerentes e Coordenadores</w:t>
            </w:r>
          </w:p>
        </w:tc>
      </w:tr>
      <w:tr w:rsidR="004D5FF9" w:rsidRPr="002C69AA" w14:paraId="52000A31" w14:textId="77777777" w:rsidTr="00D17E37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E787DF1" w14:textId="77777777" w:rsidR="004D5FF9" w:rsidRPr="002C69AA" w:rsidRDefault="004D5FF9" w:rsidP="004D5FF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3F84500E" w14:textId="79F9FDCA" w:rsidR="004D5FF9" w:rsidRPr="004D5FF9" w:rsidRDefault="004D5FF9" w:rsidP="004D5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FF9">
              <w:rPr>
                <w:rFonts w:asciiTheme="minorHAnsi" w:hAnsiTheme="minorHAnsi" w:cstheme="minorHAnsi"/>
                <w:sz w:val="22"/>
                <w:szCs w:val="22"/>
              </w:rPr>
              <w:t xml:space="preserve">Presidência / Gerência Geral </w:t>
            </w:r>
          </w:p>
        </w:tc>
      </w:tr>
      <w:tr w:rsidR="004D5FF9" w:rsidRPr="002C69AA" w14:paraId="37B7D5E6" w14:textId="77777777" w:rsidTr="00D17E37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693E339" w14:textId="222A25CC" w:rsidR="004D5FF9" w:rsidRPr="002C69AA" w:rsidRDefault="004D5FF9" w:rsidP="004D5FF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5280F159" w14:textId="7C21B9B8" w:rsidR="004D5FF9" w:rsidRPr="004D5FF9" w:rsidRDefault="004D5FF9" w:rsidP="004D5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FF9">
              <w:rPr>
                <w:rFonts w:asciiTheme="minorHAnsi" w:hAnsiTheme="minorHAnsi" w:cstheme="minorHAnsi"/>
                <w:sz w:val="22"/>
                <w:szCs w:val="22"/>
              </w:rPr>
              <w:t>Tiago Holzmann da Silva / Tales Völker</w:t>
            </w:r>
          </w:p>
        </w:tc>
      </w:tr>
      <w:tr w:rsidR="00652D8D" w:rsidRPr="002C69AA" w14:paraId="3431B060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95A7FB" w14:textId="77777777" w:rsidR="00652D8D" w:rsidRPr="002C69AA" w:rsidRDefault="00652D8D" w:rsidP="00652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25A1056" w14:textId="02EDBC5F" w:rsidR="00652D8D" w:rsidRPr="00B91FC2" w:rsidRDefault="001034DB" w:rsidP="00652D8D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O presidente comenta que em 2022 não foi dado o mesmo aumento para todos. </w:t>
            </w:r>
            <w:r w:rsidR="00B1485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O conselheiro Fausto </w:t>
            </w:r>
            <w:r w:rsidR="005860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fala</w:t>
            </w:r>
            <w:r w:rsidR="00B1485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que a CPFI não se sente à vontade de discutir assunto. O conselheiro Pedro pensa que é plausível o pedido. O presidente fala que a proposta do PCCR mudaria os valores, e para conseguir encaixar no escalonamento foi necessário diminuir</w:t>
            </w:r>
            <w:r w:rsidR="005860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o aumento concedido em 2022. </w:t>
            </w:r>
          </w:p>
        </w:tc>
      </w:tr>
      <w:tr w:rsidR="00326166" w:rsidRPr="002C69AA" w14:paraId="6713F483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481363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51CA5DD" w14:textId="1D9B75FB" w:rsidR="00326166" w:rsidRPr="003742BA" w:rsidRDefault="00B14856" w:rsidP="00326166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O presidente pede que seja analisado o impacto financeiro na CPFI, e se houver possibilidade, que seja incluído na reprogramação orçamentária.</w:t>
            </w:r>
          </w:p>
        </w:tc>
      </w:tr>
      <w:tr w:rsidR="00326166" w:rsidRPr="002C69AA" w14:paraId="70A7D1EF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3982EB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044F641" w14:textId="77777777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66AF0DFF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2DB21D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116E72B" w14:textId="006FCB37" w:rsidR="00326166" w:rsidRPr="002C69AA" w:rsidRDefault="00B14856" w:rsidP="003261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856">
              <w:rPr>
                <w:rFonts w:asciiTheme="minorHAnsi" w:hAnsiTheme="minorHAnsi" w:cstheme="minorHAnsi"/>
                <w:b/>
                <w:sz w:val="22"/>
                <w:szCs w:val="22"/>
              </w:rPr>
              <w:t>Procedimento para convocação de suplentes para reuniões de comissões</w:t>
            </w:r>
          </w:p>
        </w:tc>
      </w:tr>
      <w:tr w:rsidR="00F6785E" w:rsidRPr="002C69AA" w14:paraId="32261AA0" w14:textId="77777777" w:rsidTr="003C563D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B8E460" w14:textId="77777777" w:rsidR="00F6785E" w:rsidRPr="002C69AA" w:rsidRDefault="00F6785E" w:rsidP="00F6785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241E1C08" w14:textId="4F99C56A" w:rsidR="00F6785E" w:rsidRPr="00F6785E" w:rsidRDefault="00F6785E" w:rsidP="00F678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785E">
              <w:rPr>
                <w:rFonts w:asciiTheme="minorHAnsi" w:hAnsiTheme="minorHAnsi" w:cstheme="minorHAnsi"/>
                <w:sz w:val="22"/>
                <w:szCs w:val="22"/>
              </w:rPr>
              <w:t>Presidência / Secretaria Geral</w:t>
            </w:r>
          </w:p>
        </w:tc>
      </w:tr>
      <w:tr w:rsidR="00F6785E" w:rsidRPr="002C69AA" w14:paraId="38D89DE5" w14:textId="77777777" w:rsidTr="003C563D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AD83D0B" w14:textId="48041407" w:rsidR="00F6785E" w:rsidRPr="002C69AA" w:rsidRDefault="00F6785E" w:rsidP="00F6785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54AAD5CB" w14:textId="37FE53C2" w:rsidR="00F6785E" w:rsidRPr="00F6785E" w:rsidRDefault="00F6785E" w:rsidP="00F678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785E">
              <w:rPr>
                <w:rFonts w:asciiTheme="minorHAnsi" w:hAnsiTheme="minorHAnsi" w:cstheme="minorHAnsi"/>
                <w:sz w:val="22"/>
                <w:szCs w:val="22"/>
              </w:rPr>
              <w:t>Tiago Holzmann da Silva / Josiane Bernardi</w:t>
            </w:r>
          </w:p>
        </w:tc>
      </w:tr>
      <w:tr w:rsidR="00326166" w:rsidRPr="002C69AA" w14:paraId="0B9B5503" w14:textId="77777777" w:rsidTr="00061D16">
        <w:tblPrEx>
          <w:shd w:val="clear" w:color="auto" w:fill="auto"/>
        </w:tblPrEx>
        <w:trPr>
          <w:trHeight w:val="91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92E292A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AEE1B55" w14:textId="6A362E26" w:rsidR="00326166" w:rsidRPr="0055567A" w:rsidRDefault="00B1485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diz na reunião da CPC onde sua suplente que participa, ele recebe a convocação e um minuto depois ela recebe a convocação. A secretária geral Josiane fala que é procedimento padrão já convocar os suplentes que sempre participam. O conselheiro Pedro lembra que era uma demanda normalizar a convocação dos suplentes para </w:t>
            </w:r>
            <w:r w:rsidR="003049D9">
              <w:rPr>
                <w:rFonts w:asciiTheme="minorHAnsi" w:hAnsiTheme="minorHAnsi" w:cstheme="minorHAnsi"/>
                <w:sz w:val="22"/>
                <w:szCs w:val="22"/>
              </w:rPr>
              <w:t>suprir a demanda, pensa que se já está previsto que a suplente que participa</w:t>
            </w:r>
            <w:r w:rsidR="00975BE3">
              <w:rPr>
                <w:rFonts w:asciiTheme="minorHAnsi" w:hAnsiTheme="minorHAnsi" w:cstheme="minorHAnsi"/>
                <w:sz w:val="22"/>
                <w:szCs w:val="22"/>
              </w:rPr>
              <w:t>, não precisa enviar a convocação para o titular. O presidente coloca que o que não pode acontecer é o titular e o suplente receberem diárias por participação em reuniões no mesmo dia, pensa que deve haver conversa entre titulares e suplentes, e</w:t>
            </w:r>
            <w:r w:rsidR="00586085">
              <w:rPr>
                <w:rFonts w:asciiTheme="minorHAnsi" w:hAnsiTheme="minorHAnsi" w:cstheme="minorHAnsi"/>
                <w:sz w:val="22"/>
                <w:szCs w:val="22"/>
              </w:rPr>
              <w:t xml:space="preserve"> o titular</w:t>
            </w:r>
            <w:r w:rsidR="00975BE3">
              <w:rPr>
                <w:rFonts w:asciiTheme="minorHAnsi" w:hAnsiTheme="minorHAnsi" w:cstheme="minorHAnsi"/>
                <w:sz w:val="22"/>
                <w:szCs w:val="22"/>
              </w:rPr>
              <w:t xml:space="preserve"> fazer uma manifestação antecipando sua ausência. </w:t>
            </w:r>
          </w:p>
        </w:tc>
      </w:tr>
      <w:tr w:rsidR="00326166" w:rsidRPr="002C69AA" w14:paraId="0EDC1AFB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119125B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9E204BA" w14:textId="406D3287" w:rsidR="00326166" w:rsidRPr="002C69AA" w:rsidRDefault="00586085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Sem encaminhamentos. </w:t>
            </w:r>
          </w:p>
        </w:tc>
      </w:tr>
      <w:tr w:rsidR="00B14856" w:rsidRPr="002C69AA" w14:paraId="13ABA704" w14:textId="77777777" w:rsidTr="001727C3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C420BB0" w14:textId="77777777" w:rsidR="00B14856" w:rsidRPr="002C69AA" w:rsidRDefault="00B14856" w:rsidP="001727C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CC744EA" w14:textId="77777777" w:rsidR="00B14856" w:rsidRPr="002C69AA" w:rsidRDefault="00B14856" w:rsidP="001727C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4856" w:rsidRPr="002C69AA" w14:paraId="6D68AC1C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500C916" w14:textId="3854DCC6" w:rsidR="00B14856" w:rsidRPr="00B14856" w:rsidRDefault="00B14856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A2F2344" w14:textId="14A622DE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85E">
              <w:rPr>
                <w:rFonts w:asciiTheme="minorHAnsi" w:hAnsiTheme="minorHAnsi" w:cstheme="minorHAnsi"/>
                <w:b/>
                <w:sz w:val="22"/>
                <w:szCs w:val="22"/>
              </w:rPr>
              <w:t>Rumos da Arquitetura e Urbanismo do Rio Grande do Sul - Seminário Estadual dos Colegiados do CAU/RS</w:t>
            </w:r>
          </w:p>
        </w:tc>
      </w:tr>
      <w:tr w:rsidR="00B14856" w:rsidRPr="002C69AA" w14:paraId="017C0667" w14:textId="77777777" w:rsidTr="00851CC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D9831A" w14:textId="44946634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2B8752B0" w14:textId="0C21C4A4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85E">
              <w:rPr>
                <w:rFonts w:asciiTheme="minorHAnsi" w:hAnsiTheme="minorHAnsi" w:cstheme="minorHAnsi"/>
                <w:sz w:val="22"/>
                <w:szCs w:val="22"/>
              </w:rPr>
              <w:t>Presidência / Secretaria Geral</w:t>
            </w:r>
          </w:p>
        </w:tc>
      </w:tr>
      <w:tr w:rsidR="00B14856" w:rsidRPr="002C69AA" w14:paraId="106D3D51" w14:textId="77777777" w:rsidTr="00851CC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CF9891C" w14:textId="068182B3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0C0E01F1" w14:textId="317FCC91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85E">
              <w:rPr>
                <w:rFonts w:asciiTheme="minorHAnsi" w:hAnsiTheme="minorHAnsi" w:cstheme="minorHAnsi"/>
                <w:sz w:val="22"/>
                <w:szCs w:val="22"/>
              </w:rPr>
              <w:t>Tiago Holzmann da Silva / Josiane Bernardi</w:t>
            </w:r>
          </w:p>
        </w:tc>
      </w:tr>
      <w:tr w:rsidR="00B14856" w:rsidRPr="002C69AA" w14:paraId="163DA0DD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69F4AA1" w14:textId="0ED7B1B8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7FED4FC" w14:textId="1ACB890C" w:rsidR="00B14856" w:rsidRPr="002C69AA" w:rsidRDefault="00F00B9B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fala que</w:t>
            </w:r>
            <w:r w:rsidR="008E510D">
              <w:rPr>
                <w:rFonts w:asciiTheme="minorHAnsi" w:hAnsiTheme="minorHAnsi" w:cstheme="minorHAnsi"/>
                <w:sz w:val="22"/>
                <w:szCs w:val="22"/>
              </w:rPr>
              <w:t xml:space="preserve"> o Seminário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foi uma solução importante para reunir os colegiados. A</w:t>
            </w:r>
            <w:r w:rsidR="008E510D">
              <w:rPr>
                <w:rFonts w:asciiTheme="minorHAnsi" w:hAnsiTheme="minorHAnsi" w:cstheme="minorHAnsi"/>
                <w:sz w:val="22"/>
                <w:szCs w:val="22"/>
              </w:rPr>
              <w:t xml:space="preserve"> secretária geral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Josiane apresenta a programação do evento, começando no dia 04 de maio com uma sessão de autógrafos</w:t>
            </w:r>
            <w:r w:rsidR="008E510D">
              <w:rPr>
                <w:rFonts w:asciiTheme="minorHAnsi" w:hAnsiTheme="minorHAnsi" w:cstheme="minorHAnsi"/>
                <w:sz w:val="22"/>
                <w:szCs w:val="22"/>
              </w:rPr>
              <w:t xml:space="preserve"> dos livros publicados pelo 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E510D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uma palestra de abertura com o Alexandre La</w:t>
            </w:r>
            <w:r w:rsidR="008E510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dim da Architectus S/</w:t>
            </w:r>
            <w:r w:rsidR="008E510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No dia 05 de maio, </w:t>
            </w:r>
            <w:r w:rsidR="008E510D">
              <w:rPr>
                <w:rFonts w:asciiTheme="minorHAnsi" w:hAnsiTheme="minorHAnsi" w:cstheme="minorHAnsi"/>
                <w:sz w:val="22"/>
                <w:szCs w:val="22"/>
              </w:rPr>
              <w:t>com a realização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Fórum de Representantes, Fórum de Entidades de Arquitetura e Urbanismo do RS, e com o Fórum de Coordenadores de Curso de Arquitetura e Urbanismo do RS. A secretária geral sugere que as pautas de Plano Diretor e Licenciamento sejam feitas em conjunto dos Fórum de Entidades e de Representantes. O chefe de gabinete Paulo sugere que tenha um</w:t>
            </w:r>
            <w:r w:rsidR="00F24E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momento de apresentação sobre as ações do CAU/RS</w:t>
            </w:r>
            <w:r w:rsidR="00141166">
              <w:rPr>
                <w:rFonts w:asciiTheme="minorHAnsi" w:hAnsiTheme="minorHAnsi" w:cstheme="minorHAnsi"/>
                <w:sz w:val="22"/>
                <w:szCs w:val="22"/>
              </w:rPr>
              <w:t xml:space="preserve">; sugere também que seja incluso o tema do </w:t>
            </w:r>
            <w:r w:rsidR="00141166" w:rsidRPr="0014116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Software Livre</w:t>
            </w:r>
            <w:r w:rsidR="00141166">
              <w:rPr>
                <w:rFonts w:asciiTheme="minorHAnsi" w:hAnsiTheme="minorHAnsi" w:cstheme="minorHAnsi"/>
                <w:sz w:val="22"/>
                <w:szCs w:val="22"/>
              </w:rPr>
              <w:t xml:space="preserve"> no Fórum de Coordenadores. </w:t>
            </w:r>
          </w:p>
        </w:tc>
      </w:tr>
      <w:tr w:rsidR="00B14856" w:rsidRPr="002C69AA" w14:paraId="5955F433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FBBB7CB" w14:textId="03C9878F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F8696DA" w14:textId="094A4AF3" w:rsidR="00B14856" w:rsidRPr="002C69AA" w:rsidRDefault="008E510D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acata a sugestão de uma abertura no dia 05 de maio com apresentação das ações do Conselho. </w:t>
            </w:r>
          </w:p>
        </w:tc>
      </w:tr>
      <w:tr w:rsidR="00B14856" w:rsidRPr="002C69AA" w14:paraId="4150687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70AE8C5" w14:textId="6E27485C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90AD2C" w14:textId="35D6049C" w:rsidR="00B14856" w:rsidRPr="002C69AA" w:rsidRDefault="00B14856" w:rsidP="00B1485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4856" w:rsidRPr="002C69AA" w14:paraId="6C75E03E" w14:textId="77777777" w:rsidTr="00BD5760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44C59F1C" w14:textId="77777777" w:rsidR="00B14856" w:rsidRPr="002C69AA" w:rsidRDefault="00B14856" w:rsidP="00B1485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14856" w:rsidRPr="002C69AA" w14:paraId="383DAD4C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1289A05" w14:textId="77777777" w:rsidR="00B14856" w:rsidRPr="002C69AA" w:rsidRDefault="00B14856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A97016" w14:textId="3208CB00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B14856" w:rsidRPr="002C69AA" w14:paraId="1FF44138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12E0F85" w14:textId="77777777" w:rsidR="00B14856" w:rsidRPr="002C69AA" w:rsidRDefault="00B14856" w:rsidP="00B1485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162773" w14:textId="44DFFFF7" w:rsidR="00B14856" w:rsidRPr="002C69AA" w:rsidRDefault="00B14856" w:rsidP="00B148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B14856" w:rsidRPr="002C69AA" w14:paraId="0D0A7063" w14:textId="77777777" w:rsidTr="00BD5760">
        <w:tblPrEx>
          <w:shd w:val="clear" w:color="auto" w:fill="auto"/>
        </w:tblPrEx>
        <w:trPr>
          <w:trHeight w:val="239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76BE08" w14:textId="77777777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AC6944" w14:textId="78D7A3DD" w:rsidR="00CC3096" w:rsidRDefault="00F24E52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4E52">
              <w:rPr>
                <w:rFonts w:asciiTheme="minorHAnsi" w:hAnsiTheme="minorHAnsi" w:cstheme="minorHAnsi"/>
                <w:sz w:val="22"/>
                <w:szCs w:val="22"/>
              </w:rPr>
              <w:t>O presidente relata que foi feito boletim de ocorrência na Polícia Federal sobre o fato ocorrido na reunião passada</w:t>
            </w:r>
            <w:r w:rsidR="00D219ED">
              <w:rPr>
                <w:rFonts w:asciiTheme="minorHAnsi" w:hAnsiTheme="minorHAnsi" w:cstheme="minorHAnsi"/>
                <w:sz w:val="22"/>
                <w:szCs w:val="22"/>
              </w:rPr>
              <w:t>, diz que depois novas provas foram anexadas no boletim. Foi instaurado um Processo Administrativo Disciplinar para apurar o ocorrido. Informa ainda, que esteve em Brasília na terça-feira</w:t>
            </w:r>
            <w:r w:rsidR="00F2263C">
              <w:rPr>
                <w:rFonts w:asciiTheme="minorHAnsi" w:hAnsiTheme="minorHAnsi" w:cstheme="minorHAnsi"/>
                <w:sz w:val="22"/>
                <w:szCs w:val="22"/>
              </w:rPr>
              <w:t>, para o uma reunião do Centro de Serviços Compartilhados, a posição do CAU/RS continua sendo de não pagar o valor integral solicitado, os membros saíram</w:t>
            </w:r>
            <w:r w:rsidR="00CA7B0E">
              <w:rPr>
                <w:rFonts w:asciiTheme="minorHAnsi" w:hAnsiTheme="minorHAnsi" w:cstheme="minorHAnsi"/>
                <w:sz w:val="22"/>
                <w:szCs w:val="22"/>
              </w:rPr>
              <w:t xml:space="preserve"> da reunião</w:t>
            </w:r>
            <w:r w:rsidR="00F2263C">
              <w:rPr>
                <w:rFonts w:asciiTheme="minorHAnsi" w:hAnsiTheme="minorHAnsi" w:cstheme="minorHAnsi"/>
                <w:sz w:val="22"/>
                <w:szCs w:val="22"/>
              </w:rPr>
              <w:t xml:space="preserve"> com uma agenda de reuniões temáticas sobre reprogramação orçamentária, formalização de contrato, e calendário.</w:t>
            </w:r>
            <w:r w:rsidR="0043543C">
              <w:rPr>
                <w:rFonts w:asciiTheme="minorHAnsi" w:hAnsiTheme="minorHAnsi" w:cstheme="minorHAnsi"/>
                <w:sz w:val="22"/>
                <w:szCs w:val="22"/>
              </w:rPr>
              <w:t xml:space="preserve"> Aproveitou para conversar com a deputada Denise Pessoa.</w:t>
            </w:r>
          </w:p>
          <w:p w14:paraId="7E653E0D" w14:textId="1AAFA972" w:rsidR="00B14856" w:rsidRPr="00373EDF" w:rsidRDefault="00CC3096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vice-presidente Andréa Ilha fala que participou do evento Rumos, da região Sul, o público gostou muito das palestras e das oficinas. Bagé teve um maior número de participações. </w:t>
            </w:r>
          </w:p>
        </w:tc>
      </w:tr>
      <w:tr w:rsidR="00B14856" w:rsidRPr="002C69AA" w14:paraId="037C730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863C96" w14:textId="77777777" w:rsidR="00B14856" w:rsidRPr="002C69AA" w:rsidRDefault="00B14856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CF304B" w14:textId="77777777" w:rsidR="00B14856" w:rsidRPr="002C69AA" w:rsidRDefault="00B14856" w:rsidP="00B14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B14856" w:rsidRPr="002C69AA" w14:paraId="1C6318B1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4CB52" w14:textId="31DBC437" w:rsidR="00B14856" w:rsidRPr="002C69AA" w:rsidRDefault="00B14856" w:rsidP="00B1485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3543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090073" w14:textId="300597DE" w:rsidR="00B14856" w:rsidRPr="002C69AA" w:rsidRDefault="0043543C" w:rsidP="00B148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B14856" w:rsidRPr="002C69AA" w14:paraId="0D72F001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B6FAC5" w14:textId="77777777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BF2173" w14:textId="4EFA438E" w:rsidR="00B14856" w:rsidRPr="00D95AFE" w:rsidRDefault="00103DEB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coordenadora da COA fala do evento que participou em Florianópolis onde foi </w:t>
            </w:r>
            <w:r w:rsidR="00CA7B0E">
              <w:rPr>
                <w:rFonts w:asciiTheme="minorHAnsi" w:hAnsiTheme="minorHAnsi" w:cstheme="minorHAnsi"/>
                <w:sz w:val="22"/>
                <w:szCs w:val="22"/>
              </w:rPr>
              <w:t>tratado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a revisão de normativas, ouvidoria, plano de trabalho da COA-CAU/BR,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 situações de intervenção aos CAU/UF, perda de mandatos, código de conduta, planejamento estratégico, aprimoramento do CEAU e implantação do SEI.</w:t>
            </w:r>
            <w:r w:rsidR="00D11CED">
              <w:rPr>
                <w:rFonts w:asciiTheme="minorHAnsi" w:hAnsiTheme="minorHAnsi" w:cstheme="minorHAnsi"/>
                <w:sz w:val="22"/>
                <w:szCs w:val="22"/>
              </w:rPr>
              <w:t xml:space="preserve"> O presidente pede que o assunto da Ouvidoria seja pautado para uma próxima reunião do Conselho Diretor. </w:t>
            </w:r>
            <w:r w:rsidR="00930B65">
              <w:rPr>
                <w:rFonts w:asciiTheme="minorHAnsi" w:hAnsiTheme="minorHAnsi" w:cstheme="minorHAnsi"/>
                <w:sz w:val="22"/>
                <w:szCs w:val="22"/>
              </w:rPr>
              <w:t>Tales comenta que o surgiu uma questão da denúncia anônima, dentro do Regime Disciplinar dos Empregados. O presidente pede que esse ponto também seja pauta da próxima reunião.</w:t>
            </w:r>
          </w:p>
        </w:tc>
      </w:tr>
      <w:tr w:rsidR="00B14856" w:rsidRPr="002C69AA" w14:paraId="75D54D9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B2089B" w14:textId="77777777" w:rsidR="00B14856" w:rsidRPr="002C69AA" w:rsidRDefault="00B14856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00E170" w14:textId="1F57E508" w:rsidR="00B14856" w:rsidRPr="00D60F44" w:rsidRDefault="00B14856" w:rsidP="00B148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B14856" w:rsidRPr="002C69AA" w14:paraId="41089108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42541B4" w14:textId="500152CB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6625E" w14:textId="6C51D7AD" w:rsidR="00B14856" w:rsidRPr="00D60F44" w:rsidRDefault="00B14856" w:rsidP="00B148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Carlos Eduardo Pedone</w:t>
            </w:r>
          </w:p>
        </w:tc>
      </w:tr>
      <w:tr w:rsidR="00B14856" w:rsidRPr="002C69AA" w14:paraId="32AD2D79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6EC4A23" w14:textId="5DD22503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E4D431" w14:textId="4C7D4576" w:rsidR="00B14856" w:rsidRPr="00CA7B0E" w:rsidRDefault="00930B65" w:rsidP="00B148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7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coordenador Carlos Pedone, fala que a comissão deliberou sobre </w:t>
            </w:r>
            <w:r w:rsidR="00CA7B0E" w:rsidRPr="00CA7B0E">
              <w:rPr>
                <w:rFonts w:asciiTheme="minorHAnsi" w:hAnsiTheme="minorHAnsi" w:cstheme="minorHAnsi"/>
                <w:bCs/>
                <w:sz w:val="22"/>
                <w:szCs w:val="22"/>
              </w:rPr>
              <w:t>inclusão de fiscalização sobre</w:t>
            </w:r>
            <w:r w:rsidRPr="00CA7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RRT</w:t>
            </w:r>
            <w:r w:rsidR="00CA7B0E" w:rsidRPr="00CA7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A7B0E">
              <w:rPr>
                <w:rFonts w:asciiTheme="minorHAnsi" w:hAnsiTheme="minorHAnsi" w:cstheme="minorHAnsi"/>
                <w:bCs/>
                <w:sz w:val="22"/>
                <w:szCs w:val="22"/>
              </w:rPr>
              <w:t>para aprovação de projeto em prefeituras</w:t>
            </w:r>
            <w:r w:rsidR="00CA7B0E" w:rsidRPr="00CA7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e um também sobre um projeto piloto de fiscalização de planos diretores.  </w:t>
            </w:r>
          </w:p>
        </w:tc>
      </w:tr>
      <w:tr w:rsidR="00B14856" w:rsidRPr="002C69AA" w14:paraId="5B86E92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3558B5C" w14:textId="77777777" w:rsidR="00B14856" w:rsidRPr="002C69AA" w:rsidRDefault="00B14856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CFF216" w14:textId="24AF40BD" w:rsidR="00B14856" w:rsidRPr="00D60F44" w:rsidRDefault="00B14856" w:rsidP="00B148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B14856" w:rsidRPr="002C69AA" w14:paraId="4C794B0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6E04D2" w14:textId="56D080E1" w:rsidR="00B14856" w:rsidRPr="00562C5D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BBB771" w14:textId="2723332C" w:rsidR="00B14856" w:rsidRPr="002C69AA" w:rsidRDefault="00B14856" w:rsidP="00B14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Fausto Steffen</w:t>
            </w:r>
          </w:p>
        </w:tc>
      </w:tr>
      <w:tr w:rsidR="00B14856" w:rsidRPr="002C69AA" w14:paraId="6FD3725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3F6736" w14:textId="57585385" w:rsidR="00B14856" w:rsidRPr="002C69AA" w:rsidRDefault="00B14856" w:rsidP="00B1485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677A80" w14:textId="19CAAC89" w:rsidR="00B14856" w:rsidRPr="008758EB" w:rsidRDefault="005E5C58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Fausto informa que a comissão analisou processos de isenção de cobranças, </w:t>
            </w:r>
            <w:r w:rsidR="00AD6668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aprovaram o balancete de janeiro e fevereiro de 2023. </w:t>
            </w:r>
          </w:p>
        </w:tc>
      </w:tr>
      <w:tr w:rsidR="00B14856" w:rsidRPr="002C69AA" w14:paraId="3D07D67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E3A00E6" w14:textId="77777777" w:rsidR="00B14856" w:rsidRPr="002C69AA" w:rsidRDefault="00B14856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41452F" w14:textId="0FF37ADF" w:rsidR="00B14856" w:rsidRPr="002C69AA" w:rsidRDefault="00B14856" w:rsidP="00B14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B14856" w:rsidRPr="002C69AA" w14:paraId="7E1E441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0BA99FE" w14:textId="77777777" w:rsidR="00B14856" w:rsidRPr="002C69AA" w:rsidRDefault="00B14856" w:rsidP="00B1485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B2A986" w14:textId="786D17AD" w:rsidR="00B14856" w:rsidRPr="002C69AA" w:rsidRDefault="00B14856" w:rsidP="00B148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B14856" w:rsidRPr="002C69AA" w14:paraId="693B3B6D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A26C1A1" w14:textId="77777777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DF1BD2" w14:textId="36DFE9B9" w:rsidR="00B14856" w:rsidRPr="008B1CE1" w:rsidRDefault="007612EA" w:rsidP="00BA1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Spinelli diz que a comissão enviou uma solicitação do CAU/BR, </w:t>
            </w:r>
            <w:r w:rsidR="00F3128C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6A3E72" w:rsidRPr="006A3E72">
              <w:rPr>
                <w:rFonts w:asciiTheme="minorHAnsi" w:hAnsiTheme="minorHAnsi" w:cstheme="minorHAnsi"/>
                <w:sz w:val="22"/>
                <w:szCs w:val="22"/>
              </w:rPr>
              <w:t>que os registros subjudice permaneçam como provisório até o trânsito em julgado do processo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essa semana chegou uma deliberação do CAU/BR</w:t>
            </w:r>
            <w:r w:rsidR="00BA141A">
              <w:rPr>
                <w:rFonts w:asciiTheme="minorHAnsi" w:hAnsiTheme="minorHAnsi" w:cstheme="minorHAnsi"/>
                <w:sz w:val="22"/>
                <w:szCs w:val="22"/>
              </w:rPr>
              <w:t xml:space="preserve">, com </w:t>
            </w:r>
            <w:r w:rsidR="00F3128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BA141A">
              <w:rPr>
                <w:rFonts w:asciiTheme="minorHAnsi" w:hAnsiTheme="minorHAnsi" w:cstheme="minorHAnsi"/>
                <w:sz w:val="22"/>
                <w:szCs w:val="22"/>
              </w:rPr>
              <w:t>Resolução revisada, mas acabaram mantendo como registro definitivo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CAU</w:t>
            </w:r>
            <w:r w:rsidR="00BA141A">
              <w:rPr>
                <w:rFonts w:asciiTheme="minorHAnsi" w:hAnsiTheme="minorHAnsi" w:cstheme="minorHAnsi"/>
                <w:sz w:val="22"/>
                <w:szCs w:val="22"/>
              </w:rPr>
              <w:t>/RS contribuiu</w:t>
            </w:r>
            <w:r w:rsidR="00BA141A" w:rsidRPr="00BA141A">
              <w:rPr>
                <w:rFonts w:asciiTheme="minorHAnsi" w:hAnsiTheme="minorHAnsi" w:cstheme="minorHAnsi"/>
                <w:sz w:val="22"/>
                <w:szCs w:val="22"/>
              </w:rPr>
              <w:t xml:space="preserve"> na consulta pública e pedi</w:t>
            </w:r>
            <w:r w:rsidR="00BA141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BA141A" w:rsidRPr="00BA14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128C">
              <w:rPr>
                <w:rFonts w:asciiTheme="minorHAnsi" w:hAnsiTheme="minorHAnsi" w:cstheme="minorHAnsi"/>
                <w:sz w:val="22"/>
                <w:szCs w:val="22"/>
              </w:rPr>
              <w:t xml:space="preserve">novamente </w:t>
            </w:r>
            <w:r w:rsidR="00BA141A" w:rsidRPr="00BA141A">
              <w:rPr>
                <w:rFonts w:asciiTheme="minorHAnsi" w:hAnsiTheme="minorHAnsi" w:cstheme="minorHAnsi"/>
                <w:sz w:val="22"/>
                <w:szCs w:val="22"/>
              </w:rPr>
              <w:t>a alteração para provisório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Comenta </w:t>
            </w:r>
            <w:r w:rsidR="00F3128C">
              <w:rPr>
                <w:rFonts w:asciiTheme="minorHAnsi" w:hAnsiTheme="minorHAnsi" w:cstheme="minorHAnsi"/>
                <w:sz w:val="22"/>
                <w:szCs w:val="22"/>
              </w:rPr>
              <w:t xml:space="preserve">ainda,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sobre o próximo encontro de coordenadores da CEF, a ocorrer em maio. </w:t>
            </w:r>
          </w:p>
        </w:tc>
      </w:tr>
      <w:tr w:rsidR="00B14856" w:rsidRPr="002C69AA" w14:paraId="5298743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63B36B" w14:textId="6E0D7A28" w:rsidR="00B14856" w:rsidRPr="002C69AA" w:rsidRDefault="007612EA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‘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E6DC26" w14:textId="35EB88A1" w:rsidR="00B14856" w:rsidRPr="002C69AA" w:rsidRDefault="00B14856" w:rsidP="00B14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Ambiental;</w:t>
            </w:r>
          </w:p>
        </w:tc>
      </w:tr>
      <w:tr w:rsidR="00B14856" w:rsidRPr="002C69AA" w14:paraId="51E9107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DAE8C90" w14:textId="0707E11D" w:rsidR="00B14856" w:rsidRPr="002C69AA" w:rsidRDefault="00B14856" w:rsidP="00B1485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534774" w14:textId="4DAE5EEF" w:rsidR="00B14856" w:rsidRPr="002C69AA" w:rsidRDefault="00B14856" w:rsidP="00B148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Pedro Araújo</w:t>
            </w:r>
          </w:p>
        </w:tc>
      </w:tr>
      <w:tr w:rsidR="00B14856" w:rsidRPr="002C69AA" w14:paraId="0178143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52AAC94" w14:textId="77777777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B9ECF" w14:textId="2A00E4AB" w:rsidR="00B14856" w:rsidRPr="00540D74" w:rsidRDefault="00491F1D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Pedro fala que a comissão tem trabalhado na primeira reunião de representantes a ocorrer dia 18 de abril, a segunda será dia 05 de maio; entraram em contato com os representantes que não estão respondendo</w:t>
            </w:r>
            <w:r w:rsidR="005C7471">
              <w:rPr>
                <w:rFonts w:asciiTheme="minorHAnsi" w:hAnsiTheme="minorHAnsi" w:cstheme="minorHAnsi"/>
                <w:sz w:val="22"/>
                <w:szCs w:val="22"/>
              </w:rPr>
              <w:t xml:space="preserve"> os formulários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5C7471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7471">
              <w:rPr>
                <w:rFonts w:asciiTheme="minorHAnsi" w:hAnsiTheme="minorHAnsi" w:cstheme="minorHAnsi"/>
                <w:sz w:val="22"/>
                <w:szCs w:val="22"/>
              </w:rPr>
              <w:t xml:space="preserve">a comissão também levantou uma lista 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sugestão de nomes para plenária temática de passo fundo. </w:t>
            </w:r>
          </w:p>
        </w:tc>
      </w:tr>
      <w:tr w:rsidR="00B14856" w:rsidRPr="002C69AA" w14:paraId="5B8B657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6F5D761" w14:textId="00B0A97F" w:rsidR="00B14856" w:rsidRPr="00287EEB" w:rsidRDefault="00B14856" w:rsidP="00B1485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54AD5B" w14:textId="0DC7E41F" w:rsidR="00B14856" w:rsidRPr="00540D74" w:rsidRDefault="00B14856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B14856" w:rsidRPr="002C69AA" w14:paraId="6B8BDF5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ED3F2F3" w14:textId="5453D6F2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1C44E6" w14:textId="29323AD6" w:rsidR="00B14856" w:rsidRPr="00540D74" w:rsidRDefault="00B14856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Márcia Martins</w:t>
            </w:r>
          </w:p>
        </w:tc>
      </w:tr>
      <w:tr w:rsidR="00B14856" w:rsidRPr="002C69AA" w14:paraId="4121296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B0706D8" w14:textId="0B77059F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9E5B4B" w14:textId="7833CF30" w:rsidR="00B14856" w:rsidRPr="00F6395F" w:rsidRDefault="005C7471" w:rsidP="00B148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coordenadora Márcia fala sobre o andamento do processo da fábrica da Polar, no qual o Conselho tem um prazo para se manifestar; a comissão finalizou o edital de fotografia e avançou no edital de ATHIS em Patrimônio; e debateu sobre a plenária temática de patrimônio a ocorrer em abril. Também comentaram sobre a possível participação da comissão no </w:t>
            </w:r>
            <w:r w:rsidR="006A3E72">
              <w:rPr>
                <w:rFonts w:asciiTheme="minorHAnsi" w:hAnsiTheme="minorHAnsi" w:cstheme="minorHAnsi"/>
                <w:sz w:val="22"/>
                <w:szCs w:val="22"/>
              </w:rPr>
              <w:t>Fórum Internacional de Patrimônio a ocorrer no Maranhão, com a solicitação de uma apresentação das ações do Conselho.</w:t>
            </w:r>
          </w:p>
        </w:tc>
      </w:tr>
      <w:tr w:rsidR="00B14856" w:rsidRPr="002C69AA" w14:paraId="4E1145C6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B36A0" w14:textId="77777777" w:rsidR="00B14856" w:rsidRPr="002C69AA" w:rsidRDefault="00B14856" w:rsidP="00B148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15B7E84" w14:textId="022715D2" w:rsidR="00B14856" w:rsidRPr="002C69AA" w:rsidRDefault="00B14856" w:rsidP="00B1485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4856" w:rsidRPr="002C69AA" w14:paraId="51B51FE6" w14:textId="77777777" w:rsidTr="00BD5760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07AEA323" w14:textId="77777777" w:rsidR="00B14856" w:rsidRPr="002C69AA" w:rsidRDefault="00B14856" w:rsidP="00B1485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B14856" w:rsidRPr="002C69AA" w14:paraId="1D51786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C959E83" w14:textId="77777777" w:rsidR="00B14856" w:rsidRPr="002C69AA" w:rsidRDefault="00B14856" w:rsidP="00B1485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EEC6E9" w14:textId="6CA09C26" w:rsidR="00B14856" w:rsidRPr="00383C4E" w:rsidRDefault="00B14856" w:rsidP="00B148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é encerrada às 17h com os membros presentes. A súmula será encaminhada por e-mail para leitura e aprovação na próxima reunião. </w:t>
            </w:r>
          </w:p>
        </w:tc>
      </w:tr>
    </w:tbl>
    <w:p w14:paraId="6B18C1F8" w14:textId="77777777" w:rsidR="007537DB" w:rsidRPr="002C69AA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DBE765" w14:textId="4B59063D" w:rsidR="00451AC7" w:rsidRDefault="00451AC7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1512CF9" w14:textId="12372BFE" w:rsidR="0094118A" w:rsidRDefault="0094118A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543741C8" w14:textId="77777777" w:rsidR="006A3E72" w:rsidRDefault="006A3E72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CD1DCFA" w14:textId="77777777" w:rsidR="006A3E72" w:rsidRDefault="006A3E72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452377BC" w14:textId="77777777" w:rsidR="006A3E72" w:rsidRDefault="006A3E72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8CDC43C" w14:textId="77777777" w:rsidR="00EF30B1" w:rsidRPr="002C69AA" w:rsidRDefault="00EF30B1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1448E390" w14:textId="77777777" w:rsidR="009A7611" w:rsidRPr="002C69AA" w:rsidRDefault="009A761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4EC4EF" w14:textId="34DFABCF" w:rsidR="00451AC7" w:rsidRPr="002C69AA" w:rsidRDefault="00F6785E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27E5D274" w14:textId="742E03A8" w:rsidR="00451AC7" w:rsidRPr="002C69AA" w:rsidRDefault="0043543C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32384094"/>
      <w:r w:rsidRPr="0043543C">
        <w:rPr>
          <w:rFonts w:asciiTheme="minorHAnsi" w:hAnsiTheme="minorHAnsi" w:cstheme="minorHAnsi"/>
          <w:sz w:val="22"/>
          <w:szCs w:val="22"/>
        </w:rPr>
        <w:t>Coordenadora de Secretaria e Apoio à Comissões e Colegiados</w:t>
      </w:r>
      <w:bookmarkEnd w:id="0"/>
    </w:p>
    <w:p w14:paraId="36C76683" w14:textId="77777777" w:rsidR="00451AC7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AB4762D" w14:textId="77777777" w:rsidR="00704BC9" w:rsidRPr="002C69AA" w:rsidRDefault="00704BC9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82653DF" w14:textId="6359CDE2" w:rsidR="00324695" w:rsidRDefault="00324695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73C42A1" w14:textId="2DD4C0B4" w:rsidR="00EF30B1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5F1854B" w14:textId="77777777" w:rsidR="00EF30B1" w:rsidRPr="002C69AA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16C5C58" w14:textId="77777777" w:rsidR="00451AC7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51F56A4" w14:textId="7BA7A8AE" w:rsidR="00451AC7" w:rsidRPr="002C69AA" w:rsidRDefault="00993CE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1E4B8DAC" w14:textId="038ABC18" w:rsidR="001140D4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69AA">
        <w:rPr>
          <w:rFonts w:asciiTheme="minorHAnsi" w:hAnsiTheme="minorHAnsi" w:cstheme="minorHAnsi"/>
          <w:sz w:val="22"/>
          <w:szCs w:val="22"/>
        </w:rPr>
        <w:t>Presidente</w:t>
      </w:r>
      <w:r w:rsidR="00F52AC1" w:rsidRPr="002C69AA">
        <w:rPr>
          <w:rFonts w:asciiTheme="minorHAnsi" w:hAnsiTheme="minorHAnsi" w:cstheme="minorHAnsi"/>
          <w:sz w:val="22"/>
          <w:szCs w:val="22"/>
        </w:rPr>
        <w:t xml:space="preserve"> </w:t>
      </w:r>
      <w:r w:rsidRPr="002C69AA">
        <w:rPr>
          <w:rFonts w:asciiTheme="minorHAnsi" w:hAnsiTheme="minorHAnsi" w:cstheme="minorHAnsi"/>
          <w:sz w:val="22"/>
          <w:szCs w:val="22"/>
        </w:rPr>
        <w:t>do CAU/RS</w:t>
      </w:r>
    </w:p>
    <w:sectPr w:rsidR="001140D4" w:rsidRPr="002C69AA" w:rsidSect="005F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917C" w14:textId="77777777" w:rsidR="00AE0F76" w:rsidRDefault="00AE0F76" w:rsidP="004C3048">
      <w:r>
        <w:separator/>
      </w:r>
    </w:p>
  </w:endnote>
  <w:endnote w:type="continuationSeparator" w:id="0">
    <w:p w14:paraId="0AE40CE7" w14:textId="77777777" w:rsidR="00AE0F76" w:rsidRDefault="00AE0F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CBF" w14:textId="77777777" w:rsidR="00CF5537" w:rsidRPr="005950FA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>
      <w:rPr>
        <w:rFonts w:ascii="Arial" w:hAnsi="Arial"/>
        <w:noProof/>
        <w:color w:val="003333"/>
        <w:sz w:val="16"/>
      </w:rPr>
      <w:t>236</w:t>
    </w:r>
    <w:r w:rsidRPr="005950FA">
      <w:rPr>
        <w:rFonts w:ascii="Arial" w:hAnsi="Arial"/>
        <w:noProof/>
        <w:color w:val="003333"/>
        <w:sz w:val="16"/>
      </w:rPr>
      <w:t>7 - 3328-5632 / 5946</w:t>
    </w:r>
  </w:p>
  <w:p w14:paraId="7B45E5F0" w14:textId="77777777" w:rsidR="00CF5537" w:rsidRPr="005F2A2D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43931E20" w14:textId="77777777" w:rsidR="00CF5537" w:rsidRDefault="00CF5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2C1D" w14:textId="77777777" w:rsidR="00CF5537" w:rsidRPr="0093154B" w:rsidRDefault="00CF553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BD0DB5" w14:textId="77777777" w:rsidR="00CF5537" w:rsidRPr="003F1946" w:rsidRDefault="00CF553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9E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C3A2F0" w14:textId="77777777" w:rsidR="00CF5537" w:rsidRPr="003F1946" w:rsidRDefault="00CF553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14E7DED" w14:textId="77777777" w:rsidR="00CF5537" w:rsidRPr="00FC6A2F" w:rsidRDefault="00CF553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3B418B12" w14:textId="77777777" w:rsidR="00CF5537" w:rsidRDefault="00CF5537" w:rsidP="006130EF">
    <w:pPr>
      <w:pStyle w:val="Rodap"/>
    </w:pPr>
  </w:p>
  <w:p w14:paraId="5C80FE31" w14:textId="77777777" w:rsidR="00CF5537" w:rsidRDefault="00CF55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71BA" w14:textId="77777777" w:rsidR="00CF5537" w:rsidRPr="0093154B" w:rsidRDefault="00CF553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9EAD638" w14:textId="77777777" w:rsidR="00CF5537" w:rsidRPr="003F1946" w:rsidRDefault="00CF553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7E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1290087" w14:textId="77777777" w:rsidR="00CF5537" w:rsidRPr="003F1946" w:rsidRDefault="00CF553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06213F" w14:textId="77777777" w:rsidR="00CF5537" w:rsidRPr="00FC6A2F" w:rsidRDefault="00CF553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F363E6E" w14:textId="77777777" w:rsidR="00CF5537" w:rsidRDefault="00CF5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A994" w14:textId="77777777" w:rsidR="00AE0F76" w:rsidRDefault="00AE0F76" w:rsidP="004C3048">
      <w:r>
        <w:separator/>
      </w:r>
    </w:p>
  </w:footnote>
  <w:footnote w:type="continuationSeparator" w:id="0">
    <w:p w14:paraId="7B2608C1" w14:textId="77777777" w:rsidR="00AE0F76" w:rsidRDefault="00AE0F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A17" w14:textId="77777777" w:rsidR="00CF5537" w:rsidRPr="009E4E5A" w:rsidRDefault="00CF553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7A2D8D4" wp14:editId="3D65359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EC52C47" wp14:editId="1D40A4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EE371" w14:textId="77777777" w:rsidR="00CF5537" w:rsidRDefault="00CF5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E07B" w14:textId="6BA34FEC" w:rsidR="00CF5537" w:rsidRPr="009E4E5A" w:rsidRDefault="00CF553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</w:t>
    </w:r>
    <w:r w:rsidR="004D5FF9">
      <w:rPr>
        <w:rFonts w:ascii="DaxCondensed" w:hAnsi="DaxCondensed" w:cs="Arial"/>
        <w:color w:val="386C71"/>
        <w:sz w:val="20"/>
        <w:szCs w:val="20"/>
      </w:rPr>
      <w:t>2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5401A2E7" wp14:editId="5DD351F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290C6" w14:textId="77777777" w:rsidR="00CF5537" w:rsidRDefault="00CF55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187D" w14:textId="3366DF46" w:rsidR="00CF5537" w:rsidRDefault="00CF553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EFCF0C4" wp14:editId="18AD35DE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</w:t>
    </w:r>
    <w:r w:rsidR="004D5FF9">
      <w:rPr>
        <w:rFonts w:ascii="DaxCondensed" w:hAnsi="DaxCondensed" w:cs="Arial"/>
        <w:color w:val="386C71"/>
        <w:sz w:val="20"/>
        <w:szCs w:val="20"/>
      </w:rPr>
      <w:t>2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  <w:p w14:paraId="06276215" w14:textId="77777777" w:rsidR="00CF5537" w:rsidRDefault="00CF5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B5575"/>
    <w:multiLevelType w:val="hybridMultilevel"/>
    <w:tmpl w:val="69FA0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7444DB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16AE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21C1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9C3F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0D31E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B2529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E49E7"/>
    <w:multiLevelType w:val="multilevel"/>
    <w:tmpl w:val="408469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233854"/>
    <w:multiLevelType w:val="hybridMultilevel"/>
    <w:tmpl w:val="8BEA141A"/>
    <w:lvl w:ilvl="0" w:tplc="F836DAF6">
      <w:start w:val="18"/>
      <w:numFmt w:val="bullet"/>
      <w:lvlText w:val=""/>
      <w:lvlJc w:val="left"/>
      <w:pPr>
        <w:ind w:left="502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041D4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9220D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34853">
    <w:abstractNumId w:val="3"/>
  </w:num>
  <w:num w:numId="2" w16cid:durableId="673532076">
    <w:abstractNumId w:val="5"/>
  </w:num>
  <w:num w:numId="3" w16cid:durableId="1560509730">
    <w:abstractNumId w:val="0"/>
  </w:num>
  <w:num w:numId="4" w16cid:durableId="1343774824">
    <w:abstractNumId w:val="12"/>
  </w:num>
  <w:num w:numId="5" w16cid:durableId="2063208290">
    <w:abstractNumId w:val="11"/>
  </w:num>
  <w:num w:numId="6" w16cid:durableId="1630431259">
    <w:abstractNumId w:val="1"/>
  </w:num>
  <w:num w:numId="7" w16cid:durableId="1094672685">
    <w:abstractNumId w:val="14"/>
  </w:num>
  <w:num w:numId="8" w16cid:durableId="1352026459">
    <w:abstractNumId w:val="2"/>
  </w:num>
  <w:num w:numId="9" w16cid:durableId="1182625895">
    <w:abstractNumId w:val="9"/>
  </w:num>
  <w:num w:numId="10" w16cid:durableId="625233368">
    <w:abstractNumId w:val="4"/>
  </w:num>
  <w:num w:numId="11" w16cid:durableId="1404059082">
    <w:abstractNumId w:val="7"/>
  </w:num>
  <w:num w:numId="12" w16cid:durableId="1651321765">
    <w:abstractNumId w:val="10"/>
  </w:num>
  <w:num w:numId="13" w16cid:durableId="811941034">
    <w:abstractNumId w:val="13"/>
  </w:num>
  <w:num w:numId="14" w16cid:durableId="1954946156">
    <w:abstractNumId w:val="6"/>
  </w:num>
  <w:num w:numId="15" w16cid:durableId="16852061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2A63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1D30"/>
    <w:rsid w:val="00032E48"/>
    <w:rsid w:val="00033090"/>
    <w:rsid w:val="00033161"/>
    <w:rsid w:val="000333F7"/>
    <w:rsid w:val="000348B4"/>
    <w:rsid w:val="00035612"/>
    <w:rsid w:val="0003596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54A"/>
    <w:rsid w:val="00061D16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71C92"/>
    <w:rsid w:val="000720E6"/>
    <w:rsid w:val="0007269F"/>
    <w:rsid w:val="00072FE9"/>
    <w:rsid w:val="00073407"/>
    <w:rsid w:val="00075779"/>
    <w:rsid w:val="000758B4"/>
    <w:rsid w:val="00076A02"/>
    <w:rsid w:val="000770D2"/>
    <w:rsid w:val="0008058D"/>
    <w:rsid w:val="00080A9E"/>
    <w:rsid w:val="00081563"/>
    <w:rsid w:val="000816EF"/>
    <w:rsid w:val="00081D1A"/>
    <w:rsid w:val="00082194"/>
    <w:rsid w:val="00082AD1"/>
    <w:rsid w:val="0008345E"/>
    <w:rsid w:val="00083463"/>
    <w:rsid w:val="00083681"/>
    <w:rsid w:val="0008470E"/>
    <w:rsid w:val="00085CA9"/>
    <w:rsid w:val="00087643"/>
    <w:rsid w:val="0008796D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28FA"/>
    <w:rsid w:val="000A51EF"/>
    <w:rsid w:val="000A52F5"/>
    <w:rsid w:val="000A6EDD"/>
    <w:rsid w:val="000A7355"/>
    <w:rsid w:val="000A7656"/>
    <w:rsid w:val="000B06A5"/>
    <w:rsid w:val="000B18C8"/>
    <w:rsid w:val="000B1EC6"/>
    <w:rsid w:val="000B2DDC"/>
    <w:rsid w:val="000B2E0C"/>
    <w:rsid w:val="000B312B"/>
    <w:rsid w:val="000B373C"/>
    <w:rsid w:val="000B399D"/>
    <w:rsid w:val="000B3C18"/>
    <w:rsid w:val="000B3E9E"/>
    <w:rsid w:val="000B48F2"/>
    <w:rsid w:val="000B53C6"/>
    <w:rsid w:val="000B6F49"/>
    <w:rsid w:val="000C0181"/>
    <w:rsid w:val="000C05AC"/>
    <w:rsid w:val="000C0D9C"/>
    <w:rsid w:val="000C0DFD"/>
    <w:rsid w:val="000C12D1"/>
    <w:rsid w:val="000C1A24"/>
    <w:rsid w:val="000C239A"/>
    <w:rsid w:val="000C2FE6"/>
    <w:rsid w:val="000C34E8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4F88"/>
    <w:rsid w:val="000F51D3"/>
    <w:rsid w:val="000F6547"/>
    <w:rsid w:val="000F65EE"/>
    <w:rsid w:val="000F7B28"/>
    <w:rsid w:val="0010009C"/>
    <w:rsid w:val="00101FDC"/>
    <w:rsid w:val="00102518"/>
    <w:rsid w:val="001032AB"/>
    <w:rsid w:val="001034DB"/>
    <w:rsid w:val="0010360A"/>
    <w:rsid w:val="0010374D"/>
    <w:rsid w:val="0010398F"/>
    <w:rsid w:val="00103D27"/>
    <w:rsid w:val="00103DEB"/>
    <w:rsid w:val="001048EB"/>
    <w:rsid w:val="00105A03"/>
    <w:rsid w:val="00105F63"/>
    <w:rsid w:val="00106415"/>
    <w:rsid w:val="0010650D"/>
    <w:rsid w:val="00106BEE"/>
    <w:rsid w:val="001100C5"/>
    <w:rsid w:val="0011084E"/>
    <w:rsid w:val="00111ED7"/>
    <w:rsid w:val="001125C2"/>
    <w:rsid w:val="00112E8E"/>
    <w:rsid w:val="001140D4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59CE"/>
    <w:rsid w:val="001264B2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36F0D"/>
    <w:rsid w:val="00140004"/>
    <w:rsid w:val="00140328"/>
    <w:rsid w:val="0014043F"/>
    <w:rsid w:val="00140CD3"/>
    <w:rsid w:val="00141166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C3B"/>
    <w:rsid w:val="00154458"/>
    <w:rsid w:val="00154EE6"/>
    <w:rsid w:val="001553D8"/>
    <w:rsid w:val="001568F8"/>
    <w:rsid w:val="00156D39"/>
    <w:rsid w:val="00157166"/>
    <w:rsid w:val="00157262"/>
    <w:rsid w:val="001575E3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4EC7"/>
    <w:rsid w:val="001754C4"/>
    <w:rsid w:val="001755FD"/>
    <w:rsid w:val="00176ADF"/>
    <w:rsid w:val="0017718B"/>
    <w:rsid w:val="001772F4"/>
    <w:rsid w:val="001778C5"/>
    <w:rsid w:val="00180902"/>
    <w:rsid w:val="00180FB9"/>
    <w:rsid w:val="00181364"/>
    <w:rsid w:val="00181991"/>
    <w:rsid w:val="00182565"/>
    <w:rsid w:val="001826BB"/>
    <w:rsid w:val="00182B86"/>
    <w:rsid w:val="001839DB"/>
    <w:rsid w:val="00184E4D"/>
    <w:rsid w:val="0018513F"/>
    <w:rsid w:val="00186011"/>
    <w:rsid w:val="0018689C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9EC"/>
    <w:rsid w:val="001A0CAF"/>
    <w:rsid w:val="001A15FF"/>
    <w:rsid w:val="001A1DC8"/>
    <w:rsid w:val="001A241D"/>
    <w:rsid w:val="001A2679"/>
    <w:rsid w:val="001A2772"/>
    <w:rsid w:val="001A2E72"/>
    <w:rsid w:val="001A3A05"/>
    <w:rsid w:val="001A4C55"/>
    <w:rsid w:val="001A4CA8"/>
    <w:rsid w:val="001A571D"/>
    <w:rsid w:val="001A5E49"/>
    <w:rsid w:val="001A60B0"/>
    <w:rsid w:val="001B01D5"/>
    <w:rsid w:val="001B0329"/>
    <w:rsid w:val="001B04C4"/>
    <w:rsid w:val="001B274A"/>
    <w:rsid w:val="001B2BCC"/>
    <w:rsid w:val="001B33FE"/>
    <w:rsid w:val="001B365D"/>
    <w:rsid w:val="001B3E51"/>
    <w:rsid w:val="001B3EC1"/>
    <w:rsid w:val="001B40F9"/>
    <w:rsid w:val="001B442F"/>
    <w:rsid w:val="001B443E"/>
    <w:rsid w:val="001B5148"/>
    <w:rsid w:val="001B56FB"/>
    <w:rsid w:val="001B5F62"/>
    <w:rsid w:val="001B6533"/>
    <w:rsid w:val="001C08FE"/>
    <w:rsid w:val="001C1341"/>
    <w:rsid w:val="001C28D0"/>
    <w:rsid w:val="001C2E89"/>
    <w:rsid w:val="001C3026"/>
    <w:rsid w:val="001C3CBD"/>
    <w:rsid w:val="001C424F"/>
    <w:rsid w:val="001C476F"/>
    <w:rsid w:val="001C500E"/>
    <w:rsid w:val="001C54D4"/>
    <w:rsid w:val="001C7F42"/>
    <w:rsid w:val="001D0874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3B5"/>
    <w:rsid w:val="001E4AA0"/>
    <w:rsid w:val="001E56D2"/>
    <w:rsid w:val="001E6700"/>
    <w:rsid w:val="001E7A51"/>
    <w:rsid w:val="001F00A6"/>
    <w:rsid w:val="001F0F0B"/>
    <w:rsid w:val="001F0FBE"/>
    <w:rsid w:val="001F108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6072"/>
    <w:rsid w:val="00217AC0"/>
    <w:rsid w:val="00220A16"/>
    <w:rsid w:val="00220B4C"/>
    <w:rsid w:val="0022131B"/>
    <w:rsid w:val="00222A06"/>
    <w:rsid w:val="002248BC"/>
    <w:rsid w:val="002257E5"/>
    <w:rsid w:val="00225FAC"/>
    <w:rsid w:val="0022629D"/>
    <w:rsid w:val="0022675C"/>
    <w:rsid w:val="00226A57"/>
    <w:rsid w:val="00227439"/>
    <w:rsid w:val="0023061D"/>
    <w:rsid w:val="002312AC"/>
    <w:rsid w:val="0023170B"/>
    <w:rsid w:val="00231B55"/>
    <w:rsid w:val="002324AA"/>
    <w:rsid w:val="00232616"/>
    <w:rsid w:val="00233092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1D27"/>
    <w:rsid w:val="00252028"/>
    <w:rsid w:val="002526CC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5A92"/>
    <w:rsid w:val="002760B8"/>
    <w:rsid w:val="00276BD0"/>
    <w:rsid w:val="00277D23"/>
    <w:rsid w:val="00280F33"/>
    <w:rsid w:val="002811CC"/>
    <w:rsid w:val="00282381"/>
    <w:rsid w:val="00282648"/>
    <w:rsid w:val="00282860"/>
    <w:rsid w:val="00283058"/>
    <w:rsid w:val="00283977"/>
    <w:rsid w:val="00283F8D"/>
    <w:rsid w:val="00284230"/>
    <w:rsid w:val="00285A83"/>
    <w:rsid w:val="00286F1D"/>
    <w:rsid w:val="00287EEB"/>
    <w:rsid w:val="0029059C"/>
    <w:rsid w:val="00292569"/>
    <w:rsid w:val="00293219"/>
    <w:rsid w:val="00293DC8"/>
    <w:rsid w:val="00293EAC"/>
    <w:rsid w:val="002955AD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2C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69AA"/>
    <w:rsid w:val="002C747C"/>
    <w:rsid w:val="002C7998"/>
    <w:rsid w:val="002D0B51"/>
    <w:rsid w:val="002D0CA9"/>
    <w:rsid w:val="002D2D04"/>
    <w:rsid w:val="002D4361"/>
    <w:rsid w:val="002D4F4D"/>
    <w:rsid w:val="002D54CA"/>
    <w:rsid w:val="002D589D"/>
    <w:rsid w:val="002D59E1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ADE"/>
    <w:rsid w:val="002E3DF4"/>
    <w:rsid w:val="002E3E6E"/>
    <w:rsid w:val="002E4FA1"/>
    <w:rsid w:val="002E5232"/>
    <w:rsid w:val="002E5DC2"/>
    <w:rsid w:val="002E67C3"/>
    <w:rsid w:val="002E6EE5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444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9D9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4CD5"/>
    <w:rsid w:val="00325528"/>
    <w:rsid w:val="0032563B"/>
    <w:rsid w:val="0032578D"/>
    <w:rsid w:val="00325AE2"/>
    <w:rsid w:val="00326166"/>
    <w:rsid w:val="003262FA"/>
    <w:rsid w:val="003278C3"/>
    <w:rsid w:val="003278CF"/>
    <w:rsid w:val="00327D64"/>
    <w:rsid w:val="00327DA6"/>
    <w:rsid w:val="00330911"/>
    <w:rsid w:val="00330F0B"/>
    <w:rsid w:val="00331A31"/>
    <w:rsid w:val="00331B33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7BA"/>
    <w:rsid w:val="003429C2"/>
    <w:rsid w:val="003442C2"/>
    <w:rsid w:val="00344B7E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4D3F"/>
    <w:rsid w:val="003553E7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EDF"/>
    <w:rsid w:val="00373F0B"/>
    <w:rsid w:val="003742BA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2DC0"/>
    <w:rsid w:val="003831A7"/>
    <w:rsid w:val="00383C4E"/>
    <w:rsid w:val="00383F38"/>
    <w:rsid w:val="003846CC"/>
    <w:rsid w:val="00385C40"/>
    <w:rsid w:val="00386EBB"/>
    <w:rsid w:val="003870BA"/>
    <w:rsid w:val="00387A8A"/>
    <w:rsid w:val="00390631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658"/>
    <w:rsid w:val="003A0899"/>
    <w:rsid w:val="003A1B1A"/>
    <w:rsid w:val="003A1DEB"/>
    <w:rsid w:val="003A1EC2"/>
    <w:rsid w:val="003A2313"/>
    <w:rsid w:val="003A3CC3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C95"/>
    <w:rsid w:val="003C0EC3"/>
    <w:rsid w:val="003C1A86"/>
    <w:rsid w:val="003C267A"/>
    <w:rsid w:val="003C2799"/>
    <w:rsid w:val="003C3C3A"/>
    <w:rsid w:val="003C3E49"/>
    <w:rsid w:val="003C484E"/>
    <w:rsid w:val="003C6055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4F10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83B"/>
    <w:rsid w:val="003E5B1A"/>
    <w:rsid w:val="003E6879"/>
    <w:rsid w:val="003E7380"/>
    <w:rsid w:val="003E7E6D"/>
    <w:rsid w:val="003F01C1"/>
    <w:rsid w:val="003F1946"/>
    <w:rsid w:val="003F1C9F"/>
    <w:rsid w:val="003F2776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813"/>
    <w:rsid w:val="00416308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486"/>
    <w:rsid w:val="00424627"/>
    <w:rsid w:val="00424975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43C"/>
    <w:rsid w:val="004355BD"/>
    <w:rsid w:val="0043619A"/>
    <w:rsid w:val="004369BF"/>
    <w:rsid w:val="0043722A"/>
    <w:rsid w:val="00440969"/>
    <w:rsid w:val="004419CE"/>
    <w:rsid w:val="0044293B"/>
    <w:rsid w:val="00442CE7"/>
    <w:rsid w:val="004438FE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82A"/>
    <w:rsid w:val="00473A63"/>
    <w:rsid w:val="00474F77"/>
    <w:rsid w:val="004753B5"/>
    <w:rsid w:val="00476DE1"/>
    <w:rsid w:val="004801A2"/>
    <w:rsid w:val="0048062F"/>
    <w:rsid w:val="004826FD"/>
    <w:rsid w:val="00483414"/>
    <w:rsid w:val="00485E5C"/>
    <w:rsid w:val="004878A3"/>
    <w:rsid w:val="00487F41"/>
    <w:rsid w:val="0049033C"/>
    <w:rsid w:val="00490F00"/>
    <w:rsid w:val="00491F1D"/>
    <w:rsid w:val="004935A9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1C95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C6AB6"/>
    <w:rsid w:val="004D043F"/>
    <w:rsid w:val="004D0F9A"/>
    <w:rsid w:val="004D1182"/>
    <w:rsid w:val="004D17BF"/>
    <w:rsid w:val="004D1990"/>
    <w:rsid w:val="004D22F3"/>
    <w:rsid w:val="004D23E8"/>
    <w:rsid w:val="004D33DD"/>
    <w:rsid w:val="004D3674"/>
    <w:rsid w:val="004D3DCF"/>
    <w:rsid w:val="004D4FA8"/>
    <w:rsid w:val="004D55F0"/>
    <w:rsid w:val="004D5FF9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3AA"/>
    <w:rsid w:val="00513566"/>
    <w:rsid w:val="005149C2"/>
    <w:rsid w:val="005149D0"/>
    <w:rsid w:val="005150A4"/>
    <w:rsid w:val="0051632A"/>
    <w:rsid w:val="00516E20"/>
    <w:rsid w:val="0051734D"/>
    <w:rsid w:val="00517362"/>
    <w:rsid w:val="0051776A"/>
    <w:rsid w:val="00517776"/>
    <w:rsid w:val="00517C13"/>
    <w:rsid w:val="005210C2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3E7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378A7"/>
    <w:rsid w:val="00540D74"/>
    <w:rsid w:val="005414E3"/>
    <w:rsid w:val="0054161B"/>
    <w:rsid w:val="00541CFD"/>
    <w:rsid w:val="00542985"/>
    <w:rsid w:val="005430BD"/>
    <w:rsid w:val="00544E7D"/>
    <w:rsid w:val="005461A2"/>
    <w:rsid w:val="005469D8"/>
    <w:rsid w:val="00547246"/>
    <w:rsid w:val="00547E99"/>
    <w:rsid w:val="00551ECD"/>
    <w:rsid w:val="00551EEB"/>
    <w:rsid w:val="00552512"/>
    <w:rsid w:val="00552ED3"/>
    <w:rsid w:val="0055312F"/>
    <w:rsid w:val="00553FCD"/>
    <w:rsid w:val="00554D02"/>
    <w:rsid w:val="00555077"/>
    <w:rsid w:val="005555B8"/>
    <w:rsid w:val="0055567A"/>
    <w:rsid w:val="00556255"/>
    <w:rsid w:val="00557158"/>
    <w:rsid w:val="005574AB"/>
    <w:rsid w:val="00561260"/>
    <w:rsid w:val="005615DC"/>
    <w:rsid w:val="00561BE5"/>
    <w:rsid w:val="00562C5D"/>
    <w:rsid w:val="00563AED"/>
    <w:rsid w:val="00564054"/>
    <w:rsid w:val="00564E65"/>
    <w:rsid w:val="0056505E"/>
    <w:rsid w:val="00565227"/>
    <w:rsid w:val="00565889"/>
    <w:rsid w:val="00566977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D0F"/>
    <w:rsid w:val="00574FB3"/>
    <w:rsid w:val="0057652F"/>
    <w:rsid w:val="00576C8D"/>
    <w:rsid w:val="0057732C"/>
    <w:rsid w:val="0057740F"/>
    <w:rsid w:val="00580719"/>
    <w:rsid w:val="00581C0F"/>
    <w:rsid w:val="00581D2B"/>
    <w:rsid w:val="00586085"/>
    <w:rsid w:val="005863C2"/>
    <w:rsid w:val="00586EE4"/>
    <w:rsid w:val="00590317"/>
    <w:rsid w:val="00590B90"/>
    <w:rsid w:val="00591B1C"/>
    <w:rsid w:val="00592959"/>
    <w:rsid w:val="00594469"/>
    <w:rsid w:val="00594EE4"/>
    <w:rsid w:val="005955E7"/>
    <w:rsid w:val="005957A2"/>
    <w:rsid w:val="005968CF"/>
    <w:rsid w:val="00596ADC"/>
    <w:rsid w:val="005976C4"/>
    <w:rsid w:val="005A2DE1"/>
    <w:rsid w:val="005A31C4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1E17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471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E5C58"/>
    <w:rsid w:val="005F06AB"/>
    <w:rsid w:val="005F06EC"/>
    <w:rsid w:val="005F0A37"/>
    <w:rsid w:val="005F2AB4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2E"/>
    <w:rsid w:val="006017C2"/>
    <w:rsid w:val="00601FB6"/>
    <w:rsid w:val="006031AC"/>
    <w:rsid w:val="0060321E"/>
    <w:rsid w:val="00603DD3"/>
    <w:rsid w:val="00603E5D"/>
    <w:rsid w:val="0060420C"/>
    <w:rsid w:val="00604309"/>
    <w:rsid w:val="00604706"/>
    <w:rsid w:val="0060558A"/>
    <w:rsid w:val="006057BA"/>
    <w:rsid w:val="00605842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5F4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085D"/>
    <w:rsid w:val="0065137A"/>
    <w:rsid w:val="0065203B"/>
    <w:rsid w:val="00652D8D"/>
    <w:rsid w:val="006548FA"/>
    <w:rsid w:val="00654F1E"/>
    <w:rsid w:val="006558AB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3FEA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529"/>
    <w:rsid w:val="00677870"/>
    <w:rsid w:val="00680656"/>
    <w:rsid w:val="00681548"/>
    <w:rsid w:val="006824AE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7F7"/>
    <w:rsid w:val="006938BD"/>
    <w:rsid w:val="00695263"/>
    <w:rsid w:val="00695473"/>
    <w:rsid w:val="00695621"/>
    <w:rsid w:val="00695A1B"/>
    <w:rsid w:val="006969A7"/>
    <w:rsid w:val="00696C90"/>
    <w:rsid w:val="00697B0E"/>
    <w:rsid w:val="006A0CE5"/>
    <w:rsid w:val="006A0DA1"/>
    <w:rsid w:val="006A1327"/>
    <w:rsid w:val="006A1CA9"/>
    <w:rsid w:val="006A1E8E"/>
    <w:rsid w:val="006A21C6"/>
    <w:rsid w:val="006A2382"/>
    <w:rsid w:val="006A3E7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C2211"/>
    <w:rsid w:val="006C2224"/>
    <w:rsid w:val="006C29EF"/>
    <w:rsid w:val="006C3049"/>
    <w:rsid w:val="006C356C"/>
    <w:rsid w:val="006C3D39"/>
    <w:rsid w:val="006C3EE4"/>
    <w:rsid w:val="006C67CF"/>
    <w:rsid w:val="006C6C1C"/>
    <w:rsid w:val="006C75E7"/>
    <w:rsid w:val="006C76D3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227"/>
    <w:rsid w:val="006E55D4"/>
    <w:rsid w:val="006E6474"/>
    <w:rsid w:val="006F03DD"/>
    <w:rsid w:val="006F19F6"/>
    <w:rsid w:val="006F40BF"/>
    <w:rsid w:val="006F424D"/>
    <w:rsid w:val="006F4E9B"/>
    <w:rsid w:val="006F4F2C"/>
    <w:rsid w:val="006F55B3"/>
    <w:rsid w:val="006F6221"/>
    <w:rsid w:val="006F6327"/>
    <w:rsid w:val="006F769F"/>
    <w:rsid w:val="006F7C97"/>
    <w:rsid w:val="00700629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AAF"/>
    <w:rsid w:val="00723D98"/>
    <w:rsid w:val="0072402E"/>
    <w:rsid w:val="00724272"/>
    <w:rsid w:val="00724F3A"/>
    <w:rsid w:val="00724FBB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27F83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0B9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5496"/>
    <w:rsid w:val="00746A75"/>
    <w:rsid w:val="00747123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202"/>
    <w:rsid w:val="0076052B"/>
    <w:rsid w:val="00760943"/>
    <w:rsid w:val="00760945"/>
    <w:rsid w:val="007612EA"/>
    <w:rsid w:val="00761F82"/>
    <w:rsid w:val="00762336"/>
    <w:rsid w:val="0076286B"/>
    <w:rsid w:val="00766073"/>
    <w:rsid w:val="00770A0F"/>
    <w:rsid w:val="00770C9D"/>
    <w:rsid w:val="00771183"/>
    <w:rsid w:val="007716D8"/>
    <w:rsid w:val="00771DFC"/>
    <w:rsid w:val="00771E60"/>
    <w:rsid w:val="00771FE8"/>
    <w:rsid w:val="00772F62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75B4"/>
    <w:rsid w:val="00790CC1"/>
    <w:rsid w:val="0079101B"/>
    <w:rsid w:val="00791419"/>
    <w:rsid w:val="0079167D"/>
    <w:rsid w:val="00791783"/>
    <w:rsid w:val="007918C5"/>
    <w:rsid w:val="007923B2"/>
    <w:rsid w:val="00792494"/>
    <w:rsid w:val="00792685"/>
    <w:rsid w:val="0079286C"/>
    <w:rsid w:val="00792949"/>
    <w:rsid w:val="00792BAA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462"/>
    <w:rsid w:val="007A29B6"/>
    <w:rsid w:val="007A4500"/>
    <w:rsid w:val="007A63B7"/>
    <w:rsid w:val="007A6636"/>
    <w:rsid w:val="007A727D"/>
    <w:rsid w:val="007B1609"/>
    <w:rsid w:val="007B175E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77A"/>
    <w:rsid w:val="007C191C"/>
    <w:rsid w:val="007C19EF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6B44"/>
    <w:rsid w:val="007C784B"/>
    <w:rsid w:val="007C7ACC"/>
    <w:rsid w:val="007D0338"/>
    <w:rsid w:val="007D0EDC"/>
    <w:rsid w:val="007D20FF"/>
    <w:rsid w:val="007D2A0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B7D"/>
    <w:rsid w:val="007D7D5F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45A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5476"/>
    <w:rsid w:val="008155C6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BDD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5EE7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818"/>
    <w:rsid w:val="00865DB9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A65"/>
    <w:rsid w:val="00874DED"/>
    <w:rsid w:val="008758EB"/>
    <w:rsid w:val="00877085"/>
    <w:rsid w:val="0087710A"/>
    <w:rsid w:val="0087782E"/>
    <w:rsid w:val="00877959"/>
    <w:rsid w:val="00877B05"/>
    <w:rsid w:val="00880B0E"/>
    <w:rsid w:val="00880B83"/>
    <w:rsid w:val="00881238"/>
    <w:rsid w:val="00882696"/>
    <w:rsid w:val="00883B40"/>
    <w:rsid w:val="00883F3F"/>
    <w:rsid w:val="0088489B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96A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1CE1"/>
    <w:rsid w:val="008B3637"/>
    <w:rsid w:val="008B36BE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10D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3608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B65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18A"/>
    <w:rsid w:val="00941B3B"/>
    <w:rsid w:val="00943576"/>
    <w:rsid w:val="00943F95"/>
    <w:rsid w:val="00944FAF"/>
    <w:rsid w:val="009461CE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103D"/>
    <w:rsid w:val="0096241A"/>
    <w:rsid w:val="009625BC"/>
    <w:rsid w:val="00963261"/>
    <w:rsid w:val="009643CB"/>
    <w:rsid w:val="00964A36"/>
    <w:rsid w:val="00966A64"/>
    <w:rsid w:val="00966F90"/>
    <w:rsid w:val="009676AD"/>
    <w:rsid w:val="009703CE"/>
    <w:rsid w:val="009707EA"/>
    <w:rsid w:val="00970FD9"/>
    <w:rsid w:val="00971879"/>
    <w:rsid w:val="009741E1"/>
    <w:rsid w:val="009742F3"/>
    <w:rsid w:val="00974359"/>
    <w:rsid w:val="009757B9"/>
    <w:rsid w:val="00975BE3"/>
    <w:rsid w:val="00975CF9"/>
    <w:rsid w:val="0097659C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3CE7"/>
    <w:rsid w:val="00994C28"/>
    <w:rsid w:val="00994F5E"/>
    <w:rsid w:val="0099518E"/>
    <w:rsid w:val="0099519D"/>
    <w:rsid w:val="009953FE"/>
    <w:rsid w:val="0099573F"/>
    <w:rsid w:val="00995C33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925"/>
    <w:rsid w:val="009A7AE8"/>
    <w:rsid w:val="009A7BA4"/>
    <w:rsid w:val="009A7CA2"/>
    <w:rsid w:val="009B02AD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2214"/>
    <w:rsid w:val="009C253D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B7C"/>
    <w:rsid w:val="009C6EED"/>
    <w:rsid w:val="009C710E"/>
    <w:rsid w:val="009C7B6C"/>
    <w:rsid w:val="009C7E40"/>
    <w:rsid w:val="009D035D"/>
    <w:rsid w:val="009D05CB"/>
    <w:rsid w:val="009D0739"/>
    <w:rsid w:val="009D0886"/>
    <w:rsid w:val="009D0EE9"/>
    <w:rsid w:val="009D13AF"/>
    <w:rsid w:val="009D1B69"/>
    <w:rsid w:val="009D1BAF"/>
    <w:rsid w:val="009D2430"/>
    <w:rsid w:val="009D34FF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0731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000"/>
    <w:rsid w:val="009F154A"/>
    <w:rsid w:val="009F2CCE"/>
    <w:rsid w:val="009F306C"/>
    <w:rsid w:val="009F3171"/>
    <w:rsid w:val="009F381F"/>
    <w:rsid w:val="009F5064"/>
    <w:rsid w:val="009F60C4"/>
    <w:rsid w:val="009F6878"/>
    <w:rsid w:val="00A00D44"/>
    <w:rsid w:val="00A0185A"/>
    <w:rsid w:val="00A01A2A"/>
    <w:rsid w:val="00A01FC2"/>
    <w:rsid w:val="00A0403B"/>
    <w:rsid w:val="00A04462"/>
    <w:rsid w:val="00A04B47"/>
    <w:rsid w:val="00A04BEE"/>
    <w:rsid w:val="00A04E03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144D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43C"/>
    <w:rsid w:val="00A31538"/>
    <w:rsid w:val="00A32BD6"/>
    <w:rsid w:val="00A345E7"/>
    <w:rsid w:val="00A34F3E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7C9C"/>
    <w:rsid w:val="00A519DA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78C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6978"/>
    <w:rsid w:val="00A872F0"/>
    <w:rsid w:val="00A8741C"/>
    <w:rsid w:val="00A901B3"/>
    <w:rsid w:val="00A92103"/>
    <w:rsid w:val="00A9333E"/>
    <w:rsid w:val="00A93AAB"/>
    <w:rsid w:val="00A93DC7"/>
    <w:rsid w:val="00A952A9"/>
    <w:rsid w:val="00A958FE"/>
    <w:rsid w:val="00A96A60"/>
    <w:rsid w:val="00A9736D"/>
    <w:rsid w:val="00A97BC8"/>
    <w:rsid w:val="00AA0A18"/>
    <w:rsid w:val="00AA13BA"/>
    <w:rsid w:val="00AA17FC"/>
    <w:rsid w:val="00AA3073"/>
    <w:rsid w:val="00AA30CA"/>
    <w:rsid w:val="00AA43E0"/>
    <w:rsid w:val="00AA4CEB"/>
    <w:rsid w:val="00AA52B8"/>
    <w:rsid w:val="00AA56B2"/>
    <w:rsid w:val="00AA694D"/>
    <w:rsid w:val="00AA6AAB"/>
    <w:rsid w:val="00AA6AF6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469E"/>
    <w:rsid w:val="00AC6378"/>
    <w:rsid w:val="00AC6D94"/>
    <w:rsid w:val="00AC733B"/>
    <w:rsid w:val="00AD01E1"/>
    <w:rsid w:val="00AD0901"/>
    <w:rsid w:val="00AD1AC4"/>
    <w:rsid w:val="00AD21ED"/>
    <w:rsid w:val="00AD2B66"/>
    <w:rsid w:val="00AD2F73"/>
    <w:rsid w:val="00AD2FFE"/>
    <w:rsid w:val="00AD34D4"/>
    <w:rsid w:val="00AD378D"/>
    <w:rsid w:val="00AD3B4C"/>
    <w:rsid w:val="00AD4573"/>
    <w:rsid w:val="00AD51E3"/>
    <w:rsid w:val="00AD5950"/>
    <w:rsid w:val="00AD6668"/>
    <w:rsid w:val="00AE021F"/>
    <w:rsid w:val="00AE088F"/>
    <w:rsid w:val="00AE0C85"/>
    <w:rsid w:val="00AE0F76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0208"/>
    <w:rsid w:val="00B00887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4856"/>
    <w:rsid w:val="00B15C29"/>
    <w:rsid w:val="00B15D4F"/>
    <w:rsid w:val="00B162D5"/>
    <w:rsid w:val="00B1668C"/>
    <w:rsid w:val="00B16797"/>
    <w:rsid w:val="00B17076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27FAD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1FC2"/>
    <w:rsid w:val="00B92562"/>
    <w:rsid w:val="00B93F01"/>
    <w:rsid w:val="00B9593A"/>
    <w:rsid w:val="00BA08F5"/>
    <w:rsid w:val="00BA0E11"/>
    <w:rsid w:val="00BA12D0"/>
    <w:rsid w:val="00BA141A"/>
    <w:rsid w:val="00BA1ABD"/>
    <w:rsid w:val="00BA22A3"/>
    <w:rsid w:val="00BA2B05"/>
    <w:rsid w:val="00BA2B5B"/>
    <w:rsid w:val="00BA2C98"/>
    <w:rsid w:val="00BA4464"/>
    <w:rsid w:val="00BA44B0"/>
    <w:rsid w:val="00BA50BC"/>
    <w:rsid w:val="00BA50E2"/>
    <w:rsid w:val="00BA64DB"/>
    <w:rsid w:val="00BA7F13"/>
    <w:rsid w:val="00BB0194"/>
    <w:rsid w:val="00BB1656"/>
    <w:rsid w:val="00BB223E"/>
    <w:rsid w:val="00BB4F04"/>
    <w:rsid w:val="00BB5E13"/>
    <w:rsid w:val="00BB619F"/>
    <w:rsid w:val="00BB68A7"/>
    <w:rsid w:val="00BB73E3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B5D"/>
    <w:rsid w:val="00BD297A"/>
    <w:rsid w:val="00BD356D"/>
    <w:rsid w:val="00BD3D9F"/>
    <w:rsid w:val="00BD4789"/>
    <w:rsid w:val="00BD5760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0B1E"/>
    <w:rsid w:val="00C0135E"/>
    <w:rsid w:val="00C01E19"/>
    <w:rsid w:val="00C02421"/>
    <w:rsid w:val="00C025A6"/>
    <w:rsid w:val="00C02997"/>
    <w:rsid w:val="00C0319E"/>
    <w:rsid w:val="00C038EA"/>
    <w:rsid w:val="00C03FDA"/>
    <w:rsid w:val="00C05072"/>
    <w:rsid w:val="00C050CD"/>
    <w:rsid w:val="00C05657"/>
    <w:rsid w:val="00C0585A"/>
    <w:rsid w:val="00C05BF0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6E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26050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67A2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26F9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8A"/>
    <w:rsid w:val="00C646F3"/>
    <w:rsid w:val="00C64A8E"/>
    <w:rsid w:val="00C652CD"/>
    <w:rsid w:val="00C65EF5"/>
    <w:rsid w:val="00C66799"/>
    <w:rsid w:val="00C70303"/>
    <w:rsid w:val="00C71BA7"/>
    <w:rsid w:val="00C72981"/>
    <w:rsid w:val="00C72C38"/>
    <w:rsid w:val="00C72CF0"/>
    <w:rsid w:val="00C72F13"/>
    <w:rsid w:val="00C73075"/>
    <w:rsid w:val="00C7429B"/>
    <w:rsid w:val="00C74894"/>
    <w:rsid w:val="00C7619E"/>
    <w:rsid w:val="00C768A7"/>
    <w:rsid w:val="00C77131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3CE"/>
    <w:rsid w:val="00C92F8E"/>
    <w:rsid w:val="00C93668"/>
    <w:rsid w:val="00C94BB0"/>
    <w:rsid w:val="00C95A51"/>
    <w:rsid w:val="00C95F35"/>
    <w:rsid w:val="00C9617E"/>
    <w:rsid w:val="00C97264"/>
    <w:rsid w:val="00C976C7"/>
    <w:rsid w:val="00CA6218"/>
    <w:rsid w:val="00CA6593"/>
    <w:rsid w:val="00CA6606"/>
    <w:rsid w:val="00CA677B"/>
    <w:rsid w:val="00CA753D"/>
    <w:rsid w:val="00CA7786"/>
    <w:rsid w:val="00CA7B0E"/>
    <w:rsid w:val="00CB0605"/>
    <w:rsid w:val="00CB09D3"/>
    <w:rsid w:val="00CB0EAE"/>
    <w:rsid w:val="00CB12E4"/>
    <w:rsid w:val="00CB2A7B"/>
    <w:rsid w:val="00CB4426"/>
    <w:rsid w:val="00CB5761"/>
    <w:rsid w:val="00CB6FD3"/>
    <w:rsid w:val="00CC081C"/>
    <w:rsid w:val="00CC0844"/>
    <w:rsid w:val="00CC1986"/>
    <w:rsid w:val="00CC23A8"/>
    <w:rsid w:val="00CC2989"/>
    <w:rsid w:val="00CC3096"/>
    <w:rsid w:val="00CC3664"/>
    <w:rsid w:val="00CC4CB3"/>
    <w:rsid w:val="00CC4D5C"/>
    <w:rsid w:val="00CC55C3"/>
    <w:rsid w:val="00CC5D26"/>
    <w:rsid w:val="00CC5EB2"/>
    <w:rsid w:val="00CC67A8"/>
    <w:rsid w:val="00CC6A70"/>
    <w:rsid w:val="00CC7ACF"/>
    <w:rsid w:val="00CD0808"/>
    <w:rsid w:val="00CD0E69"/>
    <w:rsid w:val="00CD12CA"/>
    <w:rsid w:val="00CD1610"/>
    <w:rsid w:val="00CD19FE"/>
    <w:rsid w:val="00CD1BC5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5537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58F2"/>
    <w:rsid w:val="00D06816"/>
    <w:rsid w:val="00D07176"/>
    <w:rsid w:val="00D10CE2"/>
    <w:rsid w:val="00D11CED"/>
    <w:rsid w:val="00D129D8"/>
    <w:rsid w:val="00D137A3"/>
    <w:rsid w:val="00D139C9"/>
    <w:rsid w:val="00D160D0"/>
    <w:rsid w:val="00D174E3"/>
    <w:rsid w:val="00D17F2D"/>
    <w:rsid w:val="00D210FE"/>
    <w:rsid w:val="00D213CD"/>
    <w:rsid w:val="00D219E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60B2"/>
    <w:rsid w:val="00D2686B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2A9"/>
    <w:rsid w:val="00D506A2"/>
    <w:rsid w:val="00D50E33"/>
    <w:rsid w:val="00D51096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5BBF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04E"/>
    <w:rsid w:val="00D7274E"/>
    <w:rsid w:val="00D72961"/>
    <w:rsid w:val="00D73164"/>
    <w:rsid w:val="00D737E0"/>
    <w:rsid w:val="00D75138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41AB"/>
    <w:rsid w:val="00D850BA"/>
    <w:rsid w:val="00D85461"/>
    <w:rsid w:val="00D85EA4"/>
    <w:rsid w:val="00D87179"/>
    <w:rsid w:val="00D874E4"/>
    <w:rsid w:val="00D902A2"/>
    <w:rsid w:val="00D92C5F"/>
    <w:rsid w:val="00D932BB"/>
    <w:rsid w:val="00D9535A"/>
    <w:rsid w:val="00D95AFE"/>
    <w:rsid w:val="00D9665D"/>
    <w:rsid w:val="00D9790D"/>
    <w:rsid w:val="00DA14A8"/>
    <w:rsid w:val="00DA14C6"/>
    <w:rsid w:val="00DA3211"/>
    <w:rsid w:val="00DA3E40"/>
    <w:rsid w:val="00DA41C3"/>
    <w:rsid w:val="00DA41CF"/>
    <w:rsid w:val="00DA4C71"/>
    <w:rsid w:val="00DA4EC2"/>
    <w:rsid w:val="00DA5693"/>
    <w:rsid w:val="00DA5B39"/>
    <w:rsid w:val="00DA629E"/>
    <w:rsid w:val="00DA6517"/>
    <w:rsid w:val="00DA6DC2"/>
    <w:rsid w:val="00DB1308"/>
    <w:rsid w:val="00DB1348"/>
    <w:rsid w:val="00DB159E"/>
    <w:rsid w:val="00DB292D"/>
    <w:rsid w:val="00DB4045"/>
    <w:rsid w:val="00DB446D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804"/>
    <w:rsid w:val="00DC599D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B9E"/>
    <w:rsid w:val="00DF575D"/>
    <w:rsid w:val="00DF58F5"/>
    <w:rsid w:val="00DF5FB3"/>
    <w:rsid w:val="00DF6313"/>
    <w:rsid w:val="00DF6BEA"/>
    <w:rsid w:val="00DF7383"/>
    <w:rsid w:val="00E00DCA"/>
    <w:rsid w:val="00E01C4F"/>
    <w:rsid w:val="00E02094"/>
    <w:rsid w:val="00E02790"/>
    <w:rsid w:val="00E02902"/>
    <w:rsid w:val="00E03065"/>
    <w:rsid w:val="00E030DD"/>
    <w:rsid w:val="00E03A90"/>
    <w:rsid w:val="00E0440E"/>
    <w:rsid w:val="00E0487E"/>
    <w:rsid w:val="00E05583"/>
    <w:rsid w:val="00E0590A"/>
    <w:rsid w:val="00E05EC1"/>
    <w:rsid w:val="00E06581"/>
    <w:rsid w:val="00E06631"/>
    <w:rsid w:val="00E066CB"/>
    <w:rsid w:val="00E074FE"/>
    <w:rsid w:val="00E07DBD"/>
    <w:rsid w:val="00E10188"/>
    <w:rsid w:val="00E1044E"/>
    <w:rsid w:val="00E1049B"/>
    <w:rsid w:val="00E11589"/>
    <w:rsid w:val="00E1188A"/>
    <w:rsid w:val="00E1204E"/>
    <w:rsid w:val="00E121E2"/>
    <w:rsid w:val="00E12451"/>
    <w:rsid w:val="00E1272D"/>
    <w:rsid w:val="00E12EC2"/>
    <w:rsid w:val="00E1694A"/>
    <w:rsid w:val="00E17178"/>
    <w:rsid w:val="00E1767D"/>
    <w:rsid w:val="00E176E6"/>
    <w:rsid w:val="00E20127"/>
    <w:rsid w:val="00E207BA"/>
    <w:rsid w:val="00E214E0"/>
    <w:rsid w:val="00E21BB5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566"/>
    <w:rsid w:val="00E34A6F"/>
    <w:rsid w:val="00E34E5B"/>
    <w:rsid w:val="00E35859"/>
    <w:rsid w:val="00E35A96"/>
    <w:rsid w:val="00E35D83"/>
    <w:rsid w:val="00E3663E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3D84"/>
    <w:rsid w:val="00E54490"/>
    <w:rsid w:val="00E57583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5915"/>
    <w:rsid w:val="00E65A76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36FD"/>
    <w:rsid w:val="00E753FE"/>
    <w:rsid w:val="00E758E8"/>
    <w:rsid w:val="00E7717F"/>
    <w:rsid w:val="00E778E1"/>
    <w:rsid w:val="00E803CB"/>
    <w:rsid w:val="00E81188"/>
    <w:rsid w:val="00E81777"/>
    <w:rsid w:val="00E81A3C"/>
    <w:rsid w:val="00E82904"/>
    <w:rsid w:val="00E847DB"/>
    <w:rsid w:val="00E84BDF"/>
    <w:rsid w:val="00E85D7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166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0A0D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C90"/>
    <w:rsid w:val="00EC0DC2"/>
    <w:rsid w:val="00EC15EF"/>
    <w:rsid w:val="00EC26D0"/>
    <w:rsid w:val="00EC2A09"/>
    <w:rsid w:val="00EC36B6"/>
    <w:rsid w:val="00EC36F5"/>
    <w:rsid w:val="00EC49A9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E4F"/>
    <w:rsid w:val="00EF30B1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9B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63C"/>
    <w:rsid w:val="00F2295D"/>
    <w:rsid w:val="00F23072"/>
    <w:rsid w:val="00F231C6"/>
    <w:rsid w:val="00F237CA"/>
    <w:rsid w:val="00F237FE"/>
    <w:rsid w:val="00F23FF7"/>
    <w:rsid w:val="00F24E52"/>
    <w:rsid w:val="00F25048"/>
    <w:rsid w:val="00F25AFF"/>
    <w:rsid w:val="00F26926"/>
    <w:rsid w:val="00F26928"/>
    <w:rsid w:val="00F271D7"/>
    <w:rsid w:val="00F30009"/>
    <w:rsid w:val="00F303A5"/>
    <w:rsid w:val="00F30AD9"/>
    <w:rsid w:val="00F30F13"/>
    <w:rsid w:val="00F3128C"/>
    <w:rsid w:val="00F315EA"/>
    <w:rsid w:val="00F317B6"/>
    <w:rsid w:val="00F319AF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A42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4766F"/>
    <w:rsid w:val="00F50F5B"/>
    <w:rsid w:val="00F518B2"/>
    <w:rsid w:val="00F52AC1"/>
    <w:rsid w:val="00F5322B"/>
    <w:rsid w:val="00F534E7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3762"/>
    <w:rsid w:val="00F6395F"/>
    <w:rsid w:val="00F64444"/>
    <w:rsid w:val="00F64E1D"/>
    <w:rsid w:val="00F66ED1"/>
    <w:rsid w:val="00F6785E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3483"/>
    <w:rsid w:val="00F84F8C"/>
    <w:rsid w:val="00F866D1"/>
    <w:rsid w:val="00F875CB"/>
    <w:rsid w:val="00F877FC"/>
    <w:rsid w:val="00F9106A"/>
    <w:rsid w:val="00F911AE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5D5"/>
    <w:rsid w:val="00FA1EDB"/>
    <w:rsid w:val="00FA2087"/>
    <w:rsid w:val="00FA2F6E"/>
    <w:rsid w:val="00FA2FAB"/>
    <w:rsid w:val="00FA3423"/>
    <w:rsid w:val="00FA3B76"/>
    <w:rsid w:val="00FA51E2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1D7A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7A0"/>
    <w:rsid w:val="00FE18B5"/>
    <w:rsid w:val="00FE19C4"/>
    <w:rsid w:val="00FE3050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41FE"/>
    <w:rsid w:val="00FF5352"/>
    <w:rsid w:val="00FF56A3"/>
    <w:rsid w:val="00FF58D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A231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  <w:style w:type="character" w:customStyle="1" w:styleId="ui-provider">
    <w:name w:val="ui-provider"/>
    <w:basedOn w:val="Fontepargpadro"/>
    <w:rsid w:val="0099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3851-7D60-4147-9E40-9C0FF4A1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7565</TotalTime>
  <Pages>5</Pages>
  <Words>1727</Words>
  <Characters>9326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334</cp:revision>
  <cp:lastPrinted>2023-04-20T12:00:00Z</cp:lastPrinted>
  <dcterms:created xsi:type="dcterms:W3CDTF">2022-03-07T12:56:00Z</dcterms:created>
  <dcterms:modified xsi:type="dcterms:W3CDTF">2023-04-20T12:00:00Z</dcterms:modified>
</cp:coreProperties>
</file>