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2C69AA" w14:paraId="0392FB9F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BE676F" w14:textId="5AACA351" w:rsidR="00AF1451" w:rsidRPr="002C69AA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89496A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239ª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38CBC4A0" w14:textId="77777777" w:rsidR="00BB619F" w:rsidRPr="002C69AA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2C69AA" w14:paraId="21370F68" w14:textId="77777777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42FB00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0A416C7" w14:textId="2B45474C" w:rsidR="00C13B3B" w:rsidRPr="002C69AA" w:rsidRDefault="0089496A" w:rsidP="007370B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17 de fevereiro</w:t>
            </w:r>
            <w:r w:rsidR="00EF73A4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841BD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54406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220A99CD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BB0838" w14:textId="740EDE47" w:rsidR="00C13B3B" w:rsidRPr="002C69AA" w:rsidRDefault="0089496A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C13B3B" w:rsidRPr="002C69AA" w14:paraId="543374E0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6D20F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5C57C04" w14:textId="77777777" w:rsidR="00C13B3B" w:rsidRPr="002C69AA" w:rsidRDefault="00A8741C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Reunião Remota - Microsoft Teams</w:t>
            </w:r>
          </w:p>
        </w:tc>
      </w:tr>
      <w:tr w:rsidR="00C13B3B" w:rsidRPr="002C69AA" w14:paraId="06F75EF6" w14:textId="77777777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7A3E5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F326BE" w:rsidRPr="002C69AA" w14:paraId="4DFA111A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5B02C3E1" w14:textId="77777777" w:rsidR="00F326BE" w:rsidRPr="002C69AA" w:rsidRDefault="00F326BE" w:rsidP="009A77AE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2177A4" w14:textId="1C1D4728" w:rsidR="00F326BE" w:rsidRPr="002C69AA" w:rsidRDefault="002C69AA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highlight w:val="yellow"/>
              </w:rPr>
            </w:pPr>
            <w:r w:rsidRPr="002C69A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Andréa Larruscahim Hamilton Ilha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2F78D71" w14:textId="5F0360AB" w:rsidR="00F326BE" w:rsidRPr="002C69AA" w:rsidRDefault="002C69AA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Vice-</w:t>
            </w:r>
            <w:r w:rsidR="00F326BE"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A8741C" w:rsidRPr="002C69AA" w14:paraId="303D5DD2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D6EDF40" w14:textId="77777777" w:rsidR="00A8741C" w:rsidRPr="002C69AA" w:rsidRDefault="00A8741C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17754B1" w14:textId="77777777" w:rsidR="00A8741C" w:rsidRPr="002C69AA" w:rsidRDefault="00A8741C" w:rsidP="00A8741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C69A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9F8FE38" w14:textId="77777777" w:rsidR="00A8741C" w:rsidRPr="002C69AA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A8741C" w:rsidRPr="002C69AA" w14:paraId="066D6526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D4512F6" w14:textId="77777777" w:rsidR="00A8741C" w:rsidRPr="002C69AA" w:rsidRDefault="00A8741C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DF540C2" w14:textId="77777777" w:rsidR="00A8741C" w:rsidRPr="002C69AA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4C220B3" w14:textId="674031AC" w:rsidR="00A8741C" w:rsidRPr="002C69AA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A8741C" w:rsidRPr="002C69AA" w14:paraId="17CDF57F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DCE086C" w14:textId="77777777" w:rsidR="00A8741C" w:rsidRPr="002C69AA" w:rsidRDefault="00A8741C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425D1C1" w14:textId="77777777" w:rsidR="00A8741C" w:rsidRPr="002C69AA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49ECADA2" w14:textId="77777777" w:rsidR="00A8741C" w:rsidRPr="002C69AA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2C69AA" w:rsidRPr="002C69AA" w14:paraId="31D85F6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ACD0277" w14:textId="77777777" w:rsidR="002C69AA" w:rsidRPr="002C69AA" w:rsidRDefault="002C69AA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5E44734" w14:textId="10C62F3E" w:rsidR="002C69AA" w:rsidRPr="002C69AA" w:rsidRDefault="002C69AA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18C63AA" w14:textId="6DA13E6F" w:rsidR="002C69AA" w:rsidRPr="002C69AA" w:rsidRDefault="002C69AA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CPC e Coord. Adj. CEF/RS</w:t>
            </w:r>
          </w:p>
        </w:tc>
      </w:tr>
      <w:tr w:rsidR="00A8741C" w:rsidRPr="002C69AA" w14:paraId="2264428A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34FD437" w14:textId="77777777" w:rsidR="00A8741C" w:rsidRPr="002C69AA" w:rsidRDefault="00A8741C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88D1BF8" w14:textId="6BD1ECAC" w:rsidR="00A8741C" w:rsidRPr="002C69AA" w:rsidRDefault="002C69AA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876D8B4" w14:textId="6562AFA9" w:rsidR="00A8741C" w:rsidRPr="002C69AA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</w:t>
            </w:r>
            <w:r w:rsidR="002C69AA"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EP</w:t>
            </w: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-CAU/RS</w:t>
            </w:r>
          </w:p>
        </w:tc>
      </w:tr>
      <w:tr w:rsidR="005210C2" w:rsidRPr="002C69AA" w14:paraId="1A7BBFF0" w14:textId="77777777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59771B" w14:textId="77777777" w:rsidR="005210C2" w:rsidRPr="002C69AA" w:rsidRDefault="005210C2" w:rsidP="00A8741C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23B31E2" w14:textId="5FDCC7B7" w:rsidR="005210C2" w:rsidRPr="002C69AA" w:rsidRDefault="00562C5D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Claudivana Bittencourt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3F5744F" w14:textId="26AB6F67" w:rsidR="005210C2" w:rsidRPr="002C69AA" w:rsidRDefault="005210C2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</w:t>
            </w:r>
            <w:r w:rsidR="00562C5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enadora </w:t>
            </w: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da Secretaria </w:t>
            </w:r>
            <w:r w:rsidR="00562C5D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Substituta</w:t>
            </w:r>
          </w:p>
        </w:tc>
      </w:tr>
      <w:tr w:rsidR="00A8741C" w:rsidRPr="002C69AA" w14:paraId="3968FEE4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87F075F" w14:textId="77777777" w:rsidR="00A8741C" w:rsidRPr="002C69AA" w:rsidRDefault="00A8741C" w:rsidP="00A8741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2C69AA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C4A8F4B" w14:textId="77777777" w:rsidR="00A8741C" w:rsidRPr="002C69AA" w:rsidRDefault="005210C2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3680A89" w14:textId="77777777" w:rsidR="00A8741C" w:rsidRPr="002C69AA" w:rsidRDefault="00A8741C" w:rsidP="005210C2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Secretária-Geral </w:t>
            </w:r>
          </w:p>
        </w:tc>
      </w:tr>
      <w:tr w:rsidR="00A8741C" w:rsidRPr="002C69AA" w14:paraId="7F6F04CF" w14:textId="77777777" w:rsidTr="00E1767D">
        <w:trPr>
          <w:trHeight w:hRule="exact" w:val="257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C07317F" w14:textId="77777777" w:rsidR="00A8741C" w:rsidRPr="002C69AA" w:rsidRDefault="00A8741C" w:rsidP="00A8741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B027F40" w14:textId="77777777" w:rsidR="00A8741C" w:rsidRPr="002C69AA" w:rsidRDefault="00E1767D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9D870DF" w14:textId="77777777" w:rsidR="00A8741C" w:rsidRPr="002C69AA" w:rsidRDefault="00E1767D" w:rsidP="00E1767D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A8741C" w:rsidRPr="002C69AA" w14:paraId="38C78650" w14:textId="77777777" w:rsidTr="007370B9">
        <w:trPr>
          <w:trHeight w:hRule="exact" w:val="290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1186552" w14:textId="77777777" w:rsidR="00A8741C" w:rsidRPr="002C69AA" w:rsidRDefault="00A8741C" w:rsidP="00A8741C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FF3D8D2" w14:textId="049A12A5" w:rsidR="00A8741C" w:rsidRPr="002C69AA" w:rsidRDefault="002C69AA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48D1EEEB" w14:textId="58CC9BB2" w:rsidR="00A8741C" w:rsidRPr="002C69AA" w:rsidRDefault="00A8741C" w:rsidP="00A8741C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 Geral</w:t>
            </w:r>
            <w:r w:rsidR="00E1767D"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</w:p>
        </w:tc>
      </w:tr>
    </w:tbl>
    <w:p w14:paraId="597875D7" w14:textId="77777777" w:rsidR="00AF1451" w:rsidRPr="002C69AA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2C69AA" w14:paraId="25A34D39" w14:textId="77777777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D4D9D95" w14:textId="77777777" w:rsidR="00AF1451" w:rsidRPr="002C69AA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2C69AA" w14:paraId="57401AAA" w14:textId="77777777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D6535C" w14:textId="77777777" w:rsidR="00AF1451" w:rsidRPr="002C69AA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14:paraId="2D48A71F" w14:textId="77777777" w:rsidR="00AF1451" w:rsidRPr="002C69AA" w:rsidRDefault="00CE1E4A" w:rsidP="004D17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 w:rsidRPr="002C69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14BD3C2" w14:textId="77777777" w:rsidR="00255C34" w:rsidRPr="002C69AA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2C69AA" w14:paraId="6F57D456" w14:textId="77777777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50797CF" w14:textId="12D6D17B" w:rsidR="00303397" w:rsidRPr="002C69AA" w:rsidRDefault="002C69AA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 da 23</w:t>
            </w:r>
            <w:r w:rsidR="00E21BB5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303397" w:rsidRPr="002C69AA" w14:paraId="601E84D6" w14:textId="77777777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79D5EA" w14:textId="77777777" w:rsidR="00303397" w:rsidRPr="002C69AA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14:paraId="42A4B8C5" w14:textId="77777777" w:rsidR="00303397" w:rsidRPr="00E21BB5" w:rsidRDefault="00E21BB5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1BB5">
              <w:rPr>
                <w:rFonts w:asciiTheme="minorHAnsi" w:hAnsiTheme="minorHAnsi" w:cstheme="minorHAnsi"/>
                <w:sz w:val="22"/>
                <w:szCs w:val="22"/>
              </w:rPr>
              <w:t xml:space="preserve">Aprovada a súmula da </w:t>
            </w:r>
            <w:r w:rsidR="002C69AA" w:rsidRPr="00E21BB5">
              <w:rPr>
                <w:rFonts w:asciiTheme="minorHAnsi" w:hAnsiTheme="minorHAnsi" w:cstheme="minorHAnsi"/>
                <w:sz w:val="22"/>
                <w:szCs w:val="22"/>
              </w:rPr>
              <w:t>237</w:t>
            </w:r>
            <w:r w:rsidRPr="00E21BB5">
              <w:rPr>
                <w:rFonts w:asciiTheme="minorHAnsi" w:hAnsiTheme="minorHAnsi" w:cstheme="minorHAnsi"/>
                <w:sz w:val="22"/>
                <w:szCs w:val="22"/>
              </w:rPr>
              <w:t>ª R. Ordinária</w:t>
            </w:r>
            <w:r w:rsidR="002C69AA" w:rsidRPr="00E21BB5">
              <w:rPr>
                <w:rFonts w:asciiTheme="minorHAnsi" w:hAnsiTheme="minorHAnsi" w:cstheme="minorHAnsi"/>
                <w:sz w:val="22"/>
                <w:szCs w:val="22"/>
              </w:rPr>
              <w:t xml:space="preserve"> por unanimidade dos presentes, </w:t>
            </w:r>
            <w:r w:rsidRPr="00E21BB5">
              <w:rPr>
                <w:rFonts w:asciiTheme="minorHAnsi" w:hAnsiTheme="minorHAnsi" w:cstheme="minorHAnsi"/>
                <w:sz w:val="22"/>
                <w:szCs w:val="22"/>
              </w:rPr>
              <w:t xml:space="preserve">registrada </w:t>
            </w:r>
            <w:r w:rsidR="002C69AA" w:rsidRPr="00E21BB5">
              <w:rPr>
                <w:rFonts w:asciiTheme="minorHAnsi" w:hAnsiTheme="minorHAnsi" w:cstheme="minorHAnsi"/>
                <w:sz w:val="22"/>
                <w:szCs w:val="22"/>
              </w:rPr>
              <w:t>abstenção da cons. Marcia</w:t>
            </w:r>
            <w:r w:rsidRPr="00E21BB5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3810306D" w14:textId="5482B442" w:rsidR="00E21BB5" w:rsidRPr="00E21BB5" w:rsidRDefault="00E21BB5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1BB5">
              <w:rPr>
                <w:rFonts w:asciiTheme="minorHAnsi" w:hAnsiTheme="minorHAnsi" w:cstheme="minorHAnsi"/>
                <w:sz w:val="22"/>
                <w:szCs w:val="22"/>
              </w:rPr>
              <w:t xml:space="preserve">A súmula da 238ª R. Ordinária será encaminhada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 a</w:t>
            </w:r>
            <w:r w:rsidRPr="00E21BB5">
              <w:rPr>
                <w:rFonts w:asciiTheme="minorHAnsi" w:hAnsiTheme="minorHAnsi" w:cstheme="minorHAnsi"/>
                <w:sz w:val="22"/>
                <w:szCs w:val="22"/>
              </w:rPr>
              <w:t xml:space="preserve"> súmula desta reunião.</w:t>
            </w:r>
          </w:p>
        </w:tc>
      </w:tr>
    </w:tbl>
    <w:p w14:paraId="0DDAEB46" w14:textId="77777777" w:rsidR="000E57C5" w:rsidRPr="002C69AA" w:rsidRDefault="000E57C5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432A10" w:rsidRPr="002C69AA" w14:paraId="39D2A0CE" w14:textId="77777777" w:rsidTr="00845EE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228094A1" w14:textId="77777777" w:rsidR="00432A10" w:rsidRPr="002C69AA" w:rsidRDefault="00432A10" w:rsidP="00432A1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C69AA" w:rsidRPr="002C69AA" w14:paraId="57C5235A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606FE124" w14:textId="77777777" w:rsidR="002C69AA" w:rsidRPr="002C69AA" w:rsidRDefault="002C69AA" w:rsidP="002C69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14:paraId="3F1D07E8" w14:textId="60E95D53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b/>
                <w:sz w:val="22"/>
                <w:szCs w:val="22"/>
              </w:rPr>
              <w:t>Programa de Capacitação para Conselheiros e Empregados do CAU/RS</w:t>
            </w:r>
          </w:p>
        </w:tc>
      </w:tr>
      <w:tr w:rsidR="002C69AA" w:rsidRPr="002C69AA" w14:paraId="6FC02197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40EA05E4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14:paraId="6CF0DFA1" w14:textId="79E19782" w:rsidR="002C69AA" w:rsidRPr="002C69AA" w:rsidRDefault="002C69AA" w:rsidP="002C6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sz w:val="22"/>
                <w:szCs w:val="22"/>
              </w:rPr>
              <w:t xml:space="preserve">Comissão de Organização e Administração </w:t>
            </w:r>
          </w:p>
        </w:tc>
      </w:tr>
      <w:tr w:rsidR="002C69AA" w:rsidRPr="002C69AA" w14:paraId="69A3BA2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38D592AB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14:paraId="74688ADA" w14:textId="2FDD8AAD" w:rsidR="002C69AA" w:rsidRPr="002C69AA" w:rsidRDefault="002C69AA" w:rsidP="002C69AA">
            <w:pPr>
              <w:rPr>
                <w:rFonts w:ascii="Calibri" w:hAnsi="Calibri" w:cs="Calibri"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432A10" w:rsidRPr="002C69AA" w14:paraId="7EDA3E4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4928D51D" w14:textId="77777777" w:rsidR="00432A10" w:rsidRPr="002C69A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14:paraId="3E8491CD" w14:textId="38E95334" w:rsidR="000B2DDC" w:rsidRPr="001575E3" w:rsidRDefault="002C69AA" w:rsidP="001575E3">
            <w:pPr>
              <w:tabs>
                <w:tab w:val="left" w:pos="319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>A cons</w:t>
            </w:r>
            <w:r w:rsidR="001575E3"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>elheira</w:t>
            </w:r>
            <w:r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Evelise apresenta os resultados da pesquisa realizada com empregados e conselheiros sobre as necessidades de capacitações. Destaca</w:t>
            </w:r>
            <w:r w:rsidR="001575E3"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>, além do baixo índice de resposta,</w:t>
            </w:r>
            <w:r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os temas mencionados, ressaltando que a comissão buscará contemplar </w:t>
            </w:r>
            <w:r w:rsidR="001575E3"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>s indicações.</w:t>
            </w:r>
            <w:r w:rsidR="001575E3"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>O conselheiro Pedone</w:t>
            </w:r>
            <w:r w:rsidR="001575E3"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comenta a necessidade de compreensão</w:t>
            </w:r>
            <w:r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sobre </w:t>
            </w:r>
            <w:r w:rsidR="001575E3"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os </w:t>
            </w:r>
            <w:r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>processos de exercício profissional</w:t>
            </w:r>
            <w:r w:rsidR="001575E3"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r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>O conselheiro Fausto fala sobre o baixo índice de resposta</w:t>
            </w:r>
            <w:r w:rsidR="001575E3"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dos conselheiros e corrobora sobre a </w:t>
            </w:r>
            <w:r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>necessidade de capacitar sobre os</w:t>
            </w:r>
            <w:r w:rsidR="001575E3"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diversos</w:t>
            </w:r>
            <w:r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processos</w:t>
            </w:r>
            <w:r w:rsidR="001575E3"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nos quais os conselheiros atuam, além das suas comissões</w:t>
            </w:r>
            <w:r w:rsidRPr="001575E3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432A10" w:rsidRPr="002C69AA" w14:paraId="12AA955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93738C" w14:textId="77777777" w:rsidR="00432A10" w:rsidRPr="002C69A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14:paraId="54C48837" w14:textId="31769788" w:rsidR="00432A10" w:rsidRPr="002C69AA" w:rsidRDefault="001575E3" w:rsidP="007B22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 A partir do material, a COA dará início à elaboração do Programa de Capacitação do CAU/RS.</w:t>
            </w:r>
          </w:p>
        </w:tc>
      </w:tr>
      <w:tr w:rsidR="00432A10" w:rsidRPr="002C69AA" w14:paraId="4C01B4E5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52F67D8" w14:textId="77777777" w:rsidR="00432A10" w:rsidRPr="002C69A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FA960" w14:textId="77777777" w:rsidR="00432A10" w:rsidRPr="002C69AA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9AA" w:rsidRPr="002C69AA" w14:paraId="30F7FA2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859A1E" w14:textId="77777777" w:rsidR="002C69AA" w:rsidRPr="002C69AA" w:rsidRDefault="002C69AA" w:rsidP="002C69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766470" w14:textId="1963F945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b/>
                <w:sz w:val="22"/>
                <w:szCs w:val="22"/>
              </w:rPr>
              <w:t>Gratificação por desempenho de função para a atividade de assessoria da Comissão Eleitoral</w:t>
            </w:r>
          </w:p>
        </w:tc>
      </w:tr>
      <w:tr w:rsidR="002C69AA" w:rsidRPr="002C69AA" w14:paraId="27328DF9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4436482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873A2A0" w14:textId="668E83CA" w:rsidR="002C69AA" w:rsidRPr="002C69AA" w:rsidRDefault="002C69AA" w:rsidP="002C69AA">
            <w:pPr>
              <w:rPr>
                <w:rFonts w:ascii="Calibri" w:hAnsi="Calibri" w:cs="Calibri"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sz w:val="22"/>
                <w:szCs w:val="22"/>
              </w:rPr>
              <w:t xml:space="preserve">Comissão de Organização e Administração </w:t>
            </w:r>
          </w:p>
        </w:tc>
      </w:tr>
      <w:tr w:rsidR="002C69AA" w:rsidRPr="002C69AA" w14:paraId="285ED2D8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97D45A0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5E4DF7F" w14:textId="5F61DBEA" w:rsidR="002C69AA" w:rsidRPr="002C69AA" w:rsidRDefault="002C69AA" w:rsidP="002C69AA">
            <w:pPr>
              <w:rPr>
                <w:rFonts w:ascii="Calibri" w:hAnsi="Calibri" w:cs="Calibri"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sz w:val="22"/>
                <w:szCs w:val="22"/>
              </w:rPr>
              <w:t>Evelise Jaime de Menezes</w:t>
            </w:r>
          </w:p>
        </w:tc>
      </w:tr>
      <w:tr w:rsidR="00432A10" w:rsidRPr="002C69AA" w14:paraId="16D5336B" w14:textId="77777777" w:rsidTr="00845EE7">
        <w:tblPrEx>
          <w:shd w:val="clear" w:color="auto" w:fill="auto"/>
        </w:tblPrEx>
        <w:trPr>
          <w:trHeight w:val="22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CB7BCA" w14:textId="77777777" w:rsidR="00432A10" w:rsidRPr="002C69A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158CDA0" w14:textId="00CE44B9" w:rsidR="00432A10" w:rsidRPr="00772F62" w:rsidRDefault="002C69AA" w:rsidP="009A7925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>A cons</w:t>
            </w:r>
            <w:r w:rsidR="001575E3"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>elheira</w:t>
            </w:r>
            <w:r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Evelise </w:t>
            </w:r>
            <w:r w:rsidR="001575E3"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>apresenta</w:t>
            </w:r>
            <w:r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 deliberação da COA</w:t>
            </w:r>
            <w:r w:rsidR="001575E3"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sobre o tema</w:t>
            </w:r>
            <w:r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>, destacando a impossibilidade de execução em razão da não programação prévia no orçamento para o atual processo eleitoral e de ausência de previsão para esse tipo de gratificação no Plano de Cargos e Salários. O cons</w:t>
            </w:r>
            <w:r w:rsidR="001575E3"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>elheiro</w:t>
            </w:r>
            <w:r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Fausto ressalta o embasamento da deliberação. A vice-presidente Andréa relata que durante </w:t>
            </w:r>
            <w:r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treinamento realizado no ano passado sobre o processo eleitoral </w:t>
            </w:r>
            <w:r w:rsidR="00772F62"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esse ponto </w:t>
            </w:r>
            <w:r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>foi questionado pelo CAU/RS, mas que não houve retorno sobre essa e outras questões. A secretária Josiane pondera que em geral os CAU/UF não questionam os normativos estabelecidos pelo CAU/BR e as respectivas justificativas</w:t>
            </w:r>
            <w:r w:rsidR="00772F62"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432A10" w:rsidRPr="002C69AA" w14:paraId="0B66DF49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C223D82" w14:textId="77777777" w:rsidR="00432A10" w:rsidRPr="002C69A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89E4918" w14:textId="042AA69F" w:rsidR="00432A10" w:rsidRPr="002C69AA" w:rsidRDefault="00772F62" w:rsidP="00F72B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 A deliberação da COA foi encaminhada à Presidência para providências.</w:t>
            </w:r>
          </w:p>
        </w:tc>
      </w:tr>
      <w:tr w:rsidR="00432A10" w:rsidRPr="002C69AA" w14:paraId="12DF47B3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490A487" w14:textId="77777777" w:rsidR="00432A10" w:rsidRPr="002C69A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C047A94" w14:textId="77777777" w:rsidR="00432A10" w:rsidRPr="002C69AA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10" w:rsidRPr="002C69AA" w14:paraId="3D0D332B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ACE5FE4" w14:textId="77777777" w:rsidR="00432A10" w:rsidRPr="002C69AA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14:paraId="7A417AB4" w14:textId="604C6703" w:rsidR="00432A10" w:rsidRPr="002C69AA" w:rsidRDefault="002C69AA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b/>
                <w:sz w:val="22"/>
                <w:szCs w:val="22"/>
              </w:rPr>
              <w:t>Proposta de Portaria Normativa que dispõe sobre a participação de colaboradores eventuais em eventos realizados pelo CAU/RS em 2023</w:t>
            </w:r>
          </w:p>
        </w:tc>
      </w:tr>
      <w:tr w:rsidR="002C69AA" w:rsidRPr="002C69AA" w14:paraId="13DEBD5C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E70C220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6D426BC" w14:textId="0E5944A2" w:rsidR="002C69AA" w:rsidRPr="002C69AA" w:rsidRDefault="002C69AA" w:rsidP="002C69AA">
            <w:pPr>
              <w:rPr>
                <w:rFonts w:ascii="Calibri" w:hAnsi="Calibri" w:cs="Calibri"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sz w:val="22"/>
                <w:szCs w:val="22"/>
              </w:rPr>
              <w:t xml:space="preserve">Secretaria Geral </w:t>
            </w:r>
          </w:p>
        </w:tc>
      </w:tr>
      <w:tr w:rsidR="002C69AA" w:rsidRPr="002C69AA" w14:paraId="617C7AA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3133BB3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3E63497" w14:textId="5B958232" w:rsidR="002C69AA" w:rsidRPr="002C69AA" w:rsidRDefault="002C69AA" w:rsidP="002C69AA">
            <w:pPr>
              <w:rPr>
                <w:rFonts w:ascii="Calibri" w:hAnsi="Calibri" w:cs="Calibri"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sz w:val="22"/>
                <w:szCs w:val="22"/>
              </w:rPr>
              <w:t>Josiane Bernardi</w:t>
            </w:r>
          </w:p>
        </w:tc>
      </w:tr>
      <w:tr w:rsidR="00677529" w:rsidRPr="002C69AA" w14:paraId="1A7D00DC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F79D418" w14:textId="77777777" w:rsidR="00677529" w:rsidRPr="002C69AA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FCA99D8" w14:textId="072BF3A8" w:rsidR="00677529" w:rsidRPr="00772F62" w:rsidRDefault="002C69AA" w:rsidP="005210C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secretária Josiane apresenta minuta </w:t>
            </w:r>
            <w:r w:rsidR="00772F62"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 normativa </w:t>
            </w:r>
            <w:r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>com diretrizes aprovadas pela CPFI</w:t>
            </w:r>
            <w:r w:rsidR="00772F62"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>, informando as disposições do novo procedimento</w:t>
            </w:r>
            <w:r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>. O cons</w:t>
            </w:r>
            <w:r w:rsidR="00772F62"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>elheiro</w:t>
            </w:r>
            <w:r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Fausto relata o entendimento sobre a proposta</w:t>
            </w:r>
            <w:r w:rsidR="00772F62" w:rsidRPr="00772F6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A52B8" w:rsidRPr="002C69AA" w14:paraId="127DEB8A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896C878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B95878C" w14:textId="4F869743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 A proposta será levada ao Plenário para homologação.</w:t>
            </w:r>
          </w:p>
        </w:tc>
      </w:tr>
      <w:tr w:rsidR="00677529" w:rsidRPr="002C69AA" w14:paraId="5708F22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3C1D345" w14:textId="77777777" w:rsidR="00677529" w:rsidRPr="002C69AA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DD2B224" w14:textId="77777777" w:rsidR="00677529" w:rsidRPr="002C69AA" w:rsidRDefault="00677529" w:rsidP="0067752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9AA" w:rsidRPr="002C69AA" w14:paraId="12ACE92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3DE124" w14:textId="77777777" w:rsidR="002C69AA" w:rsidRPr="002C69AA" w:rsidRDefault="002C69AA" w:rsidP="002C69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9F2CCF1" w14:textId="2559278C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b/>
                <w:sz w:val="22"/>
                <w:szCs w:val="22"/>
              </w:rPr>
              <w:t>Calendário Geral CAU/RS - 2023 | Versão 4</w:t>
            </w:r>
          </w:p>
        </w:tc>
      </w:tr>
      <w:tr w:rsidR="002C69AA" w:rsidRPr="002C69AA" w14:paraId="52000A31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E787DF1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F84500E" w14:textId="38BD12D2" w:rsidR="002C69AA" w:rsidRPr="002C69AA" w:rsidRDefault="002C69AA" w:rsidP="002C69AA">
            <w:pPr>
              <w:rPr>
                <w:rFonts w:ascii="Calibri" w:hAnsi="Calibri" w:cs="Calibri"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sz w:val="22"/>
                <w:szCs w:val="22"/>
              </w:rPr>
              <w:t>Presidência / Secretaria Geral</w:t>
            </w:r>
          </w:p>
        </w:tc>
      </w:tr>
      <w:tr w:rsidR="002C69AA" w:rsidRPr="002C69AA" w14:paraId="37B7D5E6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693E339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280F159" w14:textId="05620391" w:rsidR="002C69AA" w:rsidRPr="002C69AA" w:rsidRDefault="00562C5D" w:rsidP="002C69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Andréa Larruscahim Hamilton Ilha</w:t>
            </w:r>
            <w:r w:rsidR="002C69AA" w:rsidRPr="00D60F44">
              <w:rPr>
                <w:rFonts w:asciiTheme="minorHAnsi" w:hAnsiTheme="minorHAnsi" w:cstheme="minorHAnsi"/>
                <w:sz w:val="22"/>
                <w:szCs w:val="22"/>
              </w:rPr>
              <w:t xml:space="preserve"> / Josiane Bernardi</w:t>
            </w:r>
          </w:p>
        </w:tc>
      </w:tr>
      <w:tr w:rsidR="00677529" w:rsidRPr="002C69AA" w14:paraId="3431B06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95A7FB" w14:textId="77777777" w:rsidR="00677529" w:rsidRPr="002C69AA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25A1056" w14:textId="1CD39C2D" w:rsidR="00677529" w:rsidRPr="00AA52B8" w:rsidRDefault="00772F62" w:rsidP="004244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>A secretária Josiane informa as necessidades de a</w:t>
            </w:r>
            <w:r w:rsidR="002C69AA"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lterações do calendário. </w:t>
            </w:r>
            <w:r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vice-presidente </w:t>
            </w:r>
            <w:r w:rsidR="002C69AA"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>Andr</w:t>
            </w:r>
            <w:r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>é</w:t>
            </w:r>
            <w:r w:rsidR="002C69AA"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questiona </w:t>
            </w:r>
            <w:r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>o agendamento d</w:t>
            </w:r>
            <w:r w:rsidR="00156D39">
              <w:rPr>
                <w:rFonts w:asciiTheme="minorHAnsi" w:hAnsiTheme="minorHAnsi" w:cstheme="minorHAnsi"/>
                <w:bCs/>
                <w:sz w:val="22"/>
                <w:szCs w:val="22"/>
              </w:rPr>
              <w:t>e reunião do</w:t>
            </w:r>
            <w:r w:rsidR="002C69AA"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Fórum das Entidades</w:t>
            </w:r>
            <w:r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2C69AA"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F41FE">
              <w:rPr>
                <w:rFonts w:asciiTheme="minorHAnsi" w:hAnsiTheme="minorHAnsi" w:cstheme="minorHAnsi"/>
                <w:bCs/>
                <w:sz w:val="22"/>
                <w:szCs w:val="22"/>
              </w:rPr>
              <w:t>O chefe de gabinete Paulo informa que está previst</w:t>
            </w:r>
            <w:r w:rsidR="00156D39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FF41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para </w:t>
            </w:r>
            <w:r w:rsidR="002C69AA"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>o dia 14/03</w:t>
            </w:r>
            <w:r w:rsidR="00FF41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</w:t>
            </w:r>
            <w:r w:rsidR="002C69AA"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esclarece</w:t>
            </w:r>
            <w:r w:rsidR="00FF41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</w:t>
            </w:r>
            <w:r w:rsidR="002C69AA"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ajuste</w:t>
            </w:r>
            <w:r w:rsidR="00FF41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das reuniões do CEAU</w:t>
            </w:r>
            <w:r w:rsidR="002C69AA" w:rsidRPr="00AA52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em função das agendas das entidades</w:t>
            </w:r>
            <w:r w:rsidR="00FF41F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AA52B8" w:rsidRPr="002C69AA" w14:paraId="6713F483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481363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51CA5DD" w14:textId="2A9A3BA6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 A proposta será levada ao Plenário para homologação.</w:t>
            </w:r>
          </w:p>
        </w:tc>
      </w:tr>
      <w:tr w:rsidR="00AA52B8" w:rsidRPr="002C69AA" w14:paraId="70A7D1EF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3982EB8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044F641" w14:textId="77777777" w:rsidR="00AA52B8" w:rsidRPr="002C69AA" w:rsidRDefault="00AA52B8" w:rsidP="00AA52B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52B8" w:rsidRPr="002C69AA" w14:paraId="66AF0DFF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2DB21D" w14:textId="77777777" w:rsidR="00AA52B8" w:rsidRPr="002C69AA" w:rsidRDefault="00AA52B8" w:rsidP="00AA52B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116E72B" w14:textId="1344860B" w:rsidR="00AA52B8" w:rsidRPr="002C69AA" w:rsidRDefault="00AA52B8" w:rsidP="00AA52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b/>
                <w:sz w:val="22"/>
                <w:szCs w:val="22"/>
              </w:rPr>
              <w:t>Pauta da 141ª Plenária Ordinária – 27/02/2023</w:t>
            </w:r>
          </w:p>
        </w:tc>
      </w:tr>
      <w:tr w:rsidR="00AA52B8" w:rsidRPr="002C69AA" w14:paraId="32261AA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B8E460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41E1C08" w14:textId="4229BFEC" w:rsidR="00AA52B8" w:rsidRPr="002C69AA" w:rsidRDefault="00AA52B8" w:rsidP="00AA52B8">
            <w:pPr>
              <w:rPr>
                <w:rFonts w:ascii="Calibri" w:hAnsi="Calibri" w:cs="Calibri"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sz w:val="22"/>
                <w:szCs w:val="22"/>
              </w:rPr>
              <w:t>Presidência / Secretaria Geral</w:t>
            </w:r>
          </w:p>
        </w:tc>
      </w:tr>
      <w:tr w:rsidR="00AA52B8" w:rsidRPr="002C69AA" w14:paraId="38D89DE5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AD83D0B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4AAD5CB" w14:textId="6844819E" w:rsidR="00AA52B8" w:rsidRPr="002C69AA" w:rsidRDefault="00AA52B8" w:rsidP="00AA52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Andréa Larruscahim Hamilton Ilha</w:t>
            </w:r>
            <w:r w:rsidRPr="00D60F44">
              <w:rPr>
                <w:rFonts w:asciiTheme="minorHAnsi" w:hAnsiTheme="minorHAnsi" w:cstheme="minorHAnsi"/>
                <w:sz w:val="22"/>
                <w:szCs w:val="22"/>
              </w:rPr>
              <w:t xml:space="preserve"> / Josiane Bernardi</w:t>
            </w:r>
          </w:p>
        </w:tc>
      </w:tr>
      <w:tr w:rsidR="00AA52B8" w:rsidRPr="002C69AA" w14:paraId="0B9B5503" w14:textId="77777777" w:rsidTr="00845EE7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92E292A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AEE1B55" w14:textId="44CBA41F" w:rsidR="00AA52B8" w:rsidRPr="002C69AA" w:rsidRDefault="00156D39" w:rsidP="00AA52B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E53D84">
              <w:rPr>
                <w:rFonts w:asciiTheme="minorHAnsi" w:hAnsiTheme="minorHAnsi" w:cstheme="minorHAnsi"/>
                <w:bCs/>
                <w:sz w:val="22"/>
                <w:szCs w:val="22"/>
              </w:rPr>
              <w:t>A secretária Josiane</w:t>
            </w:r>
            <w:r w:rsidR="003C0C95" w:rsidRPr="00E53D8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informa as matérias a serem apreciadas pelo Plenário.</w:t>
            </w:r>
          </w:p>
        </w:tc>
      </w:tr>
      <w:tr w:rsidR="00AA52B8" w:rsidRPr="002C69AA" w14:paraId="0EDC1AFB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119125B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9E204BA" w14:textId="213F15C4" w:rsidR="00AA52B8" w:rsidRPr="002C69AA" w:rsidRDefault="00156D39" w:rsidP="00AA52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Aprovada a pauta por unanimidade dos presentes.</w:t>
            </w:r>
          </w:p>
        </w:tc>
      </w:tr>
      <w:tr w:rsidR="00AA52B8" w:rsidRPr="002C69AA" w14:paraId="4150687F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70AE8C5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90AD2C" w14:textId="77777777" w:rsidR="00AA52B8" w:rsidRPr="002C69AA" w:rsidRDefault="00AA52B8" w:rsidP="00AA52B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52B8" w:rsidRPr="002C69AA" w14:paraId="6C75E03E" w14:textId="77777777" w:rsidTr="00845EE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4C59F1C" w14:textId="77777777" w:rsidR="00AA52B8" w:rsidRPr="002C69AA" w:rsidRDefault="00AA52B8" w:rsidP="00AA52B8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A52B8" w:rsidRPr="002C69AA" w14:paraId="383DAD4C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1289A05" w14:textId="77777777" w:rsidR="00AA52B8" w:rsidRPr="002C69AA" w:rsidRDefault="00AA52B8" w:rsidP="00AA52B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A97016" w14:textId="2812A05A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  <w:r w:rsidRPr="00D60F44">
              <w:rPr>
                <w:rFonts w:asciiTheme="minorHAnsi" w:hAnsiTheme="minorHAnsi" w:cstheme="minorHAnsi"/>
                <w:b/>
                <w:sz w:val="22"/>
                <w:szCs w:val="22"/>
              </w:rPr>
              <w:t>e Vice-Presidência</w:t>
            </w:r>
          </w:p>
        </w:tc>
      </w:tr>
      <w:tr w:rsidR="00AA52B8" w:rsidRPr="002C69AA" w14:paraId="1FF44138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12E0F85" w14:textId="77777777" w:rsidR="00AA52B8" w:rsidRPr="002C69AA" w:rsidRDefault="00AA52B8" w:rsidP="00AA52B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162773" w14:textId="196764E7" w:rsidR="00AA52B8" w:rsidRPr="002C69AA" w:rsidRDefault="00AA52B8" w:rsidP="00AA52B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Andréa Larruscahim Hamilton Ilha</w:t>
            </w:r>
          </w:p>
        </w:tc>
      </w:tr>
      <w:tr w:rsidR="00AA52B8" w:rsidRPr="002C69AA" w14:paraId="0D0A7063" w14:textId="77777777" w:rsidTr="00216072">
        <w:tblPrEx>
          <w:shd w:val="clear" w:color="auto" w:fill="auto"/>
        </w:tblPrEx>
        <w:trPr>
          <w:trHeight w:val="239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76BE08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653E0D" w14:textId="6412BA74" w:rsidR="00AA52B8" w:rsidRPr="005469D8" w:rsidRDefault="00F26926" w:rsidP="00AA52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vice-presidente Andréa fala sobre a </w:t>
            </w:r>
            <w:r w:rsidR="00AA52B8"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>reunião do CEAU</w:t>
            </w:r>
            <w:r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informando </w:t>
            </w:r>
            <w:r w:rsidR="00AA52B8"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definição da coordenação do </w:t>
            </w:r>
            <w:r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>Colegiado. O chefe de gabinete</w:t>
            </w:r>
            <w:r w:rsidR="00AA52B8"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Paulo fala </w:t>
            </w:r>
            <w:r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sobre a participação das entidades no CEAU, destacando as atuações das novas presidências. Informa </w:t>
            </w:r>
            <w:r w:rsidR="00AA52B8"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>sobre</w:t>
            </w:r>
            <w:r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chamamento de assembleia do SAERGS</w:t>
            </w:r>
            <w:r w:rsidR="00AA52B8"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>para eleição de vice-presidente. O conselheiro</w:t>
            </w:r>
            <w:r w:rsidR="00AA52B8"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Pedone fala</w:t>
            </w:r>
            <w:r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sobre pauta levantada pela Asbea</w:t>
            </w:r>
            <w:r w:rsid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encaminhada à CEP</w:t>
            </w:r>
            <w:r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sobre a exigência de RRT de execução na aprovação de projetos nas prefeituras</w:t>
            </w:r>
            <w:r w:rsidR="006F424D"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também sobre orientações aos síndicos</w:t>
            </w:r>
            <w:r w:rsidR="005469D8"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EC0C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EC0C90" w:rsidRPr="005469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chefe de gabinete Paulo </w:t>
            </w:r>
            <w:r w:rsidR="00DB446D">
              <w:rPr>
                <w:rFonts w:asciiTheme="minorHAnsi" w:hAnsiTheme="minorHAnsi" w:cstheme="minorHAnsi"/>
                <w:bCs/>
                <w:sz w:val="22"/>
                <w:szCs w:val="22"/>
              </w:rPr>
              <w:t>relata</w:t>
            </w:r>
            <w:r w:rsidR="00EC0C9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reunião para alinhamento do projeto de pesquisa sobre ATHIS</w:t>
            </w:r>
            <w:r w:rsidR="00DB4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A secretária Josiane apresenta o escopo do Seminário de Ações Afirmativas, </w:t>
            </w:r>
            <w:r w:rsidR="008155C6">
              <w:rPr>
                <w:rFonts w:asciiTheme="minorHAnsi" w:hAnsiTheme="minorHAnsi" w:cstheme="minorHAnsi"/>
                <w:bCs/>
                <w:sz w:val="22"/>
                <w:szCs w:val="22"/>
              </w:rPr>
              <w:t>que ocorrerá</w:t>
            </w:r>
            <w:r w:rsidR="00DB4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nos dias 6 e 7 de março.</w:t>
            </w:r>
          </w:p>
        </w:tc>
      </w:tr>
      <w:tr w:rsidR="00AA52B8" w:rsidRPr="002C69AA" w14:paraId="037C730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863C96" w14:textId="77777777" w:rsidR="00AA52B8" w:rsidRPr="002C69AA" w:rsidRDefault="00AA52B8" w:rsidP="00AA52B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CF304B" w14:textId="77777777" w:rsidR="00AA52B8" w:rsidRPr="002C69AA" w:rsidRDefault="00AA52B8" w:rsidP="00AA52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AA52B8" w:rsidRPr="002C69AA" w14:paraId="1C6318B1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4CB52" w14:textId="77777777" w:rsidR="00AA52B8" w:rsidRPr="002C69AA" w:rsidRDefault="00AA52B8" w:rsidP="00AA52B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090073" w14:textId="0C15A96D" w:rsidR="00AA52B8" w:rsidRPr="002C69AA" w:rsidRDefault="00AA52B8" w:rsidP="00AA52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  <w:r w:rsidR="006937F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/Fausto Steffen</w:t>
            </w:r>
          </w:p>
        </w:tc>
      </w:tr>
      <w:tr w:rsidR="00AA52B8" w:rsidRPr="002C69AA" w14:paraId="0D72F001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B6FAC5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BF2173" w14:textId="6EE15A3D" w:rsidR="00AA52B8" w:rsidRPr="006937F7" w:rsidRDefault="006937F7" w:rsidP="00AA52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937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conselheiro </w:t>
            </w:r>
            <w:r w:rsidR="00AA52B8" w:rsidRPr="006937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Fausto fala </w:t>
            </w:r>
            <w:r w:rsidRPr="006937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as matérias tratadas na última reunião. Informa </w:t>
            </w:r>
            <w:r w:rsidR="00AA52B8" w:rsidRPr="006937F7">
              <w:rPr>
                <w:rFonts w:asciiTheme="minorHAnsi" w:hAnsiTheme="minorHAnsi" w:cstheme="minorHAnsi"/>
                <w:bCs/>
                <w:sz w:val="22"/>
                <w:szCs w:val="22"/>
              </w:rPr>
              <w:t>sobre cronograma de eventos</w:t>
            </w:r>
            <w:r w:rsidRPr="006937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encaminhado pel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="00AA52B8" w:rsidRPr="006937F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COA-</w:t>
            </w:r>
            <w:r w:rsidRPr="006937F7">
              <w:rPr>
                <w:rFonts w:asciiTheme="minorHAnsi" w:hAnsiTheme="minorHAnsi" w:cstheme="minorHAnsi"/>
                <w:bCs/>
                <w:sz w:val="22"/>
                <w:szCs w:val="22"/>
              </w:rPr>
              <w:t>CAU/</w:t>
            </w:r>
            <w:r w:rsidR="00AA52B8" w:rsidRPr="006937F7">
              <w:rPr>
                <w:rFonts w:asciiTheme="minorHAnsi" w:hAnsiTheme="minorHAnsi" w:cstheme="minorHAnsi"/>
                <w:bCs/>
                <w:sz w:val="22"/>
                <w:szCs w:val="22"/>
              </w:rPr>
              <w:t>BR</w:t>
            </w:r>
            <w:r w:rsidRPr="006937F7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Destaca que a pauta dos eventos é extensa para que sejam abordados na íntegra em apenas 1 dia de evento.</w:t>
            </w:r>
            <w:r w:rsidR="007454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Informa que a normativa sobre banco de horas dos empregados que trabalham nos eventos foi encaminhada para análise jurídica.</w:t>
            </w:r>
          </w:p>
        </w:tc>
      </w:tr>
      <w:tr w:rsidR="00AA52B8" w:rsidRPr="002C69AA" w14:paraId="75D54D9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B2089B" w14:textId="77777777" w:rsidR="00AA52B8" w:rsidRPr="002C69AA" w:rsidRDefault="00AA52B8" w:rsidP="00AA52B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00E170" w14:textId="50D02E88" w:rsidR="00AA52B8" w:rsidRPr="00D60F44" w:rsidRDefault="00AA52B8" w:rsidP="00AA52B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AA52B8" w:rsidRPr="002C69AA" w14:paraId="41089108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42541B4" w14:textId="500152CB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6625E" w14:textId="5D95F058" w:rsidR="00AA52B8" w:rsidRPr="00D60F44" w:rsidRDefault="00AA52B8" w:rsidP="00AA52B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Fausto Steffen</w:t>
            </w:r>
          </w:p>
        </w:tc>
      </w:tr>
      <w:tr w:rsidR="00AA52B8" w:rsidRPr="002C69AA" w14:paraId="32AD2D79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6EC4A23" w14:textId="5DD22503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E4D431" w14:textId="2C716759" w:rsidR="00AA52B8" w:rsidRPr="00FE17A0" w:rsidRDefault="006937F7" w:rsidP="00AA52B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E17A0">
              <w:rPr>
                <w:rFonts w:asciiTheme="minorHAnsi" w:hAnsiTheme="minorHAnsi" w:cstheme="minorHAnsi"/>
                <w:bCs/>
                <w:sz w:val="22"/>
                <w:szCs w:val="22"/>
              </w:rPr>
              <w:t>O conselheiro</w:t>
            </w:r>
            <w:r w:rsidR="00CA6218" w:rsidRPr="00FE17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Fausto</w:t>
            </w:r>
            <w:r w:rsidRPr="00FE17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E17A0" w:rsidRPr="00FE17A0">
              <w:rPr>
                <w:rFonts w:asciiTheme="minorHAnsi" w:hAnsiTheme="minorHAnsi" w:cstheme="minorHAnsi"/>
                <w:bCs/>
                <w:sz w:val="22"/>
                <w:szCs w:val="22"/>
              </w:rPr>
              <w:t>relata</w:t>
            </w:r>
            <w:r w:rsidR="00AA52B8" w:rsidRPr="00FE17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A6218" w:rsidRPr="00FE17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aprovação dos </w:t>
            </w:r>
            <w:r w:rsidR="00AA52B8" w:rsidRPr="00FE17A0">
              <w:rPr>
                <w:rFonts w:asciiTheme="minorHAnsi" w:hAnsiTheme="minorHAnsi" w:cstheme="minorHAnsi"/>
                <w:bCs/>
                <w:sz w:val="22"/>
                <w:szCs w:val="22"/>
              </w:rPr>
              <w:t>projetos especiais</w:t>
            </w:r>
            <w:r w:rsidR="00FE17A0" w:rsidRPr="00FE17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da normativa sobre participação nos eventos, já apresentada, </w:t>
            </w:r>
            <w:r w:rsidR="00CA6218" w:rsidRPr="00FE17A0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FE17A0" w:rsidRPr="00FE17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 andamento do debate sobre a normativa de diárias dos empregados. Fala sobre </w:t>
            </w:r>
            <w:r w:rsidR="00AA52B8" w:rsidRPr="00FE17A0">
              <w:rPr>
                <w:rFonts w:asciiTheme="minorHAnsi" w:hAnsiTheme="minorHAnsi" w:cstheme="minorHAnsi"/>
                <w:bCs/>
                <w:sz w:val="22"/>
                <w:szCs w:val="22"/>
              </w:rPr>
              <w:t>planejamento</w:t>
            </w:r>
            <w:r w:rsidR="00FE17A0" w:rsidRPr="00FE17A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evento nacional a ser realizado em julho, pendente de aprovação no CAU/BR.</w:t>
            </w:r>
          </w:p>
        </w:tc>
      </w:tr>
      <w:tr w:rsidR="00AA52B8" w:rsidRPr="002C69AA" w14:paraId="5B86E92B" w14:textId="77777777" w:rsidTr="003C398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3558B5C" w14:textId="77777777" w:rsidR="00AA52B8" w:rsidRPr="002C69AA" w:rsidRDefault="00AA52B8" w:rsidP="00AA52B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CFF216" w14:textId="6D69B28F" w:rsidR="00AA52B8" w:rsidRPr="00D60F44" w:rsidRDefault="00AA52B8" w:rsidP="00AA52B8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D60F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AA52B8" w:rsidRPr="002C69AA" w14:paraId="4C794B0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6E04D2" w14:textId="450DBFA5" w:rsidR="00AA52B8" w:rsidRPr="00562C5D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62C5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BBB771" w14:textId="45CCCF6E" w:rsidR="00AA52B8" w:rsidRPr="002C69AA" w:rsidRDefault="00AA52B8" w:rsidP="00AA52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FE17A0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Pr="00D60F44">
              <w:rPr>
                <w:rFonts w:asciiTheme="minorHAnsi" w:hAnsiTheme="minorHAnsi" w:cstheme="minorHAnsi"/>
                <w:sz w:val="22"/>
                <w:szCs w:val="22"/>
              </w:rPr>
              <w:t>rcia Martins</w:t>
            </w:r>
          </w:p>
        </w:tc>
      </w:tr>
      <w:tr w:rsidR="00AA52B8" w:rsidRPr="002C69AA" w14:paraId="6FD3725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3F6736" w14:textId="57585385" w:rsidR="00AA52B8" w:rsidRPr="002C69AA" w:rsidRDefault="00AA52B8" w:rsidP="00AA52B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677A80" w14:textId="7B523AAB" w:rsidR="00AA52B8" w:rsidRPr="002C69AA" w:rsidRDefault="00FE17A0" w:rsidP="00FE17A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 conselheira Márcia 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fala sobre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solicitação de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reunião extra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ordinária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os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onselhos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Profissionais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para verificar andamento e retornos 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o encaminhamento feito em conjunto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sobre EAD, com a possibilidade de alinhar atuação a nível nacional buscando reunião 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com o MEC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Solicita 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contribuição do Gabinete no contato com os 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Conselhos.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Informa que o conselheiro Spinelli participará</w:t>
            </w:r>
            <w:r w:rsidR="007C6B44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, com a assessoria da comissão,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evento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coordenadores de CEF, em B</w:t>
            </w:r>
            <w:r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rasília.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C6B44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Fala sobre o processo em nível de </w:t>
            </w:r>
            <w:r w:rsidR="00AA52B8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recurso </w:t>
            </w:r>
            <w:r w:rsidR="007C6B44" w:rsidRPr="00880B0E">
              <w:rPr>
                <w:rFonts w:asciiTheme="minorHAnsi" w:hAnsiTheme="minorHAnsi" w:cstheme="minorHAnsi"/>
                <w:bCs/>
                <w:sz w:val="22"/>
                <w:szCs w:val="22"/>
              </w:rPr>
              <w:t>no Plenário.</w:t>
            </w:r>
          </w:p>
        </w:tc>
      </w:tr>
      <w:tr w:rsidR="00AA52B8" w:rsidRPr="002C69AA" w14:paraId="3D07D67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E3A00E6" w14:textId="77777777" w:rsidR="00AA52B8" w:rsidRPr="002C69AA" w:rsidRDefault="00AA52B8" w:rsidP="00AA52B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41452F" w14:textId="6F393B15" w:rsidR="00AA52B8" w:rsidRPr="002C69AA" w:rsidRDefault="00AA52B8" w:rsidP="00AA52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AA52B8" w:rsidRPr="002C69AA" w14:paraId="7E1E441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0BA99FE" w14:textId="77777777" w:rsidR="00AA52B8" w:rsidRPr="002C69AA" w:rsidRDefault="00AA52B8" w:rsidP="00AA52B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B2A986" w14:textId="019C797D" w:rsidR="00AA52B8" w:rsidRPr="002C69AA" w:rsidRDefault="00AA52B8" w:rsidP="00AA52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AA52B8" w:rsidRPr="002C69AA" w14:paraId="693B3B6D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A26C1A1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DF1BD2" w14:textId="0AB591E9" w:rsidR="00AA52B8" w:rsidRPr="00880B0E" w:rsidRDefault="00D75138" w:rsidP="00AA52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80B0E">
              <w:rPr>
                <w:rFonts w:asciiTheme="minorHAnsi" w:hAnsiTheme="minorHAnsi" w:cstheme="minorHAnsi"/>
                <w:sz w:val="22"/>
                <w:szCs w:val="22"/>
              </w:rPr>
              <w:t>O conselheiro Fábio</w:t>
            </w:r>
            <w:r w:rsidR="00880B0E" w:rsidRPr="00880B0E">
              <w:rPr>
                <w:rFonts w:asciiTheme="minorHAnsi" w:hAnsiTheme="minorHAnsi" w:cstheme="minorHAnsi"/>
                <w:sz w:val="22"/>
                <w:szCs w:val="22"/>
              </w:rPr>
              <w:t xml:space="preserve"> informa que a última reunião foi dedicada ao relato de processos apenas e que a comissão está se preparando para o treinamento em Brasília sobre a nova Resolução.</w:t>
            </w:r>
          </w:p>
        </w:tc>
      </w:tr>
      <w:tr w:rsidR="00880B0E" w:rsidRPr="002C69AA" w14:paraId="695F19F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7CB43EB" w14:textId="77777777" w:rsidR="00880B0E" w:rsidRPr="002C69AA" w:rsidRDefault="00880B0E" w:rsidP="00880B0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BF96331" w14:textId="541CA55C" w:rsidR="00880B0E" w:rsidRPr="00880B0E" w:rsidRDefault="00880B0E" w:rsidP="00AA52B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Comissão de Exercício Profissional</w:t>
            </w:r>
          </w:p>
        </w:tc>
      </w:tr>
      <w:tr w:rsidR="00880B0E" w:rsidRPr="002C69AA" w14:paraId="180937E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5EDC8A" w14:textId="507C353C" w:rsidR="00880B0E" w:rsidRPr="002C69AA" w:rsidRDefault="00880B0E" w:rsidP="00880B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C3F6B6E" w14:textId="6607091F" w:rsidR="00880B0E" w:rsidRPr="00880B0E" w:rsidRDefault="00880B0E" w:rsidP="00880B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Carlos Pedone</w:t>
            </w:r>
          </w:p>
        </w:tc>
      </w:tr>
      <w:tr w:rsidR="00880B0E" w:rsidRPr="002C69AA" w14:paraId="06BB21A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FD3952F" w14:textId="481320F4" w:rsidR="00880B0E" w:rsidRPr="002C69AA" w:rsidRDefault="00880B0E" w:rsidP="00880B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0F22E9" w14:textId="1D3B44E8" w:rsidR="00880B0E" w:rsidRPr="00880B0E" w:rsidRDefault="00880B0E" w:rsidP="00880B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Pedone comenta sobre a recomposição da comissão e a necessidade de alinhamento da atuação nos processos com os novos membros.</w:t>
            </w:r>
          </w:p>
        </w:tc>
      </w:tr>
      <w:tr w:rsidR="00880B0E" w:rsidRPr="002C69AA" w14:paraId="5298743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63B36B" w14:textId="77777777" w:rsidR="00880B0E" w:rsidRPr="002C69AA" w:rsidRDefault="00880B0E" w:rsidP="00880B0E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E6DC26" w14:textId="7F3AEBE7" w:rsidR="00880B0E" w:rsidRPr="002C69AA" w:rsidRDefault="00880B0E" w:rsidP="00880B0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880B0E" w:rsidRPr="002C69AA" w14:paraId="51E9107F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DAE8C90" w14:textId="77777777" w:rsidR="00880B0E" w:rsidRPr="002C69AA" w:rsidRDefault="00880B0E" w:rsidP="00880B0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534774" w14:textId="4097162F" w:rsidR="00880B0E" w:rsidRPr="002C69AA" w:rsidRDefault="00880B0E" w:rsidP="00880B0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sz w:val="22"/>
                <w:szCs w:val="22"/>
              </w:rPr>
              <w:t xml:space="preserve">Márcia Martins </w:t>
            </w:r>
          </w:p>
        </w:tc>
      </w:tr>
      <w:tr w:rsidR="00880B0E" w:rsidRPr="002C69AA" w14:paraId="0178143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52AAC94" w14:textId="77777777" w:rsidR="00880B0E" w:rsidRPr="002C69AA" w:rsidRDefault="00880B0E" w:rsidP="00880B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B9ECF" w14:textId="439D4BDD" w:rsidR="00880B0E" w:rsidRPr="00540D74" w:rsidRDefault="00880B0E" w:rsidP="00880B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0D74">
              <w:rPr>
                <w:rFonts w:asciiTheme="minorHAnsi" w:hAnsiTheme="minorHAnsi" w:cstheme="minorHAnsi"/>
                <w:bCs/>
                <w:sz w:val="22"/>
                <w:szCs w:val="22"/>
              </w:rPr>
              <w:t>A conselheira Márcia relata nova etapa no processo da Cervejaria Polar e fala sobre o planejamento de ações e do trabalho da comissão.</w:t>
            </w:r>
          </w:p>
        </w:tc>
      </w:tr>
      <w:tr w:rsidR="00880B0E" w:rsidRPr="002C69AA" w14:paraId="4E1145C6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B36A0" w14:textId="77777777" w:rsidR="00880B0E" w:rsidRPr="002C69AA" w:rsidRDefault="00880B0E" w:rsidP="00880B0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15B7E84" w14:textId="77777777" w:rsidR="00880B0E" w:rsidRPr="002C69AA" w:rsidRDefault="00880B0E" w:rsidP="00880B0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0B0E" w:rsidRPr="002C69AA" w14:paraId="51B51FE6" w14:textId="77777777" w:rsidTr="00845EE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07AEA323" w14:textId="77777777" w:rsidR="00880B0E" w:rsidRPr="002C69AA" w:rsidRDefault="00880B0E" w:rsidP="00880B0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0B0E" w:rsidRPr="002C69AA" w14:paraId="1D51786B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C959E83" w14:textId="77777777" w:rsidR="00880B0E" w:rsidRPr="002C69AA" w:rsidRDefault="00880B0E" w:rsidP="00880B0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EEC6E9" w14:textId="77777777" w:rsidR="00880B0E" w:rsidRPr="002C69AA" w:rsidRDefault="00880B0E" w:rsidP="00880B0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será encaminhada por e-mail para leitura e aprovação na próxima reunião. </w:t>
            </w:r>
          </w:p>
        </w:tc>
      </w:tr>
    </w:tbl>
    <w:p w14:paraId="6B18C1F8" w14:textId="77777777" w:rsidR="007537DB" w:rsidRPr="002C69AA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DBE765" w14:textId="4F93594D" w:rsidR="00451AC7" w:rsidRPr="002C69AA" w:rsidRDefault="00451AC7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1448E390" w14:textId="77777777" w:rsidR="009A7611" w:rsidRPr="002C69AA" w:rsidRDefault="009A7611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4EC4EF" w14:textId="45756195" w:rsidR="00451AC7" w:rsidRPr="002C69AA" w:rsidRDefault="00562C5D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7E5D274" w14:textId="1B310B04" w:rsidR="00451AC7" w:rsidRPr="002C69AA" w:rsidRDefault="00E65A76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69AA">
        <w:rPr>
          <w:rFonts w:asciiTheme="minorHAnsi" w:hAnsiTheme="minorHAnsi" w:cstheme="minorHAnsi"/>
          <w:sz w:val="22"/>
          <w:szCs w:val="22"/>
        </w:rPr>
        <w:t>Coord</w:t>
      </w:r>
      <w:r w:rsidR="00562C5D">
        <w:rPr>
          <w:rFonts w:asciiTheme="minorHAnsi" w:hAnsiTheme="minorHAnsi" w:cstheme="minorHAnsi"/>
          <w:sz w:val="22"/>
          <w:szCs w:val="22"/>
        </w:rPr>
        <w:t>enadora</w:t>
      </w:r>
      <w:r w:rsidRPr="002C69AA">
        <w:rPr>
          <w:rFonts w:asciiTheme="minorHAnsi" w:hAnsiTheme="minorHAnsi" w:cstheme="minorHAnsi"/>
          <w:sz w:val="22"/>
          <w:szCs w:val="22"/>
        </w:rPr>
        <w:t xml:space="preserve"> da Secretaria </w:t>
      </w:r>
      <w:r w:rsidR="00562C5D">
        <w:rPr>
          <w:rFonts w:asciiTheme="minorHAnsi" w:hAnsiTheme="minorHAnsi" w:cstheme="minorHAnsi"/>
          <w:sz w:val="22"/>
          <w:szCs w:val="22"/>
        </w:rPr>
        <w:t>Substituta</w:t>
      </w:r>
    </w:p>
    <w:p w14:paraId="36C76683" w14:textId="77777777" w:rsidR="00451AC7" w:rsidRPr="002C69AA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AB4762D" w14:textId="77777777" w:rsidR="00704BC9" w:rsidRPr="002C69AA" w:rsidRDefault="00704BC9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82653DF" w14:textId="77777777" w:rsidR="00324695" w:rsidRPr="002C69AA" w:rsidRDefault="00324695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16C5C58" w14:textId="77777777" w:rsidR="00451AC7" w:rsidRPr="002C69AA" w:rsidRDefault="00451AC7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51F56A4" w14:textId="1767AA8B" w:rsidR="00451AC7" w:rsidRPr="002C69AA" w:rsidRDefault="00562C5D" w:rsidP="00451AC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ANDRÉA LARRUSCAHIM HAMILTON ILHA</w:t>
      </w:r>
    </w:p>
    <w:p w14:paraId="1E4B8DAC" w14:textId="73DA9BEA" w:rsidR="001140D4" w:rsidRPr="002C69AA" w:rsidRDefault="000A28FA" w:rsidP="000B2DDC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Vice-</w:t>
      </w:r>
      <w:r w:rsidR="00451AC7" w:rsidRPr="002C69AA">
        <w:rPr>
          <w:rFonts w:asciiTheme="minorHAnsi" w:hAnsiTheme="minorHAnsi" w:cstheme="minorHAnsi"/>
          <w:sz w:val="22"/>
          <w:szCs w:val="22"/>
        </w:rPr>
        <w:t>Presidente</w:t>
      </w:r>
      <w:r w:rsidR="00F52AC1" w:rsidRPr="002C69AA">
        <w:rPr>
          <w:rFonts w:asciiTheme="minorHAnsi" w:hAnsiTheme="minorHAnsi" w:cstheme="minorHAnsi"/>
          <w:sz w:val="22"/>
          <w:szCs w:val="22"/>
        </w:rPr>
        <w:t xml:space="preserve"> </w:t>
      </w:r>
      <w:r w:rsidR="00451AC7" w:rsidRPr="002C69AA">
        <w:rPr>
          <w:rFonts w:asciiTheme="minorHAnsi" w:hAnsiTheme="minorHAnsi" w:cstheme="minorHAnsi"/>
          <w:sz w:val="22"/>
          <w:szCs w:val="22"/>
        </w:rPr>
        <w:t>do CAU/RS</w:t>
      </w:r>
    </w:p>
    <w:sectPr w:rsidR="001140D4" w:rsidRPr="002C69AA" w:rsidSect="005F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917C" w14:textId="77777777" w:rsidR="00AE0F76" w:rsidRDefault="00AE0F76" w:rsidP="004C3048">
      <w:r>
        <w:separator/>
      </w:r>
    </w:p>
  </w:endnote>
  <w:endnote w:type="continuationSeparator" w:id="0">
    <w:p w14:paraId="0AE40CE7" w14:textId="77777777" w:rsidR="00AE0F76" w:rsidRDefault="00AE0F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CBF" w14:textId="77777777" w:rsidR="00CF5537" w:rsidRPr="005950FA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>
      <w:rPr>
        <w:rFonts w:ascii="Arial" w:hAnsi="Arial"/>
        <w:noProof/>
        <w:color w:val="003333"/>
        <w:sz w:val="16"/>
      </w:rPr>
      <w:t>236</w:t>
    </w:r>
    <w:r w:rsidRPr="005950FA">
      <w:rPr>
        <w:rFonts w:ascii="Arial" w:hAnsi="Arial"/>
        <w:noProof/>
        <w:color w:val="003333"/>
        <w:sz w:val="16"/>
      </w:rPr>
      <w:t>7 - 3328-5632 / 5946</w:t>
    </w:r>
  </w:p>
  <w:p w14:paraId="7B45E5F0" w14:textId="77777777" w:rsidR="00CF5537" w:rsidRPr="005F2A2D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43931E20" w14:textId="77777777" w:rsidR="00CF5537" w:rsidRDefault="00CF5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2C1D" w14:textId="77777777" w:rsidR="00CF5537" w:rsidRPr="0093154B" w:rsidRDefault="00CF553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BD0DB5" w14:textId="77777777" w:rsidR="00CF5537" w:rsidRPr="003F1946" w:rsidRDefault="00CF553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0202">
          <w:rPr>
            <w:rFonts w:ascii="DaxCondensed" w:hAnsi="DaxCondensed" w:cs="Arial"/>
            <w:noProof/>
            <w:color w:val="2C778C"/>
            <w:sz w:val="20"/>
            <w:szCs w:val="20"/>
          </w:rPr>
          <w:t>8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C3A2F0" w14:textId="77777777" w:rsidR="00CF5537" w:rsidRPr="003F1946" w:rsidRDefault="00CF553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14E7DED" w14:textId="77777777" w:rsidR="00CF5537" w:rsidRPr="00FC6A2F" w:rsidRDefault="00CF553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3B418B12" w14:textId="77777777" w:rsidR="00CF5537" w:rsidRDefault="00CF5537" w:rsidP="006130EF">
    <w:pPr>
      <w:pStyle w:val="Rodap"/>
    </w:pPr>
  </w:p>
  <w:p w14:paraId="5C80FE31" w14:textId="77777777" w:rsidR="00CF5537" w:rsidRDefault="00CF55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71BA" w14:textId="77777777" w:rsidR="00CF5537" w:rsidRPr="0093154B" w:rsidRDefault="00CF553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9EAD638" w14:textId="77777777" w:rsidR="00CF5537" w:rsidRPr="003F1946" w:rsidRDefault="00CF553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6020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1290087" w14:textId="77777777" w:rsidR="00CF5537" w:rsidRPr="003F1946" w:rsidRDefault="00CF553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06213F" w14:textId="77777777" w:rsidR="00CF5537" w:rsidRPr="00FC6A2F" w:rsidRDefault="00CF553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F363E6E" w14:textId="77777777" w:rsidR="00CF5537" w:rsidRDefault="00CF5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6A994" w14:textId="77777777" w:rsidR="00AE0F76" w:rsidRDefault="00AE0F76" w:rsidP="004C3048">
      <w:r>
        <w:separator/>
      </w:r>
    </w:p>
  </w:footnote>
  <w:footnote w:type="continuationSeparator" w:id="0">
    <w:p w14:paraId="7B2608C1" w14:textId="77777777" w:rsidR="00AE0F76" w:rsidRDefault="00AE0F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A17" w14:textId="77777777" w:rsidR="00CF5537" w:rsidRPr="009E4E5A" w:rsidRDefault="00CF553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7A2D8D4" wp14:editId="3D65359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EC52C47" wp14:editId="1D40A4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EE371" w14:textId="77777777" w:rsidR="00CF5537" w:rsidRDefault="00CF5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E07B" w14:textId="6AC72FF1" w:rsidR="00CF5537" w:rsidRPr="009E4E5A" w:rsidRDefault="00CF553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89496A">
      <w:rPr>
        <w:rFonts w:ascii="DaxCondensed" w:hAnsi="DaxCondensed" w:cs="Arial"/>
        <w:color w:val="386C71"/>
        <w:sz w:val="20"/>
        <w:szCs w:val="20"/>
      </w:rPr>
      <w:t>239ª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5401A2E7" wp14:editId="5DD351F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290C6" w14:textId="77777777" w:rsidR="00CF5537" w:rsidRDefault="00CF55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187D" w14:textId="3B0A3200" w:rsidR="00CF5537" w:rsidRDefault="00CF553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EFCF0C4" wp14:editId="18AD35DE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89496A">
      <w:rPr>
        <w:rFonts w:ascii="DaxCondensed" w:hAnsi="DaxCondensed" w:cs="Arial"/>
        <w:color w:val="386C71"/>
        <w:sz w:val="20"/>
        <w:szCs w:val="20"/>
      </w:rPr>
      <w:t>239ª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  <w:p w14:paraId="06276215" w14:textId="77777777" w:rsidR="00CF5537" w:rsidRDefault="00CF5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B5575"/>
    <w:multiLevelType w:val="hybridMultilevel"/>
    <w:tmpl w:val="69FA0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7444DB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16AE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9C3F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B2529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E49E7"/>
    <w:multiLevelType w:val="multilevel"/>
    <w:tmpl w:val="408469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233854"/>
    <w:multiLevelType w:val="hybridMultilevel"/>
    <w:tmpl w:val="8BEA141A"/>
    <w:lvl w:ilvl="0" w:tplc="F836DAF6">
      <w:start w:val="18"/>
      <w:numFmt w:val="bullet"/>
      <w:lvlText w:val=""/>
      <w:lvlJc w:val="left"/>
      <w:pPr>
        <w:ind w:left="502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9220D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535504">
    <w:abstractNumId w:val="3"/>
  </w:num>
  <w:num w:numId="2" w16cid:durableId="2100788396">
    <w:abstractNumId w:val="5"/>
  </w:num>
  <w:num w:numId="3" w16cid:durableId="445468742">
    <w:abstractNumId w:val="0"/>
  </w:num>
  <w:num w:numId="4" w16cid:durableId="1762069366">
    <w:abstractNumId w:val="10"/>
  </w:num>
  <w:num w:numId="5" w16cid:durableId="778182911">
    <w:abstractNumId w:val="9"/>
  </w:num>
  <w:num w:numId="6" w16cid:durableId="1370760318">
    <w:abstractNumId w:val="1"/>
  </w:num>
  <w:num w:numId="7" w16cid:durableId="846214864">
    <w:abstractNumId w:val="11"/>
  </w:num>
  <w:num w:numId="8" w16cid:durableId="1014116598">
    <w:abstractNumId w:val="2"/>
  </w:num>
  <w:num w:numId="9" w16cid:durableId="1573848914">
    <w:abstractNumId w:val="7"/>
  </w:num>
  <w:num w:numId="10" w16cid:durableId="748768090">
    <w:abstractNumId w:val="4"/>
  </w:num>
  <w:num w:numId="11" w16cid:durableId="1105737212">
    <w:abstractNumId w:val="6"/>
  </w:num>
  <w:num w:numId="12" w16cid:durableId="184103794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2E48"/>
    <w:rsid w:val="00033090"/>
    <w:rsid w:val="00033161"/>
    <w:rsid w:val="000333F7"/>
    <w:rsid w:val="000348B4"/>
    <w:rsid w:val="00035612"/>
    <w:rsid w:val="0003596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54A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71C92"/>
    <w:rsid w:val="000720E6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8796D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28FA"/>
    <w:rsid w:val="000A52F5"/>
    <w:rsid w:val="000A6EDD"/>
    <w:rsid w:val="000A7355"/>
    <w:rsid w:val="000A7656"/>
    <w:rsid w:val="000B06A5"/>
    <w:rsid w:val="000B18C8"/>
    <w:rsid w:val="000B1EC6"/>
    <w:rsid w:val="000B2DDC"/>
    <w:rsid w:val="000B2E0C"/>
    <w:rsid w:val="000B312B"/>
    <w:rsid w:val="000B373C"/>
    <w:rsid w:val="000B399D"/>
    <w:rsid w:val="000B3C18"/>
    <w:rsid w:val="000B3E9E"/>
    <w:rsid w:val="000B48F2"/>
    <w:rsid w:val="000B53C6"/>
    <w:rsid w:val="000B6F49"/>
    <w:rsid w:val="000C0181"/>
    <w:rsid w:val="000C05AC"/>
    <w:rsid w:val="000C0D9C"/>
    <w:rsid w:val="000C0DFD"/>
    <w:rsid w:val="000C12D1"/>
    <w:rsid w:val="000C1A24"/>
    <w:rsid w:val="000C239A"/>
    <w:rsid w:val="000C34E8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4F88"/>
    <w:rsid w:val="000F51D3"/>
    <w:rsid w:val="000F6547"/>
    <w:rsid w:val="000F65EE"/>
    <w:rsid w:val="000F7B28"/>
    <w:rsid w:val="0010009C"/>
    <w:rsid w:val="00101FDC"/>
    <w:rsid w:val="00102518"/>
    <w:rsid w:val="001032AB"/>
    <w:rsid w:val="0010360A"/>
    <w:rsid w:val="0010374D"/>
    <w:rsid w:val="0010398F"/>
    <w:rsid w:val="00103D27"/>
    <w:rsid w:val="001048EB"/>
    <w:rsid w:val="00105A03"/>
    <w:rsid w:val="00105F63"/>
    <w:rsid w:val="00106415"/>
    <w:rsid w:val="0010650D"/>
    <w:rsid w:val="001100C5"/>
    <w:rsid w:val="0011084E"/>
    <w:rsid w:val="00111ED7"/>
    <w:rsid w:val="001125C2"/>
    <w:rsid w:val="00112E8E"/>
    <w:rsid w:val="001140D4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64B2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36F0D"/>
    <w:rsid w:val="00140004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C3B"/>
    <w:rsid w:val="00154458"/>
    <w:rsid w:val="00154EE6"/>
    <w:rsid w:val="001553D8"/>
    <w:rsid w:val="001568F8"/>
    <w:rsid w:val="00156D39"/>
    <w:rsid w:val="00157166"/>
    <w:rsid w:val="001575E3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2F4"/>
    <w:rsid w:val="001778C5"/>
    <w:rsid w:val="00180902"/>
    <w:rsid w:val="00180FB9"/>
    <w:rsid w:val="00181364"/>
    <w:rsid w:val="00181991"/>
    <w:rsid w:val="00182565"/>
    <w:rsid w:val="001826BB"/>
    <w:rsid w:val="00182B86"/>
    <w:rsid w:val="001839DB"/>
    <w:rsid w:val="0018513F"/>
    <w:rsid w:val="00186011"/>
    <w:rsid w:val="0018689C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9EC"/>
    <w:rsid w:val="001A0CAF"/>
    <w:rsid w:val="001A15FF"/>
    <w:rsid w:val="001A1DC8"/>
    <w:rsid w:val="001A241D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74A"/>
    <w:rsid w:val="001B2BCC"/>
    <w:rsid w:val="001B33FE"/>
    <w:rsid w:val="001B365D"/>
    <w:rsid w:val="001B3E51"/>
    <w:rsid w:val="001B3EC1"/>
    <w:rsid w:val="001B40F9"/>
    <w:rsid w:val="001B442F"/>
    <w:rsid w:val="001B443E"/>
    <w:rsid w:val="001B5148"/>
    <w:rsid w:val="001B56FB"/>
    <w:rsid w:val="001B5F62"/>
    <w:rsid w:val="001B6533"/>
    <w:rsid w:val="001C08FE"/>
    <w:rsid w:val="001C1341"/>
    <w:rsid w:val="001C28D0"/>
    <w:rsid w:val="001C2E89"/>
    <w:rsid w:val="001C3026"/>
    <w:rsid w:val="001C3CBD"/>
    <w:rsid w:val="001C424F"/>
    <w:rsid w:val="001C476F"/>
    <w:rsid w:val="001C500E"/>
    <w:rsid w:val="001C54D4"/>
    <w:rsid w:val="001C7F42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AA0"/>
    <w:rsid w:val="001E56D2"/>
    <w:rsid w:val="001E6700"/>
    <w:rsid w:val="001E7A51"/>
    <w:rsid w:val="001F00A6"/>
    <w:rsid w:val="001F0F0B"/>
    <w:rsid w:val="001F0FBE"/>
    <w:rsid w:val="001F108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6072"/>
    <w:rsid w:val="00217AC0"/>
    <w:rsid w:val="00220A16"/>
    <w:rsid w:val="00220B4C"/>
    <w:rsid w:val="0022131B"/>
    <w:rsid w:val="00222A06"/>
    <w:rsid w:val="002248BC"/>
    <w:rsid w:val="002257E5"/>
    <w:rsid w:val="00225FAC"/>
    <w:rsid w:val="0022629D"/>
    <w:rsid w:val="0022675C"/>
    <w:rsid w:val="00226A57"/>
    <w:rsid w:val="00227439"/>
    <w:rsid w:val="0023061D"/>
    <w:rsid w:val="002312AC"/>
    <w:rsid w:val="0023170B"/>
    <w:rsid w:val="00231B55"/>
    <w:rsid w:val="002324AA"/>
    <w:rsid w:val="00232616"/>
    <w:rsid w:val="00233092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1D27"/>
    <w:rsid w:val="00252028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80F33"/>
    <w:rsid w:val="002811CC"/>
    <w:rsid w:val="00282381"/>
    <w:rsid w:val="00282648"/>
    <w:rsid w:val="00282860"/>
    <w:rsid w:val="00283058"/>
    <w:rsid w:val="00283977"/>
    <w:rsid w:val="00283F8D"/>
    <w:rsid w:val="00285A83"/>
    <w:rsid w:val="00286F1D"/>
    <w:rsid w:val="0029059C"/>
    <w:rsid w:val="00292569"/>
    <w:rsid w:val="00293219"/>
    <w:rsid w:val="00293DC8"/>
    <w:rsid w:val="00293EAC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2C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69AA"/>
    <w:rsid w:val="002C747C"/>
    <w:rsid w:val="002C7998"/>
    <w:rsid w:val="002D0B51"/>
    <w:rsid w:val="002D0CA9"/>
    <w:rsid w:val="002D2D04"/>
    <w:rsid w:val="002D4361"/>
    <w:rsid w:val="002D4F4D"/>
    <w:rsid w:val="002D54CA"/>
    <w:rsid w:val="002D589D"/>
    <w:rsid w:val="002D59E1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ADE"/>
    <w:rsid w:val="002E3DF4"/>
    <w:rsid w:val="002E3E6E"/>
    <w:rsid w:val="002E5232"/>
    <w:rsid w:val="002E5DC2"/>
    <w:rsid w:val="002E67C3"/>
    <w:rsid w:val="002E6EE5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4CD5"/>
    <w:rsid w:val="00325528"/>
    <w:rsid w:val="0032563B"/>
    <w:rsid w:val="0032578D"/>
    <w:rsid w:val="00325AE2"/>
    <w:rsid w:val="003262FA"/>
    <w:rsid w:val="003278C3"/>
    <w:rsid w:val="003278CF"/>
    <w:rsid w:val="00327DA6"/>
    <w:rsid w:val="00330911"/>
    <w:rsid w:val="00330F0B"/>
    <w:rsid w:val="00331A31"/>
    <w:rsid w:val="00331B33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7BA"/>
    <w:rsid w:val="003429C2"/>
    <w:rsid w:val="003442C2"/>
    <w:rsid w:val="00344B7E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31A7"/>
    <w:rsid w:val="00383F38"/>
    <w:rsid w:val="003846CC"/>
    <w:rsid w:val="00385C40"/>
    <w:rsid w:val="00386EBB"/>
    <w:rsid w:val="003870BA"/>
    <w:rsid w:val="00387A8A"/>
    <w:rsid w:val="00390631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658"/>
    <w:rsid w:val="003A0899"/>
    <w:rsid w:val="003A1B1A"/>
    <w:rsid w:val="003A1DEB"/>
    <w:rsid w:val="003A1EC2"/>
    <w:rsid w:val="003A2313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C95"/>
    <w:rsid w:val="003C0EC3"/>
    <w:rsid w:val="003C1A86"/>
    <w:rsid w:val="003C267A"/>
    <w:rsid w:val="003C2799"/>
    <w:rsid w:val="003C3C3A"/>
    <w:rsid w:val="003C3E49"/>
    <w:rsid w:val="003C484E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83B"/>
    <w:rsid w:val="003E5B1A"/>
    <w:rsid w:val="003E6879"/>
    <w:rsid w:val="003E7380"/>
    <w:rsid w:val="003E7E6D"/>
    <w:rsid w:val="003F01C1"/>
    <w:rsid w:val="003F1946"/>
    <w:rsid w:val="003F1C9F"/>
    <w:rsid w:val="003F2776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813"/>
    <w:rsid w:val="00416308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486"/>
    <w:rsid w:val="00424627"/>
    <w:rsid w:val="00424975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5BD"/>
    <w:rsid w:val="0043619A"/>
    <w:rsid w:val="004369BF"/>
    <w:rsid w:val="0043722A"/>
    <w:rsid w:val="00440969"/>
    <w:rsid w:val="004419CE"/>
    <w:rsid w:val="0044293B"/>
    <w:rsid w:val="00442CE7"/>
    <w:rsid w:val="004438FE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82A"/>
    <w:rsid w:val="00473A63"/>
    <w:rsid w:val="00474F77"/>
    <w:rsid w:val="004753B5"/>
    <w:rsid w:val="00476DE1"/>
    <w:rsid w:val="004801A2"/>
    <w:rsid w:val="0048062F"/>
    <w:rsid w:val="004826FD"/>
    <w:rsid w:val="00483414"/>
    <w:rsid w:val="00485E5C"/>
    <w:rsid w:val="004878A3"/>
    <w:rsid w:val="00487F41"/>
    <w:rsid w:val="0049033C"/>
    <w:rsid w:val="00490F00"/>
    <w:rsid w:val="004935A9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1C95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C6AB6"/>
    <w:rsid w:val="004D043F"/>
    <w:rsid w:val="004D0F9A"/>
    <w:rsid w:val="004D1182"/>
    <w:rsid w:val="004D17BF"/>
    <w:rsid w:val="004D1990"/>
    <w:rsid w:val="004D22F3"/>
    <w:rsid w:val="004D23E8"/>
    <w:rsid w:val="004D33DD"/>
    <w:rsid w:val="004D3674"/>
    <w:rsid w:val="004D3DCF"/>
    <w:rsid w:val="004D4FA8"/>
    <w:rsid w:val="004D55F0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566"/>
    <w:rsid w:val="005149C2"/>
    <w:rsid w:val="005149D0"/>
    <w:rsid w:val="005150A4"/>
    <w:rsid w:val="0051632A"/>
    <w:rsid w:val="00516E20"/>
    <w:rsid w:val="0051734D"/>
    <w:rsid w:val="00517362"/>
    <w:rsid w:val="0051776A"/>
    <w:rsid w:val="00517776"/>
    <w:rsid w:val="00517C13"/>
    <w:rsid w:val="005210C2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40D74"/>
    <w:rsid w:val="005414E3"/>
    <w:rsid w:val="0054161B"/>
    <w:rsid w:val="00541CFD"/>
    <w:rsid w:val="00542985"/>
    <w:rsid w:val="005430BD"/>
    <w:rsid w:val="00544E7D"/>
    <w:rsid w:val="005461A2"/>
    <w:rsid w:val="005469D8"/>
    <w:rsid w:val="00547246"/>
    <w:rsid w:val="00547E99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158"/>
    <w:rsid w:val="005574AB"/>
    <w:rsid w:val="00561260"/>
    <w:rsid w:val="005615DC"/>
    <w:rsid w:val="00561BE5"/>
    <w:rsid w:val="00562C5D"/>
    <w:rsid w:val="00563AED"/>
    <w:rsid w:val="00564054"/>
    <w:rsid w:val="0056505E"/>
    <w:rsid w:val="00565227"/>
    <w:rsid w:val="00565889"/>
    <w:rsid w:val="00566977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D0F"/>
    <w:rsid w:val="00574FB3"/>
    <w:rsid w:val="0057652F"/>
    <w:rsid w:val="00576C8D"/>
    <w:rsid w:val="0057732C"/>
    <w:rsid w:val="0057740F"/>
    <w:rsid w:val="00580719"/>
    <w:rsid w:val="00581C0F"/>
    <w:rsid w:val="00581D2B"/>
    <w:rsid w:val="005863C2"/>
    <w:rsid w:val="00586EE4"/>
    <w:rsid w:val="00590B90"/>
    <w:rsid w:val="00591B1C"/>
    <w:rsid w:val="00592959"/>
    <w:rsid w:val="00594469"/>
    <w:rsid w:val="00594EE4"/>
    <w:rsid w:val="005955E7"/>
    <w:rsid w:val="005957A2"/>
    <w:rsid w:val="005968CF"/>
    <w:rsid w:val="00596ADC"/>
    <w:rsid w:val="005976C4"/>
    <w:rsid w:val="005A2DE1"/>
    <w:rsid w:val="005A31C4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1E17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F06AB"/>
    <w:rsid w:val="005F06EC"/>
    <w:rsid w:val="005F0A37"/>
    <w:rsid w:val="005F2AB4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C2"/>
    <w:rsid w:val="00601FB6"/>
    <w:rsid w:val="006031AC"/>
    <w:rsid w:val="0060321E"/>
    <w:rsid w:val="00603DD3"/>
    <w:rsid w:val="00603E5D"/>
    <w:rsid w:val="0060420C"/>
    <w:rsid w:val="00604309"/>
    <w:rsid w:val="0060558A"/>
    <w:rsid w:val="006057BA"/>
    <w:rsid w:val="00605842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085D"/>
    <w:rsid w:val="0065137A"/>
    <w:rsid w:val="0065203B"/>
    <w:rsid w:val="006548FA"/>
    <w:rsid w:val="00654F1E"/>
    <w:rsid w:val="006558AB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529"/>
    <w:rsid w:val="00677870"/>
    <w:rsid w:val="00680656"/>
    <w:rsid w:val="00681548"/>
    <w:rsid w:val="006824AE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7F7"/>
    <w:rsid w:val="006938BD"/>
    <w:rsid w:val="00695473"/>
    <w:rsid w:val="00695621"/>
    <w:rsid w:val="00695A1B"/>
    <w:rsid w:val="006969A7"/>
    <w:rsid w:val="00696C90"/>
    <w:rsid w:val="00697B0E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C2211"/>
    <w:rsid w:val="006C2224"/>
    <w:rsid w:val="006C29EF"/>
    <w:rsid w:val="006C3049"/>
    <w:rsid w:val="006C356C"/>
    <w:rsid w:val="006C3EE4"/>
    <w:rsid w:val="006C67CF"/>
    <w:rsid w:val="006C6C1C"/>
    <w:rsid w:val="006C75E7"/>
    <w:rsid w:val="006C76D3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227"/>
    <w:rsid w:val="006E55D4"/>
    <w:rsid w:val="006E6474"/>
    <w:rsid w:val="006F03DD"/>
    <w:rsid w:val="006F19F6"/>
    <w:rsid w:val="006F40BF"/>
    <w:rsid w:val="006F424D"/>
    <w:rsid w:val="006F4E9B"/>
    <w:rsid w:val="006F4F2C"/>
    <w:rsid w:val="006F55B3"/>
    <w:rsid w:val="006F6221"/>
    <w:rsid w:val="006F6327"/>
    <w:rsid w:val="006F769F"/>
    <w:rsid w:val="006F7C97"/>
    <w:rsid w:val="00700629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27F83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0B9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5496"/>
    <w:rsid w:val="00746A75"/>
    <w:rsid w:val="00747123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202"/>
    <w:rsid w:val="0076052B"/>
    <w:rsid w:val="00760943"/>
    <w:rsid w:val="00760945"/>
    <w:rsid w:val="00761F82"/>
    <w:rsid w:val="00762336"/>
    <w:rsid w:val="0076286B"/>
    <w:rsid w:val="00766073"/>
    <w:rsid w:val="00770A0F"/>
    <w:rsid w:val="00770C9D"/>
    <w:rsid w:val="00771183"/>
    <w:rsid w:val="007716D8"/>
    <w:rsid w:val="00771DFC"/>
    <w:rsid w:val="00771E60"/>
    <w:rsid w:val="00771FE8"/>
    <w:rsid w:val="00772F62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75B4"/>
    <w:rsid w:val="00790CC1"/>
    <w:rsid w:val="0079101B"/>
    <w:rsid w:val="00791419"/>
    <w:rsid w:val="0079167D"/>
    <w:rsid w:val="00791783"/>
    <w:rsid w:val="007918C5"/>
    <w:rsid w:val="007923B2"/>
    <w:rsid w:val="00792494"/>
    <w:rsid w:val="00792685"/>
    <w:rsid w:val="0079286C"/>
    <w:rsid w:val="00792949"/>
    <w:rsid w:val="00792BAA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462"/>
    <w:rsid w:val="007A29B6"/>
    <w:rsid w:val="007A4500"/>
    <w:rsid w:val="007A63B7"/>
    <w:rsid w:val="007A6636"/>
    <w:rsid w:val="007A727D"/>
    <w:rsid w:val="007B1609"/>
    <w:rsid w:val="007B175E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77A"/>
    <w:rsid w:val="007C191C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6B44"/>
    <w:rsid w:val="007C784B"/>
    <w:rsid w:val="007C7ACC"/>
    <w:rsid w:val="007D0338"/>
    <w:rsid w:val="007D0EDC"/>
    <w:rsid w:val="007D20FF"/>
    <w:rsid w:val="007D2A0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B7D"/>
    <w:rsid w:val="007D7D5F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45A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55C6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BDD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5EE7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818"/>
    <w:rsid w:val="00865DB9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A65"/>
    <w:rsid w:val="00874DED"/>
    <w:rsid w:val="00877085"/>
    <w:rsid w:val="0087710A"/>
    <w:rsid w:val="00877959"/>
    <w:rsid w:val="00877B05"/>
    <w:rsid w:val="00880B0E"/>
    <w:rsid w:val="00880B83"/>
    <w:rsid w:val="00881238"/>
    <w:rsid w:val="00882696"/>
    <w:rsid w:val="00883B40"/>
    <w:rsid w:val="00883F3F"/>
    <w:rsid w:val="0088489B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96A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3637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3608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B3B"/>
    <w:rsid w:val="00943576"/>
    <w:rsid w:val="00943F95"/>
    <w:rsid w:val="00944FAF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241A"/>
    <w:rsid w:val="009625BC"/>
    <w:rsid w:val="009643CB"/>
    <w:rsid w:val="00964A36"/>
    <w:rsid w:val="00966A64"/>
    <w:rsid w:val="00966F90"/>
    <w:rsid w:val="009676AD"/>
    <w:rsid w:val="009703CE"/>
    <w:rsid w:val="009707EA"/>
    <w:rsid w:val="00970FD9"/>
    <w:rsid w:val="00971879"/>
    <w:rsid w:val="009741E1"/>
    <w:rsid w:val="00974359"/>
    <w:rsid w:val="009757B9"/>
    <w:rsid w:val="00975CF9"/>
    <w:rsid w:val="0097659C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4C28"/>
    <w:rsid w:val="0099518E"/>
    <w:rsid w:val="0099519D"/>
    <w:rsid w:val="009953FE"/>
    <w:rsid w:val="0099573F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925"/>
    <w:rsid w:val="009A7AE8"/>
    <w:rsid w:val="009A7BA4"/>
    <w:rsid w:val="009A7CA2"/>
    <w:rsid w:val="009B02AD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B6C"/>
    <w:rsid w:val="009C7E40"/>
    <w:rsid w:val="009D035D"/>
    <w:rsid w:val="009D05CB"/>
    <w:rsid w:val="009D0739"/>
    <w:rsid w:val="009D0886"/>
    <w:rsid w:val="009D0EE9"/>
    <w:rsid w:val="009D13AF"/>
    <w:rsid w:val="009D1B69"/>
    <w:rsid w:val="009D1BAF"/>
    <w:rsid w:val="009D2430"/>
    <w:rsid w:val="009D34FF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0731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000"/>
    <w:rsid w:val="009F154A"/>
    <w:rsid w:val="009F2CCE"/>
    <w:rsid w:val="009F306C"/>
    <w:rsid w:val="009F3171"/>
    <w:rsid w:val="009F381F"/>
    <w:rsid w:val="009F5064"/>
    <w:rsid w:val="009F60C4"/>
    <w:rsid w:val="009F6878"/>
    <w:rsid w:val="00A00D44"/>
    <w:rsid w:val="00A0185A"/>
    <w:rsid w:val="00A01A2A"/>
    <w:rsid w:val="00A01FC2"/>
    <w:rsid w:val="00A0403B"/>
    <w:rsid w:val="00A04462"/>
    <w:rsid w:val="00A04B47"/>
    <w:rsid w:val="00A04BEE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144D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538"/>
    <w:rsid w:val="00A32BD6"/>
    <w:rsid w:val="00A345E7"/>
    <w:rsid w:val="00A34F3E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7C9C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78C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72F0"/>
    <w:rsid w:val="00A8741C"/>
    <w:rsid w:val="00A901B3"/>
    <w:rsid w:val="00A92103"/>
    <w:rsid w:val="00A9333E"/>
    <w:rsid w:val="00A93AAB"/>
    <w:rsid w:val="00A93DC7"/>
    <w:rsid w:val="00A952A9"/>
    <w:rsid w:val="00A958FE"/>
    <w:rsid w:val="00A96A60"/>
    <w:rsid w:val="00A9736D"/>
    <w:rsid w:val="00A97BC8"/>
    <w:rsid w:val="00AA0A18"/>
    <w:rsid w:val="00AA13BA"/>
    <w:rsid w:val="00AA17FC"/>
    <w:rsid w:val="00AA3073"/>
    <w:rsid w:val="00AA30CA"/>
    <w:rsid w:val="00AA43E0"/>
    <w:rsid w:val="00AA4CEB"/>
    <w:rsid w:val="00AA52B8"/>
    <w:rsid w:val="00AA56B2"/>
    <w:rsid w:val="00AA694D"/>
    <w:rsid w:val="00AA6AAB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469E"/>
    <w:rsid w:val="00AC6378"/>
    <w:rsid w:val="00AC6D94"/>
    <w:rsid w:val="00AC733B"/>
    <w:rsid w:val="00AD01E1"/>
    <w:rsid w:val="00AD0901"/>
    <w:rsid w:val="00AD1AC4"/>
    <w:rsid w:val="00AD21ED"/>
    <w:rsid w:val="00AD2B66"/>
    <w:rsid w:val="00AD2FFE"/>
    <w:rsid w:val="00AD34D4"/>
    <w:rsid w:val="00AD378D"/>
    <w:rsid w:val="00AD3B4C"/>
    <w:rsid w:val="00AD4573"/>
    <w:rsid w:val="00AD51E3"/>
    <w:rsid w:val="00AD5950"/>
    <w:rsid w:val="00AE021F"/>
    <w:rsid w:val="00AE088F"/>
    <w:rsid w:val="00AE0C85"/>
    <w:rsid w:val="00AE0F76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0208"/>
    <w:rsid w:val="00B00887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1668C"/>
    <w:rsid w:val="00B16797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2562"/>
    <w:rsid w:val="00B93F01"/>
    <w:rsid w:val="00B9593A"/>
    <w:rsid w:val="00BA08F5"/>
    <w:rsid w:val="00BA0E11"/>
    <w:rsid w:val="00BA12D0"/>
    <w:rsid w:val="00BA1ABD"/>
    <w:rsid w:val="00BA22A3"/>
    <w:rsid w:val="00BA2B05"/>
    <w:rsid w:val="00BA2B5B"/>
    <w:rsid w:val="00BA2C98"/>
    <w:rsid w:val="00BA4464"/>
    <w:rsid w:val="00BA44B0"/>
    <w:rsid w:val="00BA50BC"/>
    <w:rsid w:val="00BA50E2"/>
    <w:rsid w:val="00BA64DB"/>
    <w:rsid w:val="00BA7F13"/>
    <w:rsid w:val="00BB1656"/>
    <w:rsid w:val="00BB223E"/>
    <w:rsid w:val="00BB4F04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B5D"/>
    <w:rsid w:val="00BD297A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135E"/>
    <w:rsid w:val="00C01E19"/>
    <w:rsid w:val="00C02421"/>
    <w:rsid w:val="00C025A6"/>
    <w:rsid w:val="00C02997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6E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26050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67A2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26F9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8A"/>
    <w:rsid w:val="00C646F3"/>
    <w:rsid w:val="00C64A8E"/>
    <w:rsid w:val="00C652CD"/>
    <w:rsid w:val="00C65EF5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19E"/>
    <w:rsid w:val="00C768A7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3CE"/>
    <w:rsid w:val="00C92F8E"/>
    <w:rsid w:val="00C93668"/>
    <w:rsid w:val="00C94BB0"/>
    <w:rsid w:val="00C95A51"/>
    <w:rsid w:val="00C9617E"/>
    <w:rsid w:val="00C97264"/>
    <w:rsid w:val="00C976C7"/>
    <w:rsid w:val="00CA6218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4426"/>
    <w:rsid w:val="00CB5761"/>
    <w:rsid w:val="00CB6FD3"/>
    <w:rsid w:val="00CC081C"/>
    <w:rsid w:val="00CC0844"/>
    <w:rsid w:val="00CC1986"/>
    <w:rsid w:val="00CC23A8"/>
    <w:rsid w:val="00CC2989"/>
    <w:rsid w:val="00CC3664"/>
    <w:rsid w:val="00CC4CB3"/>
    <w:rsid w:val="00CC4D5C"/>
    <w:rsid w:val="00CC55C3"/>
    <w:rsid w:val="00CC5D26"/>
    <w:rsid w:val="00CC5EB2"/>
    <w:rsid w:val="00CC67A8"/>
    <w:rsid w:val="00CC6A70"/>
    <w:rsid w:val="00CC7ACF"/>
    <w:rsid w:val="00CD0808"/>
    <w:rsid w:val="00CD0E69"/>
    <w:rsid w:val="00CD12CA"/>
    <w:rsid w:val="00CD1610"/>
    <w:rsid w:val="00CD19FE"/>
    <w:rsid w:val="00CD1BC5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5537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58F2"/>
    <w:rsid w:val="00D06816"/>
    <w:rsid w:val="00D07176"/>
    <w:rsid w:val="00D10CE2"/>
    <w:rsid w:val="00D129D8"/>
    <w:rsid w:val="00D137A3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60B2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6A2"/>
    <w:rsid w:val="00D50E33"/>
    <w:rsid w:val="00D51096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5BBF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74E"/>
    <w:rsid w:val="00D73164"/>
    <w:rsid w:val="00D737E0"/>
    <w:rsid w:val="00D75138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41AB"/>
    <w:rsid w:val="00D850BA"/>
    <w:rsid w:val="00D85461"/>
    <w:rsid w:val="00D85EA4"/>
    <w:rsid w:val="00D87179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A6DC2"/>
    <w:rsid w:val="00DB1308"/>
    <w:rsid w:val="00DB1348"/>
    <w:rsid w:val="00DB159E"/>
    <w:rsid w:val="00DB292D"/>
    <w:rsid w:val="00DB4045"/>
    <w:rsid w:val="00DB446D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804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90A"/>
    <w:rsid w:val="00E05EC1"/>
    <w:rsid w:val="00E06581"/>
    <w:rsid w:val="00E06631"/>
    <w:rsid w:val="00E066CB"/>
    <w:rsid w:val="00E074FE"/>
    <w:rsid w:val="00E07DBD"/>
    <w:rsid w:val="00E10188"/>
    <w:rsid w:val="00E1044E"/>
    <w:rsid w:val="00E1049B"/>
    <w:rsid w:val="00E11589"/>
    <w:rsid w:val="00E1188A"/>
    <w:rsid w:val="00E1204E"/>
    <w:rsid w:val="00E121E2"/>
    <w:rsid w:val="00E12451"/>
    <w:rsid w:val="00E1272D"/>
    <w:rsid w:val="00E12EC2"/>
    <w:rsid w:val="00E1694A"/>
    <w:rsid w:val="00E17178"/>
    <w:rsid w:val="00E1767D"/>
    <w:rsid w:val="00E176E6"/>
    <w:rsid w:val="00E20127"/>
    <w:rsid w:val="00E207BA"/>
    <w:rsid w:val="00E214E0"/>
    <w:rsid w:val="00E21BB5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566"/>
    <w:rsid w:val="00E34A6F"/>
    <w:rsid w:val="00E34E5B"/>
    <w:rsid w:val="00E35859"/>
    <w:rsid w:val="00E35A96"/>
    <w:rsid w:val="00E35D83"/>
    <w:rsid w:val="00E3663E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3D84"/>
    <w:rsid w:val="00E54490"/>
    <w:rsid w:val="00E57583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5915"/>
    <w:rsid w:val="00E65A76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36FD"/>
    <w:rsid w:val="00E753FE"/>
    <w:rsid w:val="00E758E8"/>
    <w:rsid w:val="00E7717F"/>
    <w:rsid w:val="00E778E1"/>
    <w:rsid w:val="00E803CB"/>
    <w:rsid w:val="00E81188"/>
    <w:rsid w:val="00E81777"/>
    <w:rsid w:val="00E81A3C"/>
    <w:rsid w:val="00E82904"/>
    <w:rsid w:val="00E847DB"/>
    <w:rsid w:val="00E84BDF"/>
    <w:rsid w:val="00E85D7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0A0D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C90"/>
    <w:rsid w:val="00EC0DC2"/>
    <w:rsid w:val="00EC15EF"/>
    <w:rsid w:val="00EC26D0"/>
    <w:rsid w:val="00EC2A09"/>
    <w:rsid w:val="00EC36B6"/>
    <w:rsid w:val="00EC36F5"/>
    <w:rsid w:val="00EC49A9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E4F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95D"/>
    <w:rsid w:val="00F23072"/>
    <w:rsid w:val="00F231C6"/>
    <w:rsid w:val="00F237CA"/>
    <w:rsid w:val="00F237FE"/>
    <w:rsid w:val="00F23FF7"/>
    <w:rsid w:val="00F25048"/>
    <w:rsid w:val="00F25AFF"/>
    <w:rsid w:val="00F26926"/>
    <w:rsid w:val="00F26928"/>
    <w:rsid w:val="00F271D7"/>
    <w:rsid w:val="00F30009"/>
    <w:rsid w:val="00F303A5"/>
    <w:rsid w:val="00F30AD9"/>
    <w:rsid w:val="00F30F13"/>
    <w:rsid w:val="00F315EA"/>
    <w:rsid w:val="00F317B6"/>
    <w:rsid w:val="00F319AF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A42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4766F"/>
    <w:rsid w:val="00F50F5B"/>
    <w:rsid w:val="00F518B2"/>
    <w:rsid w:val="00F52AC1"/>
    <w:rsid w:val="00F5322B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3762"/>
    <w:rsid w:val="00F64444"/>
    <w:rsid w:val="00F64E1D"/>
    <w:rsid w:val="00F66ED1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4F8C"/>
    <w:rsid w:val="00F866D1"/>
    <w:rsid w:val="00F875CB"/>
    <w:rsid w:val="00F877FC"/>
    <w:rsid w:val="00F9106A"/>
    <w:rsid w:val="00F911AE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5D5"/>
    <w:rsid w:val="00FA1EDB"/>
    <w:rsid w:val="00FA2087"/>
    <w:rsid w:val="00FA2F6E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1D7A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7A0"/>
    <w:rsid w:val="00FE18B5"/>
    <w:rsid w:val="00FE19C4"/>
    <w:rsid w:val="00FE3050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41FE"/>
    <w:rsid w:val="00FF5352"/>
    <w:rsid w:val="00FF56A3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A231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EB05A-2EEB-409C-8CC2-3E50F6A1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6619</TotalTime>
  <Pages>3</Pages>
  <Words>1156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Claudivana Bittencourt</cp:lastModifiedBy>
  <cp:revision>258</cp:revision>
  <cp:lastPrinted>2023-03-03T19:06:00Z</cp:lastPrinted>
  <dcterms:created xsi:type="dcterms:W3CDTF">2022-03-07T12:56:00Z</dcterms:created>
  <dcterms:modified xsi:type="dcterms:W3CDTF">2023-03-03T19:29:00Z</dcterms:modified>
</cp:coreProperties>
</file>