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6AB2A1AD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EA2BDD">
              <w:rPr>
                <w:rFonts w:ascii="Calibri" w:hAnsi="Calibri" w:cs="Calibri"/>
              </w:rPr>
              <w:t>1720458</w:t>
            </w:r>
            <w:r w:rsidR="004D035A" w:rsidRPr="004D035A">
              <w:rPr>
                <w:rFonts w:ascii="Calibri" w:hAnsi="Calibri" w:cs="Calibri"/>
              </w:rPr>
              <w:t>/2023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4051C011" w:rsidR="007E12CB" w:rsidRDefault="00290D2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eastAsia="Calibri" w:hAnsi="Calibri" w:cs="Calibri"/>
              </w:rPr>
              <w:t>Plenário</w:t>
            </w:r>
            <w:r w:rsidR="00C811C5">
              <w:rPr>
                <w:rFonts w:ascii="Calibri" w:eastAsia="Calibri" w:hAnsi="Calibri" w:cs="Calibri"/>
              </w:rPr>
              <w:t xml:space="preserve"> do 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6FCFEB7F" w:rsidR="007E12CB" w:rsidRPr="002A6F2D" w:rsidRDefault="005F34F0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Colegiado dos Coordenadores dos Cursos de Arquitetura e Urbanismo </w:t>
            </w:r>
          </w:p>
        </w:tc>
      </w:tr>
    </w:tbl>
    <w:p w14:paraId="0D536F41" w14:textId="3CDEE106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</w:t>
      </w:r>
      <w:r w:rsidR="00196504">
        <w:rPr>
          <w:rFonts w:asciiTheme="minorHAnsi" w:hAnsiTheme="minorHAnsi" w:cstheme="minorHAnsi"/>
          <w:lang w:eastAsia="pt-BR"/>
        </w:rPr>
        <w:t>10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6BC11D6F" w14:textId="33D135FB" w:rsidR="007E12CB" w:rsidRDefault="004D4FF7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Homologa</w:t>
      </w:r>
      <w:r w:rsidRPr="004D4FF7">
        <w:rPr>
          <w:rFonts w:asciiTheme="minorHAnsi" w:hAnsiTheme="minorHAnsi" w:cstheme="minorHAnsi"/>
          <w:sz w:val="22"/>
          <w:szCs w:val="22"/>
          <w:lang w:eastAsia="pt-BR"/>
        </w:rPr>
        <w:t xml:space="preserve"> a lista de coordenadores de curso aptos a compor o Colegiado de Coordenadores de Curso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 dá outras providências</w:t>
      </w:r>
      <w:r w:rsidR="00370852" w:rsidRPr="00370852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8F70808" w14:textId="27FBE337" w:rsidR="00370852" w:rsidRDefault="0037085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4C5C0E4" w14:textId="12D5AEE3" w:rsidR="00B9545A" w:rsidRPr="00255EB1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55EB1">
        <w:rPr>
          <w:rFonts w:asciiTheme="minorHAnsi" w:hAnsiTheme="minorHAnsi" w:cstheme="minorHAnsi"/>
          <w:sz w:val="22"/>
          <w:szCs w:val="22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255EB1">
        <w:rPr>
          <w:rFonts w:asciiTheme="minorHAnsi" w:hAnsiTheme="minorHAnsi" w:cstheme="minorHAnsi"/>
          <w:sz w:val="22"/>
          <w:szCs w:val="22"/>
          <w:lang w:eastAsia="pt-BR"/>
        </w:rPr>
        <w:t>o CAU/RS reunido ordinariamente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56C3A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na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sede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>da Associação Comercial de Pelotas (Rua 7 de Setembro, 272 - Centro, Pelotas – RS)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no dia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>31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244E9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março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, após análise do assunto em epígrafe, </w:t>
      </w:r>
    </w:p>
    <w:p w14:paraId="33C7D9B1" w14:textId="77777777" w:rsidR="00DB5F84" w:rsidRPr="00255EB1" w:rsidRDefault="00DB5F84" w:rsidP="00C800EA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FF3FA5A" w14:textId="4D9241D5" w:rsidR="004A594E" w:rsidRPr="00255EB1" w:rsidRDefault="004A594E" w:rsidP="00C800E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EB1">
        <w:rPr>
          <w:rFonts w:ascii="Calibri" w:eastAsia="Calibri" w:hAnsi="Calibri" w:cs="Calibri"/>
          <w:sz w:val="22"/>
          <w:szCs w:val="22"/>
        </w:rPr>
        <w:t xml:space="preserve">Considerando o Art. 34 da Lei 12.378/2010, a qual determina no inciso IV que compete aos </w:t>
      </w:r>
      <w:proofErr w:type="spellStart"/>
      <w:r w:rsidRPr="00255EB1">
        <w:rPr>
          <w:rFonts w:ascii="Calibri" w:eastAsia="Calibri" w:hAnsi="Calibri" w:cs="Calibri"/>
          <w:sz w:val="22"/>
          <w:szCs w:val="22"/>
        </w:rPr>
        <w:t>CAUs</w:t>
      </w:r>
      <w:proofErr w:type="spellEnd"/>
      <w:r w:rsidRPr="00255EB1">
        <w:rPr>
          <w:rFonts w:ascii="Calibri" w:eastAsia="Calibri" w:hAnsi="Calibri" w:cs="Calibri"/>
          <w:sz w:val="22"/>
          <w:szCs w:val="22"/>
        </w:rPr>
        <w:t xml:space="preserve"> “criar colegiados com finalidades e funções específicas”;</w:t>
      </w:r>
    </w:p>
    <w:p w14:paraId="45C5BA8B" w14:textId="77777777" w:rsidR="00C800EA" w:rsidRPr="00255EB1" w:rsidRDefault="00C800EA" w:rsidP="00C800E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616468D" w14:textId="7EF47253" w:rsidR="004A594E" w:rsidRPr="00255EB1" w:rsidRDefault="004A594E" w:rsidP="00C800E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EB1">
        <w:rPr>
          <w:rFonts w:ascii="Calibri" w:eastAsia="Calibri" w:hAnsi="Calibri" w:cs="Calibri"/>
          <w:sz w:val="22"/>
          <w:szCs w:val="22"/>
        </w:rPr>
        <w:t>Considerando a Deliberação Plenária DPO/RS nº 1472/2022 a qual “Institui o Colegiado de Coordenadores de Curso de Arquitetura de Urbanismo do Rio Grande do Sul e determina os requisitos para composição do mesmo;</w:t>
      </w:r>
    </w:p>
    <w:p w14:paraId="02D2D437" w14:textId="77777777" w:rsidR="00C800EA" w:rsidRPr="00255EB1" w:rsidRDefault="00C800EA" w:rsidP="00C800E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3F9D622B" w14:textId="16F1222A" w:rsidR="004A594E" w:rsidRPr="00255EB1" w:rsidRDefault="004A594E" w:rsidP="00C800E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EB1">
        <w:rPr>
          <w:rFonts w:ascii="Calibri" w:eastAsia="Calibri" w:hAnsi="Calibri" w:cs="Calibri"/>
          <w:sz w:val="22"/>
          <w:szCs w:val="22"/>
        </w:rPr>
        <w:t xml:space="preserve">Considerando a </w:t>
      </w:r>
      <w:r w:rsidR="00C800EA" w:rsidRPr="00255EB1">
        <w:rPr>
          <w:rFonts w:ascii="Calibri" w:hAnsi="Calibri" w:cs="Calibri"/>
          <w:sz w:val="22"/>
          <w:szCs w:val="22"/>
        </w:rPr>
        <w:t>Deliberação CEF-CAU/RS nº 027/2023 que aprova a listagem inicial de membros do Colegiado de Coordenadores de Curso de Arquitetura de Urbanismo do Rio Grande do Sul, dentre outras providências</w:t>
      </w:r>
      <w:r w:rsidR="00C800EA" w:rsidRPr="00255EB1">
        <w:rPr>
          <w:rFonts w:ascii="Calibri" w:eastAsia="Calibri" w:hAnsi="Calibri" w:cs="Calibri"/>
          <w:sz w:val="22"/>
          <w:szCs w:val="22"/>
        </w:rPr>
        <w:t>.</w:t>
      </w:r>
    </w:p>
    <w:p w14:paraId="1EAEA55A" w14:textId="2D0A3494" w:rsidR="00DB5F84" w:rsidRPr="00255EB1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9BB56C" w14:textId="009DFA19" w:rsidR="00AC106A" w:rsidRPr="00255EB1" w:rsidRDefault="004F4077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>DELIBEROU</w:t>
      </w:r>
      <w:r w:rsidR="00766FE1"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por</w:t>
      </w:r>
      <w:r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  <w:r w:rsidR="004857A1"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</w:p>
    <w:p w14:paraId="479032CD" w14:textId="77777777" w:rsidR="00ED0C4B" w:rsidRPr="00255EB1" w:rsidRDefault="00ED0C4B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0D66B8F" w14:textId="77777777" w:rsidR="00C800EA" w:rsidRPr="00255EB1" w:rsidRDefault="00C800EA" w:rsidP="00C800EA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55EB1">
        <w:rPr>
          <w:rFonts w:ascii="Calibri" w:eastAsia="Calibri" w:hAnsi="Calibri" w:cs="Calibri"/>
          <w:color w:val="000000"/>
          <w:sz w:val="22"/>
          <w:szCs w:val="22"/>
        </w:rPr>
        <w:t>Homologar a lista de coordenadores de curso aptos a compor o Colegiado de Coordenadores de Curso, conforme anexo desta deliberação;</w:t>
      </w:r>
    </w:p>
    <w:p w14:paraId="7C72FDEE" w14:textId="4EFD5D2E" w:rsidR="00C800EA" w:rsidRPr="00255EB1" w:rsidRDefault="00C800EA" w:rsidP="00C800EA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55EB1">
        <w:rPr>
          <w:rFonts w:ascii="Calibri" w:eastAsia="Calibri" w:hAnsi="Calibri" w:cs="Calibri"/>
          <w:color w:val="000000"/>
          <w:sz w:val="22"/>
          <w:szCs w:val="22"/>
        </w:rPr>
        <w:t xml:space="preserve">Determinar que a listagem será encaminhada para atualização da composição, </w:t>
      </w:r>
      <w:r w:rsidR="005F34F0">
        <w:rPr>
          <w:rFonts w:ascii="Calibri" w:eastAsia="Calibri" w:hAnsi="Calibri" w:cs="Calibri"/>
          <w:color w:val="000000"/>
          <w:sz w:val="22"/>
          <w:szCs w:val="22"/>
        </w:rPr>
        <w:t xml:space="preserve">no </w:t>
      </w:r>
      <w:r w:rsidR="005F34F0" w:rsidRPr="005F34F0">
        <w:rPr>
          <w:rFonts w:ascii="Calibri" w:eastAsia="Calibri" w:hAnsi="Calibri" w:cs="Calibri"/>
          <w:color w:val="000000"/>
          <w:sz w:val="22"/>
          <w:szCs w:val="22"/>
        </w:rPr>
        <w:t xml:space="preserve">mínimo, </w:t>
      </w:r>
      <w:r w:rsidRPr="005F34F0">
        <w:rPr>
          <w:rFonts w:ascii="Calibri" w:eastAsia="Calibri" w:hAnsi="Calibri" w:cs="Calibri"/>
          <w:color w:val="000000"/>
          <w:sz w:val="22"/>
          <w:szCs w:val="22"/>
        </w:rPr>
        <w:t>semestralmente, nos termos do Estatuto do Colegiado de Coordenadores de Cursos de Arquitetura e</w:t>
      </w:r>
      <w:r w:rsidRPr="00255EB1">
        <w:rPr>
          <w:rFonts w:ascii="Calibri" w:eastAsia="Calibri" w:hAnsi="Calibri" w:cs="Calibri"/>
          <w:color w:val="000000"/>
          <w:sz w:val="22"/>
          <w:szCs w:val="22"/>
        </w:rPr>
        <w:t xml:space="preserve"> Urbanismo do Rio Grande do Sul, aprovado pela Deliberação Plenária DPO/RS nº 1472/2022</w:t>
      </w:r>
      <w:r w:rsidR="00255EB1" w:rsidRPr="00255EB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B0C38AB" w14:textId="77777777" w:rsidR="00756C3A" w:rsidRPr="00255EB1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255EB1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255EB1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4AF8A44B" w14:textId="77777777" w:rsidR="00196504" w:rsidRPr="00382C4E" w:rsidRDefault="00196504" w:rsidP="00196504">
      <w:pPr>
        <w:jc w:val="both"/>
        <w:rPr>
          <w:rFonts w:asciiTheme="minorHAnsi" w:hAnsiTheme="minorHAnsi" w:cstheme="minorHAnsi"/>
          <w:lang w:eastAsia="pt-BR"/>
        </w:rPr>
      </w:pPr>
      <w:r w:rsidRPr="00B05151">
        <w:rPr>
          <w:rFonts w:asciiTheme="minorHAnsi" w:hAnsiTheme="minorHAnsi" w:cstheme="minorHAnsi"/>
        </w:rPr>
        <w:t xml:space="preserve">Com 16 (dezesseis) votos favoráveis, das conselheiras </w:t>
      </w:r>
      <w:r w:rsidRPr="00B05151">
        <w:rPr>
          <w:rFonts w:asciiTheme="minorHAnsi" w:hAnsiTheme="minorHAnsi" w:cstheme="minorHAnsi"/>
          <w:lang w:eastAsia="pt-BR"/>
        </w:rPr>
        <w:t xml:space="preserve">Aline Pedroso da Croce, Andréa Larruscahim Hamilton Ilha, Evelise Jaime de Menezes, Gislaine Vargas Saibro, Ingrid Louise de Souza Dahm, Lídia Glacir Gomes Rodrigues, Orildes Três e Silvia Monteiro Barakat </w:t>
      </w:r>
      <w:r w:rsidRPr="00B05151">
        <w:rPr>
          <w:rFonts w:asciiTheme="minorHAnsi" w:hAnsiTheme="minorHAnsi" w:cstheme="minorHAnsi"/>
        </w:rPr>
        <w:t xml:space="preserve">e dos conselheiros, </w:t>
      </w:r>
      <w:r w:rsidRPr="00B05151">
        <w:rPr>
          <w:rFonts w:asciiTheme="minorHAnsi" w:hAnsiTheme="minorHAnsi" w:cstheme="minorHAnsi"/>
          <w:lang w:eastAsia="pt-BR"/>
        </w:rPr>
        <w:t>Carlos Eduardo Iponema Costa, Carlos Eduardo Mesquita Pedone, Fábio Müller, Fausto Henrique Steffen, José Daniel Craidy Simões, Pedro Xavier De Araujo, Rafael Ártico e Rodrigo Spinelli</w:t>
      </w:r>
      <w:r w:rsidRPr="00B05151">
        <w:rPr>
          <w:rFonts w:asciiTheme="minorHAnsi" w:hAnsiTheme="minorHAnsi" w:cstheme="minorHAnsi"/>
        </w:rPr>
        <w:t xml:space="preserve"> e 04 (quatro) ausências, das conselheiras </w:t>
      </w:r>
      <w:r w:rsidRPr="00B05151">
        <w:rPr>
          <w:rFonts w:asciiTheme="minorHAnsi" w:hAnsiTheme="minorHAnsi" w:cstheme="minorHAnsi"/>
          <w:lang w:eastAsia="pt-BR"/>
        </w:rPr>
        <w:t>Magali Mingotti e Marcia Elizabeth Martins e dos conselheiros</w:t>
      </w:r>
      <w:r w:rsidRPr="00B05151">
        <w:rPr>
          <w:rFonts w:asciiTheme="minorHAnsi" w:hAnsiTheme="minorHAnsi" w:cstheme="minorHAnsi"/>
        </w:rPr>
        <w:t xml:space="preserve"> </w:t>
      </w:r>
      <w:r w:rsidRPr="00B05151">
        <w:rPr>
          <w:rFonts w:asciiTheme="minorHAnsi" w:hAnsiTheme="minorHAnsi" w:cstheme="minorHAnsi"/>
          <w:lang w:eastAsia="pt-BR"/>
        </w:rPr>
        <w:t>Emilio Merino Dominguez e Rinaldo Ferreira Barbosa</w:t>
      </w:r>
      <w:r w:rsidRPr="00B05151">
        <w:rPr>
          <w:rFonts w:asciiTheme="minorHAnsi" w:hAnsiTheme="minorHAnsi" w:cstheme="minorHAnsi"/>
        </w:rPr>
        <w:t>.</w:t>
      </w:r>
    </w:p>
    <w:p w14:paraId="42E401DE" w14:textId="77777777" w:rsidR="00DB6FAA" w:rsidRPr="00255EB1" w:rsidRDefault="00DB6FAA" w:rsidP="00756C3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4AE3FA3" w14:textId="0B32BF67" w:rsidR="00756C3A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</w:pPr>
      <w:r w:rsidRPr="00255EB1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310BB6" w:rsidRPr="00255EB1">
        <w:rPr>
          <w:rFonts w:asciiTheme="minorHAnsi" w:hAnsiTheme="minorHAnsi" w:cstheme="minorHAnsi"/>
          <w:sz w:val="22"/>
          <w:szCs w:val="22"/>
        </w:rPr>
        <w:t>31</w:t>
      </w:r>
      <w:r w:rsidRPr="00255EB1">
        <w:rPr>
          <w:rFonts w:asciiTheme="minorHAnsi" w:hAnsiTheme="minorHAnsi" w:cstheme="minorHAnsi"/>
          <w:sz w:val="22"/>
          <w:szCs w:val="22"/>
        </w:rPr>
        <w:t xml:space="preserve"> de </w:t>
      </w:r>
      <w:r w:rsidR="00310BB6" w:rsidRPr="00255EB1">
        <w:rPr>
          <w:rFonts w:asciiTheme="minorHAnsi" w:hAnsiTheme="minorHAnsi" w:cstheme="minorHAnsi"/>
          <w:sz w:val="22"/>
          <w:szCs w:val="22"/>
        </w:rPr>
        <w:t xml:space="preserve">março </w:t>
      </w:r>
      <w:r w:rsidRPr="00255EB1">
        <w:rPr>
          <w:rFonts w:asciiTheme="minorHAnsi" w:hAnsiTheme="minorHAnsi" w:cstheme="minorHAnsi"/>
          <w:sz w:val="22"/>
          <w:szCs w:val="22"/>
        </w:rPr>
        <w:t>de 202</w:t>
      </w:r>
      <w:r w:rsidR="008F1A50" w:rsidRPr="00255EB1">
        <w:rPr>
          <w:rFonts w:asciiTheme="minorHAnsi" w:hAnsiTheme="minorHAnsi" w:cstheme="minorHAnsi"/>
          <w:sz w:val="22"/>
          <w:szCs w:val="22"/>
        </w:rPr>
        <w:t>3</w:t>
      </w:r>
      <w:r w:rsidRPr="00255EB1">
        <w:rPr>
          <w:rFonts w:asciiTheme="minorHAnsi" w:hAnsiTheme="minorHAnsi" w:cstheme="minorHAnsi"/>
          <w:sz w:val="22"/>
          <w:szCs w:val="22"/>
        </w:rPr>
        <w:t>.</w:t>
      </w:r>
    </w:p>
    <w:p w14:paraId="1B4234C7" w14:textId="77777777" w:rsidR="00C811C5" w:rsidRDefault="00C811C5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EF7FA6" w14:textId="77777777" w:rsidR="00C811C5" w:rsidRDefault="00C811C5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00D679" w14:textId="77777777" w:rsidR="00C811C5" w:rsidRDefault="00C811C5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30D1A0" w14:textId="77777777" w:rsidR="00C811C5" w:rsidRPr="00255EB1" w:rsidRDefault="00C811C5" w:rsidP="00756C3A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BCBFB9A" w14:textId="402884B4" w:rsidR="00756C3A" w:rsidRPr="00255EB1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24AD5A" w14:textId="77777777" w:rsidR="00756C3A" w:rsidRPr="00255EB1" w:rsidRDefault="00756C3A" w:rsidP="00756C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EB1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241B21F9" w14:textId="77777777" w:rsidR="00756C3A" w:rsidRPr="00255EB1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  <w:sectPr w:rsidR="00756C3A" w:rsidRPr="00255EB1" w:rsidSect="009F7A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255EB1">
        <w:rPr>
          <w:rFonts w:asciiTheme="minorHAnsi" w:hAnsiTheme="minorHAnsi" w:cstheme="minorHAnsi"/>
          <w:sz w:val="22"/>
          <w:szCs w:val="22"/>
        </w:rPr>
        <w:t>Presidente do CAU/RS</w:t>
      </w:r>
    </w:p>
    <w:p w14:paraId="3FF323DA" w14:textId="6F18E651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B70B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2BD854A0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19650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610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EA2BDD">
              <w:rPr>
                <w:rFonts w:ascii="Calibri" w:hAnsi="Calibri" w:cs="Calibri"/>
                <w:sz w:val="22"/>
                <w:szCs w:val="22"/>
              </w:rPr>
              <w:t>172</w:t>
            </w:r>
            <w:r w:rsidR="00255EB1">
              <w:rPr>
                <w:rFonts w:ascii="Calibri" w:hAnsi="Calibri" w:cs="Calibri"/>
                <w:sz w:val="22"/>
                <w:szCs w:val="22"/>
              </w:rPr>
              <w:t>8072</w:t>
            </w:r>
            <w:r w:rsidR="00310BB6" w:rsidRPr="00310BB6">
              <w:rPr>
                <w:rFonts w:ascii="Calibri" w:hAnsi="Calibri" w:cs="Calibri"/>
                <w:sz w:val="22"/>
                <w:szCs w:val="22"/>
              </w:rPr>
              <w:t>/20</w:t>
            </w:r>
            <w:r w:rsidR="00B70BF3">
              <w:rPr>
                <w:rFonts w:ascii="Calibri" w:hAnsi="Calibri" w:cs="Calibri"/>
                <w:sz w:val="22"/>
                <w:szCs w:val="22"/>
              </w:rPr>
              <w:t>2</w:t>
            </w:r>
            <w:r w:rsidR="004D035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196504" w:rsidRPr="00B9545A" w14:paraId="6723DBC8" w14:textId="77777777" w:rsidTr="0005179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53106058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1" w:name="_Hlk128309752"/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77070251" w14:textId="364D0349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3977DC7E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1DBB4726" w14:textId="77777777" w:rsidTr="0005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32CB963A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DFAD373" w14:textId="474F0995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196504" w:rsidRPr="00310BB6" w:rsidRDefault="00196504" w:rsidP="00196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1F5B29F5" w14:textId="77777777" w:rsidTr="0005179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3FC749D5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5B6841F9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6E68F536" w14:textId="77777777" w:rsidTr="0005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2F08AADF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57981FDB" w14:textId="7A8FF863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427539DA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5FA9784E" w14:textId="77777777" w:rsidTr="0005179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21890B38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14:paraId="7ED87316" w14:textId="21801699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0C4143E" w14:textId="49EFB6BC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0C422B42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5BAF0EF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96504" w:rsidRPr="00B9545A" w14:paraId="7249788A" w14:textId="77777777" w:rsidTr="0005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126DD054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5B2EF25A" w14:textId="19DDF186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5B9CFFB2" w14:textId="77777777" w:rsidTr="0005179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A24AE9" w14:textId="4BD51CF9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8207B06" w14:textId="49C54D4E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66AD4080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5AA03F82" w14:textId="77777777" w:rsidTr="0005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310A3079" w14:textId="202DC7AB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1751B2C1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02024BEE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345366B0" w14:textId="77777777" w:rsidTr="0005179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5664CC0" w14:textId="18254C98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69F82321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2C6B40C9" w14:textId="77777777" w:rsidTr="0005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1CD6727C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69F2BECF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5EF7CBE7" w14:textId="77777777" w:rsidTr="0005179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28457C28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14:paraId="27B6311D" w14:textId="0CB8C979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7ED4EB1D" w14:textId="77777777" w:rsidTr="0005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6CBC7FB7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7F5CACAD" w14:textId="167C70AA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0FED52E8" w14:textId="77777777" w:rsidTr="0005179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3C6A316A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1D4055DC" w14:textId="50F677F6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482A89ED" w14:textId="1A650B03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3164221F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18BA11C1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96504" w:rsidRPr="00B9545A" w14:paraId="623459B2" w14:textId="77777777" w:rsidTr="0005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1FED9E1B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vAlign w:val="center"/>
          </w:tcPr>
          <w:p w14:paraId="6A031764" w14:textId="26073C1D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3A54301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79D7328B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96504" w:rsidRPr="00B9545A" w14:paraId="44DC1424" w14:textId="77777777" w:rsidTr="0005179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536DEEE9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</w:tcPr>
          <w:p w14:paraId="02B2418D" w14:textId="3B7351C9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3E839BB8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4AEFAF05" w14:textId="77777777" w:rsidTr="0005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1B89A83B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1FB4FA93" w14:textId="0B07AF16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64AA3E70" w14:textId="77777777" w:rsidTr="0005179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367F71B5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4D4750B0" w14:textId="5239EE64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16362EF6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320F601A" w14:textId="77777777" w:rsidTr="0005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7CD25788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B74DA42" w14:textId="2C74EB14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2CE6009A" w14:textId="1C6B1CAF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543824D0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7340C1EA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96504" w:rsidRPr="00B9545A" w14:paraId="69F0F4B4" w14:textId="77777777" w:rsidTr="0005179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3DAD5BE" w14:textId="64F91251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42409A39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7ACC80AC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96504" w:rsidRPr="00B9545A" w14:paraId="4A3159B0" w14:textId="77777777" w:rsidTr="0005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413BD58" w14:textId="39AE9B9A" w:rsidR="00196504" w:rsidRPr="002228ED" w:rsidRDefault="00196504" w:rsidP="00196504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7A94433A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196504" w:rsidRPr="00310BB6" w:rsidRDefault="00196504" w:rsidP="00196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1"/>
      <w:tr w:rsidR="00196504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24E3F192" w:rsidR="00196504" w:rsidRPr="00310BB6" w:rsidRDefault="00196504" w:rsidP="00196504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0B408B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57B73E49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A2AB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36DE6641" w14:textId="7777777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380B6314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2BDD64F7" w:rsidR="00196504" w:rsidRPr="00310BB6" w:rsidRDefault="00196504" w:rsidP="0019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25DBB008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10B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FFC721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31/03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0CD10BC9" w:rsidR="008F1A5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19650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1610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255EB1">
              <w:rPr>
                <w:rFonts w:asciiTheme="minorHAnsi" w:hAnsiTheme="minorHAnsi" w:cstheme="minorHAnsi"/>
                <w:sz w:val="20"/>
                <w:szCs w:val="22"/>
              </w:rPr>
              <w:t>1728072</w:t>
            </w:r>
            <w:r w:rsidR="00310BB6" w:rsidRPr="00310BB6">
              <w:rPr>
                <w:rFonts w:asciiTheme="minorHAnsi" w:hAnsiTheme="minorHAnsi" w:cstheme="minorHAnsi"/>
                <w:sz w:val="20"/>
                <w:szCs w:val="22"/>
              </w:rPr>
              <w:t>/20</w:t>
            </w:r>
            <w:r w:rsidR="002228ED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4D035A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7E3C6A3C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196504" w:rsidRPr="00196504">
              <w:rPr>
                <w:rFonts w:asciiTheme="minorHAnsi" w:hAnsiTheme="minorHAnsi" w:cstheme="minorHAnsi"/>
                <w:sz w:val="20"/>
                <w:szCs w:val="22"/>
              </w:rPr>
              <w:t>Favoráveis (16</w:t>
            </w:r>
            <w:r w:rsidRPr="00196504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9545A" w:rsidRPr="00196504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196504" w:rsidRPr="00196504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proofErr w:type="gramStart"/>
            <w:r w:rsidR="00196504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="000F468A" w:rsidRPr="00196504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B9545A" w:rsidRPr="00196504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196504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196504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196504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196504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EC472E2" w14:textId="77777777" w:rsidR="00196504" w:rsidRDefault="00196504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7E7AAA14" w14:textId="77777777" w:rsidR="00196504" w:rsidRPr="009116E7" w:rsidRDefault="00196504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42DBC7FD" w:rsidR="00C800EA" w:rsidRDefault="00C800EA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tbl>
      <w:tblPr>
        <w:tblpPr w:leftFromText="141" w:rightFromText="141" w:horzAnchor="margin" w:tblpXSpec="center" w:tblpY="1260"/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083"/>
        <w:gridCol w:w="2268"/>
        <w:gridCol w:w="2730"/>
        <w:gridCol w:w="1806"/>
      </w:tblGrid>
      <w:tr w:rsidR="00C800EA" w:rsidRPr="00255EB1" w14:paraId="0AD9B970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9493D0" w14:textId="77777777" w:rsidR="00C800EA" w:rsidRPr="00255EB1" w:rsidRDefault="00C800EA" w:rsidP="00255E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F76776" w14:textId="77777777" w:rsidR="00C800EA" w:rsidRPr="00255EB1" w:rsidRDefault="00C800EA" w:rsidP="00255E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B48C5A0" w14:textId="77777777" w:rsidR="00C800EA" w:rsidRPr="00255EB1" w:rsidRDefault="00C800EA" w:rsidP="00255E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SUPLENTE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D267F7" w14:textId="77777777" w:rsidR="00C800EA" w:rsidRPr="00255EB1" w:rsidRDefault="00C800EA" w:rsidP="00255E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IES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FEB243B" w14:textId="77777777" w:rsidR="00C800EA" w:rsidRPr="00255EB1" w:rsidRDefault="00C800EA" w:rsidP="00255E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CÓD. EMEC CURSO</w:t>
            </w:r>
          </w:p>
        </w:tc>
      </w:tr>
      <w:tr w:rsidR="00C800EA" w:rsidRPr="00255EB1" w14:paraId="79EF93AD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B48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C41D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ANDRE DE O. T. CARRASCO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45EF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9A8B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UFPEL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B39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14978</w:t>
            </w:r>
          </w:p>
        </w:tc>
      </w:tr>
      <w:tr w:rsidR="00C800EA" w:rsidRPr="00255EB1" w14:paraId="4754E58D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13C4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287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CRISTIANO ZLUHAN PEREIRA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5CF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FDC6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UNIVATES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60AF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63950</w:t>
            </w:r>
          </w:p>
        </w:tc>
      </w:tr>
      <w:tr w:rsidR="00C800EA" w:rsidRPr="00255EB1" w14:paraId="24F81106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7331B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6755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sz w:val="20"/>
                <w:szCs w:val="20"/>
              </w:rPr>
              <w:t xml:space="preserve"> DEBORA BECKER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D728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sz w:val="20"/>
                <w:szCs w:val="20"/>
              </w:rPr>
              <w:t>IZABELLE COLUSSO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0AF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UNISINOS PORTO ALEGRE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CC7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1332181</w:t>
            </w:r>
          </w:p>
        </w:tc>
      </w:tr>
      <w:tr w:rsidR="00C800EA" w:rsidRPr="00255EB1" w14:paraId="7B33BD7C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1E45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397D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ÍTALO GALEAZZI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5B7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6D2D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UNILASALLE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3BF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1312993</w:t>
            </w:r>
          </w:p>
        </w:tc>
      </w:tr>
      <w:tr w:rsidR="00C800EA" w:rsidRPr="00255EB1" w14:paraId="13AE22A4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2BD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CED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LUIZ CARLOS SCHNEIDER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CBE5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CÍCERO C. PIMENTEL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CAD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UNISC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3C6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20107</w:t>
            </w:r>
          </w:p>
        </w:tc>
      </w:tr>
      <w:tr w:rsidR="00C800EA" w:rsidRPr="00255EB1" w14:paraId="3405478F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B968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9DB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RONI ANZOLCH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C55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22C6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UFRGS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D80E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13702</w:t>
            </w:r>
          </w:p>
        </w:tc>
      </w:tr>
      <w:tr w:rsidR="00C800EA" w:rsidRPr="00255EB1" w14:paraId="2219C07D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714D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3D9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sz w:val="20"/>
                <w:szCs w:val="20"/>
              </w:rPr>
              <w:t>ADALBERTO DA ROCHA HECK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9A86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DF06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UNISINOS SÃO LEOPOLDO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A29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1237</w:t>
            </w:r>
          </w:p>
        </w:tc>
      </w:tr>
      <w:tr w:rsidR="00C800EA" w:rsidRPr="00255EB1" w14:paraId="3F5B3C1D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A422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4AE7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NOGUEIRA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4201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022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ULBRA SANTA MARIA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20DB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59536</w:t>
            </w:r>
          </w:p>
        </w:tc>
      </w:tr>
      <w:tr w:rsidR="00C800EA" w:rsidRPr="00255EB1" w14:paraId="687525D8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DF41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AC4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DIEGO WILLIAN N. MACHADO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7B3B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563C1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563C1"/>
                <w:sz w:val="20"/>
                <w:szCs w:val="20"/>
              </w:rPr>
              <w:t>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47B1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ULBRA CANOAS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5986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9275</w:t>
            </w:r>
          </w:p>
        </w:tc>
      </w:tr>
      <w:tr w:rsidR="00C800EA" w:rsidRPr="00255EB1" w14:paraId="556EC346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CA3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F49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FÁBIO MÜLLER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64F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AB08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UFSM SANTA MARIA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0E1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13896</w:t>
            </w:r>
          </w:p>
        </w:tc>
      </w:tr>
      <w:tr w:rsidR="00C800EA" w:rsidRPr="00255EB1" w14:paraId="65A83435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6279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0A4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FRANCISCO QUERUZ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01C7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28E7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UFN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83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64873</w:t>
            </w:r>
          </w:p>
        </w:tc>
      </w:tr>
      <w:tr w:rsidR="00C800EA" w:rsidRPr="00255EB1" w14:paraId="2E37D61A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CF3E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25E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GERUSA LAZAROTTO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31CF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D985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IFFARROUPILHA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9EF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1309584</w:t>
            </w:r>
          </w:p>
        </w:tc>
      </w:tr>
      <w:tr w:rsidR="00C800EA" w:rsidRPr="00255EB1" w14:paraId="6BA59FD7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66A8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124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GUILHERME R. BRUNO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E535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18CB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4D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5000384</w:t>
            </w:r>
          </w:p>
        </w:tc>
      </w:tr>
      <w:tr w:rsidR="00C800EA" w:rsidRPr="00255EB1" w14:paraId="53373374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1E5B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FCB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LUCIMERY DAL MEDICO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F04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0BA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URI F. WESTPHALEN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4921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1170808</w:t>
            </w:r>
          </w:p>
        </w:tc>
      </w:tr>
      <w:tr w:rsidR="00C800EA" w:rsidRPr="00255EB1" w14:paraId="3443F067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D96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6231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MARGIT A. FENSTERSEIFER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A04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F2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UCS BENTO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05F1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1181260</w:t>
            </w:r>
          </w:p>
        </w:tc>
      </w:tr>
      <w:tr w:rsidR="00C800EA" w:rsidRPr="00255EB1" w14:paraId="2AEBAF24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A710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78DF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MINÉIA JOHANN SCHERER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FBB8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DÉBORA GREGOLETTO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B397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UFSM C. DO SUL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512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1292698</w:t>
            </w:r>
          </w:p>
        </w:tc>
      </w:tr>
      <w:tr w:rsidR="00C800EA" w:rsidRPr="00255EB1" w14:paraId="1A1908D7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C27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D0AF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NATALIA H. ECKERT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E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563C1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563C1"/>
                <w:sz w:val="20"/>
                <w:szCs w:val="20"/>
              </w:rPr>
              <w:t>-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636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UNICRUZ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EE8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18051</w:t>
            </w:r>
          </w:p>
        </w:tc>
      </w:tr>
    </w:tbl>
    <w:p w14:paraId="08556872" w14:textId="0DCD28DB" w:rsidR="007F3797" w:rsidRPr="00255EB1" w:rsidRDefault="00255EB1" w:rsidP="00255EB1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255EB1">
        <w:rPr>
          <w:rFonts w:asciiTheme="minorHAnsi" w:hAnsiTheme="minorHAnsi" w:cstheme="minorHAnsi"/>
          <w:b/>
          <w:bCs/>
          <w:lang w:eastAsia="pt-BR"/>
        </w:rPr>
        <w:t>ANEXO</w:t>
      </w:r>
    </w:p>
    <w:sectPr w:rsidR="007F3797" w:rsidRPr="00255EB1" w:rsidSect="00756C3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F62C0" w14:textId="77777777" w:rsidR="003268C3" w:rsidRDefault="003268C3">
      <w:r>
        <w:separator/>
      </w:r>
    </w:p>
  </w:endnote>
  <w:endnote w:type="continuationSeparator" w:id="0">
    <w:p w14:paraId="4EA1A2DF" w14:textId="77777777" w:rsidR="003268C3" w:rsidRDefault="0032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5E533" w14:textId="77777777" w:rsidR="00255EB1" w:rsidRDefault="00255E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811C5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811C5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811C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C811C5"/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811C5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C811C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F3F7E" w14:textId="77777777" w:rsidR="003268C3" w:rsidRDefault="003268C3">
      <w:r>
        <w:separator/>
      </w:r>
    </w:p>
  </w:footnote>
  <w:footnote w:type="continuationSeparator" w:id="0">
    <w:p w14:paraId="7162A3B1" w14:textId="77777777" w:rsidR="003268C3" w:rsidRDefault="00326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AB977" w14:textId="77777777" w:rsidR="00255EB1" w:rsidRDefault="00255E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2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7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8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9"/>
  </w:num>
  <w:num w:numId="2">
    <w:abstractNumId w:val="39"/>
  </w:num>
  <w:num w:numId="3">
    <w:abstractNumId w:val="6"/>
    <w:lvlOverride w:ilvl="0">
      <w:lvl w:ilvl="0" w:tplc="9336E3D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5"/>
  </w:num>
  <w:num w:numId="7">
    <w:abstractNumId w:val="40"/>
  </w:num>
  <w:num w:numId="8">
    <w:abstractNumId w:val="2"/>
  </w:num>
  <w:num w:numId="9">
    <w:abstractNumId w:val="17"/>
  </w:num>
  <w:num w:numId="10">
    <w:abstractNumId w:val="4"/>
  </w:num>
  <w:num w:numId="11">
    <w:abstractNumId w:val="10"/>
  </w:num>
  <w:num w:numId="12">
    <w:abstractNumId w:val="34"/>
  </w:num>
  <w:num w:numId="13">
    <w:abstractNumId w:val="7"/>
  </w:num>
  <w:num w:numId="14">
    <w:abstractNumId w:val="0"/>
  </w:num>
  <w:num w:numId="15">
    <w:abstractNumId w:val="5"/>
  </w:num>
  <w:num w:numId="16">
    <w:abstractNumId w:val="18"/>
  </w:num>
  <w:num w:numId="17">
    <w:abstractNumId w:val="20"/>
  </w:num>
  <w:num w:numId="18">
    <w:abstractNumId w:val="35"/>
  </w:num>
  <w:num w:numId="19">
    <w:abstractNumId w:val="36"/>
  </w:num>
  <w:num w:numId="20">
    <w:abstractNumId w:val="38"/>
  </w:num>
  <w:num w:numId="21">
    <w:abstractNumId w:val="31"/>
  </w:num>
  <w:num w:numId="22">
    <w:abstractNumId w:val="8"/>
  </w:num>
  <w:num w:numId="23">
    <w:abstractNumId w:val="25"/>
  </w:num>
  <w:num w:numId="24">
    <w:abstractNumId w:val="13"/>
  </w:num>
  <w:num w:numId="25">
    <w:abstractNumId w:val="29"/>
  </w:num>
  <w:num w:numId="26">
    <w:abstractNumId w:val="11"/>
  </w:num>
  <w:num w:numId="27">
    <w:abstractNumId w:val="1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6"/>
  </w:num>
  <w:num w:numId="34">
    <w:abstractNumId w:val="37"/>
  </w:num>
  <w:num w:numId="35">
    <w:abstractNumId w:val="24"/>
  </w:num>
  <w:num w:numId="36">
    <w:abstractNumId w:val="30"/>
  </w:num>
  <w:num w:numId="37">
    <w:abstractNumId w:val="28"/>
  </w:num>
  <w:num w:numId="38">
    <w:abstractNumId w:val="3"/>
  </w:num>
  <w:num w:numId="39">
    <w:abstractNumId w:val="16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E491F"/>
    <w:rsid w:val="000F468A"/>
    <w:rsid w:val="00104B22"/>
    <w:rsid w:val="00110449"/>
    <w:rsid w:val="0013101F"/>
    <w:rsid w:val="00162159"/>
    <w:rsid w:val="00196504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5EB1"/>
    <w:rsid w:val="002634C2"/>
    <w:rsid w:val="00266441"/>
    <w:rsid w:val="00274BF8"/>
    <w:rsid w:val="002767BE"/>
    <w:rsid w:val="00286789"/>
    <w:rsid w:val="00287CDD"/>
    <w:rsid w:val="00290D2B"/>
    <w:rsid w:val="00292FD6"/>
    <w:rsid w:val="002A6F2D"/>
    <w:rsid w:val="002E5F0F"/>
    <w:rsid w:val="002E67F8"/>
    <w:rsid w:val="00305CBC"/>
    <w:rsid w:val="00310BB6"/>
    <w:rsid w:val="003262D1"/>
    <w:rsid w:val="003268C3"/>
    <w:rsid w:val="00326F9D"/>
    <w:rsid w:val="00332947"/>
    <w:rsid w:val="003523FC"/>
    <w:rsid w:val="0035668C"/>
    <w:rsid w:val="00366E55"/>
    <w:rsid w:val="00370852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594E"/>
    <w:rsid w:val="004A7853"/>
    <w:rsid w:val="004B0F35"/>
    <w:rsid w:val="004D035A"/>
    <w:rsid w:val="004D4FF7"/>
    <w:rsid w:val="004F4077"/>
    <w:rsid w:val="005074A3"/>
    <w:rsid w:val="00507DD9"/>
    <w:rsid w:val="005268DF"/>
    <w:rsid w:val="00535ACB"/>
    <w:rsid w:val="00547D2F"/>
    <w:rsid w:val="005943D9"/>
    <w:rsid w:val="00594DD0"/>
    <w:rsid w:val="00595F0A"/>
    <w:rsid w:val="005A7B0E"/>
    <w:rsid w:val="005C18E0"/>
    <w:rsid w:val="005C3926"/>
    <w:rsid w:val="005F34F0"/>
    <w:rsid w:val="0060217B"/>
    <w:rsid w:val="0061151A"/>
    <w:rsid w:val="00622469"/>
    <w:rsid w:val="006264DF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A6988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654A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164D"/>
    <w:rsid w:val="00B70BF3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800EA"/>
    <w:rsid w:val="00C811C5"/>
    <w:rsid w:val="00CC0D6E"/>
    <w:rsid w:val="00CC4BED"/>
    <w:rsid w:val="00CD4B3C"/>
    <w:rsid w:val="00CE11BC"/>
    <w:rsid w:val="00CE48CE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A2BDD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15C24-8B43-43C3-9955-72AE3BD0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23</cp:revision>
  <cp:lastPrinted>2023-02-06T19:22:00Z</cp:lastPrinted>
  <dcterms:created xsi:type="dcterms:W3CDTF">2023-02-26T16:18:00Z</dcterms:created>
  <dcterms:modified xsi:type="dcterms:W3CDTF">2023-04-10T19:22:00Z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