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8FD10" w14:textId="23F4F12F" w:rsidR="00392F84" w:rsidRPr="002A5CAF" w:rsidRDefault="00F34BB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A5CAF">
        <w:rPr>
          <w:rFonts w:asciiTheme="minorHAnsi" w:hAnsiTheme="minorHAnsi" w:cstheme="minorHAnsi"/>
          <w:b/>
          <w:sz w:val="22"/>
          <w:szCs w:val="22"/>
        </w:rPr>
        <w:t xml:space="preserve">SÚMULA DA </w:t>
      </w:r>
      <w:r w:rsidR="00611740" w:rsidRPr="002A5CAF">
        <w:rPr>
          <w:rFonts w:asciiTheme="minorHAnsi" w:hAnsiTheme="minorHAnsi" w:cstheme="minorHAnsi"/>
          <w:b/>
          <w:sz w:val="22"/>
          <w:szCs w:val="22"/>
        </w:rPr>
        <w:t>3</w:t>
      </w:r>
      <w:r w:rsidRPr="002A5CAF">
        <w:rPr>
          <w:rFonts w:asciiTheme="minorHAnsi" w:hAnsiTheme="minorHAnsi" w:cstheme="minorHAnsi"/>
          <w:b/>
          <w:sz w:val="22"/>
          <w:szCs w:val="22"/>
        </w:rPr>
        <w:t>ª REUNIÃO da CTAA-CAU/RS</w:t>
      </w:r>
    </w:p>
    <w:p w14:paraId="5FB119E4" w14:textId="77777777" w:rsidR="00392F84" w:rsidRPr="002A5CAF" w:rsidRDefault="00F34BBD">
      <w:pPr>
        <w:tabs>
          <w:tab w:val="left" w:pos="7328"/>
        </w:tabs>
        <w:rPr>
          <w:rFonts w:asciiTheme="minorHAnsi" w:hAnsiTheme="minorHAnsi" w:cstheme="minorHAnsi"/>
          <w:sz w:val="22"/>
          <w:szCs w:val="22"/>
        </w:rPr>
      </w:pPr>
      <w:r w:rsidRPr="002A5CAF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948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5"/>
        <w:gridCol w:w="3684"/>
        <w:gridCol w:w="1362"/>
        <w:gridCol w:w="2597"/>
      </w:tblGrid>
      <w:tr w:rsidR="00392F84" w:rsidRPr="002A5CAF" w14:paraId="600C9EE9" w14:textId="77777777" w:rsidTr="0021040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B19D2" w14:textId="77777777" w:rsidR="00392F84" w:rsidRPr="002A5CA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A4688" w14:textId="0A79D293" w:rsidR="00392F84" w:rsidRPr="002A5CAF" w:rsidRDefault="002104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13</w:t>
            </w:r>
            <w:r w:rsidR="00F34BBD"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fevereiro de 2023, segunda-feira</w:t>
            </w:r>
          </w:p>
        </w:tc>
        <w:tc>
          <w:tcPr>
            <w:tcW w:w="13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0C6EA" w14:textId="77777777" w:rsidR="00392F84" w:rsidRPr="002A5CA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BF46B" w14:textId="77777777" w:rsidR="00392F84" w:rsidRPr="002A5CA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14h às 17h</w:t>
            </w:r>
          </w:p>
        </w:tc>
      </w:tr>
      <w:tr w:rsidR="00392F84" w:rsidRPr="002A5CAF" w14:paraId="1582126F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93C2A" w14:textId="77777777" w:rsidR="00392F84" w:rsidRPr="002A5CA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0A33" w14:textId="61F42F85" w:rsidR="00392F84" w:rsidRPr="002A5CAF" w:rsidRDefault="00936A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 xml:space="preserve">Remota via aplicativo </w:t>
            </w:r>
            <w:r w:rsidRPr="002A5C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Microsoft Teams.</w:t>
            </w:r>
          </w:p>
        </w:tc>
      </w:tr>
      <w:tr w:rsidR="00392F84" w:rsidRPr="002A5CAF" w14:paraId="27DE6D04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9DFE0" w14:textId="77777777" w:rsidR="00392F84" w:rsidRPr="002A5CAF" w:rsidRDefault="00392F8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392F84" w:rsidRPr="002A5CAF" w14:paraId="2240001F" w14:textId="77777777" w:rsidTr="0021040D">
        <w:tc>
          <w:tcPr>
            <w:tcW w:w="184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6336B" w14:textId="3D3F8CBB" w:rsidR="00392F84" w:rsidRPr="002A5CAF" w:rsidRDefault="00936A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7926" w14:textId="77777777" w:rsidR="00392F84" w:rsidRPr="002A5CAF" w:rsidRDefault="00F34BBD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bookmarkStart w:id="0" w:name="_Hlk127196519"/>
            <w:r w:rsidRPr="002A5CAF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Carline Carazzo</w:t>
            </w:r>
            <w:bookmarkEnd w:id="0"/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6238" w14:textId="618E2151" w:rsidR="00392F84" w:rsidRPr="002A5CAF" w:rsidRDefault="00936A51" w:rsidP="005C47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Coordenadora </w:t>
            </w:r>
            <w:r w:rsidR="00B3608E">
              <w:rPr>
                <w:rFonts w:asciiTheme="minorHAnsi" w:eastAsia="MS Mincho" w:hAnsiTheme="minorHAnsi" w:cstheme="minorHAnsi"/>
                <w:sz w:val="22"/>
                <w:szCs w:val="22"/>
              </w:rPr>
              <w:t>substituta</w:t>
            </w:r>
          </w:p>
        </w:tc>
      </w:tr>
      <w:tr w:rsidR="00392F84" w:rsidRPr="002A5CAF" w14:paraId="18AF1DBF" w14:textId="77777777" w:rsidTr="0021040D">
        <w:tc>
          <w:tcPr>
            <w:tcW w:w="184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6FD2" w14:textId="77777777" w:rsidR="00392F84" w:rsidRPr="002A5CAF" w:rsidRDefault="00392F8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B7480" w14:textId="764858FB" w:rsidR="00392F84" w:rsidRPr="002A5CA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Fl</w:t>
            </w:r>
            <w:r w:rsidR="00E42303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via Boni Licht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12898" w14:textId="5386B232" w:rsidR="00392F84" w:rsidRPr="002A5CAF" w:rsidRDefault="00F34B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Arquitet</w:t>
            </w:r>
            <w:r w:rsidR="00B3608E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Urbanista</w:t>
            </w:r>
          </w:p>
        </w:tc>
      </w:tr>
      <w:tr w:rsidR="00936A51" w:rsidRPr="002A5CAF" w14:paraId="695AD439" w14:textId="77777777" w:rsidTr="0021040D">
        <w:tc>
          <w:tcPr>
            <w:tcW w:w="184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4E9A7" w14:textId="77777777" w:rsidR="00936A51" w:rsidRPr="002A5CAF" w:rsidRDefault="00936A51" w:rsidP="00936A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46729" w14:textId="163C8841" w:rsidR="00936A51" w:rsidRPr="002A5CAF" w:rsidRDefault="00936A51" w:rsidP="00936A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Cec</w:t>
            </w:r>
            <w:r w:rsidR="00EE2EE2"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í</w:t>
            </w: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lia Esteve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7247" w14:textId="4DBA8EDC" w:rsidR="00936A51" w:rsidRPr="002A5CAF" w:rsidRDefault="00936A51" w:rsidP="00936A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Arquitet</w:t>
            </w:r>
            <w:r w:rsidR="00B3608E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Urbanista</w:t>
            </w:r>
          </w:p>
        </w:tc>
      </w:tr>
      <w:tr w:rsidR="00936A51" w:rsidRPr="002A5CAF" w14:paraId="7743B362" w14:textId="77777777" w:rsidTr="0021040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C8504" w14:textId="77777777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7E364" w14:textId="77777777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Mar Acosta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B2D40" w14:textId="77777777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936A51" w:rsidRPr="002A5CAF" w14:paraId="5145ED6E" w14:textId="77777777" w:rsidTr="0021040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5AD36" w14:textId="77777777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2DF23" w14:textId="77777777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7188E" w14:textId="77777777" w:rsidR="00936A51" w:rsidRPr="002A5CAF" w:rsidRDefault="00936A51" w:rsidP="00936A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83E62" w:rsidRPr="002A5CAF" w14:paraId="39CD1EB6" w14:textId="77777777" w:rsidTr="0021040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99527" w14:textId="76BAF15A" w:rsidR="00E83E62" w:rsidRPr="002A5CAF" w:rsidRDefault="00E83E62" w:rsidP="00936A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CONVIDADA: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BC06C" w14:textId="3AC1EF4D" w:rsidR="00E83E62" w:rsidRPr="002A5CAF" w:rsidRDefault="00E83E62" w:rsidP="00936A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Gabriela Belnhak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E578" w14:textId="4CFEFAFD" w:rsidR="00E83E62" w:rsidRPr="002A5CAF" w:rsidRDefault="002A4AA3" w:rsidP="00936A5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Jornalista do CAU/RS</w:t>
            </w:r>
          </w:p>
        </w:tc>
      </w:tr>
      <w:tr w:rsidR="00936A51" w:rsidRPr="002A5CAF" w14:paraId="13F52D44" w14:textId="77777777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79BE" w14:textId="77777777" w:rsidR="00936A51" w:rsidRPr="002A5CAF" w:rsidRDefault="00936A51" w:rsidP="00936A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36A51" w:rsidRPr="002A5CAF" w14:paraId="1AB66237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648DF" w14:textId="77777777" w:rsidR="00936A51" w:rsidRPr="002A5CAF" w:rsidRDefault="00936A51" w:rsidP="00936A5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936A51" w:rsidRPr="002A5CAF" w14:paraId="7C212F10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8B3B" w14:textId="77777777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43990" w14:textId="27E2E681" w:rsidR="00936A51" w:rsidRPr="002A5CAF" w:rsidRDefault="00936A51" w:rsidP="00936A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Registrada a presença dos membros acima nominados.</w:t>
            </w:r>
            <w:r w:rsidR="00ED1A22"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Justificada a ausência do conselheiro Carlos Eduardo Iponema.</w:t>
            </w:r>
          </w:p>
        </w:tc>
      </w:tr>
      <w:tr w:rsidR="00936A51" w:rsidRPr="002A5CAF" w14:paraId="2D1B7843" w14:textId="77777777" w:rsidTr="00AB0C1E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7CB34" w14:textId="77777777" w:rsidR="00936A51" w:rsidRPr="002A5CAF" w:rsidRDefault="00936A51" w:rsidP="00936A5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36A51" w:rsidRPr="002A5CAF" w14:paraId="333110B1" w14:textId="77777777" w:rsidTr="00AB0C1E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0B8E" w14:textId="0139DEE6" w:rsidR="00936A51" w:rsidRPr="002A5CAF" w:rsidRDefault="00936A51" w:rsidP="00936A51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27193692"/>
            <w:r w:rsidRPr="002A5C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Votação das súmulas das reuniões anteriores  </w:t>
            </w:r>
          </w:p>
        </w:tc>
      </w:tr>
      <w:tr w:rsidR="00936A51" w:rsidRPr="002A5CAF" w14:paraId="58B53B39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226D" w14:textId="0AA52BAD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9E6B" w14:textId="02BCCC1B" w:rsidR="00936A51" w:rsidRPr="002A5CAF" w:rsidRDefault="007B7E70" w:rsidP="00936A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Não há súmulas anteriores para votação.</w:t>
            </w:r>
          </w:p>
        </w:tc>
      </w:tr>
      <w:tr w:rsidR="00936A51" w:rsidRPr="002A5CAF" w14:paraId="383BEF3D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6052" w14:textId="70BC81DE" w:rsidR="00936A51" w:rsidRPr="002A5CAF" w:rsidRDefault="00936A51" w:rsidP="00936A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001C" w14:textId="1A0223E1" w:rsidR="00936A51" w:rsidRPr="002A5CAF" w:rsidRDefault="0059203D" w:rsidP="00936A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 xml:space="preserve">As súmulas </w:t>
            </w:r>
            <w:r w:rsidRPr="002A5CAF">
              <w:rPr>
                <w:rFonts w:asciiTheme="minorHAnsi" w:hAnsiTheme="minorHAnsi" w:cstheme="minorHAnsi"/>
                <w:bCs/>
                <w:sz w:val="22"/>
                <w:szCs w:val="22"/>
              </w:rPr>
              <w:t>anteriores</w:t>
            </w:r>
            <w:r w:rsidRPr="002A5C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serão pautadas para votação na próxima reunião.</w:t>
            </w:r>
          </w:p>
        </w:tc>
      </w:tr>
      <w:bookmarkEnd w:id="1"/>
      <w:tr w:rsidR="00936A51" w:rsidRPr="002A5CAF" w14:paraId="3D17BDE1" w14:textId="77777777" w:rsidTr="00AB0C1E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F7427" w14:textId="77777777" w:rsidR="00936A51" w:rsidRPr="002A5CAF" w:rsidRDefault="00936A51" w:rsidP="00936A5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36A51" w:rsidRPr="002A5CAF" w14:paraId="32D5EF84" w14:textId="77777777" w:rsidTr="00AB0C1E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F1858" w14:textId="29143020" w:rsidR="00936A51" w:rsidRPr="002A5CAF" w:rsidRDefault="00936A51" w:rsidP="00936A51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27193763"/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Comunicações   </w:t>
            </w:r>
          </w:p>
        </w:tc>
      </w:tr>
      <w:tr w:rsidR="00936A51" w:rsidRPr="002A5CAF" w14:paraId="39E0D4AB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F6AD" w14:textId="264617E4" w:rsidR="00936A51" w:rsidRPr="002A5CAF" w:rsidRDefault="00936A51" w:rsidP="00936A5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2E81" w14:textId="2FFAC3BC" w:rsidR="00936A51" w:rsidRPr="002A5CAF" w:rsidRDefault="00936A51" w:rsidP="00936A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936A51" w:rsidRPr="002A5CAF" w14:paraId="70CFD5EF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800E1" w14:textId="4D04589D" w:rsidR="00936A51" w:rsidRPr="002A5CAF" w:rsidRDefault="00936A51" w:rsidP="00936A5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Comunicações  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69E9E" w14:textId="7C1C3569" w:rsidR="00936A51" w:rsidRPr="002A5CAF" w:rsidRDefault="00880FD3" w:rsidP="00936A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Sem comunicados.</w:t>
            </w:r>
          </w:p>
        </w:tc>
      </w:tr>
      <w:bookmarkEnd w:id="2"/>
      <w:tr w:rsidR="00936A51" w:rsidRPr="002A5CAF" w14:paraId="3DA1B630" w14:textId="77777777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6C47" w14:textId="77777777" w:rsidR="00936A51" w:rsidRPr="002A5CAF" w:rsidRDefault="00936A51" w:rsidP="00936A5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36A51" w:rsidRPr="002A5CAF" w14:paraId="7912E018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71378" w14:textId="77777777" w:rsidR="00936A51" w:rsidRPr="002A5CAF" w:rsidRDefault="00936A51" w:rsidP="00936A5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936A51" w:rsidRPr="002A5CAF" w14:paraId="076936EE" w14:textId="77777777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0283" w14:textId="77777777" w:rsidR="00936A51" w:rsidRPr="002A5CAF" w:rsidRDefault="00936A51" w:rsidP="00936A5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36A51" w:rsidRPr="002A5CAF" w14:paraId="7473FC0D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0C0B" w14:textId="57ED5765" w:rsidR="00936A51" w:rsidRPr="002A5CAF" w:rsidRDefault="00936A51" w:rsidP="00936A51">
            <w:pPr>
              <w:pStyle w:val="PargrafodaLista"/>
              <w:numPr>
                <w:ilvl w:val="1"/>
                <w:numId w:val="1"/>
              </w:numPr>
              <w:ind w:left="74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Evento em março - alinhamentos e deliberações (atribuições dos componentes)</w:t>
            </w:r>
          </w:p>
        </w:tc>
      </w:tr>
      <w:tr w:rsidR="00936A51" w:rsidRPr="002A5CAF" w14:paraId="63C06DF8" w14:textId="77777777"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97ACE" w14:textId="77777777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902E2" w14:textId="1530BDA2" w:rsidR="00936A51" w:rsidRPr="002A5CAF" w:rsidRDefault="00936A51" w:rsidP="00936A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936A51" w:rsidRPr="002A5CAF" w14:paraId="28CA2290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A313" w14:textId="77777777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803E5" w14:textId="77C68031" w:rsidR="00936A51" w:rsidRPr="002A5CAF" w:rsidRDefault="00936A51" w:rsidP="00936A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936A51" w:rsidRPr="002A5CAF" w14:paraId="091B30AC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B4E4" w14:textId="77777777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49314" w14:textId="49481FDD" w:rsidR="00936A51" w:rsidRPr="002A5CAF" w:rsidRDefault="00936A51" w:rsidP="0064736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CB32C2">
              <w:rPr>
                <w:rFonts w:asciiTheme="minorHAnsi" w:hAnsiTheme="minorHAnsi" w:cstheme="minorHAnsi"/>
                <w:sz w:val="22"/>
                <w:szCs w:val="22"/>
              </w:rPr>
              <w:t xml:space="preserve">arquiteta </w:t>
            </w: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 xml:space="preserve">Carline pergunta </w:t>
            </w:r>
            <w:r w:rsidR="006473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 xml:space="preserve">os membros da comissão </w:t>
            </w:r>
            <w:r w:rsidR="0064736A">
              <w:rPr>
                <w:rFonts w:asciiTheme="minorHAnsi" w:hAnsiTheme="minorHAnsi" w:cstheme="minorHAnsi"/>
                <w:sz w:val="22"/>
                <w:szCs w:val="22"/>
              </w:rPr>
              <w:t xml:space="preserve">se </w:t>
            </w: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poderão participar do evento do CAU/RS</w:t>
            </w:r>
            <w:r w:rsidR="0064736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 xml:space="preserve"> que ocorrerá em Porto Alegre, nos dias 06 e 07 de março</w:t>
            </w:r>
            <w:r w:rsidR="00096EFB">
              <w:rPr>
                <w:rFonts w:asciiTheme="minorHAnsi" w:hAnsiTheme="minorHAnsi" w:cstheme="minorHAnsi"/>
                <w:sz w:val="22"/>
                <w:szCs w:val="22"/>
              </w:rPr>
              <w:t xml:space="preserve"> de 2023</w:t>
            </w:r>
            <w:r w:rsidR="0064736A">
              <w:rPr>
                <w:rFonts w:asciiTheme="minorHAnsi" w:hAnsiTheme="minorHAnsi" w:cstheme="minorHAnsi"/>
                <w:sz w:val="22"/>
                <w:szCs w:val="22"/>
              </w:rPr>
              <w:t>, conforme os horários agendados pela secretária Josiane</w:t>
            </w: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. Os membros discutem sobre o tema e os mediadores dos debates</w:t>
            </w:r>
            <w:r w:rsidR="0064736A">
              <w:rPr>
                <w:rFonts w:asciiTheme="minorHAnsi" w:hAnsiTheme="minorHAnsi" w:cstheme="minorHAnsi"/>
                <w:sz w:val="22"/>
                <w:szCs w:val="22"/>
              </w:rPr>
              <w:t>. A arquiteta Fl</w:t>
            </w:r>
            <w:r w:rsidR="00E4230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4736A">
              <w:rPr>
                <w:rFonts w:asciiTheme="minorHAnsi" w:hAnsiTheme="minorHAnsi" w:cstheme="minorHAnsi"/>
                <w:sz w:val="22"/>
                <w:szCs w:val="22"/>
              </w:rPr>
              <w:t xml:space="preserve">via sugere </w:t>
            </w: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2A5CAF" w:rsidRPr="002A5CAF">
              <w:rPr>
                <w:rFonts w:asciiTheme="minorHAnsi" w:hAnsiTheme="minorHAnsi" w:cstheme="minorHAnsi"/>
                <w:sz w:val="22"/>
                <w:szCs w:val="22"/>
              </w:rPr>
              <w:t xml:space="preserve">a nomenclatura que caracteriza </w:t>
            </w:r>
            <w:r w:rsidR="0064736A">
              <w:rPr>
                <w:rFonts w:asciiTheme="minorHAnsi" w:hAnsiTheme="minorHAnsi" w:cstheme="minorHAnsi"/>
                <w:sz w:val="22"/>
                <w:szCs w:val="22"/>
              </w:rPr>
              <w:t xml:space="preserve">fisicamente </w:t>
            </w:r>
            <w:r w:rsidR="00E42303" w:rsidRPr="002A5CAF">
              <w:rPr>
                <w:rFonts w:asciiTheme="minorHAnsi" w:hAnsiTheme="minorHAnsi" w:cstheme="minorHAnsi"/>
                <w:sz w:val="22"/>
                <w:szCs w:val="22"/>
              </w:rPr>
              <w:t>os palestrantes deve</w:t>
            </w: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 xml:space="preserve"> ser </w:t>
            </w:r>
            <w:r w:rsidR="0064736A">
              <w:rPr>
                <w:rFonts w:asciiTheme="minorHAnsi" w:hAnsiTheme="minorHAnsi" w:cstheme="minorHAnsi"/>
                <w:sz w:val="22"/>
                <w:szCs w:val="22"/>
              </w:rPr>
              <w:t>retirada</w:t>
            </w:r>
            <w:r w:rsidR="00096EFB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64736A">
              <w:rPr>
                <w:rFonts w:asciiTheme="minorHAnsi" w:hAnsiTheme="minorHAnsi" w:cstheme="minorHAnsi"/>
                <w:sz w:val="22"/>
                <w:szCs w:val="22"/>
              </w:rPr>
              <w:t xml:space="preserve">a arquiteta Cecília diz que tem dúvidas quanto </w:t>
            </w:r>
            <w:r w:rsidR="003B35BB">
              <w:rPr>
                <w:rFonts w:asciiTheme="minorHAnsi" w:hAnsiTheme="minorHAnsi" w:cstheme="minorHAnsi"/>
                <w:sz w:val="22"/>
                <w:szCs w:val="22"/>
              </w:rPr>
              <w:t xml:space="preserve">a alguns convidados para </w:t>
            </w:r>
            <w:r w:rsidR="0064736A">
              <w:rPr>
                <w:rFonts w:asciiTheme="minorHAnsi" w:hAnsiTheme="minorHAnsi" w:cstheme="minorHAnsi"/>
                <w:sz w:val="22"/>
                <w:szCs w:val="22"/>
              </w:rPr>
              <w:t xml:space="preserve">mediação </w:t>
            </w:r>
            <w:r w:rsidR="003B35B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64736A">
              <w:rPr>
                <w:rFonts w:asciiTheme="minorHAnsi" w:hAnsiTheme="minorHAnsi" w:cstheme="minorHAnsi"/>
                <w:sz w:val="22"/>
                <w:szCs w:val="22"/>
              </w:rPr>
              <w:t xml:space="preserve"> palestra</w:t>
            </w:r>
            <w:r w:rsidR="003B35BB">
              <w:rPr>
                <w:rFonts w:asciiTheme="minorHAnsi" w:hAnsiTheme="minorHAnsi" w:cstheme="minorHAnsi"/>
                <w:sz w:val="22"/>
                <w:szCs w:val="22"/>
              </w:rPr>
              <w:t>s, por questões do currículo e do conhecimento dos convidados com os temas e aproximação com o CAU. A arquiteta Cecília questiona a participação de coletivos e grupos que representam grupos m</w:t>
            </w:r>
            <w:r w:rsidR="00E4230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3B35BB">
              <w:rPr>
                <w:rFonts w:asciiTheme="minorHAnsi" w:hAnsiTheme="minorHAnsi" w:cstheme="minorHAnsi"/>
                <w:sz w:val="22"/>
                <w:szCs w:val="22"/>
              </w:rPr>
              <w:t>norizados</w:t>
            </w:r>
            <w:r w:rsidR="00707600">
              <w:rPr>
                <w:rFonts w:asciiTheme="minorHAnsi" w:hAnsiTheme="minorHAnsi" w:cstheme="minorHAnsi"/>
                <w:sz w:val="22"/>
                <w:szCs w:val="22"/>
              </w:rPr>
              <w:t>. A</w:t>
            </w:r>
            <w:r w:rsidR="003B35BB">
              <w:rPr>
                <w:rFonts w:asciiTheme="minorHAnsi" w:hAnsiTheme="minorHAnsi" w:cstheme="minorHAnsi"/>
                <w:sz w:val="22"/>
                <w:szCs w:val="22"/>
              </w:rPr>
              <w:t xml:space="preserve"> arquiteta Carline fala que os grupos serão convidados </w:t>
            </w:r>
            <w:r w:rsidR="00C655AC">
              <w:rPr>
                <w:rFonts w:asciiTheme="minorHAnsi" w:hAnsiTheme="minorHAnsi" w:cstheme="minorHAnsi"/>
                <w:sz w:val="22"/>
                <w:szCs w:val="22"/>
              </w:rPr>
              <w:t>par</w:t>
            </w:r>
            <w:r w:rsidR="003B35BB">
              <w:rPr>
                <w:rFonts w:asciiTheme="minorHAnsi" w:hAnsiTheme="minorHAnsi" w:cstheme="minorHAnsi"/>
                <w:sz w:val="22"/>
                <w:szCs w:val="22"/>
              </w:rPr>
              <w:t>a participar no dia 07</w:t>
            </w:r>
            <w:r w:rsidR="0070760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3B35BB">
              <w:rPr>
                <w:rFonts w:asciiTheme="minorHAnsi" w:hAnsiTheme="minorHAnsi" w:cstheme="minorHAnsi"/>
                <w:sz w:val="22"/>
                <w:szCs w:val="22"/>
              </w:rPr>
              <w:t>que a abertura será feita pela Lelei Teixeira e Regina Cohen</w:t>
            </w:r>
            <w:r w:rsidR="00707600">
              <w:rPr>
                <w:rFonts w:asciiTheme="minorHAnsi" w:hAnsiTheme="minorHAnsi" w:cstheme="minorHAnsi"/>
                <w:sz w:val="22"/>
                <w:szCs w:val="22"/>
              </w:rPr>
              <w:t>; fala que pode participar da mediação no dia 07.</w:t>
            </w:r>
          </w:p>
        </w:tc>
      </w:tr>
      <w:tr w:rsidR="00936A51" w:rsidRPr="002A5CAF" w14:paraId="40A30A6F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F81E" w14:textId="77777777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99B99" w14:textId="16C18A6C" w:rsidR="00936A51" w:rsidRPr="002A5CAF" w:rsidRDefault="00936A51" w:rsidP="00936A5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A assessoria irá direcionar os assuntos e mediações aos convidados palestrantes.</w:t>
            </w:r>
          </w:p>
        </w:tc>
      </w:tr>
      <w:tr w:rsidR="00936A51" w:rsidRPr="002A5CAF" w14:paraId="6800B52A" w14:textId="77777777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1399" w14:textId="77777777" w:rsidR="00936A51" w:rsidRPr="002A5CAF" w:rsidRDefault="00936A51" w:rsidP="00936A5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36A51" w:rsidRPr="002A5CAF" w14:paraId="027875D6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2EB43" w14:textId="5DA463CF" w:rsidR="00936A51" w:rsidRPr="002A5CAF" w:rsidRDefault="00936A51" w:rsidP="00936A51">
            <w:pPr>
              <w:pStyle w:val="PargrafodaLista"/>
              <w:numPr>
                <w:ilvl w:val="1"/>
                <w:numId w:val="1"/>
              </w:numPr>
              <w:ind w:left="741" w:hanging="425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Encaminhamento do conceito, objetivos, desafios e expectativas a Comunicação CAU/RS</w:t>
            </w:r>
          </w:p>
        </w:tc>
      </w:tr>
      <w:tr w:rsidR="00936A51" w:rsidRPr="002A5CAF" w14:paraId="01B6C577" w14:textId="77777777"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D3608" w14:textId="77777777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BFF4" w14:textId="786BEA8E" w:rsidR="00936A51" w:rsidRPr="002A5CAF" w:rsidRDefault="00936A51" w:rsidP="00936A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936A51" w:rsidRPr="002A5CAF" w14:paraId="6EC2E84F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2731" w14:textId="77777777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66F26" w14:textId="5F12309C" w:rsidR="00936A51" w:rsidRPr="002A5CAF" w:rsidRDefault="00936A51" w:rsidP="00936A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936A51" w:rsidRPr="002A5CAF" w14:paraId="2562C6DA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700EE" w14:textId="77777777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B8966" w14:textId="3AE3674C" w:rsidR="00E83E62" w:rsidRPr="002A5CAF" w:rsidRDefault="00936A51" w:rsidP="00936A5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 xml:space="preserve">A conselheira Carline compartilha e faz a leitura de um texto redigido pelo conselheiro Iponema, que descreve o objetivo da comissão, os principais desafios, </w:t>
            </w:r>
            <w:r w:rsidRPr="002A5C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as expectativas em termos de trabalho</w:t>
            </w:r>
            <w:r w:rsidR="00E32592" w:rsidRPr="002A5CA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9760BC" w:rsidRPr="002A5CAF">
              <w:rPr>
                <w:rFonts w:asciiTheme="minorHAnsi" w:hAnsiTheme="minorHAnsi" w:cstheme="minorHAnsi"/>
                <w:sz w:val="22"/>
                <w:szCs w:val="22"/>
              </w:rPr>
              <w:t>os membros discutem e sugerem modificações ao texto</w:t>
            </w:r>
            <w:r w:rsidR="00EE2EE2" w:rsidRPr="002A5CA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E83E62" w:rsidRPr="002A5CAF">
              <w:rPr>
                <w:rFonts w:asciiTheme="minorHAnsi" w:hAnsiTheme="minorHAnsi" w:cstheme="minorHAnsi"/>
                <w:sz w:val="22"/>
                <w:szCs w:val="22"/>
              </w:rPr>
              <w:t>A arquiteta Cec</w:t>
            </w:r>
            <w:r w:rsidR="00EE2EE2" w:rsidRPr="002A5CAF">
              <w:rPr>
                <w:rFonts w:asciiTheme="minorHAnsi" w:hAnsiTheme="minorHAnsi" w:cstheme="minorHAnsi"/>
                <w:sz w:val="22"/>
                <w:szCs w:val="22"/>
              </w:rPr>
              <w:t>í</w:t>
            </w:r>
            <w:r w:rsidR="00E83E62" w:rsidRPr="002A5CAF">
              <w:rPr>
                <w:rFonts w:asciiTheme="minorHAnsi" w:hAnsiTheme="minorHAnsi" w:cstheme="minorHAnsi"/>
                <w:sz w:val="22"/>
                <w:szCs w:val="22"/>
              </w:rPr>
              <w:t xml:space="preserve">lia fala que a comissão pode se apropriar do primeiro texto desenvolvido no plano de ações da comissão, para elaborar um texto </w:t>
            </w:r>
            <w:r w:rsidR="00096EFB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="00E83E62" w:rsidRPr="002A5CAF">
              <w:rPr>
                <w:rFonts w:asciiTheme="minorHAnsi" w:hAnsiTheme="minorHAnsi" w:cstheme="minorHAnsi"/>
                <w:sz w:val="22"/>
                <w:szCs w:val="22"/>
              </w:rPr>
              <w:t xml:space="preserve"> comunicação.</w:t>
            </w:r>
          </w:p>
        </w:tc>
      </w:tr>
      <w:tr w:rsidR="00936A51" w:rsidRPr="002A5CAF" w14:paraId="058F81A8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366E5" w14:textId="77777777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F46E5" w14:textId="05F0E9D8" w:rsidR="00936A51" w:rsidRPr="002A5CAF" w:rsidRDefault="00E83E62" w:rsidP="00936A5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A assessoria irá buscar o texto desenvolvido no plano de ações da comissão, para a elaboração de um texto</w:t>
            </w:r>
            <w:r w:rsidR="00C655AC">
              <w:rPr>
                <w:rFonts w:asciiTheme="minorHAnsi" w:hAnsiTheme="minorHAnsi" w:cstheme="minorHAnsi"/>
                <w:sz w:val="22"/>
                <w:szCs w:val="22"/>
              </w:rPr>
              <w:t xml:space="preserve"> e enviar ao</w:t>
            </w:r>
            <w:r w:rsidR="004D3638" w:rsidRPr="002A5CAF">
              <w:rPr>
                <w:rFonts w:asciiTheme="minorHAnsi" w:hAnsiTheme="minorHAnsi" w:cstheme="minorHAnsi"/>
                <w:sz w:val="22"/>
                <w:szCs w:val="22"/>
              </w:rPr>
              <w:t xml:space="preserve"> setor de</w:t>
            </w: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 xml:space="preserve"> Comunicação do CAU/RS.</w:t>
            </w:r>
          </w:p>
        </w:tc>
      </w:tr>
      <w:tr w:rsidR="00936A51" w:rsidRPr="002A5CAF" w14:paraId="26B58E45" w14:textId="77777777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DC1ED" w14:textId="77777777" w:rsidR="00936A51" w:rsidRPr="002A5CAF" w:rsidRDefault="00936A51" w:rsidP="00936A5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36A51" w:rsidRPr="00BC0B28" w14:paraId="421EDAF9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FB992" w14:textId="72C99FC5" w:rsidR="00936A51" w:rsidRPr="002A5CAF" w:rsidRDefault="00936A51" w:rsidP="00BC0B28">
            <w:pPr>
              <w:pStyle w:val="PargrafodaLista"/>
              <w:numPr>
                <w:ilvl w:val="1"/>
                <w:numId w:val="1"/>
              </w:numPr>
              <w:ind w:left="74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Comunicação - postagem da CTAA, o que são ações afirmativas, ... Possibilidade de vínculos e textos dos colegas externos no CAU</w:t>
            </w:r>
          </w:p>
        </w:tc>
      </w:tr>
      <w:tr w:rsidR="00936A51" w:rsidRPr="002A5CAF" w14:paraId="76774A6B" w14:textId="77777777"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3607E" w14:textId="77777777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99A0A" w14:textId="6620DDF7" w:rsidR="00936A51" w:rsidRPr="002A5CAF" w:rsidRDefault="00936A51" w:rsidP="00936A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936A51" w:rsidRPr="002A5CAF" w14:paraId="0C06DA21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F470" w14:textId="0D98D651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4D3638"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45969" w14:textId="608B515D" w:rsidR="00936A51" w:rsidRPr="002A5CAF" w:rsidRDefault="004D3638" w:rsidP="00936A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Gabriela Belnhak</w:t>
            </w:r>
          </w:p>
        </w:tc>
      </w:tr>
      <w:tr w:rsidR="00936A51" w:rsidRPr="002A5CAF" w14:paraId="118634E7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AD450" w14:textId="77777777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00756" w14:textId="7E75297B" w:rsidR="00905FD9" w:rsidRPr="000A711B" w:rsidRDefault="004D3638" w:rsidP="000A711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10747F"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Jornalista </w:t>
            </w:r>
            <w:r w:rsidR="001074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CAU/RS, </w:t>
            </w: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Gabriela</w:t>
            </w:r>
            <w:r w:rsidR="0010747F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F0B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conversa com os membros </w:t>
            </w:r>
            <w:r w:rsidR="00EE2EE2"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a respeito d</w:t>
            </w: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a matéria a ser desenvolvida</w:t>
            </w:r>
            <w:r w:rsidR="00BD10CB"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os</w:t>
            </w: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planos da comissão, </w:t>
            </w:r>
            <w:r w:rsidR="00BD10CB"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temas, </w:t>
            </w: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objetivos</w:t>
            </w:r>
            <w:r w:rsidR="00905FD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solicita uma </w:t>
            </w: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mini biografia e fotografia dos membros</w:t>
            </w:r>
            <w:r w:rsidR="006F53A3"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Gabriela fala que </w:t>
            </w:r>
            <w:r w:rsidR="00DB742E"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pode ser feito </w:t>
            </w:r>
            <w:r w:rsidR="006F53A3"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 pacote de conteúdo fechado, como um produto da comissão, </w:t>
            </w:r>
            <w:r w:rsidR="00DB742E"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6F53A3"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ser publicado em determinados períodos de tempo, com formato a ser discutido</w:t>
            </w:r>
            <w:r w:rsidR="00905FD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posteriormente. Os membros discutem os alinhamentos para a publicação da matéria antes do evento do CAU/RS; Gabriela questiona em fazer duas perguntas iniciais aos convidados: “para que servem as ações afirmativas?” e “ qual a relação das ações afirmativas com a arquitetura?”</w:t>
            </w:r>
            <w:r w:rsidR="000A711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936A51" w:rsidRPr="002A5CAF" w14:paraId="2F1BD81A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84068" w14:textId="77777777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BC25B" w14:textId="40AEF11A" w:rsidR="00936A51" w:rsidRPr="002A5CAF" w:rsidRDefault="000A711B" w:rsidP="00936A5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setor de comunicação irá elaborar um texto para apresentação da CTAA-CAU/RS e publicação antes dos eventos em Porto Alegre.</w:t>
            </w:r>
          </w:p>
        </w:tc>
      </w:tr>
      <w:tr w:rsidR="00936A51" w:rsidRPr="002A5CAF" w14:paraId="7FF99D94" w14:textId="77777777" w:rsidTr="00AB0C1E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1B494" w14:textId="77777777" w:rsidR="00936A51" w:rsidRPr="002A5CAF" w:rsidRDefault="00936A51" w:rsidP="00936A5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36A51" w:rsidRPr="00BC0B28" w14:paraId="0774E438" w14:textId="77777777" w:rsidTr="00AB0C1E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7163" w14:textId="2E5498C2" w:rsidR="00936A51" w:rsidRPr="002A5CAF" w:rsidRDefault="00936A51" w:rsidP="00BC0B28">
            <w:pPr>
              <w:pStyle w:val="PargrafodaLista"/>
              <w:numPr>
                <w:ilvl w:val="1"/>
                <w:numId w:val="1"/>
              </w:numPr>
              <w:ind w:left="74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Resultados e encaminhamentos da consultoria - 1º análise – GERADMFIN</w:t>
            </w:r>
          </w:p>
        </w:tc>
      </w:tr>
      <w:tr w:rsidR="00936A51" w:rsidRPr="002A5CAF" w14:paraId="29D3102C" w14:textId="77777777" w:rsidTr="00AB0C1E"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3F88F" w14:textId="77777777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352F9" w14:textId="3CD8C48D" w:rsidR="00936A51" w:rsidRPr="002A5CAF" w:rsidRDefault="0010747F" w:rsidP="00936A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936A51" w:rsidRPr="002A5CAF" w14:paraId="2BAFEC84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0292D" w14:textId="0BF6F158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857DF" w14:textId="3A669434" w:rsidR="00936A51" w:rsidRPr="002A5CAF" w:rsidRDefault="0010747F" w:rsidP="00936A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</w:t>
            </w:r>
          </w:p>
        </w:tc>
      </w:tr>
      <w:tr w:rsidR="00936A51" w:rsidRPr="002A5CAF" w14:paraId="7D8DDD1F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4A04" w14:textId="77777777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2890" w14:textId="028521F0" w:rsidR="00936A51" w:rsidRPr="002A5CAF" w:rsidRDefault="00A26723" w:rsidP="00936A5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assessor Mar i</w:t>
            </w:r>
            <w:r w:rsidR="0010747F">
              <w:rPr>
                <w:rFonts w:asciiTheme="minorHAnsi" w:hAnsiTheme="minorHAnsi" w:cstheme="minorHAnsi"/>
                <w:sz w:val="22"/>
                <w:szCs w:val="22"/>
              </w:rPr>
              <w:t xml:space="preserve">nforma </w:t>
            </w:r>
            <w:r w:rsidR="00953066">
              <w:rPr>
                <w:rFonts w:asciiTheme="minorHAnsi" w:hAnsiTheme="minorHAnsi" w:cstheme="minorHAnsi"/>
                <w:sz w:val="22"/>
                <w:szCs w:val="22"/>
              </w:rPr>
              <w:t>sobre</w:t>
            </w:r>
            <w:r w:rsidR="00107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A39F1">
              <w:rPr>
                <w:rFonts w:asciiTheme="minorHAnsi" w:hAnsiTheme="minorHAnsi" w:cstheme="minorHAnsi"/>
                <w:sz w:val="22"/>
                <w:szCs w:val="22"/>
              </w:rPr>
              <w:t xml:space="preserve">a pesquisa feita pela </w:t>
            </w:r>
            <w:r w:rsidR="0010747F">
              <w:rPr>
                <w:rFonts w:asciiTheme="minorHAnsi" w:hAnsiTheme="minorHAnsi" w:cstheme="minorHAnsi"/>
                <w:sz w:val="22"/>
                <w:szCs w:val="22"/>
              </w:rPr>
              <w:t>consultoria</w:t>
            </w:r>
            <w:r w:rsidR="00953066">
              <w:rPr>
                <w:rFonts w:asciiTheme="minorHAnsi" w:hAnsiTheme="minorHAnsi" w:cstheme="minorHAnsi"/>
                <w:sz w:val="22"/>
                <w:szCs w:val="22"/>
              </w:rPr>
              <w:t xml:space="preserve"> contratada pela </w:t>
            </w:r>
            <w:r w:rsidR="00953066" w:rsidRPr="00E77FFE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953066">
              <w:rPr>
                <w:rFonts w:asciiTheme="minorHAnsi" w:hAnsiTheme="minorHAnsi" w:cstheme="minorHAnsi"/>
                <w:sz w:val="22"/>
                <w:szCs w:val="22"/>
              </w:rPr>
              <w:t>erência administrativa</w:t>
            </w:r>
            <w:r w:rsidR="004A39F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53066">
              <w:rPr>
                <w:rFonts w:asciiTheme="minorHAnsi" w:hAnsiTheme="minorHAnsi" w:cstheme="minorHAnsi"/>
                <w:sz w:val="22"/>
                <w:szCs w:val="22"/>
              </w:rPr>
              <w:t xml:space="preserve"> que </w:t>
            </w:r>
            <w:r w:rsidR="004A39F1">
              <w:rPr>
                <w:rFonts w:asciiTheme="minorHAnsi" w:hAnsiTheme="minorHAnsi" w:cstheme="minorHAnsi"/>
                <w:sz w:val="22"/>
                <w:szCs w:val="22"/>
              </w:rPr>
              <w:t>aplic</w:t>
            </w:r>
            <w:r w:rsidR="00953066">
              <w:rPr>
                <w:rFonts w:asciiTheme="minorHAnsi" w:hAnsiTheme="minorHAnsi" w:cstheme="minorHAnsi"/>
                <w:sz w:val="22"/>
                <w:szCs w:val="22"/>
              </w:rPr>
              <w:t xml:space="preserve">ou </w:t>
            </w:r>
            <w:r w:rsidR="004A39F1">
              <w:rPr>
                <w:rFonts w:asciiTheme="minorHAnsi" w:hAnsiTheme="minorHAnsi" w:cstheme="minorHAnsi"/>
                <w:sz w:val="22"/>
                <w:szCs w:val="22"/>
              </w:rPr>
              <w:t>um questionário aos funcionários do CAU/RS</w:t>
            </w:r>
            <w:r w:rsidR="009530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72DF">
              <w:rPr>
                <w:rFonts w:asciiTheme="minorHAnsi" w:hAnsiTheme="minorHAnsi" w:cstheme="minorHAnsi"/>
                <w:sz w:val="22"/>
                <w:szCs w:val="22"/>
              </w:rPr>
              <w:t>com temas da diversidade e inclusão</w:t>
            </w:r>
            <w:r w:rsidR="00953066">
              <w:rPr>
                <w:rFonts w:asciiTheme="minorHAnsi" w:hAnsiTheme="minorHAnsi" w:cstheme="minorHAnsi"/>
                <w:sz w:val="22"/>
                <w:szCs w:val="22"/>
              </w:rPr>
              <w:t xml:space="preserve">; fala que o resultado </w:t>
            </w:r>
            <w:r w:rsidR="0010747F">
              <w:rPr>
                <w:rFonts w:asciiTheme="minorHAnsi" w:hAnsiTheme="minorHAnsi" w:cstheme="minorHAnsi"/>
                <w:sz w:val="22"/>
                <w:szCs w:val="22"/>
              </w:rPr>
              <w:t>foi apresentad</w:t>
            </w:r>
            <w:r w:rsidR="001272D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10747F">
              <w:rPr>
                <w:rFonts w:asciiTheme="minorHAnsi" w:hAnsiTheme="minorHAnsi" w:cstheme="minorHAnsi"/>
                <w:sz w:val="22"/>
                <w:szCs w:val="22"/>
              </w:rPr>
              <w:t xml:space="preserve"> para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 gerentes e </w:t>
            </w:r>
            <w:r w:rsidR="0010747F">
              <w:rPr>
                <w:rFonts w:asciiTheme="minorHAnsi" w:hAnsiTheme="minorHAnsi" w:cstheme="minorHAnsi"/>
                <w:sz w:val="22"/>
                <w:szCs w:val="22"/>
              </w:rPr>
              <w:t>presidência do CAU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10747F">
              <w:rPr>
                <w:rFonts w:asciiTheme="minorHAnsi" w:hAnsiTheme="minorHAnsi" w:cstheme="minorHAnsi"/>
                <w:sz w:val="22"/>
                <w:szCs w:val="22"/>
              </w:rPr>
              <w:t>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Os membros </w:t>
            </w:r>
            <w:r w:rsidR="001272DF">
              <w:rPr>
                <w:rFonts w:asciiTheme="minorHAnsi" w:hAnsiTheme="minorHAnsi" w:cstheme="minorHAnsi"/>
                <w:sz w:val="22"/>
                <w:szCs w:val="22"/>
              </w:rPr>
              <w:t>questionam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viabilidade de conseguir o documento com o resultado para ser visualizado pela comissão.</w:t>
            </w:r>
          </w:p>
        </w:tc>
      </w:tr>
      <w:tr w:rsidR="00936A51" w:rsidRPr="002A5CAF" w14:paraId="1AD5DEA4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8F309" w14:textId="77777777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07503" w14:textId="185F4B95" w:rsidR="00936A51" w:rsidRPr="002A5CAF" w:rsidRDefault="00E77FFE" w:rsidP="00936A5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assessoria irá buscar o resultado da consultoria com a </w:t>
            </w:r>
            <w:r w:rsidRPr="00E77FFE">
              <w:rPr>
                <w:rFonts w:asciiTheme="minorHAnsi" w:hAnsiTheme="minorHAnsi" w:cstheme="minorHAnsi"/>
                <w:sz w:val="22"/>
                <w:szCs w:val="22"/>
              </w:rPr>
              <w:t>GERADMFIN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C414B">
              <w:rPr>
                <w:rFonts w:asciiTheme="minorHAnsi" w:hAnsiTheme="minorHAnsi" w:cstheme="minorHAnsi"/>
                <w:sz w:val="22"/>
                <w:szCs w:val="22"/>
              </w:rPr>
              <w:t xml:space="preserve"> Pautar para a próxima reunião.</w:t>
            </w:r>
          </w:p>
        </w:tc>
      </w:tr>
      <w:tr w:rsidR="00936A51" w:rsidRPr="002A5CAF" w14:paraId="04A17E97" w14:textId="77777777" w:rsidTr="00AB0C1E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2B90A" w14:textId="77777777" w:rsidR="00936A51" w:rsidRPr="002A5CAF" w:rsidRDefault="00936A51" w:rsidP="00936A5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36A51" w:rsidRPr="00BC0B28" w14:paraId="21113A21" w14:textId="77777777" w:rsidTr="00AB0C1E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71A1A" w14:textId="1C287D65" w:rsidR="00936A51" w:rsidRPr="002A5CAF" w:rsidRDefault="00936A51" w:rsidP="00BC0B28">
            <w:pPr>
              <w:pStyle w:val="PargrafodaLista"/>
              <w:numPr>
                <w:ilvl w:val="1"/>
                <w:numId w:val="1"/>
              </w:numPr>
              <w:ind w:left="74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Organização das reuniões virtuais com debates específicos</w:t>
            </w:r>
          </w:p>
        </w:tc>
      </w:tr>
      <w:tr w:rsidR="00936A51" w:rsidRPr="002A5CAF" w14:paraId="7A5C31F3" w14:textId="77777777" w:rsidTr="00AB0C1E"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FBFEF" w14:textId="77777777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2F34B" w14:textId="0034F6E9" w:rsidR="00936A51" w:rsidRPr="002A5CAF" w:rsidRDefault="00352E63" w:rsidP="00936A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936A51" w:rsidRPr="002A5CAF" w14:paraId="610C9A78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52FD6" w14:textId="60F4DB21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352E6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908A0" w14:textId="2EEB92A9" w:rsidR="00936A51" w:rsidRPr="002A5CAF" w:rsidRDefault="00352E63" w:rsidP="00936A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Carline</w:t>
            </w:r>
          </w:p>
        </w:tc>
      </w:tr>
      <w:tr w:rsidR="00936A51" w:rsidRPr="002A5CAF" w14:paraId="700D4D15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EDE37" w14:textId="77777777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FAEAE" w14:textId="7281BDEB" w:rsidR="00936A51" w:rsidRPr="002A5CAF" w:rsidRDefault="00CE11B7" w:rsidP="008F6E1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arquiteta </w:t>
            </w:r>
            <w:r w:rsidR="00352E63">
              <w:rPr>
                <w:rFonts w:asciiTheme="minorHAnsi" w:hAnsiTheme="minorHAnsi" w:cstheme="minorHAnsi"/>
                <w:sz w:val="22"/>
                <w:szCs w:val="22"/>
              </w:rPr>
              <w:t xml:space="preserve">Carline sugere </w:t>
            </w:r>
            <w:r w:rsidR="00967533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="00352E63">
              <w:rPr>
                <w:rFonts w:asciiTheme="minorHAnsi" w:hAnsiTheme="minorHAnsi" w:cstheme="minorHAnsi"/>
                <w:sz w:val="22"/>
                <w:szCs w:val="22"/>
              </w:rPr>
              <w:t xml:space="preserve"> comissão organizar assuntos específicos para as pautas das reuniões</w:t>
            </w:r>
            <w:r w:rsidR="00967533">
              <w:rPr>
                <w:rFonts w:asciiTheme="minorHAnsi" w:hAnsiTheme="minorHAnsi" w:cstheme="minorHAnsi"/>
                <w:sz w:val="22"/>
                <w:szCs w:val="22"/>
              </w:rPr>
              <w:t xml:space="preserve"> virtuais</w:t>
            </w:r>
            <w:r w:rsidR="00D90810">
              <w:rPr>
                <w:rFonts w:asciiTheme="minorHAnsi" w:hAnsiTheme="minorHAnsi" w:cstheme="minorHAnsi"/>
                <w:sz w:val="22"/>
                <w:szCs w:val="22"/>
              </w:rPr>
              <w:t>, vinculand</w:t>
            </w:r>
            <w:r w:rsidR="008F6E1C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D90810">
              <w:rPr>
                <w:rFonts w:asciiTheme="minorHAnsi" w:hAnsiTheme="minorHAnsi" w:cstheme="minorHAnsi"/>
                <w:sz w:val="22"/>
                <w:szCs w:val="22"/>
              </w:rPr>
              <w:t xml:space="preserve">temas </w:t>
            </w:r>
            <w:r w:rsidR="008F6E1C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D90810">
              <w:rPr>
                <w:rFonts w:asciiTheme="minorHAnsi" w:hAnsiTheme="minorHAnsi" w:cstheme="minorHAnsi"/>
                <w:sz w:val="22"/>
                <w:szCs w:val="22"/>
              </w:rPr>
              <w:t>seminários</w:t>
            </w:r>
            <w:r w:rsidR="008F6E1C">
              <w:rPr>
                <w:rFonts w:asciiTheme="minorHAnsi" w:hAnsiTheme="minorHAnsi" w:cstheme="minorHAnsi"/>
                <w:sz w:val="22"/>
                <w:szCs w:val="22"/>
              </w:rPr>
              <w:t>, eventos</w:t>
            </w:r>
            <w:r w:rsidR="00D908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6E1C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D90810">
              <w:rPr>
                <w:rFonts w:asciiTheme="minorHAnsi" w:hAnsiTheme="minorHAnsi" w:cstheme="minorHAnsi"/>
                <w:sz w:val="22"/>
                <w:szCs w:val="22"/>
              </w:rPr>
              <w:t>grupos de convidados</w:t>
            </w:r>
            <w:r w:rsidR="0096753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A76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6E1C">
              <w:rPr>
                <w:rFonts w:asciiTheme="minorHAnsi" w:hAnsiTheme="minorHAnsi" w:cstheme="minorHAnsi"/>
                <w:sz w:val="22"/>
                <w:szCs w:val="22"/>
              </w:rPr>
              <w:t xml:space="preserve">A arquiteta Cecília fala da lista de convidados que sugeriu na 1ª reunião da comissão: </w:t>
            </w:r>
            <w:r w:rsidR="008F6E1C">
              <w:rPr>
                <w:rFonts w:ascii="Calibri" w:hAnsi="Calibri" w:cs="Calibri"/>
                <w:sz w:val="22"/>
                <w:szCs w:val="22"/>
              </w:rPr>
              <w:t xml:space="preserve">Coletivo negro de arquitetos da UFRGS; ABPN – Associação brasileira de pesquisadores negros; Grupo Turba; </w:t>
            </w:r>
            <w:r w:rsidR="006E497A">
              <w:rPr>
                <w:rFonts w:ascii="Calibri" w:hAnsi="Calibri" w:cs="Calibri"/>
                <w:sz w:val="22"/>
                <w:szCs w:val="22"/>
              </w:rPr>
              <w:t>Grupo a</w:t>
            </w:r>
            <w:r w:rsidR="008F6E1C">
              <w:rPr>
                <w:rFonts w:ascii="Calibri" w:hAnsi="Calibri" w:cs="Calibri"/>
                <w:sz w:val="22"/>
                <w:szCs w:val="22"/>
              </w:rPr>
              <w:t>rquitetas invisíveis; Arquitetura Bicha</w:t>
            </w:r>
            <w:r w:rsidR="003C71DB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r w:rsidR="008F6E1C">
              <w:rPr>
                <w:rFonts w:ascii="Calibri" w:hAnsi="Calibri" w:cs="Calibri"/>
                <w:sz w:val="22"/>
                <w:szCs w:val="22"/>
              </w:rPr>
              <w:t>Arquitetas negras. O</w:t>
            </w:r>
            <w:r w:rsidR="008A7645">
              <w:rPr>
                <w:rFonts w:asciiTheme="minorHAnsi" w:hAnsiTheme="minorHAnsi" w:cstheme="minorHAnsi"/>
                <w:sz w:val="22"/>
                <w:szCs w:val="22"/>
              </w:rPr>
              <w:t xml:space="preserve">s membros discutem </w:t>
            </w:r>
            <w:r w:rsidR="000078D2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r w:rsidR="008A7645">
              <w:rPr>
                <w:rFonts w:asciiTheme="minorHAnsi" w:hAnsiTheme="minorHAnsi" w:cstheme="minorHAnsi"/>
                <w:sz w:val="22"/>
                <w:szCs w:val="22"/>
              </w:rPr>
              <w:t xml:space="preserve"> datas das próximas reuniões</w:t>
            </w:r>
            <w:r w:rsidR="00F13D7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516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13D7C">
              <w:rPr>
                <w:rFonts w:asciiTheme="minorHAnsi" w:hAnsiTheme="minorHAnsi" w:cstheme="minorHAnsi"/>
                <w:sz w:val="22"/>
                <w:szCs w:val="22"/>
              </w:rPr>
              <w:t>conteúdos, grupos de convidados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F13D7C">
              <w:rPr>
                <w:rFonts w:asciiTheme="minorHAnsi" w:hAnsiTheme="minorHAnsi" w:cstheme="minorHAnsi"/>
                <w:sz w:val="22"/>
                <w:szCs w:val="22"/>
              </w:rPr>
              <w:t>seminários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palestrantes</w:t>
            </w:r>
            <w:r w:rsidR="00F13D7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13D7C">
              <w:rPr>
                <w:rFonts w:asciiTheme="minorHAnsi" w:hAnsiTheme="minorHAnsi" w:cstheme="minorHAnsi"/>
                <w:sz w:val="22"/>
                <w:szCs w:val="22"/>
              </w:rPr>
              <w:t xml:space="preserve">Carline fala 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fazer um </w:t>
            </w:r>
            <w:r w:rsidR="00F13D7C">
              <w:rPr>
                <w:rFonts w:asciiTheme="minorHAnsi" w:hAnsiTheme="minorHAnsi" w:cstheme="minorHAnsi"/>
                <w:sz w:val="22"/>
                <w:szCs w:val="22"/>
              </w:rPr>
              <w:t>levanta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mento d</w:t>
            </w:r>
            <w:r w:rsidR="00F13D7C">
              <w:rPr>
                <w:rFonts w:asciiTheme="minorHAnsi" w:hAnsiTheme="minorHAnsi" w:cstheme="minorHAnsi"/>
                <w:sz w:val="22"/>
                <w:szCs w:val="22"/>
              </w:rPr>
              <w:t xml:space="preserve">os resultados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F13D7C">
              <w:rPr>
                <w:rFonts w:asciiTheme="minorHAnsi" w:hAnsiTheme="minorHAnsi" w:cstheme="minorHAnsi"/>
                <w:sz w:val="22"/>
                <w:szCs w:val="22"/>
              </w:rPr>
              <w:t>o seminário no evento do 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</w:t>
            </w:r>
            <w:r w:rsidR="00F13D7C">
              <w:rPr>
                <w:rFonts w:asciiTheme="minorHAnsi" w:hAnsiTheme="minorHAnsi" w:cstheme="minorHAnsi"/>
                <w:sz w:val="22"/>
                <w:szCs w:val="22"/>
              </w:rPr>
              <w:t xml:space="preserve">trazer </w:t>
            </w:r>
            <w:r w:rsidR="00D90810">
              <w:rPr>
                <w:rFonts w:asciiTheme="minorHAnsi" w:hAnsiTheme="minorHAnsi" w:cstheme="minorHAnsi"/>
                <w:sz w:val="22"/>
                <w:szCs w:val="22"/>
              </w:rPr>
              <w:t xml:space="preserve">como pauta das </w:t>
            </w:r>
            <w:r w:rsidR="00F13D7C">
              <w:rPr>
                <w:rFonts w:asciiTheme="minorHAnsi" w:hAnsiTheme="minorHAnsi" w:cstheme="minorHAnsi"/>
                <w:sz w:val="22"/>
                <w:szCs w:val="22"/>
              </w:rPr>
              <w:t>discussões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comissão.</w:t>
            </w:r>
          </w:p>
        </w:tc>
      </w:tr>
      <w:tr w:rsidR="00936A51" w:rsidRPr="002A5CAF" w14:paraId="03C6B47B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312D8" w14:textId="77777777" w:rsidR="00936A51" w:rsidRPr="002A5CA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B7D2" w14:textId="0BD1CBF0" w:rsidR="00936A51" w:rsidRPr="002A5CAF" w:rsidRDefault="006E497A" w:rsidP="00936A5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alinhamentos.</w:t>
            </w:r>
          </w:p>
        </w:tc>
      </w:tr>
      <w:tr w:rsidR="00BC0B28" w:rsidRPr="002A5CAF" w14:paraId="6E8766C4" w14:textId="77777777" w:rsidTr="00B7493C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DB00B" w14:textId="77777777" w:rsidR="00BC0B28" w:rsidRPr="002A5CAF" w:rsidRDefault="00BC0B28" w:rsidP="00B7493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BC0B28" w:rsidRPr="00BC0B28" w14:paraId="2D663711" w14:textId="77777777" w:rsidTr="00AA6442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2D49" w14:textId="034F9F5A" w:rsidR="00BC0B28" w:rsidRPr="00BC0B28" w:rsidRDefault="00BC0B28" w:rsidP="00BC0B2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C0B2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FC414B" w:rsidRPr="002A5CAF" w14:paraId="4FBF80D4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E5B27" w14:textId="5B2CBA3C" w:rsidR="00FC414B" w:rsidRPr="002A5CAF" w:rsidRDefault="00BC0B28" w:rsidP="00936A5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Assunto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BDDD" w14:textId="469C7A09" w:rsidR="00FC414B" w:rsidRPr="002A5CAF" w:rsidRDefault="00BC0B28" w:rsidP="00936A5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Resultados e encaminhamentos da consultoria - 1º análise – GERADMFIN</w:t>
            </w:r>
          </w:p>
        </w:tc>
      </w:tr>
      <w:tr w:rsidR="00BC0B28" w:rsidRPr="002A5CAF" w14:paraId="143D70DB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1A975" w14:textId="7620C970" w:rsidR="00BC0B28" w:rsidRPr="002A5CAF" w:rsidRDefault="00BC0B28" w:rsidP="00936A5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Fonte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EB25D" w14:textId="12235657" w:rsidR="00BC0B28" w:rsidRPr="002A5CAF" w:rsidRDefault="007B195B" w:rsidP="00936A5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BC0B28" w:rsidRPr="002A5CAF" w14:paraId="5D361554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CC6A" w14:textId="03B41602" w:rsidR="00BC0B28" w:rsidRDefault="00BC0B28" w:rsidP="00936A5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103A8" w14:textId="03EBE695" w:rsidR="00BC0B28" w:rsidRPr="007B195B" w:rsidRDefault="007B195B" w:rsidP="00936A5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19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Seminário evento CAU/RS</w:t>
            </w:r>
          </w:p>
        </w:tc>
      </w:tr>
      <w:tr w:rsidR="00BC0B28" w:rsidRPr="002A5CAF" w14:paraId="01131055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E8E02" w14:textId="02657C6F" w:rsidR="00BC0B28" w:rsidRDefault="00BC0B28" w:rsidP="00936A5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AC135" w14:textId="70B4014C" w:rsidR="00BC0B28" w:rsidRPr="002A5CAF" w:rsidRDefault="007B195B" w:rsidP="00936A5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</w:tbl>
    <w:p w14:paraId="0D13E6FE" w14:textId="77777777" w:rsidR="00392F84" w:rsidRPr="002A5CAF" w:rsidRDefault="00392F84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508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7574"/>
      </w:tblGrid>
      <w:tr w:rsidR="00392F84" w:rsidRPr="002A5CAF" w14:paraId="13B2532B" w14:textId="77777777">
        <w:tc>
          <w:tcPr>
            <w:tcW w:w="95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4935" w14:textId="77777777" w:rsidR="00392F84" w:rsidRPr="002A5CAF" w:rsidRDefault="00F34BBD" w:rsidP="002D208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392F84" w:rsidRPr="002A5CAF" w14:paraId="323C6462" w14:textId="77777777">
        <w:tc>
          <w:tcPr>
            <w:tcW w:w="19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5517" w14:textId="77777777" w:rsidR="00392F84" w:rsidRPr="002A5CA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1D3C" w14:textId="241F70F8" w:rsidR="00392F84" w:rsidRPr="002A5CAF" w:rsidRDefault="00F34B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A reunião encerra às 1</w:t>
            </w:r>
            <w:r w:rsidR="0066338D" w:rsidRPr="002A5CA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2D208C" w:rsidRPr="002A5C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com os participantes acima nominados.</w:t>
            </w:r>
          </w:p>
        </w:tc>
      </w:tr>
    </w:tbl>
    <w:p w14:paraId="51E3D86B" w14:textId="77777777" w:rsidR="00392F84" w:rsidRPr="002A5CAF" w:rsidRDefault="00392F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F27264" w14:textId="77777777" w:rsidR="00392F84" w:rsidRPr="002A5CAF" w:rsidRDefault="00392F8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C1B20EB" w14:textId="77777777" w:rsidR="00392F84" w:rsidRPr="002A5CAF" w:rsidRDefault="00392F84">
      <w:pPr>
        <w:rPr>
          <w:rFonts w:asciiTheme="minorHAnsi" w:hAnsiTheme="minorHAnsi" w:cstheme="minorHAnsi"/>
          <w:b/>
          <w:sz w:val="22"/>
          <w:szCs w:val="22"/>
        </w:rPr>
      </w:pPr>
    </w:p>
    <w:p w14:paraId="67CAD938" w14:textId="6E99B674" w:rsidR="00392F84" w:rsidRDefault="00392F84">
      <w:pPr>
        <w:rPr>
          <w:rFonts w:asciiTheme="minorHAnsi" w:hAnsiTheme="minorHAnsi" w:cstheme="minorHAnsi"/>
          <w:b/>
          <w:sz w:val="22"/>
          <w:szCs w:val="22"/>
        </w:rPr>
      </w:pPr>
    </w:p>
    <w:p w14:paraId="19F96D50" w14:textId="77777777" w:rsidR="00BF0B24" w:rsidRPr="002A5CAF" w:rsidRDefault="00BF0B24">
      <w:pPr>
        <w:rPr>
          <w:rFonts w:asciiTheme="minorHAnsi" w:hAnsiTheme="minorHAnsi" w:cstheme="minorHAnsi"/>
          <w:b/>
          <w:sz w:val="22"/>
          <w:szCs w:val="22"/>
        </w:rPr>
      </w:pPr>
    </w:p>
    <w:p w14:paraId="6BFC314D" w14:textId="61BF028C" w:rsidR="00392F84" w:rsidRPr="002A5CAF" w:rsidRDefault="002A5CAF" w:rsidP="002A5C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44FC4FC2" w14:textId="43C0F1C6" w:rsidR="00392F84" w:rsidRPr="002A5CAF" w:rsidRDefault="00F34BBD">
      <w:pPr>
        <w:tabs>
          <w:tab w:val="left" w:pos="567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2A5CAF">
        <w:rPr>
          <w:rFonts w:asciiTheme="minorHAnsi" w:hAnsiTheme="minorHAnsi" w:cstheme="minorHAnsi"/>
          <w:sz w:val="22"/>
          <w:szCs w:val="22"/>
        </w:rPr>
        <w:t xml:space="preserve">Assistente </w:t>
      </w:r>
      <w:r w:rsidR="002A5CAF">
        <w:rPr>
          <w:rFonts w:asciiTheme="minorHAnsi" w:hAnsiTheme="minorHAnsi" w:cstheme="minorHAnsi"/>
          <w:sz w:val="22"/>
          <w:szCs w:val="22"/>
        </w:rPr>
        <w:t>de Atendimento e Fiscalização</w:t>
      </w:r>
      <w:r w:rsidRPr="002A5CAF">
        <w:rPr>
          <w:rFonts w:asciiTheme="minorHAnsi" w:hAnsiTheme="minorHAnsi" w:cstheme="minorHAnsi"/>
          <w:sz w:val="22"/>
          <w:szCs w:val="22"/>
        </w:rPr>
        <w:t xml:space="preserve"> do CAU/RS</w:t>
      </w:r>
    </w:p>
    <w:p w14:paraId="1E8C97D3" w14:textId="15284EB4" w:rsidR="00392F84" w:rsidRDefault="00392F8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66011DA" w14:textId="77777777" w:rsidR="00BF0B24" w:rsidRPr="002A5CAF" w:rsidRDefault="00BF0B2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2A94509" w14:textId="77777777" w:rsidR="00392F84" w:rsidRPr="002A5CAF" w:rsidRDefault="00392F8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A1369" w14:textId="77777777" w:rsidR="00392F84" w:rsidRPr="002A5CAF" w:rsidRDefault="00392F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574BE8" w14:textId="2919E6FB" w:rsidR="00392F84" w:rsidRPr="002A5CAF" w:rsidRDefault="002A5C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A5CAF">
        <w:rPr>
          <w:rFonts w:asciiTheme="minorHAnsi" w:hAnsiTheme="minorHAnsi" w:cstheme="minorHAnsi"/>
          <w:b/>
          <w:sz w:val="22"/>
          <w:szCs w:val="22"/>
        </w:rPr>
        <w:t>Carline Carazzo</w:t>
      </w:r>
    </w:p>
    <w:p w14:paraId="3907D5EE" w14:textId="48B82792" w:rsidR="00392F84" w:rsidRPr="002A5CAF" w:rsidRDefault="00F34BBD">
      <w:pPr>
        <w:jc w:val="center"/>
        <w:rPr>
          <w:rFonts w:asciiTheme="minorHAnsi" w:hAnsiTheme="minorHAnsi" w:cstheme="minorHAnsi"/>
          <w:sz w:val="22"/>
          <w:szCs w:val="22"/>
        </w:rPr>
      </w:pPr>
      <w:r w:rsidRPr="002A5CAF">
        <w:rPr>
          <w:rFonts w:asciiTheme="minorHAnsi" w:hAnsiTheme="minorHAnsi" w:cstheme="minorHAnsi"/>
          <w:sz w:val="22"/>
          <w:szCs w:val="22"/>
        </w:rPr>
        <w:t>Coordenador</w:t>
      </w:r>
      <w:r w:rsidR="002A5CAF">
        <w:rPr>
          <w:rFonts w:asciiTheme="minorHAnsi" w:hAnsiTheme="minorHAnsi" w:cstheme="minorHAnsi"/>
          <w:sz w:val="22"/>
          <w:szCs w:val="22"/>
        </w:rPr>
        <w:t>a Adjunta</w:t>
      </w:r>
      <w:r w:rsidRPr="002A5CAF">
        <w:rPr>
          <w:rFonts w:asciiTheme="minorHAnsi" w:hAnsiTheme="minorHAnsi" w:cstheme="minorHAnsi"/>
          <w:sz w:val="22"/>
          <w:szCs w:val="22"/>
        </w:rPr>
        <w:t xml:space="preserve"> da CTAA-CAU/RS</w:t>
      </w:r>
    </w:p>
    <w:p w14:paraId="7CA6E359" w14:textId="77777777" w:rsidR="00392F84" w:rsidRPr="002A5CAF" w:rsidRDefault="00392F84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sectPr w:rsidR="00392F84" w:rsidRPr="002A5CAF">
      <w:headerReference w:type="default" r:id="rId7"/>
      <w:footerReference w:type="default" r:id="rId8"/>
      <w:pgSz w:w="11900" w:h="16840"/>
      <w:pgMar w:top="2127" w:right="1134" w:bottom="1560" w:left="1701" w:header="1418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EC135" w14:textId="77777777" w:rsidR="00807AD0" w:rsidRDefault="00807AD0">
      <w:r>
        <w:separator/>
      </w:r>
    </w:p>
  </w:endnote>
  <w:endnote w:type="continuationSeparator" w:id="0">
    <w:p w14:paraId="358D4DEC" w14:textId="77777777" w:rsidR="00807AD0" w:rsidRDefault="0080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2CAA" w14:textId="77777777" w:rsidR="00441C4B" w:rsidRDefault="00F34BBD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C2242CA" w14:textId="77777777" w:rsidR="00441C4B" w:rsidRDefault="00E42303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968E85F" w14:textId="77777777" w:rsidR="00441C4B" w:rsidRDefault="00F34BBD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68A745B2" w14:textId="77777777" w:rsidR="00441C4B" w:rsidRDefault="00F34BBD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D9370" w14:textId="77777777" w:rsidR="00807AD0" w:rsidRDefault="00807AD0">
      <w:r>
        <w:rPr>
          <w:color w:val="000000"/>
        </w:rPr>
        <w:separator/>
      </w:r>
    </w:p>
  </w:footnote>
  <w:footnote w:type="continuationSeparator" w:id="0">
    <w:p w14:paraId="19E39303" w14:textId="77777777" w:rsidR="00807AD0" w:rsidRDefault="00807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F626" w14:textId="77777777" w:rsidR="00441C4B" w:rsidRDefault="00F34BBD">
    <w:pPr>
      <w:pStyle w:val="Cabealho"/>
      <w:ind w:left="2694"/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624350A5" wp14:editId="4B79C3C7">
          <wp:simplePos x="0" y="0"/>
          <wp:positionH relativeFrom="column">
            <wp:posOffset>-1082000</wp:posOffset>
          </wp:positionH>
          <wp:positionV relativeFrom="paragraph">
            <wp:posOffset>-848563</wp:posOffset>
          </wp:positionV>
          <wp:extent cx="7569832" cy="974722"/>
          <wp:effectExtent l="0" t="0" r="0" b="0"/>
          <wp:wrapNone/>
          <wp:docPr id="1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C323C"/>
    <w:multiLevelType w:val="hybridMultilevel"/>
    <w:tmpl w:val="B994E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62DE5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2" w15:restartNumberingAfterBreak="0">
    <w:nsid w:val="40F95DDD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3" w15:restartNumberingAfterBreak="0">
    <w:nsid w:val="4C395D5A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4" w15:restartNumberingAfterBreak="0">
    <w:nsid w:val="64886F8F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num w:numId="1" w16cid:durableId="1033073057">
    <w:abstractNumId w:val="1"/>
  </w:num>
  <w:num w:numId="2" w16cid:durableId="429132024">
    <w:abstractNumId w:val="3"/>
  </w:num>
  <w:num w:numId="3" w16cid:durableId="181672520">
    <w:abstractNumId w:val="4"/>
  </w:num>
  <w:num w:numId="4" w16cid:durableId="651522749">
    <w:abstractNumId w:val="2"/>
  </w:num>
  <w:num w:numId="5" w16cid:durableId="1118641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F84"/>
    <w:rsid w:val="000078D2"/>
    <w:rsid w:val="00096EFB"/>
    <w:rsid w:val="00097392"/>
    <w:rsid w:val="000A711B"/>
    <w:rsid w:val="0010747F"/>
    <w:rsid w:val="0012722B"/>
    <w:rsid w:val="001272DF"/>
    <w:rsid w:val="0021040D"/>
    <w:rsid w:val="00227DD8"/>
    <w:rsid w:val="002A4AA3"/>
    <w:rsid w:val="002A5CAF"/>
    <w:rsid w:val="002C4C04"/>
    <w:rsid w:val="002D208C"/>
    <w:rsid w:val="00352E63"/>
    <w:rsid w:val="003628A6"/>
    <w:rsid w:val="00392F84"/>
    <w:rsid w:val="003B35BB"/>
    <w:rsid w:val="003C71DB"/>
    <w:rsid w:val="00451695"/>
    <w:rsid w:val="004A39F1"/>
    <w:rsid w:val="004D3638"/>
    <w:rsid w:val="0059203D"/>
    <w:rsid w:val="005A23EC"/>
    <w:rsid w:val="005C47D0"/>
    <w:rsid w:val="00611740"/>
    <w:rsid w:val="00640086"/>
    <w:rsid w:val="006414E3"/>
    <w:rsid w:val="0064736A"/>
    <w:rsid w:val="0066338D"/>
    <w:rsid w:val="006E497A"/>
    <w:rsid w:val="006F53A3"/>
    <w:rsid w:val="00707600"/>
    <w:rsid w:val="007B195B"/>
    <w:rsid w:val="007B7E70"/>
    <w:rsid w:val="00807AD0"/>
    <w:rsid w:val="00833047"/>
    <w:rsid w:val="008447DD"/>
    <w:rsid w:val="00880FD3"/>
    <w:rsid w:val="008A7645"/>
    <w:rsid w:val="008F6E1C"/>
    <w:rsid w:val="00905FD9"/>
    <w:rsid w:val="00936A51"/>
    <w:rsid w:val="00953066"/>
    <w:rsid w:val="00967533"/>
    <w:rsid w:val="009760BC"/>
    <w:rsid w:val="00A0735B"/>
    <w:rsid w:val="00A26723"/>
    <w:rsid w:val="00A635E8"/>
    <w:rsid w:val="00B02987"/>
    <w:rsid w:val="00B3608E"/>
    <w:rsid w:val="00B3684E"/>
    <w:rsid w:val="00B51AD4"/>
    <w:rsid w:val="00BC0B28"/>
    <w:rsid w:val="00BD10CB"/>
    <w:rsid w:val="00BF0B24"/>
    <w:rsid w:val="00C655AC"/>
    <w:rsid w:val="00CB32C2"/>
    <w:rsid w:val="00CE11B7"/>
    <w:rsid w:val="00D67ACA"/>
    <w:rsid w:val="00D90810"/>
    <w:rsid w:val="00DB742E"/>
    <w:rsid w:val="00E32592"/>
    <w:rsid w:val="00E42303"/>
    <w:rsid w:val="00E77FFE"/>
    <w:rsid w:val="00E83E62"/>
    <w:rsid w:val="00EB344D"/>
    <w:rsid w:val="00ED1A22"/>
    <w:rsid w:val="00EE2EE2"/>
    <w:rsid w:val="00F13D7C"/>
    <w:rsid w:val="00F34BBD"/>
    <w:rsid w:val="00F95DB9"/>
    <w:rsid w:val="00FC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386E"/>
  <w15:docId w15:val="{2EEE1488-5842-468D-AA4C-2A21A835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ascii="Cambria" w:eastAsia="Cambria" w:hAnsi="Cambria" w:cs="Times New Roman"/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C414B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868</Words>
  <Characters>4688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Letícia de Ávila Ourique</cp:lastModifiedBy>
  <cp:revision>5</cp:revision>
  <cp:lastPrinted>2020-05-19T19:12:00Z</cp:lastPrinted>
  <dcterms:created xsi:type="dcterms:W3CDTF">2023-02-17T20:17:00Z</dcterms:created>
  <dcterms:modified xsi:type="dcterms:W3CDTF">2023-03-13T18:32:00Z</dcterms:modified>
</cp:coreProperties>
</file>