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>
        <w:rPr>
          <w:rFonts w:asciiTheme="minorHAnsi" w:hAnsiTheme="minorHAnsi" w:cstheme="minorHAnsi"/>
          <w:b/>
          <w:sz w:val="22"/>
          <w:szCs w:val="22"/>
        </w:rPr>
        <w:t>1</w:t>
      </w:r>
      <w:r w:rsidR="00FD3BE1">
        <w:rPr>
          <w:rFonts w:asciiTheme="minorHAnsi" w:hAnsiTheme="minorHAnsi" w:cstheme="minorHAnsi"/>
          <w:b/>
          <w:sz w:val="22"/>
          <w:szCs w:val="22"/>
        </w:rPr>
        <w:t>1</w:t>
      </w:r>
      <w:r w:rsidR="00173FD6">
        <w:rPr>
          <w:rFonts w:asciiTheme="minorHAnsi" w:hAnsiTheme="minorHAnsi" w:cstheme="minorHAnsi"/>
          <w:b/>
          <w:sz w:val="22"/>
          <w:szCs w:val="22"/>
        </w:rPr>
        <w:t>2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173FD6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janeiro</w:t>
            </w:r>
            <w:r w:rsidR="00250F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173FD6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por videoconferência através do aplicativo </w:t>
            </w:r>
            <w:r w:rsidRPr="00BB23B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BB23B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84066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CB756A" w:rsidTr="00295DC0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FD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3FD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FD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86A17" w:rsidRPr="00CB756A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6A17" w:rsidRDefault="00C86A17" w:rsidP="00502C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Emílio Merino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Domingez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9418A6" w:rsidRDefault="00C86A17" w:rsidP="000013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C86A17" w:rsidRPr="00CB756A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6A17" w:rsidRPr="001A5DF0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118B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C86A17" w:rsidRPr="00CB756A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6A17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9418A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86A17" w:rsidRPr="00A118B6" w:rsidTr="00295DC0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118B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F75890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</w:t>
            </w:r>
            <w:r w:rsidRPr="00F75890">
              <w:rPr>
                <w:rFonts w:asciiTheme="minorHAnsi" w:eastAsia="MS Mincho" w:hAnsiTheme="minorHAnsi" w:cstheme="minorHAnsi"/>
                <w:sz w:val="22"/>
                <w:szCs w:val="22"/>
              </w:rPr>
              <w:t>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118B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C86A17" w:rsidRPr="00A118B6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118B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 w:rsidP="00F94A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C86A17" w:rsidRPr="00372BD9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372BD9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372BD9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372BD9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86A17" w:rsidRPr="00372BD9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372BD9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02FE8" w:rsidRDefault="00C86A17" w:rsidP="00A749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 (as) conselheiros (as) acima nominados (as</w:t>
            </w:r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). </w:t>
            </w:r>
            <w:proofErr w:type="gramStart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</w:t>
            </w:r>
            <w:proofErr w:type="spellStart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Menezes e Ingrid Louise de Souza </w:t>
            </w:r>
            <w:proofErr w:type="spellStart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 Ausência justificada do conselheiro Valdir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Bandeira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Fiorentin</w:t>
            </w:r>
            <w:proofErr w:type="spellEnd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337FAF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552D28" w:rsidRDefault="00C86A17" w:rsidP="00B87F6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E749D2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D8724E" w:rsidRDefault="00C86A17" w:rsidP="005562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A súmula da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previamente encaminhada,</w:t>
            </w:r>
            <w:r w:rsidR="00F021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ainda não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aprovada</w:t>
            </w:r>
            <w:r w:rsidR="00277E9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</w:t>
            </w:r>
            <w:r w:rsidR="00F021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 o envio não </w:t>
            </w:r>
            <w:r w:rsidR="00556297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F021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realizado corretamente, de forma que alguns membros da CPUA-CAU/RS não receberam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021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reencaminhada e votada na próxima reunião.</w:t>
            </w: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 w:rsidP="00B87F65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0040B0" w:rsidRDefault="00C86A17" w:rsidP="00B87F6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4C1C6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4C1C6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D55A4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menciona sobre os eventos do CAU/RS no interior do Estado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, na primeira metade de 2023</w:t>
            </w:r>
            <w:r w:rsidR="00466659">
              <w:rPr>
                <w:rFonts w:asciiTheme="minorHAnsi" w:eastAsia="MS Mincho" w:hAnsiTheme="minorHAnsi" w:cstheme="minorHAnsi"/>
                <w:sz w:val="22"/>
                <w:szCs w:val="22"/>
              </w:rPr>
              <w:t>. Ele destaca que</w:t>
            </w:r>
            <w:r w:rsidR="00E54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reuniões plenárias de março, abril, maio e junho</w:t>
            </w:r>
            <w:r w:rsidR="004666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 w:rsidR="00E54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serão em Porto Alegre,</w:t>
            </w:r>
            <w:r w:rsidR="004666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E54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semana que</w:t>
            </w:r>
            <w:r w:rsidR="004666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</w:t>
            </w:r>
            <w:r w:rsidR="00E54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antecede terá eventos na</w:t>
            </w:r>
            <w:r w:rsidR="004666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respectiva</w:t>
            </w:r>
            <w:r w:rsidR="00E54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região</w:t>
            </w:r>
            <w:r w:rsidR="004666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onde ocorrerá </w:t>
            </w:r>
            <w:proofErr w:type="gramStart"/>
            <w:r w:rsidR="00466659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="004666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plenária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Faz um relato sobre a sugestão inicial 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>do formato 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ses eventos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>.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princípio,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conteúdo dos eventos se consiste 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ciclo de palestras. No caso da CPUA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o tema seria o Plano Diretor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>. Ele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apresentação padrão a fim de que cada integrant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>e esteja habilitado a apresentar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Além disso, </w:t>
            </w:r>
            <w:r w:rsidR="001656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menciona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ser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convidados os representantes da região respectiva. 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cita o cronograma. 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março/2023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31F6">
              <w:rPr>
                <w:rFonts w:asciiTheme="minorHAnsi" w:eastAsia="MS Mincho" w:hAnsiTheme="minorHAnsi" w:cstheme="minorHAnsi"/>
                <w:sz w:val="22"/>
                <w:szCs w:val="22"/>
              </w:rPr>
              <w:t>Rio Grande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Bagé e Pelotas. Em abril/2023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Livramento, Santa Cruz e Santa Maria. Em maio/2023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Cruz </w:t>
            </w:r>
            <w:r w:rsidR="00860A6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lta Erechim e </w:t>
            </w:r>
            <w:r w:rsidR="00860A6A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asso </w:t>
            </w:r>
            <w:r w:rsidR="00860A6A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undo. Em junho/2023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Lajeado, Bento Gonçalves e Caxias do Sul. Existe também a ideia de promover esse evento no litoral norte. O coordenador reitera que serão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proofErr w:type="gramEnd"/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(dois)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dias na cidade 1, 2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(dois)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dias na cidade 2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, finalizando com reunião plenária na cidade 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12460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primeiro dia ser</w:t>
            </w:r>
            <w:r w:rsidR="00E84EDB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palestra</w:t>
            </w:r>
            <w:r w:rsidR="0021246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no segundo dia, oficina</w:t>
            </w:r>
            <w:r w:rsidR="0021246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Todavia, não é necessário 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os membros da CPUA-CAU/RS </w:t>
            </w:r>
            <w:r w:rsidR="00212460">
              <w:rPr>
                <w:rFonts w:asciiTheme="minorHAnsi" w:eastAsia="MS Mincho" w:hAnsiTheme="minorHAnsi" w:cstheme="minorHAnsi"/>
                <w:sz w:val="22"/>
                <w:szCs w:val="22"/>
              </w:rPr>
              <w:t>particip</w:t>
            </w:r>
            <w:r w:rsidR="00D55A40">
              <w:rPr>
                <w:rFonts w:asciiTheme="minorHAnsi" w:eastAsia="MS Mincho" w:hAnsiTheme="minorHAnsi" w:cstheme="minorHAnsi"/>
                <w:sz w:val="22"/>
                <w:szCs w:val="22"/>
              </w:rPr>
              <w:t>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nos dois dias. </w:t>
            </w:r>
            <w:r w:rsidR="00CF3E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9614A0" w:rsidRDefault="00C86A17" w:rsidP="00B87F6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C86A17" w:rsidRPr="004F34F2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4F34F2" w:rsidRDefault="00C86A17" w:rsidP="006D67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F34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</w:t>
            </w:r>
            <w:proofErr w:type="gramStart"/>
            <w:r w:rsidRPr="004F34F2">
              <w:rPr>
                <w:rFonts w:asciiTheme="minorHAnsi" w:eastAsia="MS Mincho" w:hAnsiTheme="minorHAnsi" w:cstheme="minorHAnsi"/>
                <w:sz w:val="22"/>
                <w:szCs w:val="22"/>
              </w:rPr>
              <w:t>a pauta previamente apresentada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>incluído</w:t>
            </w:r>
            <w:r w:rsidR="006D67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gramEnd"/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ite</w:t>
            </w:r>
            <w:r w:rsidR="006D6765">
              <w:rPr>
                <w:rFonts w:asciiTheme="minorHAnsi" w:eastAsia="MS Mincho" w:hAnsiTheme="minorHAnsi" w:cstheme="minorHAnsi"/>
                <w:sz w:val="22"/>
                <w:szCs w:val="22"/>
              </w:rPr>
              <w:t>ns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6.1.</w:t>
            </w:r>
            <w:r w:rsidR="006D67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6.2., 6.3. </w:t>
            </w:r>
            <w:proofErr w:type="gramStart"/>
            <w:r w:rsidR="006D6765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proofErr w:type="gramEnd"/>
            <w:r w:rsidR="006D67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6.4.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</w:t>
            </w:r>
            <w:proofErr w:type="spellStart"/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B71F16" w:rsidRDefault="00C86A17" w:rsidP="00B87F65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86A17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7547B" w:rsidRDefault="00C86A17" w:rsidP="00A7547B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Representantes: analisar dados dos relatórios semestrais recebidos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B87F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B87F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852173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5217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 w:rsidP="009D58FC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gerente de comunicação Luciano, nesse momento, participa da reunião. A Karla reitera que estava previst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uma cartilha para os representantes, 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que já faz parte da questão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orçamentária. Quanto a essa cartilha, o gerente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comunicação</w:t>
            </w:r>
            <w:proofErr w:type="gramStart"/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esclarece que necessita 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aprovação final da CPUA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e será encaminhada para revisão antes de ser produzida. 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reitera que 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material gráfico já foi concretizado, o que precisa, agora, é a 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revisão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prova que será enviada em PDF e a estimativa d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quantidade. O coordenador</w:t>
            </w:r>
            <w:r w:rsidR="00D70F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CPUA-CAU/RS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menciona que, hoje, existem 50 representantes. No entanto, é bom ter um material reservado para novos representantes. Dessa forma, ele sugere 100 cópias. Todavia, ele pede sugestão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ao gerente de comunicação de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qual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seria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número suficiente. A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Marisa lembra que tem os suplentes. O gerente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comunicação Luciano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informa que existe uma tiragem mínima 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500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exemplares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O coordenador 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acredita 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esse 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seria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 número válido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o que se pretende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98397D" w:rsidRPr="00852173" w:rsidRDefault="00C86A17" w:rsidP="00F246D7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coordenador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CPUA-CAU/RS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relata o retorno obtido pelos representantes, ele menciona que o conselheiro Valdir </w:t>
            </w:r>
            <w:r w:rsidR="00DB1C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ficou de passar uma síntese d</w:t>
            </w:r>
            <w:r w:rsidR="00770A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isso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O coordenador sugere que seja feita uma estatística de 2022. Menciona que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em 2022,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iveram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4</w:t>
            </w:r>
            <w:proofErr w:type="gram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reuniões e 2 relatórios. 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sugere que se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ja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averiguado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quem participou da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reuni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ões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quem mandou relatório. Após,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seria importante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verificar aqueles representantes que não participa</w:t>
            </w:r>
            <w:r w:rsidR="00476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ram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nem de uma forma nem de outra a fim de fazer uma triagem. A assessora técnica</w:t>
            </w:r>
            <w:r w:rsidR="00476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Karla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menciona que tem uma dúvida da dinâmica que vem sendo aplicada, reiterando que o </w:t>
            </w:r>
            <w:r w:rsidR="003A5AC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abinete é quem tem essas informaç</w:t>
            </w:r>
            <w:r w:rsidR="001624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ões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mas,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quando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é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precis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verificar quem respondeu aos formulário</w:t>
            </w:r>
            <w:r w:rsidR="001624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não seria 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</w:t>
            </w:r>
            <w:r w:rsidR="001624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Gabinete, pois são formulários do </w:t>
            </w:r>
            <w:r w:rsidRPr="001537BD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 xml:space="preserve">Google </w:t>
            </w:r>
            <w:proofErr w:type="spellStart"/>
            <w:r w:rsidRPr="001537BD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Forms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e o controle disso é da própria CPUA</w:t>
            </w:r>
            <w:r w:rsidR="001624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-CAU/RS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1624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assessoria. Ela questiona que, talvez, devesse ser passado um relatório ao Gabinete. O coordenador, então, reitera que essa matéria é descentralizada e, para isso, seria importante definir um dos membros da CPUA para fazer esses levantamentos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indicando que assessora técnica Karla poderia 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ajudar ni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sso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Quanto </w:t>
            </w:r>
            <w:proofErr w:type="gramStart"/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="00F246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forma de escolha desses representantes, 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coordenador reitera que, num primeiro momento, 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qualquer dos integrantes 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Plenário 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pode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indica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r. Caso ninguém do Plenário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indi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o CEAU 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seria o segundo 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indica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ria. E, por fim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se não há indicação do CEAU,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gramEnd"/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seria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CPUA</w:t>
            </w:r>
            <w:r w:rsidR="00C77E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poderia indicar. O conselheiro Pedro compartilha a cartilha da CPUA. A comissão analisa as priorizações para ser representante do CAU/RS. A assessora técnica compartilha a Portaria Normativa (PN 01/2018) que regulamenta o procedimento e critérios para indicar representantes. A comissão debate a respeito. </w:t>
            </w:r>
            <w:r w:rsidR="009839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Quanto aos representantes, a assessora técnica Karla </w:t>
            </w:r>
            <w:r w:rsidR="000C2631">
              <w:rPr>
                <w:rFonts w:asciiTheme="minorHAnsi" w:eastAsia="MS Mincho" w:hAnsiTheme="minorHAnsi" w:cstheme="minorHAnsi"/>
                <w:sz w:val="22"/>
                <w:szCs w:val="22"/>
              </w:rPr>
              <w:t>lembra</w:t>
            </w:r>
            <w:r w:rsidR="009839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Coordenador</w:t>
            </w:r>
            <w:r w:rsidR="000C26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CPUA-CAU/RS</w:t>
            </w:r>
            <w:r w:rsidR="009839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</w:t>
            </w:r>
            <w:r w:rsidR="000C2631">
              <w:rPr>
                <w:rFonts w:asciiTheme="minorHAnsi" w:eastAsia="MS Mincho" w:hAnsiTheme="minorHAnsi" w:cstheme="minorHAnsi"/>
                <w:sz w:val="22"/>
                <w:szCs w:val="22"/>
              </w:rPr>
              <w:t>deria</w:t>
            </w:r>
            <w:r w:rsidR="009839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aproveitar a participação do </w:t>
            </w:r>
            <w:r w:rsidR="000C26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de relações institucionais </w:t>
            </w:r>
            <w:r w:rsidR="009839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em uma das próximas reuniões para também </w:t>
            </w:r>
            <w:r w:rsidR="00AA589B">
              <w:rPr>
                <w:rFonts w:asciiTheme="minorHAnsi" w:eastAsia="MS Mincho" w:hAnsiTheme="minorHAnsi" w:cstheme="minorHAnsi"/>
                <w:sz w:val="22"/>
                <w:szCs w:val="22"/>
              </w:rPr>
              <w:t>debate</w:t>
            </w:r>
            <w:r w:rsidR="0098397D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0C26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respeito</w:t>
            </w:r>
            <w:r w:rsidR="00AA589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77E0C" w:rsidP="00C77E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Quanto ao material de divulgação, a comissão deverá analisa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>r a prova da cartilha que será encaminhada em PDF pelo gerente de comunicação.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Quanto à avaliação do retorno dos representantes, a assessora técnica ficou de avaliar a participação dos atuais representantes e trazer um retorno na próxima reunião que o assunto for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pautado.</w:t>
            </w:r>
          </w:p>
        </w:tc>
      </w:tr>
      <w:tr w:rsidR="00C86A17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286F77" w:rsidRDefault="00C86A17" w:rsidP="00286F77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6A17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286F77" w:rsidRDefault="00C86A17" w:rsidP="00286F77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D01F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: ações para divulgação da tese – Convidado: Gerente de Comunicação Luciano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9A50C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9A50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9A50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5A0" w:rsidRDefault="00C86A17" w:rsidP="007825A0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assessora técnica Karla esclarece que não estava previst</w:t>
            </w:r>
            <w:r w:rsidR="004048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cartilha do plano diretor, razão pela qual a participação da comunicação seria importante para definir os materiais. </w:t>
            </w:r>
            <w:r w:rsidR="00EF2F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Por essa razão, ela pede esclarecimentos ao Luciano</w:t>
            </w:r>
            <w:r w:rsidR="00EF2F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</w:t>
            </w:r>
            <w:r w:rsidR="00AC001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</w:t>
            </w:r>
            <w:r w:rsidR="00EF2F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menciona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a tese do plano</w:t>
            </w:r>
            <w:r w:rsidR="00AC001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diretor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necessita ser transcrita em uma cartilha e, além disso, um </w:t>
            </w:r>
            <w:r w:rsidRPr="00E325C1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hotsite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assessor jurídico relembra que existe uma discussão a fim de considera-la como tese. Ele sugere que seja tratada como diretrizes. A comissão analisa de quantas páginas se compõe o documento. O gerente</w:t>
            </w:r>
            <w:r w:rsidR="00F930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comunicação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sugere uma versão </w:t>
            </w:r>
            <w:r w:rsidRPr="00F9300F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online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com uma rolagem fixa. O coordenador acredita que isso atende plenamente. </w:t>
            </w:r>
            <w:r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gerente </w:t>
            </w:r>
            <w:r w:rsidR="002A08F9"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comunicação </w:t>
            </w:r>
            <w:r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solicita que sejam enviadas as sugestões dos </w:t>
            </w:r>
            <w:r w:rsidRPr="007825A0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links</w:t>
            </w:r>
            <w:r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por assunto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O coordenador questiona se depois de lançar o </w:t>
            </w:r>
            <w:r w:rsidRPr="002A08F9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site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podem ser feitas algumas alterações, a fim de adequar e melhorar algumas questões. O gerente 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comunicação Luciano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concorda, pois essa é a ideia do </w:t>
            </w:r>
            <w:r w:rsidRPr="002A08F9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site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podendo ser feito um </w:t>
            </w:r>
            <w:proofErr w:type="spellStart"/>
            <w:r w:rsidRPr="0006104D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wordpress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O coordenador questiona se, num segundo momento, seria possíve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 uma versão impressa. O Luciano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informa que a primeira versão seja digita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 e, na sequê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ncia, 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impr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essa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após 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terem sido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feitos os ajustes e aprimoramentos do material. O coordenador questiona se existe a possibilidade de os materiais estarem prontos até os eventos do CAU/RS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março/2023. O gerente de comunicação acredita que até o final desse mês já existe a possibilidade de estar pronto o material. </w:t>
            </w:r>
          </w:p>
          <w:p w:rsidR="00C86A17" w:rsidRPr="00295EB0" w:rsidRDefault="007825A0" w:rsidP="007825A0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Continuando sobre esse tema a pauta, a comissão passa a analisar como o assunto vem sendo discutido na </w:t>
            </w:r>
            <w:r w:rsidR="00C86A17"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CEP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C86A17"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</w:t>
            </w:r>
            <w:r w:rsidR="00C86A17"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jurídico e </w:t>
            </w:r>
            <w:r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C86A17" w:rsidRPr="00782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fiscalização. A ideia seria apresentar a tese, debater e, estando feito isso, fazer diálogos para fora do CAU/RS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 outras instituições.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assessor jurídico menciona que abordou sobre isso na CEP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e sugeriram convidar o coordenador da CPUA-CAU/RS para participar de uma reunião, quando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mesmo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poderia passar essas informações. Contudo, o coordenador 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CPUA-CAU/RS 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acredita que seria importante convid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 a CEP-CAU/RS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participar de uma reunião da CPUA, considerando que o interesse é de toda a comissão. Além disso, a CPUA já foi convidada a participar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anteriormente. O assessor jurídico informa que seria importante a reunião na CEP, uma vez que a CEP está estudando como será realizada a fiscalização, diante de algumas alterações legais e, </w:t>
            </w:r>
            <w:proofErr w:type="gramStart"/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outrossim</w:t>
            </w:r>
            <w:proofErr w:type="gramEnd"/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diante da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diretrizes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plano diretor. A assessora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técnica Karla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reitera qual a ideia da CEP, que é convidar o coordenador da CPUA. A comissão debate a respeito. A assessora técnica ficou de repassar a sugestão d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todos os membros d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CPUA-CAU/RS </w:t>
            </w:r>
            <w:proofErr w:type="gramStart"/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participar</w:t>
            </w:r>
            <w:proofErr w:type="gramEnd"/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reunião da CEP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em vez de somente</w:t>
            </w:r>
            <w:r w:rsidR="002A08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coordenador</w:t>
            </w:r>
            <w:r w:rsidR="00C86A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CPUA-CAU/RS. 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77E0C" w:rsidP="007C6CC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Quanto ao material de divulgação, deve ser </w:t>
            </w:r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>ncaminha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tese/diretrizes à gerência de comunicação.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Quanto à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implementação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diretrizes, a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guardar a deliberação da CEP-CAU/RS com o convite para que o conselheiro Pedro participe. Ainda, a assessora técnica ficou de repassar a </w:t>
            </w:r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>ideia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>inclui</w:t>
            </w:r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participação dos demais membros</w:t>
            </w:r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CPUA-CAU/RS</w:t>
            </w:r>
            <w:proofErr w:type="gramStart"/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convite da CEP-CAU/RS. E, por fim, convidar o gerente jurídico </w:t>
            </w:r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Alexandre 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participar da reunião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15.02.2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>023</w:t>
            </w:r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CPUA-CAU/RS a fim de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C6C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integrar </w:t>
            </w:r>
            <w:r w:rsidR="00C86A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debate acerca da tese do plano diretor. </w:t>
            </w:r>
          </w:p>
        </w:tc>
      </w:tr>
      <w:tr w:rsidR="00C86A17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3011C" w:rsidRDefault="00C86A17" w:rsidP="00A7547B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6A17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7547B" w:rsidRDefault="00C86A17" w:rsidP="0022563E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CMDUA: escolher novo representante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9837B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9837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983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9837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983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1E48D4" w:rsidRDefault="00C86A17" w:rsidP="00D243C7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1E48D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tomou conhecimento da solicitação do conselheiro Emílio. Ele menciona que o mandato é de </w:t>
            </w:r>
            <w:proofErr w:type="gramStart"/>
            <w:r w:rsidRPr="001E48D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</w:t>
            </w:r>
            <w:proofErr w:type="gramEnd"/>
            <w:r w:rsidRPr="001E48D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(dois) anos, tendo ocorrido a nomeação em 2019. Ele menciona que estenderam a participação dos membros da CMDUA, prorrogando, sem haver eleição dos novos participantes. O conselheiro Emílio considera a opinião do</w:t>
            </w:r>
            <w:r w:rsidR="00D262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conselheiro</w:t>
            </w:r>
            <w:r w:rsidRPr="001E48D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Pedro, concordando que deveria ter ocorrido nova eleição.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assessor jurídico reitera o que foi debatido na reunião passada, em suma, </w:t>
            </w:r>
            <w:r w:rsidR="00D262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foi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o envolvimento de um representante no CMDUA é semanal, quase diário. Portanto, seria prudente conversar com a presidência a fim de que fosse montado um gabinete para assessora</w:t>
            </w:r>
            <w:r w:rsidR="00D262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esse representante do CMDUA uma vez que é o CAU/RS que estaria atuando no CMDUA, portanto, esse apoio seria fundamental. O coordenador compreende a sugestão, concorda com essa estrutura, que seria ideal. Contudo, ao assumir a responsabilidade de ser representantes do CMDUA, sabe-se qual a realidade dessa demanda, da qual participam, inclusive, instituições menores do que o CAU/RS. Ele sugere que, em breve, poderia ser convidado</w:t>
            </w:r>
            <w:r w:rsidR="00D262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representante do Gabinete a fim de debater esses questionamentos levantados. A conselheira Marisa sugere que essa participação do representante do CAU/RS possa ser analisada periodicamente, a fim de se verificar como estão sendo atendidas as demandas decorrentes do CMDUA. A conselheira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menciona que o assunto foi debatido na reunião anterior, e que esse apoio ao representante do CAU/RS na CMDUA poderia ser realizado pelo assessor de assuntos institucionais Fausto, levando em consideração o seu conhecimento jurídico. Ela menciona</w:t>
            </w:r>
            <w:r w:rsidR="00D262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ainda,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a suplente do Emílio é jornalista,</w:t>
            </w:r>
            <w:r w:rsidR="00D262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que pode n</w:t>
            </w:r>
            <w:r w:rsidR="00D243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ão ajudar tanto nas demandas, que, normalmente, são de arquitetura, de urbanismo e jurídicas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O coorden</w:t>
            </w:r>
            <w:r w:rsidR="00D243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ador menciona que tem duas instâ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ncias de apoio aos representantes, e que os assuntos técnicos são analisados pela CPUA-CAU/RS. Todavia, ele acredita que é importante essa ideia de ter um apoio específico ao representante da CMDUA.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983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CB756A" w:rsidRDefault="00C86A17" w:rsidP="00086B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C86A17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DA0DE3" w:rsidRDefault="00C86A17" w:rsidP="00DA0DE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6A17" w:rsidRPr="006A1644" w:rsidTr="00D911C2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B62E0" w:rsidRDefault="00C86A17" w:rsidP="00F94A7E">
            <w:pPr>
              <w:pStyle w:val="PargrafodaLista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86A17" w:rsidRPr="006A1644" w:rsidTr="00D911C2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B62E0" w:rsidRDefault="00A66DD7" w:rsidP="00A66DD7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289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</w:t>
            </w:r>
            <w:r w:rsidR="00C86A17"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CPUA-CAU/BR – </w:t>
            </w:r>
            <w:r w:rsidR="00E32C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="00C86A17"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ncontro d</w:t>
            </w:r>
            <w:r w:rsidR="00E32C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 C</w:t>
            </w:r>
            <w:r w:rsidR="00C86A17"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PUA-CAU/</w:t>
            </w:r>
            <w:proofErr w:type="spellStart"/>
            <w:r w:rsidR="00C86A17"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UF´s</w:t>
            </w:r>
            <w:proofErr w:type="spellEnd"/>
          </w:p>
        </w:tc>
      </w:tr>
      <w:tr w:rsidR="00C86A17" w:rsidRPr="00CB756A" w:rsidTr="00D911C2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B62E0" w:rsidRDefault="00C86A17" w:rsidP="00D911C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B62E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B62E0" w:rsidRDefault="00C86A17" w:rsidP="00D911C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6A17" w:rsidRPr="00CB756A" w:rsidTr="00D911C2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B62E0" w:rsidRDefault="00C86A17" w:rsidP="00D911C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B62E0" w:rsidRDefault="00C86A17" w:rsidP="00D911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2E0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</w:tr>
      <w:tr w:rsidR="00C86A17" w:rsidRPr="00CB756A" w:rsidTr="00D911C2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B62E0" w:rsidRDefault="00C86A17" w:rsidP="00D911C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B62E0" w:rsidRDefault="00C86A17" w:rsidP="00E32C1F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AB62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informa que não há convite oficial. Todavia, conforme informações do grupo de </w:t>
            </w:r>
            <w:proofErr w:type="spellStart"/>
            <w:r w:rsidRPr="00AB62E0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whatsapp</w:t>
            </w:r>
            <w:proofErr w:type="spellEnd"/>
            <w:r w:rsidRPr="00AB62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evento será realizado em</w:t>
            </w:r>
            <w:proofErr w:type="gramStart"/>
            <w:r w:rsid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 </w:t>
            </w:r>
            <w:proofErr w:type="gramEnd"/>
            <w:r w:rsid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0</w:t>
            </w:r>
            <w:r w:rsidR="00E32C1F" w:rsidRP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7 e </w:t>
            </w:r>
            <w:r w:rsid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0</w:t>
            </w:r>
            <w:r w:rsidR="00E32C1F" w:rsidRP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</w:t>
            </w:r>
            <w:r w:rsidRP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</w:t>
            </w:r>
            <w:r w:rsidR="00E32C1F" w:rsidRP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02</w:t>
            </w:r>
            <w:r w:rsidRPr="00E3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/2023</w:t>
            </w:r>
            <w:r w:rsidRPr="00AB62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A assessora técnica informa que o pedido para a CPUA</w:t>
            </w:r>
            <w:r w:rsidR="00D243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Pr="00AB62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participar </w:t>
            </w:r>
            <w:r w:rsidR="00A66DD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evento </w:t>
            </w:r>
            <w:bookmarkStart w:id="0" w:name="_GoBack"/>
            <w:bookmarkEnd w:id="0"/>
            <w:r w:rsidRPr="00AB62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pode ser feito, todavia, é necessário que seja encaminhado o convite oficial, razão pela qual solicita que os membros</w:t>
            </w:r>
            <w:r w:rsidR="00D243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CPUA-CAU/RS</w:t>
            </w:r>
            <w:r w:rsidRPr="00AB62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contatem os membros da CPUA-CAU/BR para que esses encaminhem o convite. </w:t>
            </w:r>
            <w:r w:rsidR="00D243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comissão</w:t>
            </w:r>
            <w:r w:rsidRPr="00AB62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debate a respeito disso. O coordenador sugere que se antecipem e já organizem quem poderia participar.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assessora técnica sugere que a comissão poderia programar de ir uma pessoa no evento, pois não pode ser convocado o suplente, quando o titular está participando de outro evento do CAU/RS. O coordenador menciona que, mesmo que vá um representante, o seminário é híbrido. Logo, seria importante a participação de todos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 xml:space="preserve">os membros. A conselheira Marisa reitera que o seminário é presencial. A assessora técnica sugere que a reunião presencial do dia 08.02.2023 seja adiantada para o dia 01.02.2023.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proofErr w:type="gram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coordenador concorda e deverá ser deliberado a respeito. A assessora técnica sugere que o pedido de participação seja encaminhado ainda essa semana, ainda que de maneira informal, para dar tempo de encaminhar as passagens e demais procedimentos que assegurem a participação da CPUA no evento.</w:t>
            </w:r>
          </w:p>
        </w:tc>
      </w:tr>
      <w:tr w:rsidR="00C86A17" w:rsidRPr="00CB756A" w:rsidTr="0018176B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B62E0" w:rsidRDefault="00C86A17" w:rsidP="00D911C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A17" w:rsidRPr="00AB62E0" w:rsidRDefault="00C86A17" w:rsidP="00D911C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da CPUA-CAU/RS nº 001/2023: aprovada por unanimidade</w:t>
            </w:r>
          </w:p>
        </w:tc>
      </w:tr>
      <w:tr w:rsidR="0018176B" w:rsidRPr="006A1644" w:rsidTr="0018176B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76B" w:rsidRPr="0018176B" w:rsidRDefault="0018176B" w:rsidP="0018176B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8176B" w:rsidRPr="006A1644" w:rsidTr="000013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76B" w:rsidRPr="0018176B" w:rsidRDefault="00D44C66" w:rsidP="0018176B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Participação da CPUA-CAU/RS nos Eventos Regionais do CAU/RS </w:t>
            </w:r>
          </w:p>
        </w:tc>
      </w:tr>
      <w:tr w:rsidR="0018176B" w:rsidRPr="00CB756A" w:rsidTr="000013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76B" w:rsidRPr="00AB62E0" w:rsidRDefault="0018176B" w:rsidP="000013C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B62E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76B" w:rsidRPr="00AB62E0" w:rsidRDefault="0018176B" w:rsidP="000013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8176B" w:rsidRPr="00CB756A" w:rsidTr="000013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76B" w:rsidRPr="00AB62E0" w:rsidRDefault="0018176B" w:rsidP="000013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76B" w:rsidRPr="00AB62E0" w:rsidRDefault="00D44C66" w:rsidP="000013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18176B" w:rsidRPr="00CB756A" w:rsidTr="000013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76B" w:rsidRPr="00AB62E0" w:rsidRDefault="0018176B" w:rsidP="000013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76B" w:rsidRPr="00AB62E0" w:rsidRDefault="00D44C66" w:rsidP="0092413D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menciona que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passou pela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-CAU/RS, e ela reitera que a cidade 3 será evento de 1 dia, a qual corresponde à sede das regionais, onde ocorrerá a reunião plenária na parte da manhã e, na parte da tarde, reunião com representantes e coordenadores de curso. A conselheira Marisa menciona a questão dos suplentes nesses eventos, reiterando que ela e a conselheira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estão na região Sul, sugerindo que pode ser uma parte das atividades para o membro titular e a outra parte para o membro suplente. O conselheiro Emílio concorda com a sugestão da Marisa e questiona se será somente um representante da CPUA ou se será a comissão que vai participar de cada evento. A assessora técnica esclarece que, apesar de a CPUA não ter participado de nenhum evento em 2022, o que ficou acertado é que nesses eventos irão participar o membro da CPUA-CAU/RS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região respectiva onde ocorrerá o evento. E, quanto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verba do evento, existe uma média estipulada no setor de eventos, não sendo orçamento da CPUA-CAU/RS, reiterando que a CPUA-CAU/RS verifique quantos eventos pretende participar e se antecipe, a fim de garantir essa verba. A conselheira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uma observação, diante do que a Marisa sugeriu, que todos os titulares serão convocados, na forma regulamentar</w:t>
            </w:r>
            <w:r w:rsidR="00D243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D243C7">
              <w:rPr>
                <w:rFonts w:asciiTheme="minorHAnsi" w:eastAsia="MS Mincho" w:hAnsiTheme="minorHAnsi" w:cstheme="minorHAnsi"/>
                <w:sz w:val="22"/>
                <w:szCs w:val="22"/>
              </w:rPr>
              <w:t>no caso da plenária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A conselheira Marisa complementa que seria importante que fossem dois participantes ao mesmo tempo como, por exemplo, nas reuniões com os representantes. O coordenador da CPUA-CAU/RS concorda que seria bom essa participação em dupla.</w:t>
            </w:r>
            <w:r w:rsidR="00A96F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41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="0092413D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9241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complementa que dentre os temas escolhidos </w:t>
            </w:r>
            <w:r w:rsidR="0092413D" w:rsidRPr="0092413D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 w:rsidR="009241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 e estruturas farão parte das palestras. Além disso, ela menciona que as palestras não serão sobrepostas. </w:t>
            </w:r>
            <w:r w:rsidR="00A96F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acredita que, após essa Plenária de janeiro/2023, </w:t>
            </w:r>
            <w:r w:rsidR="00DB11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todas </w:t>
            </w:r>
            <w:r w:rsidR="00A96F67">
              <w:rPr>
                <w:rFonts w:asciiTheme="minorHAnsi" w:eastAsia="MS Mincho" w:hAnsiTheme="minorHAnsi" w:cstheme="minorHAnsi"/>
                <w:sz w:val="22"/>
                <w:szCs w:val="22"/>
              </w:rPr>
              <w:t>estas questões</w:t>
            </w:r>
            <w:r w:rsidR="00DB11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levantadas pela comissão</w:t>
            </w:r>
            <w:r w:rsidR="00A96F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estarão </w:t>
            </w:r>
            <w:r w:rsidR="00FB730D">
              <w:rPr>
                <w:rFonts w:asciiTheme="minorHAnsi" w:eastAsia="MS Mincho" w:hAnsiTheme="minorHAnsi" w:cstheme="minorHAnsi"/>
                <w:sz w:val="22"/>
                <w:szCs w:val="22"/>
              </w:rPr>
              <w:t>mais bem</w:t>
            </w:r>
            <w:r w:rsidR="00A96F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definidas.</w:t>
            </w:r>
          </w:p>
        </w:tc>
      </w:tr>
      <w:tr w:rsidR="0018176B" w:rsidRPr="00CB756A" w:rsidTr="00D72445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76B" w:rsidRPr="00AB62E0" w:rsidRDefault="0018176B" w:rsidP="000013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76B" w:rsidRPr="00AB62E0" w:rsidRDefault="00D27E31" w:rsidP="000013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Definir a participação dos membros da CPUA-CAU/RS nos eventos</w:t>
            </w:r>
          </w:p>
        </w:tc>
      </w:tr>
      <w:tr w:rsidR="00D72445" w:rsidRPr="006A1644" w:rsidTr="00D72445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D72445" w:rsidRDefault="00D72445" w:rsidP="00D72445">
            <w:pPr>
              <w:autoSpaceDE w:val="0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D72445" w:rsidRPr="006A1644" w:rsidTr="001F480C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D72445" w:rsidRDefault="00D72445" w:rsidP="00D72445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Observatório urbano</w:t>
            </w:r>
          </w:p>
        </w:tc>
      </w:tr>
      <w:tr w:rsidR="00D72445" w:rsidRPr="00CB756A" w:rsidTr="001F480C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72445" w:rsidP="001F480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B62E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AB62E0" w:rsidRDefault="00D72445" w:rsidP="001F48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72445" w:rsidRPr="00CB756A" w:rsidTr="001F480C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72445" w:rsidP="001F48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AB62E0" w:rsidRDefault="00D72445" w:rsidP="001F48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D72445" w:rsidRPr="00CB756A" w:rsidTr="001F480C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72445" w:rsidP="001F48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45646" w:rsidP="00B63C22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Quanto ao tema observatório urbano, o coordenador menciona que seria necessário reserva uma pauta sobre isso, presencial, de preferencia, para definir as diretrizes, sugerindo</w:t>
            </w:r>
            <w:r w:rsidR="00B63C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seja pautado em 08.02.2023, privilegiando este assunto.</w:t>
            </w:r>
          </w:p>
        </w:tc>
      </w:tr>
      <w:tr w:rsidR="00D72445" w:rsidRPr="00CB756A" w:rsidTr="001F480C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72445" w:rsidP="001F48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AB62E0" w:rsidRDefault="00D45646" w:rsidP="001F48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D72445" w:rsidRPr="006A1644" w:rsidTr="001F480C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D72445" w:rsidRDefault="00D72445" w:rsidP="001F480C">
            <w:pPr>
              <w:autoSpaceDE w:val="0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D72445" w:rsidRPr="006A1644" w:rsidTr="001F480C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D72445" w:rsidRDefault="00D72445" w:rsidP="00D72445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CAU Educa</w:t>
            </w:r>
          </w:p>
        </w:tc>
      </w:tr>
      <w:tr w:rsidR="00D72445" w:rsidRPr="00CB756A" w:rsidTr="001F480C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72445" w:rsidP="001F480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B62E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AB62E0" w:rsidRDefault="00D72445" w:rsidP="001F48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72445" w:rsidRPr="00CB756A" w:rsidTr="001F480C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72445" w:rsidP="001F48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AB62E0" w:rsidRDefault="00D72445" w:rsidP="001F48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D72445" w:rsidRPr="00CB756A" w:rsidTr="001F480C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72445" w:rsidP="001F48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45646" w:rsidP="0098397D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Quanto ao CAU Educa, o coordenador informa que o Fausto ficou de reencaminhar o assunto na Assembleia, sugerindo que isso ocorra em março/2023. </w:t>
            </w:r>
          </w:p>
        </w:tc>
      </w:tr>
      <w:tr w:rsidR="00D72445" w:rsidRPr="00CB756A" w:rsidTr="001F480C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45" w:rsidRPr="00AB62E0" w:rsidRDefault="00D72445" w:rsidP="001F48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45" w:rsidRPr="00AB62E0" w:rsidRDefault="00D45646" w:rsidP="001F48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 w:rsidP="00B87F65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  <w:p w:rsidR="0018176B" w:rsidRDefault="0018176B" w:rsidP="00B87F65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  <w:p w:rsidR="00C86A17" w:rsidRPr="009C1328" w:rsidRDefault="00C86A17" w:rsidP="00B87F65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86A17" w:rsidRPr="004379D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200482" w:rsidRDefault="00C86A17" w:rsidP="002004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004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C86A17" w:rsidRPr="00621CEC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621CEC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621CEC" w:rsidRDefault="00C86A17" w:rsidP="00A80B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C86A17" w:rsidRPr="00621CEC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621CEC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621CEC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304C16" w:rsidRDefault="00C86A17" w:rsidP="00304C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6A1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AF6111" w:rsidRDefault="00C86A17" w:rsidP="002004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86A1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 w:rsidP="00621C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295DC0">
              <w:rPr>
                <w:rFonts w:asciiTheme="minorHAnsi" w:hAnsiTheme="minorHAnsi" w:cstheme="minorHAnsi"/>
                <w:sz w:val="22"/>
                <w:szCs w:val="22"/>
              </w:rPr>
              <w:t>às 11h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51</w:t>
            </w:r>
            <w:r w:rsidRPr="00295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(as)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  <w:tr w:rsidR="00C86A17" w:rsidRPr="00CB756A" w:rsidTr="00295DC0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86A17" w:rsidRDefault="00C86A17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86A17" w:rsidRDefault="00C86A17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86A17" w:rsidRPr="00BD0827" w:rsidRDefault="00C86A17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C86A17" w:rsidRDefault="00C86A17" w:rsidP="00EA68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 de Atendimento e Fiscalização </w:t>
            </w: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do CAU/RS</w:t>
            </w:r>
          </w:p>
          <w:p w:rsidR="00C86A17" w:rsidRDefault="00C86A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6A17" w:rsidRDefault="00C86A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6A17" w:rsidRDefault="00C86A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6A17" w:rsidRDefault="00C86A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6A17" w:rsidRPr="00CB756A" w:rsidRDefault="00C86A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6A17" w:rsidRPr="00A30302" w:rsidRDefault="00C86A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:rsidR="00C86A17" w:rsidRPr="00CB756A" w:rsidRDefault="00C86A17" w:rsidP="00A30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CPUA-CAU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C86A17" w:rsidRPr="00CB756A" w:rsidTr="00295DC0">
        <w:trPr>
          <w:gridBefore w:val="1"/>
          <w:gridAfter w:val="1"/>
          <w:wBefore w:w="289" w:type="dxa"/>
          <w:wAfter w:w="151" w:type="dxa"/>
          <w:trHeight w:val="157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CB756A" w:rsidRDefault="00C86A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A17" w:rsidRPr="00CB756A" w:rsidTr="00295DC0">
        <w:trPr>
          <w:gridBefore w:val="1"/>
          <w:gridAfter w:val="1"/>
          <w:wBefore w:w="289" w:type="dxa"/>
          <w:wAfter w:w="151" w:type="dxa"/>
          <w:trHeight w:val="176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6A17" w:rsidRPr="00CB756A" w:rsidRDefault="00C86A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86A17" w:rsidRPr="00CB756A" w:rsidTr="00295DC0">
        <w:trPr>
          <w:gridBefore w:val="1"/>
          <w:gridAfter w:val="1"/>
          <w:wBefore w:w="289" w:type="dxa"/>
          <w:wAfter w:w="151" w:type="dxa"/>
          <w:trHeight w:val="619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Pr="00BD0827" w:rsidRDefault="00C86A1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A17" w:rsidRPr="00CB756A" w:rsidTr="00295DC0">
        <w:trPr>
          <w:gridBefore w:val="1"/>
          <w:gridAfter w:val="1"/>
          <w:wBefore w:w="289" w:type="dxa"/>
          <w:wAfter w:w="151" w:type="dxa"/>
          <w:trHeight w:val="619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17" w:rsidRDefault="00C86A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C8" w:rsidRDefault="00587CC8">
      <w:r>
        <w:separator/>
      </w:r>
    </w:p>
  </w:endnote>
  <w:endnote w:type="continuationSeparator" w:id="0">
    <w:p w:rsidR="00587CC8" w:rsidRDefault="0058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C8" w:rsidRDefault="00587CC8">
      <w:r>
        <w:rPr>
          <w:color w:val="000000"/>
        </w:rPr>
        <w:separator/>
      </w:r>
    </w:p>
  </w:footnote>
  <w:footnote w:type="continuationSeparator" w:id="0">
    <w:p w:rsidR="00587CC8" w:rsidRDefault="0058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33300BA" wp14:editId="46AFAEEB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CD654EC" wp14:editId="2584BCA0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CE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41D0BF7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">
    <w:nsid w:val="05220BF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6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7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DD37A1"/>
    <w:multiLevelType w:val="multilevel"/>
    <w:tmpl w:val="A6CED3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1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3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1A782AF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201325AF"/>
    <w:multiLevelType w:val="hybridMultilevel"/>
    <w:tmpl w:val="A0A699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5D23AF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76A42A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279C52C6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304F7865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32C97AFD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8">
    <w:nsid w:val="367A24CE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9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0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1">
    <w:nsid w:val="552A7F1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2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3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4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5">
    <w:nsid w:val="676C6A57"/>
    <w:multiLevelType w:val="hybridMultilevel"/>
    <w:tmpl w:val="B836A86A"/>
    <w:lvl w:ilvl="0" w:tplc="77AA4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7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8">
    <w:nsid w:val="72630078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9">
    <w:nsid w:val="74CB5615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0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1">
    <w:nsid w:val="76F43CCC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2">
    <w:nsid w:val="787D1786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5">
    <w:nsid w:val="7C786A1A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70921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23"/>
  </w:num>
  <w:num w:numId="2">
    <w:abstractNumId w:val="44"/>
  </w:num>
  <w:num w:numId="3">
    <w:abstractNumId w:val="36"/>
  </w:num>
  <w:num w:numId="4">
    <w:abstractNumId w:val="30"/>
  </w:num>
  <w:num w:numId="5">
    <w:abstractNumId w:val="27"/>
  </w:num>
  <w:num w:numId="6">
    <w:abstractNumId w:val="26"/>
  </w:num>
  <w:num w:numId="7">
    <w:abstractNumId w:val="5"/>
  </w:num>
  <w:num w:numId="8">
    <w:abstractNumId w:val="37"/>
  </w:num>
  <w:num w:numId="9">
    <w:abstractNumId w:val="11"/>
  </w:num>
  <w:num w:numId="10">
    <w:abstractNumId w:val="32"/>
  </w:num>
  <w:num w:numId="11">
    <w:abstractNumId w:val="43"/>
  </w:num>
  <w:num w:numId="12">
    <w:abstractNumId w:val="3"/>
  </w:num>
  <w:num w:numId="13">
    <w:abstractNumId w:val="29"/>
  </w:num>
  <w:num w:numId="14">
    <w:abstractNumId w:val="33"/>
  </w:num>
  <w:num w:numId="15">
    <w:abstractNumId w:val="14"/>
  </w:num>
  <w:num w:numId="16">
    <w:abstractNumId w:val="10"/>
  </w:num>
  <w:num w:numId="17">
    <w:abstractNumId w:val="12"/>
  </w:num>
  <w:num w:numId="18">
    <w:abstractNumId w:val="34"/>
  </w:num>
  <w:num w:numId="19">
    <w:abstractNumId w:val="4"/>
  </w:num>
  <w:num w:numId="20">
    <w:abstractNumId w:val="19"/>
  </w:num>
  <w:num w:numId="21">
    <w:abstractNumId w:val="16"/>
  </w:num>
  <w:num w:numId="22">
    <w:abstractNumId w:val="13"/>
  </w:num>
  <w:num w:numId="23">
    <w:abstractNumId w:val="40"/>
  </w:num>
  <w:num w:numId="24">
    <w:abstractNumId w:val="7"/>
  </w:num>
  <w:num w:numId="25">
    <w:abstractNumId w:val="6"/>
  </w:num>
  <w:num w:numId="26">
    <w:abstractNumId w:val="21"/>
  </w:num>
  <w:num w:numId="27">
    <w:abstractNumId w:val="9"/>
  </w:num>
  <w:num w:numId="28">
    <w:abstractNumId w:val="28"/>
  </w:num>
  <w:num w:numId="29">
    <w:abstractNumId w:val="31"/>
  </w:num>
  <w:num w:numId="30">
    <w:abstractNumId w:val="20"/>
  </w:num>
  <w:num w:numId="31">
    <w:abstractNumId w:val="18"/>
  </w:num>
  <w:num w:numId="32">
    <w:abstractNumId w:val="38"/>
  </w:num>
  <w:num w:numId="33">
    <w:abstractNumId w:val="46"/>
  </w:num>
  <w:num w:numId="34">
    <w:abstractNumId w:val="8"/>
  </w:num>
  <w:num w:numId="35">
    <w:abstractNumId w:val="25"/>
  </w:num>
  <w:num w:numId="36">
    <w:abstractNumId w:val="1"/>
  </w:num>
  <w:num w:numId="37">
    <w:abstractNumId w:val="2"/>
  </w:num>
  <w:num w:numId="38">
    <w:abstractNumId w:val="35"/>
  </w:num>
  <w:num w:numId="39">
    <w:abstractNumId w:val="17"/>
  </w:num>
  <w:num w:numId="40">
    <w:abstractNumId w:val="45"/>
  </w:num>
  <w:num w:numId="41">
    <w:abstractNumId w:val="42"/>
  </w:num>
  <w:num w:numId="42">
    <w:abstractNumId w:val="22"/>
  </w:num>
  <w:num w:numId="43">
    <w:abstractNumId w:val="24"/>
  </w:num>
  <w:num w:numId="44">
    <w:abstractNumId w:val="0"/>
  </w:num>
  <w:num w:numId="45">
    <w:abstractNumId w:val="39"/>
  </w:num>
  <w:num w:numId="46">
    <w:abstractNumId w:val="41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22420"/>
    <w:rsid w:val="0002470D"/>
    <w:rsid w:val="0002485F"/>
    <w:rsid w:val="0002550B"/>
    <w:rsid w:val="00026344"/>
    <w:rsid w:val="00027670"/>
    <w:rsid w:val="00031411"/>
    <w:rsid w:val="00032CBB"/>
    <w:rsid w:val="00036907"/>
    <w:rsid w:val="000406B8"/>
    <w:rsid w:val="00041AA6"/>
    <w:rsid w:val="00042D51"/>
    <w:rsid w:val="00042E32"/>
    <w:rsid w:val="000468E7"/>
    <w:rsid w:val="000478E9"/>
    <w:rsid w:val="000522F2"/>
    <w:rsid w:val="00053202"/>
    <w:rsid w:val="00054C57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E43"/>
    <w:rsid w:val="00077729"/>
    <w:rsid w:val="00077C86"/>
    <w:rsid w:val="00081706"/>
    <w:rsid w:val="000826C1"/>
    <w:rsid w:val="0008274C"/>
    <w:rsid w:val="00083C11"/>
    <w:rsid w:val="000856F6"/>
    <w:rsid w:val="00086BA3"/>
    <w:rsid w:val="00092E03"/>
    <w:rsid w:val="00093CBF"/>
    <w:rsid w:val="0009415D"/>
    <w:rsid w:val="00094894"/>
    <w:rsid w:val="00096256"/>
    <w:rsid w:val="00096611"/>
    <w:rsid w:val="00096C8E"/>
    <w:rsid w:val="00097487"/>
    <w:rsid w:val="00097CC5"/>
    <w:rsid w:val="000A113A"/>
    <w:rsid w:val="000A2D74"/>
    <w:rsid w:val="000A2DEE"/>
    <w:rsid w:val="000B3247"/>
    <w:rsid w:val="000B4B4C"/>
    <w:rsid w:val="000B5831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FA2"/>
    <w:rsid w:val="000D6456"/>
    <w:rsid w:val="000D6696"/>
    <w:rsid w:val="000D6754"/>
    <w:rsid w:val="000E04EF"/>
    <w:rsid w:val="000E1D71"/>
    <w:rsid w:val="000E1DC4"/>
    <w:rsid w:val="000E2218"/>
    <w:rsid w:val="000E273E"/>
    <w:rsid w:val="000E75DC"/>
    <w:rsid w:val="000F005C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623"/>
    <w:rsid w:val="000F6251"/>
    <w:rsid w:val="000F7411"/>
    <w:rsid w:val="00101973"/>
    <w:rsid w:val="00102910"/>
    <w:rsid w:val="0010373F"/>
    <w:rsid w:val="0010418A"/>
    <w:rsid w:val="001053AC"/>
    <w:rsid w:val="001055EF"/>
    <w:rsid w:val="00105970"/>
    <w:rsid w:val="0010608F"/>
    <w:rsid w:val="001071E7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30A0B"/>
    <w:rsid w:val="00130AD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7002"/>
    <w:rsid w:val="00147D01"/>
    <w:rsid w:val="001505C7"/>
    <w:rsid w:val="00150E03"/>
    <w:rsid w:val="0015207A"/>
    <w:rsid w:val="00152DDB"/>
    <w:rsid w:val="0015334B"/>
    <w:rsid w:val="001537BD"/>
    <w:rsid w:val="00155443"/>
    <w:rsid w:val="001555A9"/>
    <w:rsid w:val="00155CE4"/>
    <w:rsid w:val="00156007"/>
    <w:rsid w:val="00157636"/>
    <w:rsid w:val="00157D23"/>
    <w:rsid w:val="00161622"/>
    <w:rsid w:val="00161FC9"/>
    <w:rsid w:val="0016241A"/>
    <w:rsid w:val="001656E0"/>
    <w:rsid w:val="001659E3"/>
    <w:rsid w:val="001667CC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E3C"/>
    <w:rsid w:val="00183437"/>
    <w:rsid w:val="00184940"/>
    <w:rsid w:val="001855F2"/>
    <w:rsid w:val="001876B0"/>
    <w:rsid w:val="00190E3D"/>
    <w:rsid w:val="00192BF6"/>
    <w:rsid w:val="00192F7E"/>
    <w:rsid w:val="00194476"/>
    <w:rsid w:val="00195519"/>
    <w:rsid w:val="00195C93"/>
    <w:rsid w:val="00195C98"/>
    <w:rsid w:val="00196BA7"/>
    <w:rsid w:val="001A01E6"/>
    <w:rsid w:val="001A08E0"/>
    <w:rsid w:val="001A1882"/>
    <w:rsid w:val="001A2B77"/>
    <w:rsid w:val="001A3083"/>
    <w:rsid w:val="001A4EC0"/>
    <w:rsid w:val="001A4EC3"/>
    <w:rsid w:val="001A5DF0"/>
    <w:rsid w:val="001B07CA"/>
    <w:rsid w:val="001B145F"/>
    <w:rsid w:val="001B1FDF"/>
    <w:rsid w:val="001B2AF2"/>
    <w:rsid w:val="001B5906"/>
    <w:rsid w:val="001B78D1"/>
    <w:rsid w:val="001B7FD8"/>
    <w:rsid w:val="001C0696"/>
    <w:rsid w:val="001C3382"/>
    <w:rsid w:val="001C3F7C"/>
    <w:rsid w:val="001C4C0B"/>
    <w:rsid w:val="001C5058"/>
    <w:rsid w:val="001C5D69"/>
    <w:rsid w:val="001C7540"/>
    <w:rsid w:val="001D088F"/>
    <w:rsid w:val="001D13DB"/>
    <w:rsid w:val="001D20FD"/>
    <w:rsid w:val="001D2D14"/>
    <w:rsid w:val="001D2EDA"/>
    <w:rsid w:val="001D3446"/>
    <w:rsid w:val="001D3465"/>
    <w:rsid w:val="001D3C55"/>
    <w:rsid w:val="001D41EF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B38"/>
    <w:rsid w:val="001E4CA6"/>
    <w:rsid w:val="001E5250"/>
    <w:rsid w:val="001E6924"/>
    <w:rsid w:val="001E6D45"/>
    <w:rsid w:val="001E7AD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3A4F"/>
    <w:rsid w:val="00203D44"/>
    <w:rsid w:val="0020486C"/>
    <w:rsid w:val="002059A9"/>
    <w:rsid w:val="00207425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6608"/>
    <w:rsid w:val="002472BB"/>
    <w:rsid w:val="00250739"/>
    <w:rsid w:val="00250A0D"/>
    <w:rsid w:val="00250F97"/>
    <w:rsid w:val="002510D8"/>
    <w:rsid w:val="002525BB"/>
    <w:rsid w:val="002529F7"/>
    <w:rsid w:val="00253E20"/>
    <w:rsid w:val="0025537F"/>
    <w:rsid w:val="00255938"/>
    <w:rsid w:val="00257DB5"/>
    <w:rsid w:val="002626ED"/>
    <w:rsid w:val="00262CEF"/>
    <w:rsid w:val="00264B43"/>
    <w:rsid w:val="00265A53"/>
    <w:rsid w:val="0026691E"/>
    <w:rsid w:val="00266BC1"/>
    <w:rsid w:val="0027089A"/>
    <w:rsid w:val="002729F6"/>
    <w:rsid w:val="002748F2"/>
    <w:rsid w:val="00275B44"/>
    <w:rsid w:val="00275F84"/>
    <w:rsid w:val="00276B70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C"/>
    <w:rsid w:val="00295DC0"/>
    <w:rsid w:val="00295EB0"/>
    <w:rsid w:val="00297A1E"/>
    <w:rsid w:val="002A08E4"/>
    <w:rsid w:val="002A08F9"/>
    <w:rsid w:val="002A1747"/>
    <w:rsid w:val="002A54D0"/>
    <w:rsid w:val="002A690F"/>
    <w:rsid w:val="002A6B6C"/>
    <w:rsid w:val="002A7A9E"/>
    <w:rsid w:val="002B293B"/>
    <w:rsid w:val="002B3B55"/>
    <w:rsid w:val="002B460B"/>
    <w:rsid w:val="002B4984"/>
    <w:rsid w:val="002B6566"/>
    <w:rsid w:val="002B7B49"/>
    <w:rsid w:val="002C27D4"/>
    <w:rsid w:val="002C2DA0"/>
    <w:rsid w:val="002C2DA1"/>
    <w:rsid w:val="002C3131"/>
    <w:rsid w:val="002C3D3C"/>
    <w:rsid w:val="002C6845"/>
    <w:rsid w:val="002C6AAD"/>
    <w:rsid w:val="002C7708"/>
    <w:rsid w:val="002C7E2B"/>
    <w:rsid w:val="002D1CEC"/>
    <w:rsid w:val="002D3A09"/>
    <w:rsid w:val="002D3B28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D9B"/>
    <w:rsid w:val="002E4052"/>
    <w:rsid w:val="002E4BAF"/>
    <w:rsid w:val="002E4D82"/>
    <w:rsid w:val="002E5C7D"/>
    <w:rsid w:val="002E62F3"/>
    <w:rsid w:val="002E7133"/>
    <w:rsid w:val="002F1324"/>
    <w:rsid w:val="002F2593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058C4"/>
    <w:rsid w:val="0031032C"/>
    <w:rsid w:val="00311FDB"/>
    <w:rsid w:val="00312DA3"/>
    <w:rsid w:val="00313D53"/>
    <w:rsid w:val="003145C8"/>
    <w:rsid w:val="00317268"/>
    <w:rsid w:val="00317432"/>
    <w:rsid w:val="0031756C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FAF"/>
    <w:rsid w:val="003415F2"/>
    <w:rsid w:val="0034433C"/>
    <w:rsid w:val="00345BC8"/>
    <w:rsid w:val="00345CA9"/>
    <w:rsid w:val="00347164"/>
    <w:rsid w:val="00351660"/>
    <w:rsid w:val="00351727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57D"/>
    <w:rsid w:val="00367946"/>
    <w:rsid w:val="00371856"/>
    <w:rsid w:val="00371D17"/>
    <w:rsid w:val="00372BD9"/>
    <w:rsid w:val="00373594"/>
    <w:rsid w:val="0037398B"/>
    <w:rsid w:val="00375ECE"/>
    <w:rsid w:val="00376E50"/>
    <w:rsid w:val="00377FF5"/>
    <w:rsid w:val="00381DC6"/>
    <w:rsid w:val="00383C76"/>
    <w:rsid w:val="00383EEA"/>
    <w:rsid w:val="003846B6"/>
    <w:rsid w:val="00386A04"/>
    <w:rsid w:val="00386A9D"/>
    <w:rsid w:val="00386F34"/>
    <w:rsid w:val="00387165"/>
    <w:rsid w:val="00390A87"/>
    <w:rsid w:val="003918B0"/>
    <w:rsid w:val="00392CC4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70C5"/>
    <w:rsid w:val="003B746E"/>
    <w:rsid w:val="003C1CBB"/>
    <w:rsid w:val="003C1EE9"/>
    <w:rsid w:val="003C2321"/>
    <w:rsid w:val="003C26FD"/>
    <w:rsid w:val="003C4877"/>
    <w:rsid w:val="003C4C3B"/>
    <w:rsid w:val="003C5115"/>
    <w:rsid w:val="003C708B"/>
    <w:rsid w:val="003D0B6A"/>
    <w:rsid w:val="003D388E"/>
    <w:rsid w:val="003D5BA0"/>
    <w:rsid w:val="003D7446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544A"/>
    <w:rsid w:val="00405464"/>
    <w:rsid w:val="0040631B"/>
    <w:rsid w:val="0041058A"/>
    <w:rsid w:val="00411A41"/>
    <w:rsid w:val="00412513"/>
    <w:rsid w:val="00412988"/>
    <w:rsid w:val="00412B64"/>
    <w:rsid w:val="00412DC7"/>
    <w:rsid w:val="00414077"/>
    <w:rsid w:val="0041429B"/>
    <w:rsid w:val="0041440F"/>
    <w:rsid w:val="004175A0"/>
    <w:rsid w:val="00417938"/>
    <w:rsid w:val="00420C30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6D7F"/>
    <w:rsid w:val="004378C6"/>
    <w:rsid w:val="004379DA"/>
    <w:rsid w:val="0044031A"/>
    <w:rsid w:val="004403AF"/>
    <w:rsid w:val="00440FE3"/>
    <w:rsid w:val="0044168D"/>
    <w:rsid w:val="0044182F"/>
    <w:rsid w:val="004425D1"/>
    <w:rsid w:val="00443BC0"/>
    <w:rsid w:val="0044525E"/>
    <w:rsid w:val="00445ECE"/>
    <w:rsid w:val="00446A41"/>
    <w:rsid w:val="00452FDB"/>
    <w:rsid w:val="00453F16"/>
    <w:rsid w:val="00454EDB"/>
    <w:rsid w:val="004559CC"/>
    <w:rsid w:val="0045613D"/>
    <w:rsid w:val="00460094"/>
    <w:rsid w:val="00461B4E"/>
    <w:rsid w:val="0046270B"/>
    <w:rsid w:val="00462AD5"/>
    <w:rsid w:val="0046447A"/>
    <w:rsid w:val="00466659"/>
    <w:rsid w:val="00466FC5"/>
    <w:rsid w:val="00467463"/>
    <w:rsid w:val="00467637"/>
    <w:rsid w:val="00471832"/>
    <w:rsid w:val="00471EB9"/>
    <w:rsid w:val="00472B95"/>
    <w:rsid w:val="00472F51"/>
    <w:rsid w:val="00473FD2"/>
    <w:rsid w:val="00475935"/>
    <w:rsid w:val="00475DE3"/>
    <w:rsid w:val="00476238"/>
    <w:rsid w:val="0047666F"/>
    <w:rsid w:val="00480068"/>
    <w:rsid w:val="004805A3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5648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54DC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2001"/>
    <w:rsid w:val="004D3B27"/>
    <w:rsid w:val="004D3E7A"/>
    <w:rsid w:val="004D4357"/>
    <w:rsid w:val="004D43CA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534"/>
    <w:rsid w:val="005144C8"/>
    <w:rsid w:val="005156C1"/>
    <w:rsid w:val="005162FB"/>
    <w:rsid w:val="00516600"/>
    <w:rsid w:val="005169D1"/>
    <w:rsid w:val="00517A8F"/>
    <w:rsid w:val="00521031"/>
    <w:rsid w:val="00522641"/>
    <w:rsid w:val="005228C8"/>
    <w:rsid w:val="005232DC"/>
    <w:rsid w:val="00523816"/>
    <w:rsid w:val="00525D0A"/>
    <w:rsid w:val="00526E8C"/>
    <w:rsid w:val="0053356C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534B"/>
    <w:rsid w:val="00545390"/>
    <w:rsid w:val="00545B82"/>
    <w:rsid w:val="00545EC0"/>
    <w:rsid w:val="005474DB"/>
    <w:rsid w:val="00547C75"/>
    <w:rsid w:val="00551715"/>
    <w:rsid w:val="00552D28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863"/>
    <w:rsid w:val="005753BF"/>
    <w:rsid w:val="005753DE"/>
    <w:rsid w:val="00575D87"/>
    <w:rsid w:val="0057680A"/>
    <w:rsid w:val="00577582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FDA"/>
    <w:rsid w:val="00596561"/>
    <w:rsid w:val="005971C6"/>
    <w:rsid w:val="005A12DB"/>
    <w:rsid w:val="005A143A"/>
    <w:rsid w:val="005A3503"/>
    <w:rsid w:val="005A6F68"/>
    <w:rsid w:val="005B09C3"/>
    <w:rsid w:val="005B29CA"/>
    <w:rsid w:val="005B44EC"/>
    <w:rsid w:val="005B471F"/>
    <w:rsid w:val="005B5E8A"/>
    <w:rsid w:val="005B6541"/>
    <w:rsid w:val="005B6805"/>
    <w:rsid w:val="005C08CE"/>
    <w:rsid w:val="005C11A0"/>
    <w:rsid w:val="005C3BD4"/>
    <w:rsid w:val="005C67C6"/>
    <w:rsid w:val="005C6E73"/>
    <w:rsid w:val="005C79F9"/>
    <w:rsid w:val="005D0CC7"/>
    <w:rsid w:val="005D11F2"/>
    <w:rsid w:val="005D15A5"/>
    <w:rsid w:val="005D29F5"/>
    <w:rsid w:val="005D5448"/>
    <w:rsid w:val="005D5547"/>
    <w:rsid w:val="005D567D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37B"/>
    <w:rsid w:val="005F7611"/>
    <w:rsid w:val="005F7FD1"/>
    <w:rsid w:val="00600852"/>
    <w:rsid w:val="00601609"/>
    <w:rsid w:val="00601ABD"/>
    <w:rsid w:val="00603978"/>
    <w:rsid w:val="006048BB"/>
    <w:rsid w:val="00604D65"/>
    <w:rsid w:val="00606A60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4F9B"/>
    <w:rsid w:val="00615937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612A"/>
    <w:rsid w:val="006274EC"/>
    <w:rsid w:val="0062785C"/>
    <w:rsid w:val="00627F83"/>
    <w:rsid w:val="00627FE3"/>
    <w:rsid w:val="0063016C"/>
    <w:rsid w:val="00631E4B"/>
    <w:rsid w:val="00632D3D"/>
    <w:rsid w:val="0063575C"/>
    <w:rsid w:val="00636A4A"/>
    <w:rsid w:val="00640A67"/>
    <w:rsid w:val="0064165F"/>
    <w:rsid w:val="00641753"/>
    <w:rsid w:val="0064219D"/>
    <w:rsid w:val="00642249"/>
    <w:rsid w:val="006436C1"/>
    <w:rsid w:val="00644E21"/>
    <w:rsid w:val="00645629"/>
    <w:rsid w:val="00645970"/>
    <w:rsid w:val="00646123"/>
    <w:rsid w:val="00646AA5"/>
    <w:rsid w:val="00651E18"/>
    <w:rsid w:val="006527F5"/>
    <w:rsid w:val="00652ABF"/>
    <w:rsid w:val="00652BAD"/>
    <w:rsid w:val="0065519D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F3F"/>
    <w:rsid w:val="00673D88"/>
    <w:rsid w:val="00674907"/>
    <w:rsid w:val="00674F39"/>
    <w:rsid w:val="00675253"/>
    <w:rsid w:val="0067617B"/>
    <w:rsid w:val="006765E0"/>
    <w:rsid w:val="006769AF"/>
    <w:rsid w:val="00680060"/>
    <w:rsid w:val="00680A81"/>
    <w:rsid w:val="00680ECE"/>
    <w:rsid w:val="00683540"/>
    <w:rsid w:val="00685733"/>
    <w:rsid w:val="00687AEB"/>
    <w:rsid w:val="0069091E"/>
    <w:rsid w:val="00690AF6"/>
    <w:rsid w:val="00692CDE"/>
    <w:rsid w:val="006941F6"/>
    <w:rsid w:val="00695DC5"/>
    <w:rsid w:val="0069643A"/>
    <w:rsid w:val="0069646F"/>
    <w:rsid w:val="00696FA0"/>
    <w:rsid w:val="006A0490"/>
    <w:rsid w:val="006A1644"/>
    <w:rsid w:val="006A1B7A"/>
    <w:rsid w:val="006A1D42"/>
    <w:rsid w:val="006A2796"/>
    <w:rsid w:val="006A279F"/>
    <w:rsid w:val="006A34C5"/>
    <w:rsid w:val="006A367B"/>
    <w:rsid w:val="006A6522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C07CB"/>
    <w:rsid w:val="006C1625"/>
    <w:rsid w:val="006C1A1B"/>
    <w:rsid w:val="006C1ACD"/>
    <w:rsid w:val="006C3BAA"/>
    <w:rsid w:val="006C3E39"/>
    <w:rsid w:val="006C5BA0"/>
    <w:rsid w:val="006C70C4"/>
    <w:rsid w:val="006D046A"/>
    <w:rsid w:val="006D107C"/>
    <w:rsid w:val="006D173F"/>
    <w:rsid w:val="006D27F4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56A3"/>
    <w:rsid w:val="006E67B5"/>
    <w:rsid w:val="006E6B35"/>
    <w:rsid w:val="006F0D7C"/>
    <w:rsid w:val="006F1603"/>
    <w:rsid w:val="006F1B42"/>
    <w:rsid w:val="006F372B"/>
    <w:rsid w:val="006F4548"/>
    <w:rsid w:val="006F4C8C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1484"/>
    <w:rsid w:val="00722157"/>
    <w:rsid w:val="00722638"/>
    <w:rsid w:val="007228F1"/>
    <w:rsid w:val="0072351E"/>
    <w:rsid w:val="007237F5"/>
    <w:rsid w:val="00725F8D"/>
    <w:rsid w:val="00726DDA"/>
    <w:rsid w:val="00730957"/>
    <w:rsid w:val="007319D1"/>
    <w:rsid w:val="00731D66"/>
    <w:rsid w:val="00732055"/>
    <w:rsid w:val="0073239D"/>
    <w:rsid w:val="0073299B"/>
    <w:rsid w:val="00733068"/>
    <w:rsid w:val="007339E7"/>
    <w:rsid w:val="007344B5"/>
    <w:rsid w:val="007347D3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723B"/>
    <w:rsid w:val="007472BE"/>
    <w:rsid w:val="00751210"/>
    <w:rsid w:val="007524CD"/>
    <w:rsid w:val="00752A7D"/>
    <w:rsid w:val="00752B49"/>
    <w:rsid w:val="007537B9"/>
    <w:rsid w:val="00754298"/>
    <w:rsid w:val="00755699"/>
    <w:rsid w:val="0075724F"/>
    <w:rsid w:val="00760A26"/>
    <w:rsid w:val="00762112"/>
    <w:rsid w:val="00762A62"/>
    <w:rsid w:val="00763C8F"/>
    <w:rsid w:val="007642FC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47EF"/>
    <w:rsid w:val="007876FC"/>
    <w:rsid w:val="00795E48"/>
    <w:rsid w:val="007A1762"/>
    <w:rsid w:val="007A2AA9"/>
    <w:rsid w:val="007A2DC5"/>
    <w:rsid w:val="007A303D"/>
    <w:rsid w:val="007A4139"/>
    <w:rsid w:val="007A42B5"/>
    <w:rsid w:val="007A5F6B"/>
    <w:rsid w:val="007A6A4F"/>
    <w:rsid w:val="007B1FE3"/>
    <w:rsid w:val="007B23F9"/>
    <w:rsid w:val="007B45B6"/>
    <w:rsid w:val="007B7F17"/>
    <w:rsid w:val="007C1936"/>
    <w:rsid w:val="007C30FD"/>
    <w:rsid w:val="007C4C92"/>
    <w:rsid w:val="007C60B8"/>
    <w:rsid w:val="007C6CC3"/>
    <w:rsid w:val="007C7524"/>
    <w:rsid w:val="007D04CB"/>
    <w:rsid w:val="007D1569"/>
    <w:rsid w:val="007D36A6"/>
    <w:rsid w:val="007D36AC"/>
    <w:rsid w:val="007D6E12"/>
    <w:rsid w:val="007D7773"/>
    <w:rsid w:val="007E0389"/>
    <w:rsid w:val="007E3CD5"/>
    <w:rsid w:val="007E5B47"/>
    <w:rsid w:val="007F0510"/>
    <w:rsid w:val="007F10E9"/>
    <w:rsid w:val="007F1ED1"/>
    <w:rsid w:val="007F3672"/>
    <w:rsid w:val="007F4C2B"/>
    <w:rsid w:val="007F5BE6"/>
    <w:rsid w:val="007F71B1"/>
    <w:rsid w:val="007F751E"/>
    <w:rsid w:val="007F75FD"/>
    <w:rsid w:val="008005C2"/>
    <w:rsid w:val="00801FEF"/>
    <w:rsid w:val="00802721"/>
    <w:rsid w:val="0080285F"/>
    <w:rsid w:val="008042FA"/>
    <w:rsid w:val="00804C5D"/>
    <w:rsid w:val="00805E4E"/>
    <w:rsid w:val="0080663B"/>
    <w:rsid w:val="0080692A"/>
    <w:rsid w:val="00807383"/>
    <w:rsid w:val="00807ACC"/>
    <w:rsid w:val="008113DB"/>
    <w:rsid w:val="0081399D"/>
    <w:rsid w:val="008139CE"/>
    <w:rsid w:val="00814FC0"/>
    <w:rsid w:val="0081693C"/>
    <w:rsid w:val="008175A1"/>
    <w:rsid w:val="00820D8F"/>
    <w:rsid w:val="008215B8"/>
    <w:rsid w:val="00822640"/>
    <w:rsid w:val="008257BE"/>
    <w:rsid w:val="00827A62"/>
    <w:rsid w:val="00830060"/>
    <w:rsid w:val="0083100A"/>
    <w:rsid w:val="008310FB"/>
    <w:rsid w:val="0083123D"/>
    <w:rsid w:val="008314C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1029"/>
    <w:rsid w:val="0084372F"/>
    <w:rsid w:val="00844369"/>
    <w:rsid w:val="008445E8"/>
    <w:rsid w:val="00846033"/>
    <w:rsid w:val="008472A2"/>
    <w:rsid w:val="00850DAE"/>
    <w:rsid w:val="00850EDD"/>
    <w:rsid w:val="00852173"/>
    <w:rsid w:val="00852304"/>
    <w:rsid w:val="008523DE"/>
    <w:rsid w:val="008525B9"/>
    <w:rsid w:val="008547E0"/>
    <w:rsid w:val="00855543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57D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45E1"/>
    <w:rsid w:val="008773B8"/>
    <w:rsid w:val="008806C6"/>
    <w:rsid w:val="00880FD3"/>
    <w:rsid w:val="008810C5"/>
    <w:rsid w:val="00882027"/>
    <w:rsid w:val="0088272B"/>
    <w:rsid w:val="00882B2C"/>
    <w:rsid w:val="00883CD4"/>
    <w:rsid w:val="00884007"/>
    <w:rsid w:val="008857CD"/>
    <w:rsid w:val="00886A14"/>
    <w:rsid w:val="0088774C"/>
    <w:rsid w:val="00891907"/>
    <w:rsid w:val="00892AAB"/>
    <w:rsid w:val="008931D4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267"/>
    <w:rsid w:val="008A2294"/>
    <w:rsid w:val="008A268C"/>
    <w:rsid w:val="008B2098"/>
    <w:rsid w:val="008B46F5"/>
    <w:rsid w:val="008B4D35"/>
    <w:rsid w:val="008B6CE4"/>
    <w:rsid w:val="008C1269"/>
    <w:rsid w:val="008C14AF"/>
    <w:rsid w:val="008C1B96"/>
    <w:rsid w:val="008C2899"/>
    <w:rsid w:val="008C2C3C"/>
    <w:rsid w:val="008C32D9"/>
    <w:rsid w:val="008C43C8"/>
    <w:rsid w:val="008C441A"/>
    <w:rsid w:val="008C5ADF"/>
    <w:rsid w:val="008C7A5A"/>
    <w:rsid w:val="008D01D3"/>
    <w:rsid w:val="008D078E"/>
    <w:rsid w:val="008D136A"/>
    <w:rsid w:val="008D1634"/>
    <w:rsid w:val="008D2738"/>
    <w:rsid w:val="008D3C75"/>
    <w:rsid w:val="008D3F3A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24B4"/>
    <w:rsid w:val="008F2F44"/>
    <w:rsid w:val="008F3F65"/>
    <w:rsid w:val="008F4288"/>
    <w:rsid w:val="008F5A1B"/>
    <w:rsid w:val="008F5BD4"/>
    <w:rsid w:val="008F7468"/>
    <w:rsid w:val="008F756D"/>
    <w:rsid w:val="008F776F"/>
    <w:rsid w:val="009000AE"/>
    <w:rsid w:val="009013E5"/>
    <w:rsid w:val="0090304D"/>
    <w:rsid w:val="00903242"/>
    <w:rsid w:val="00903CC6"/>
    <w:rsid w:val="00904325"/>
    <w:rsid w:val="0090486D"/>
    <w:rsid w:val="00904CFE"/>
    <w:rsid w:val="00905648"/>
    <w:rsid w:val="00906702"/>
    <w:rsid w:val="00907E38"/>
    <w:rsid w:val="00910266"/>
    <w:rsid w:val="00912944"/>
    <w:rsid w:val="00913021"/>
    <w:rsid w:val="009140F2"/>
    <w:rsid w:val="00914A6C"/>
    <w:rsid w:val="00916C32"/>
    <w:rsid w:val="00922126"/>
    <w:rsid w:val="00922EA8"/>
    <w:rsid w:val="009230AC"/>
    <w:rsid w:val="009239E9"/>
    <w:rsid w:val="0092413D"/>
    <w:rsid w:val="00925760"/>
    <w:rsid w:val="009259CA"/>
    <w:rsid w:val="00925C30"/>
    <w:rsid w:val="00930FFE"/>
    <w:rsid w:val="00931230"/>
    <w:rsid w:val="0093141C"/>
    <w:rsid w:val="00931C80"/>
    <w:rsid w:val="009325F7"/>
    <w:rsid w:val="009332F8"/>
    <w:rsid w:val="009334C3"/>
    <w:rsid w:val="00933789"/>
    <w:rsid w:val="009347CA"/>
    <w:rsid w:val="009359C4"/>
    <w:rsid w:val="00937700"/>
    <w:rsid w:val="00937AC6"/>
    <w:rsid w:val="009418A6"/>
    <w:rsid w:val="00945152"/>
    <w:rsid w:val="00945934"/>
    <w:rsid w:val="00946E40"/>
    <w:rsid w:val="00947635"/>
    <w:rsid w:val="009479D8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9DF"/>
    <w:rsid w:val="00962B3C"/>
    <w:rsid w:val="0096396A"/>
    <w:rsid w:val="00963AD1"/>
    <w:rsid w:val="00963C61"/>
    <w:rsid w:val="00963DAF"/>
    <w:rsid w:val="00966785"/>
    <w:rsid w:val="00972088"/>
    <w:rsid w:val="0097298D"/>
    <w:rsid w:val="00973603"/>
    <w:rsid w:val="009740D3"/>
    <w:rsid w:val="00974217"/>
    <w:rsid w:val="00975210"/>
    <w:rsid w:val="009754A9"/>
    <w:rsid w:val="00976591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C0DDC"/>
    <w:rsid w:val="009C10BC"/>
    <w:rsid w:val="009C1328"/>
    <w:rsid w:val="009C29D1"/>
    <w:rsid w:val="009C3BCE"/>
    <w:rsid w:val="009C3E9E"/>
    <w:rsid w:val="009C4151"/>
    <w:rsid w:val="009C5491"/>
    <w:rsid w:val="009C649D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F1D4B"/>
    <w:rsid w:val="009F2516"/>
    <w:rsid w:val="009F4A17"/>
    <w:rsid w:val="009F5C1F"/>
    <w:rsid w:val="009F6F08"/>
    <w:rsid w:val="00A02FE8"/>
    <w:rsid w:val="00A033D0"/>
    <w:rsid w:val="00A03E57"/>
    <w:rsid w:val="00A0458C"/>
    <w:rsid w:val="00A065F4"/>
    <w:rsid w:val="00A115E6"/>
    <w:rsid w:val="00A118B6"/>
    <w:rsid w:val="00A12F92"/>
    <w:rsid w:val="00A13127"/>
    <w:rsid w:val="00A13C84"/>
    <w:rsid w:val="00A14711"/>
    <w:rsid w:val="00A1768E"/>
    <w:rsid w:val="00A20244"/>
    <w:rsid w:val="00A20324"/>
    <w:rsid w:val="00A20796"/>
    <w:rsid w:val="00A20CB4"/>
    <w:rsid w:val="00A20F41"/>
    <w:rsid w:val="00A2168A"/>
    <w:rsid w:val="00A21A79"/>
    <w:rsid w:val="00A2673A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F01"/>
    <w:rsid w:val="00A422F8"/>
    <w:rsid w:val="00A4270D"/>
    <w:rsid w:val="00A4532D"/>
    <w:rsid w:val="00A466DF"/>
    <w:rsid w:val="00A5082B"/>
    <w:rsid w:val="00A51081"/>
    <w:rsid w:val="00A52482"/>
    <w:rsid w:val="00A53AE1"/>
    <w:rsid w:val="00A5544A"/>
    <w:rsid w:val="00A55F53"/>
    <w:rsid w:val="00A56573"/>
    <w:rsid w:val="00A57EFE"/>
    <w:rsid w:val="00A603B9"/>
    <w:rsid w:val="00A622F1"/>
    <w:rsid w:val="00A634D9"/>
    <w:rsid w:val="00A645A6"/>
    <w:rsid w:val="00A66DD7"/>
    <w:rsid w:val="00A66FE9"/>
    <w:rsid w:val="00A678FE"/>
    <w:rsid w:val="00A713F6"/>
    <w:rsid w:val="00A73186"/>
    <w:rsid w:val="00A74531"/>
    <w:rsid w:val="00A74909"/>
    <w:rsid w:val="00A7547B"/>
    <w:rsid w:val="00A76B7E"/>
    <w:rsid w:val="00A809AC"/>
    <w:rsid w:val="00A80BE7"/>
    <w:rsid w:val="00A811D3"/>
    <w:rsid w:val="00A813B5"/>
    <w:rsid w:val="00A818F4"/>
    <w:rsid w:val="00A824B9"/>
    <w:rsid w:val="00A82B0C"/>
    <w:rsid w:val="00A845B5"/>
    <w:rsid w:val="00A87062"/>
    <w:rsid w:val="00A872E7"/>
    <w:rsid w:val="00A874CD"/>
    <w:rsid w:val="00A901CD"/>
    <w:rsid w:val="00A90411"/>
    <w:rsid w:val="00A90D4E"/>
    <w:rsid w:val="00A92101"/>
    <w:rsid w:val="00A92953"/>
    <w:rsid w:val="00A92A3A"/>
    <w:rsid w:val="00A94032"/>
    <w:rsid w:val="00A95410"/>
    <w:rsid w:val="00A95834"/>
    <w:rsid w:val="00A96F67"/>
    <w:rsid w:val="00AA127D"/>
    <w:rsid w:val="00AA147B"/>
    <w:rsid w:val="00AA2D75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1758"/>
    <w:rsid w:val="00AE2B42"/>
    <w:rsid w:val="00AE3C09"/>
    <w:rsid w:val="00AE3F15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AF7D36"/>
    <w:rsid w:val="00B02654"/>
    <w:rsid w:val="00B02FAB"/>
    <w:rsid w:val="00B043C5"/>
    <w:rsid w:val="00B04F0C"/>
    <w:rsid w:val="00B05046"/>
    <w:rsid w:val="00B064E8"/>
    <w:rsid w:val="00B06A1D"/>
    <w:rsid w:val="00B1523F"/>
    <w:rsid w:val="00B165FB"/>
    <w:rsid w:val="00B17454"/>
    <w:rsid w:val="00B1787D"/>
    <w:rsid w:val="00B205CE"/>
    <w:rsid w:val="00B20F61"/>
    <w:rsid w:val="00B246A2"/>
    <w:rsid w:val="00B24CED"/>
    <w:rsid w:val="00B25E91"/>
    <w:rsid w:val="00B27B41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5548"/>
    <w:rsid w:val="00B46142"/>
    <w:rsid w:val="00B46C14"/>
    <w:rsid w:val="00B514A0"/>
    <w:rsid w:val="00B52721"/>
    <w:rsid w:val="00B538F9"/>
    <w:rsid w:val="00B56D76"/>
    <w:rsid w:val="00B57A76"/>
    <w:rsid w:val="00B57C1F"/>
    <w:rsid w:val="00B6018E"/>
    <w:rsid w:val="00B606C4"/>
    <w:rsid w:val="00B60CFE"/>
    <w:rsid w:val="00B63718"/>
    <w:rsid w:val="00B63C22"/>
    <w:rsid w:val="00B63F20"/>
    <w:rsid w:val="00B664DA"/>
    <w:rsid w:val="00B6684D"/>
    <w:rsid w:val="00B66A88"/>
    <w:rsid w:val="00B67DAC"/>
    <w:rsid w:val="00B71D7B"/>
    <w:rsid w:val="00B71F16"/>
    <w:rsid w:val="00B7214A"/>
    <w:rsid w:val="00B74CDA"/>
    <w:rsid w:val="00B76AE9"/>
    <w:rsid w:val="00B76D00"/>
    <w:rsid w:val="00B76D01"/>
    <w:rsid w:val="00B76EC7"/>
    <w:rsid w:val="00B770D4"/>
    <w:rsid w:val="00B775AF"/>
    <w:rsid w:val="00B80FA1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612F"/>
    <w:rsid w:val="00BA649C"/>
    <w:rsid w:val="00BA6583"/>
    <w:rsid w:val="00BA724C"/>
    <w:rsid w:val="00BA78CB"/>
    <w:rsid w:val="00BB23B7"/>
    <w:rsid w:val="00BB296D"/>
    <w:rsid w:val="00BB32E9"/>
    <w:rsid w:val="00BB3343"/>
    <w:rsid w:val="00BB3DEA"/>
    <w:rsid w:val="00BB7891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851"/>
    <w:rsid w:val="00BD27EB"/>
    <w:rsid w:val="00BE07DF"/>
    <w:rsid w:val="00BE0E40"/>
    <w:rsid w:val="00BE28C4"/>
    <w:rsid w:val="00BE33AF"/>
    <w:rsid w:val="00BE361C"/>
    <w:rsid w:val="00BE4D7C"/>
    <w:rsid w:val="00BE569C"/>
    <w:rsid w:val="00BF0DEB"/>
    <w:rsid w:val="00BF1204"/>
    <w:rsid w:val="00BF21FB"/>
    <w:rsid w:val="00BF2C82"/>
    <w:rsid w:val="00BF3EF3"/>
    <w:rsid w:val="00BF4DE7"/>
    <w:rsid w:val="00BF7183"/>
    <w:rsid w:val="00BF77C5"/>
    <w:rsid w:val="00C01698"/>
    <w:rsid w:val="00C01D96"/>
    <w:rsid w:val="00C02217"/>
    <w:rsid w:val="00C02FD5"/>
    <w:rsid w:val="00C038FF"/>
    <w:rsid w:val="00C05A6D"/>
    <w:rsid w:val="00C060D3"/>
    <w:rsid w:val="00C0799B"/>
    <w:rsid w:val="00C07BBF"/>
    <w:rsid w:val="00C101DB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21AAF"/>
    <w:rsid w:val="00C22B32"/>
    <w:rsid w:val="00C22E7F"/>
    <w:rsid w:val="00C22FEE"/>
    <w:rsid w:val="00C23232"/>
    <w:rsid w:val="00C24E80"/>
    <w:rsid w:val="00C2591B"/>
    <w:rsid w:val="00C2771D"/>
    <w:rsid w:val="00C30E4B"/>
    <w:rsid w:val="00C31AD7"/>
    <w:rsid w:val="00C322DB"/>
    <w:rsid w:val="00C32482"/>
    <w:rsid w:val="00C3438A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F1A"/>
    <w:rsid w:val="00C5168A"/>
    <w:rsid w:val="00C5372F"/>
    <w:rsid w:val="00C61588"/>
    <w:rsid w:val="00C61669"/>
    <w:rsid w:val="00C616A6"/>
    <w:rsid w:val="00C61A69"/>
    <w:rsid w:val="00C63473"/>
    <w:rsid w:val="00C64389"/>
    <w:rsid w:val="00C6632C"/>
    <w:rsid w:val="00C7021D"/>
    <w:rsid w:val="00C7143F"/>
    <w:rsid w:val="00C715C5"/>
    <w:rsid w:val="00C715C9"/>
    <w:rsid w:val="00C76151"/>
    <w:rsid w:val="00C76A88"/>
    <w:rsid w:val="00C77E0C"/>
    <w:rsid w:val="00C80286"/>
    <w:rsid w:val="00C854C3"/>
    <w:rsid w:val="00C86A17"/>
    <w:rsid w:val="00C87409"/>
    <w:rsid w:val="00C87FC2"/>
    <w:rsid w:val="00C9196B"/>
    <w:rsid w:val="00C91C36"/>
    <w:rsid w:val="00C92EFC"/>
    <w:rsid w:val="00C94040"/>
    <w:rsid w:val="00C94DBE"/>
    <w:rsid w:val="00C96358"/>
    <w:rsid w:val="00C968E2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84"/>
    <w:rsid w:val="00CF2FAB"/>
    <w:rsid w:val="00CF3E4D"/>
    <w:rsid w:val="00CF4FCE"/>
    <w:rsid w:val="00CF5D8B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10664"/>
    <w:rsid w:val="00D106FC"/>
    <w:rsid w:val="00D1133E"/>
    <w:rsid w:val="00D13067"/>
    <w:rsid w:val="00D16AC6"/>
    <w:rsid w:val="00D16ADA"/>
    <w:rsid w:val="00D17A8A"/>
    <w:rsid w:val="00D2165A"/>
    <w:rsid w:val="00D21C51"/>
    <w:rsid w:val="00D21CEC"/>
    <w:rsid w:val="00D22729"/>
    <w:rsid w:val="00D243C7"/>
    <w:rsid w:val="00D260E6"/>
    <w:rsid w:val="00D261FC"/>
    <w:rsid w:val="00D262F2"/>
    <w:rsid w:val="00D274C6"/>
    <w:rsid w:val="00D279F3"/>
    <w:rsid w:val="00D27E31"/>
    <w:rsid w:val="00D30617"/>
    <w:rsid w:val="00D312A7"/>
    <w:rsid w:val="00D317F8"/>
    <w:rsid w:val="00D330C9"/>
    <w:rsid w:val="00D331C8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A44"/>
    <w:rsid w:val="00D44C66"/>
    <w:rsid w:val="00D45226"/>
    <w:rsid w:val="00D45646"/>
    <w:rsid w:val="00D47192"/>
    <w:rsid w:val="00D50862"/>
    <w:rsid w:val="00D511E5"/>
    <w:rsid w:val="00D515D6"/>
    <w:rsid w:val="00D51692"/>
    <w:rsid w:val="00D532BD"/>
    <w:rsid w:val="00D54097"/>
    <w:rsid w:val="00D5414D"/>
    <w:rsid w:val="00D55A40"/>
    <w:rsid w:val="00D57C04"/>
    <w:rsid w:val="00D62086"/>
    <w:rsid w:val="00D626ED"/>
    <w:rsid w:val="00D65368"/>
    <w:rsid w:val="00D67511"/>
    <w:rsid w:val="00D709FA"/>
    <w:rsid w:val="00D70F51"/>
    <w:rsid w:val="00D71279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BD"/>
    <w:rsid w:val="00DA608E"/>
    <w:rsid w:val="00DA6C9F"/>
    <w:rsid w:val="00DB02B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6FB0"/>
    <w:rsid w:val="00DC77E4"/>
    <w:rsid w:val="00DD1694"/>
    <w:rsid w:val="00DD2BDD"/>
    <w:rsid w:val="00DD408B"/>
    <w:rsid w:val="00DD456C"/>
    <w:rsid w:val="00DD5247"/>
    <w:rsid w:val="00DD5EB1"/>
    <w:rsid w:val="00DD5F6B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412A"/>
    <w:rsid w:val="00E030E4"/>
    <w:rsid w:val="00E036EB"/>
    <w:rsid w:val="00E03D3F"/>
    <w:rsid w:val="00E049E2"/>
    <w:rsid w:val="00E059D3"/>
    <w:rsid w:val="00E105BE"/>
    <w:rsid w:val="00E107E5"/>
    <w:rsid w:val="00E1121C"/>
    <w:rsid w:val="00E14FFF"/>
    <w:rsid w:val="00E153BC"/>
    <w:rsid w:val="00E15BCC"/>
    <w:rsid w:val="00E15CA6"/>
    <w:rsid w:val="00E201B0"/>
    <w:rsid w:val="00E20A6D"/>
    <w:rsid w:val="00E223CB"/>
    <w:rsid w:val="00E22EAF"/>
    <w:rsid w:val="00E234AE"/>
    <w:rsid w:val="00E23636"/>
    <w:rsid w:val="00E23FFD"/>
    <w:rsid w:val="00E2429A"/>
    <w:rsid w:val="00E2651A"/>
    <w:rsid w:val="00E267F6"/>
    <w:rsid w:val="00E26BF8"/>
    <w:rsid w:val="00E275AC"/>
    <w:rsid w:val="00E27CC9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7929"/>
    <w:rsid w:val="00E403EE"/>
    <w:rsid w:val="00E4067D"/>
    <w:rsid w:val="00E40E46"/>
    <w:rsid w:val="00E41DAB"/>
    <w:rsid w:val="00E42250"/>
    <w:rsid w:val="00E431C8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247E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6563"/>
    <w:rsid w:val="00E76CCB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4C30"/>
    <w:rsid w:val="00E951A0"/>
    <w:rsid w:val="00E95EE7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D8D"/>
    <w:rsid w:val="00EB0DC5"/>
    <w:rsid w:val="00EB4D52"/>
    <w:rsid w:val="00EB4FC8"/>
    <w:rsid w:val="00EB58AC"/>
    <w:rsid w:val="00EB78C8"/>
    <w:rsid w:val="00EB7E88"/>
    <w:rsid w:val="00EC0069"/>
    <w:rsid w:val="00EC521F"/>
    <w:rsid w:val="00EC5A50"/>
    <w:rsid w:val="00EC65AD"/>
    <w:rsid w:val="00EC7282"/>
    <w:rsid w:val="00EC75E6"/>
    <w:rsid w:val="00EC7D22"/>
    <w:rsid w:val="00EC7EB6"/>
    <w:rsid w:val="00ED18ED"/>
    <w:rsid w:val="00ED2675"/>
    <w:rsid w:val="00ED44CC"/>
    <w:rsid w:val="00ED46F9"/>
    <w:rsid w:val="00ED5650"/>
    <w:rsid w:val="00ED60AA"/>
    <w:rsid w:val="00ED7C13"/>
    <w:rsid w:val="00EE3D30"/>
    <w:rsid w:val="00EE5192"/>
    <w:rsid w:val="00EE5F53"/>
    <w:rsid w:val="00EF1DA5"/>
    <w:rsid w:val="00EF2F75"/>
    <w:rsid w:val="00EF3DF6"/>
    <w:rsid w:val="00EF7AB4"/>
    <w:rsid w:val="00EF7EC0"/>
    <w:rsid w:val="00F001AA"/>
    <w:rsid w:val="00F009E4"/>
    <w:rsid w:val="00F00B25"/>
    <w:rsid w:val="00F021F5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4562"/>
    <w:rsid w:val="00F246D7"/>
    <w:rsid w:val="00F27F35"/>
    <w:rsid w:val="00F32F5D"/>
    <w:rsid w:val="00F33629"/>
    <w:rsid w:val="00F33A15"/>
    <w:rsid w:val="00F33B61"/>
    <w:rsid w:val="00F3540A"/>
    <w:rsid w:val="00F37AE4"/>
    <w:rsid w:val="00F422AC"/>
    <w:rsid w:val="00F42349"/>
    <w:rsid w:val="00F43F81"/>
    <w:rsid w:val="00F45697"/>
    <w:rsid w:val="00F45C4F"/>
    <w:rsid w:val="00F463A7"/>
    <w:rsid w:val="00F46B54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61FA"/>
    <w:rsid w:val="00F66E35"/>
    <w:rsid w:val="00F67872"/>
    <w:rsid w:val="00F70861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890"/>
    <w:rsid w:val="00F76232"/>
    <w:rsid w:val="00F8016E"/>
    <w:rsid w:val="00F82436"/>
    <w:rsid w:val="00F82F95"/>
    <w:rsid w:val="00F84E95"/>
    <w:rsid w:val="00F866B2"/>
    <w:rsid w:val="00F868F4"/>
    <w:rsid w:val="00F8696F"/>
    <w:rsid w:val="00F87D53"/>
    <w:rsid w:val="00F87F1C"/>
    <w:rsid w:val="00F925A8"/>
    <w:rsid w:val="00F9300F"/>
    <w:rsid w:val="00F9350F"/>
    <w:rsid w:val="00F9457D"/>
    <w:rsid w:val="00F94A7E"/>
    <w:rsid w:val="00F973C7"/>
    <w:rsid w:val="00FA03D1"/>
    <w:rsid w:val="00FA0A66"/>
    <w:rsid w:val="00FA0B95"/>
    <w:rsid w:val="00FA0D65"/>
    <w:rsid w:val="00FA11AA"/>
    <w:rsid w:val="00FA1654"/>
    <w:rsid w:val="00FA17DD"/>
    <w:rsid w:val="00FA1C6A"/>
    <w:rsid w:val="00FA1EAA"/>
    <w:rsid w:val="00FA30A8"/>
    <w:rsid w:val="00FA37C5"/>
    <w:rsid w:val="00FA4966"/>
    <w:rsid w:val="00FA549F"/>
    <w:rsid w:val="00FA5666"/>
    <w:rsid w:val="00FA57A7"/>
    <w:rsid w:val="00FA5C46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C4E3A"/>
    <w:rsid w:val="00FC56D6"/>
    <w:rsid w:val="00FC60FE"/>
    <w:rsid w:val="00FD0CE1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2507</Words>
  <Characters>13542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79</cp:revision>
  <cp:lastPrinted>2022-11-04T17:41:00Z</cp:lastPrinted>
  <dcterms:created xsi:type="dcterms:W3CDTF">2023-01-18T14:52:00Z</dcterms:created>
  <dcterms:modified xsi:type="dcterms:W3CDTF">2023-01-20T14:37:00Z</dcterms:modified>
</cp:coreProperties>
</file>