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646"/>
        <w:gridCol w:w="7035"/>
      </w:tblGrid>
      <w:tr w:rsidR="00611AE7" w:rsidRPr="00A831A8" w14:paraId="3888A866" w14:textId="77777777" w:rsidTr="00C9225C">
        <w:trPr>
          <w:trHeight w:hRule="exact" w:val="1023"/>
        </w:trPr>
        <w:tc>
          <w:tcPr>
            <w:tcW w:w="16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DE598D" w:rsidRPr="00A831A8" w:rsidRDefault="00DE598D" w:rsidP="000F325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831A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12FFE7D2" w:rsidR="00C9225C" w:rsidRPr="00A831A8" w:rsidRDefault="007B0396" w:rsidP="007B0396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ENCAMINHAMENTO </w:t>
            </w:r>
            <w:r w:rsidR="00C9225C">
              <w:rPr>
                <w:rFonts w:asciiTheme="minorHAnsi" w:hAnsiTheme="minorHAnsi" w:cstheme="minorHAnsi"/>
                <w:sz w:val="22"/>
                <w:szCs w:val="22"/>
              </w:rPr>
              <w:t>DO OFÍCIO ENVIADO AO MINISTÉRIO PÚBLICO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ESTADO DO RIO </w:t>
            </w:r>
            <w:r w:rsidR="00EB495F">
              <w:rPr>
                <w:rFonts w:asciiTheme="minorHAnsi" w:hAnsiTheme="minorHAnsi" w:cstheme="minorHAnsi"/>
                <w:sz w:val="22"/>
                <w:szCs w:val="22"/>
              </w:rPr>
              <w:t>GRANDE DO SUL À COMISSÃO DE POLÍ</w:t>
            </w:r>
            <w:r w:rsidR="00B605EC">
              <w:rPr>
                <w:rFonts w:asciiTheme="minorHAnsi" w:hAnsiTheme="minorHAnsi" w:cstheme="minorHAnsi"/>
                <w:sz w:val="22"/>
                <w:szCs w:val="22"/>
              </w:rPr>
              <w:t>TICA URBANA E AMBIENTAL (CPUA-CAU/RS)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F1CF0" w:rsidRPr="00A831A8" w14:paraId="42489389" w14:textId="77777777" w:rsidTr="00DE598D">
        <w:trPr>
          <w:trHeight w:hRule="exact" w:val="312"/>
        </w:trPr>
        <w:tc>
          <w:tcPr>
            <w:tcW w:w="889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20373055" w:rsidR="00DE598D" w:rsidRPr="00A831A8" w:rsidRDefault="00593BAA" w:rsidP="000E4A6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31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F25BF0">
              <w:rPr>
                <w:rFonts w:asciiTheme="minorHAnsi" w:hAnsiTheme="minorHAnsi" w:cstheme="minorHAnsi"/>
                <w:b/>
                <w:sz w:val="22"/>
                <w:szCs w:val="22"/>
              </w:rPr>
              <w:t>141</w:t>
            </w:r>
            <w:r w:rsidRPr="00A831A8">
              <w:rPr>
                <w:rFonts w:asciiTheme="minorHAnsi" w:hAnsiTheme="minorHAnsi" w:cstheme="minorHAnsi"/>
                <w:b/>
                <w:sz w:val="22"/>
                <w:szCs w:val="22"/>
              </w:rPr>
              <w:t>/2021 – CEP-CAU/RS</w:t>
            </w:r>
          </w:p>
        </w:tc>
      </w:tr>
    </w:tbl>
    <w:p w14:paraId="17D3AC21" w14:textId="77777777" w:rsidR="00DE598D" w:rsidRPr="00A831A8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494CFA37" w14:textId="4C48ED2A" w:rsidR="00593BAA" w:rsidRPr="00A831A8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A831A8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Pr="00A831A8">
        <w:rPr>
          <w:rFonts w:asciiTheme="minorHAnsi" w:hAnsiTheme="minorHAnsi" w:cstheme="minorHAnsi"/>
          <w:sz w:val="22"/>
          <w:szCs w:val="22"/>
        </w:rPr>
        <w:t xml:space="preserve"> 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 xml:space="preserve">COMISSÃO DE EXERCÍCIO PROFISSIONAL – CEP-CAU/RS, reunida ordinariamente por meio de videoconferência, no dia </w:t>
      </w:r>
      <w:r w:rsidR="00F25BF0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="000E4A66">
        <w:rPr>
          <w:rFonts w:asciiTheme="minorHAnsi" w:hAnsiTheme="minorHAnsi" w:cstheme="minorHAnsi"/>
          <w:sz w:val="22"/>
          <w:szCs w:val="22"/>
          <w:lang w:eastAsia="pt-BR"/>
        </w:rPr>
        <w:t>1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F25BF0">
        <w:rPr>
          <w:rFonts w:asciiTheme="minorHAnsi" w:hAnsiTheme="minorHAnsi" w:cstheme="minorHAnsi"/>
          <w:sz w:val="22"/>
          <w:szCs w:val="22"/>
          <w:lang w:eastAsia="pt-BR"/>
        </w:rPr>
        <w:t xml:space="preserve">setembro 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 xml:space="preserve">de 2021, no uso das competências que </w:t>
      </w:r>
      <w:r w:rsidR="00F60B9A" w:rsidRPr="00A831A8">
        <w:rPr>
          <w:rFonts w:asciiTheme="minorHAnsi" w:hAnsiTheme="minorHAnsi" w:cstheme="minorHAnsi"/>
          <w:sz w:val="22"/>
          <w:szCs w:val="22"/>
          <w:lang w:eastAsia="pt-BR"/>
        </w:rPr>
        <w:t>lhe confere o art. 95, inciso VIII, alínea d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>, do Regimento Interno do CAU/RS;</w:t>
      </w:r>
    </w:p>
    <w:p w14:paraId="7B528DB9" w14:textId="77777777" w:rsidR="00113592" w:rsidRPr="00A831A8" w:rsidRDefault="00113592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8BAB4D8" w14:textId="1DE0D0DC" w:rsidR="00C9225C" w:rsidRDefault="00C9225C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</w:t>
      </w:r>
      <w:r w:rsidR="00B605EC">
        <w:rPr>
          <w:rFonts w:asciiTheme="minorHAnsi" w:hAnsiTheme="minorHAnsi" w:cstheme="minorHAnsi"/>
          <w:sz w:val="22"/>
          <w:szCs w:val="22"/>
        </w:rPr>
        <w:t>ando que a Comissão de Política Urbana e Ambiental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(CPUA-CAU/RS) já vem trabalhando sobre o tema de licenciamento durante as suas reuniões ordinárias e que esse tema também está no Plano de Trabalho desta </w:t>
      </w:r>
      <w:r w:rsidR="00EB495F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omissão;</w:t>
      </w:r>
    </w:p>
    <w:p w14:paraId="2BC23286" w14:textId="77777777" w:rsidR="00C9225C" w:rsidRDefault="00C9225C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1AED969" w14:textId="52FCEC23" w:rsidR="00C9225C" w:rsidRDefault="00C9225C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a Comissão de Exercício Profissional (CEP-CAU/RS) recebeu uma denúncia contra </w:t>
      </w:r>
      <w:r w:rsidR="003F2767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Prefeitura de Capão da Canoa, relatando alguns problemas no setor de aprovação de projeto</w:t>
      </w:r>
      <w:r w:rsidR="003F2767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e licenciamentos;</w:t>
      </w:r>
    </w:p>
    <w:p w14:paraId="20AB764D" w14:textId="77777777" w:rsidR="00C9225C" w:rsidRDefault="00C9225C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B71FEFC" w14:textId="1D5093F7" w:rsidR="007B0396" w:rsidRDefault="00C9225C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que a Comissão de Exercício Profissional (CEP-CAU/RS) encaminhou um ofício ao Ministério Público do Estado do Rio Grande do Sul, explicando esse ca</w:t>
      </w:r>
      <w:r w:rsidR="007B0396">
        <w:rPr>
          <w:rFonts w:asciiTheme="minorHAnsi" w:hAnsiTheme="minorHAnsi" w:cstheme="minorHAnsi"/>
          <w:sz w:val="22"/>
          <w:szCs w:val="22"/>
        </w:rPr>
        <w:t>so em particular, e solicitando providências;</w:t>
      </w:r>
    </w:p>
    <w:p w14:paraId="6DC89D65" w14:textId="77777777" w:rsidR="00593BAA" w:rsidRPr="00A831A8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44B2FCA" w14:textId="3724A386" w:rsidR="00593BAA" w:rsidRPr="00A831A8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A831A8">
        <w:rPr>
          <w:rFonts w:asciiTheme="minorHAnsi" w:hAnsiTheme="minorHAnsi" w:cstheme="minorHAnsi"/>
          <w:b/>
          <w:sz w:val="22"/>
          <w:szCs w:val="22"/>
          <w:lang w:eastAsia="pt-BR"/>
        </w:rPr>
        <w:t>DELIBEROU:</w:t>
      </w:r>
    </w:p>
    <w:p w14:paraId="3A489B5B" w14:textId="77777777" w:rsidR="00EB6FEF" w:rsidRPr="00A831A8" w:rsidRDefault="00EB6FEF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7FDC3220" w14:textId="0B20E802" w:rsidR="002B682D" w:rsidRDefault="002B682D" w:rsidP="00911F25">
      <w:pPr>
        <w:pStyle w:val="PargrafodaLista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31A8">
        <w:rPr>
          <w:rFonts w:asciiTheme="minorHAnsi" w:hAnsiTheme="minorHAnsi" w:cstheme="minorHAnsi"/>
          <w:sz w:val="22"/>
          <w:szCs w:val="22"/>
        </w:rPr>
        <w:t>Aprovar</w:t>
      </w:r>
      <w:r w:rsidR="00A831A8">
        <w:rPr>
          <w:rFonts w:asciiTheme="minorHAnsi" w:hAnsiTheme="minorHAnsi" w:cstheme="minorHAnsi"/>
          <w:sz w:val="22"/>
          <w:szCs w:val="22"/>
        </w:rPr>
        <w:t>,</w:t>
      </w:r>
      <w:r w:rsidRPr="00A831A8">
        <w:rPr>
          <w:rFonts w:asciiTheme="minorHAnsi" w:hAnsiTheme="minorHAnsi" w:cstheme="minorHAnsi"/>
          <w:sz w:val="22"/>
          <w:szCs w:val="22"/>
        </w:rPr>
        <w:t xml:space="preserve"> por unanimidade</w:t>
      </w:r>
      <w:r w:rsidR="00D94E1C">
        <w:rPr>
          <w:rFonts w:asciiTheme="minorHAnsi" w:hAnsiTheme="minorHAnsi" w:cstheme="minorHAnsi"/>
          <w:sz w:val="22"/>
          <w:szCs w:val="22"/>
        </w:rPr>
        <w:t>,</w:t>
      </w:r>
      <w:r w:rsidR="00230BDD">
        <w:rPr>
          <w:rFonts w:asciiTheme="minorHAnsi" w:hAnsiTheme="minorHAnsi" w:cstheme="minorHAnsi"/>
          <w:sz w:val="22"/>
          <w:szCs w:val="22"/>
        </w:rPr>
        <w:t xml:space="preserve"> </w:t>
      </w:r>
      <w:r w:rsidR="00BF5119">
        <w:rPr>
          <w:rFonts w:asciiTheme="minorHAnsi" w:hAnsiTheme="minorHAnsi" w:cstheme="minorHAnsi"/>
          <w:sz w:val="22"/>
          <w:szCs w:val="22"/>
        </w:rPr>
        <w:t xml:space="preserve">o encaminhamento </w:t>
      </w:r>
      <w:r w:rsidR="001E701B">
        <w:rPr>
          <w:rFonts w:asciiTheme="minorHAnsi" w:hAnsiTheme="minorHAnsi" w:cstheme="minorHAnsi"/>
          <w:sz w:val="22"/>
          <w:szCs w:val="22"/>
        </w:rPr>
        <w:t xml:space="preserve">à CPUA-CAU/RS </w:t>
      </w:r>
      <w:r w:rsidR="00BF5119">
        <w:rPr>
          <w:rFonts w:asciiTheme="minorHAnsi" w:hAnsiTheme="minorHAnsi" w:cstheme="minorHAnsi"/>
          <w:sz w:val="22"/>
          <w:szCs w:val="22"/>
        </w:rPr>
        <w:t>do ofício anexo, enviado ao Ministério Público do Estado do Rio Grande do Sul, para que sirva</w:t>
      </w:r>
      <w:r w:rsidR="00E74522">
        <w:rPr>
          <w:rFonts w:asciiTheme="minorHAnsi" w:hAnsiTheme="minorHAnsi" w:cstheme="minorHAnsi"/>
          <w:sz w:val="22"/>
          <w:szCs w:val="22"/>
        </w:rPr>
        <w:t>m</w:t>
      </w:r>
      <w:r w:rsidR="00BF5119">
        <w:rPr>
          <w:rFonts w:asciiTheme="minorHAnsi" w:hAnsiTheme="minorHAnsi" w:cstheme="minorHAnsi"/>
          <w:sz w:val="22"/>
          <w:szCs w:val="22"/>
        </w:rPr>
        <w:t xml:space="preserve"> de base os argumentos utilizados, caso essa comissão decida elaborar algum material parecido</w:t>
      </w:r>
      <w:r w:rsidR="00D94E1C">
        <w:rPr>
          <w:rFonts w:asciiTheme="minorHAnsi" w:hAnsiTheme="minorHAnsi" w:cstheme="minorHAnsi"/>
          <w:sz w:val="22"/>
          <w:szCs w:val="22"/>
        </w:rPr>
        <w:t>;</w:t>
      </w:r>
    </w:p>
    <w:p w14:paraId="3B78CF5B" w14:textId="042D4DD9" w:rsidR="005D2290" w:rsidRDefault="005D2290" w:rsidP="005D2290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</w:p>
    <w:p w14:paraId="24B79BAB" w14:textId="27C2E153" w:rsidR="005D2290" w:rsidRDefault="005D2290" w:rsidP="00911F25">
      <w:pPr>
        <w:pStyle w:val="PargrafodaLista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Para que a CPUA-CAU/RS mantenha a CEP-CAU/RS informada sobre o andamento deste tema;</w:t>
      </w:r>
      <w:r w:rsidR="001E701B">
        <w:rPr>
          <w:rFonts w:asciiTheme="minorHAnsi" w:hAnsiTheme="minorHAnsi" w:cstheme="minorHAnsi"/>
          <w:sz w:val="22"/>
          <w:szCs w:val="22"/>
        </w:rPr>
        <w:t xml:space="preserve"> e</w:t>
      </w:r>
    </w:p>
    <w:p w14:paraId="7954F322" w14:textId="77777777" w:rsidR="00A831A8" w:rsidRPr="005D2290" w:rsidRDefault="00A831A8" w:rsidP="005D22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F75AF1" w14:textId="198599BB" w:rsidR="002B682D" w:rsidRPr="00230BDD" w:rsidRDefault="00A831A8" w:rsidP="00A831A8">
      <w:pPr>
        <w:numPr>
          <w:ilvl w:val="0"/>
          <w:numId w:val="27"/>
        </w:numPr>
        <w:tabs>
          <w:tab w:val="left" w:pos="-11"/>
        </w:tabs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230BDD">
        <w:rPr>
          <w:rFonts w:ascii="Calibri" w:hAnsi="Calibri" w:cs="Calibri"/>
          <w:sz w:val="22"/>
          <w:szCs w:val="22"/>
        </w:rPr>
        <w:t>Encaminhar esta deliberação à Presidên</w:t>
      </w:r>
      <w:r w:rsidR="00D94E1C">
        <w:rPr>
          <w:rFonts w:ascii="Calibri" w:hAnsi="Calibri" w:cs="Calibri"/>
          <w:sz w:val="22"/>
          <w:szCs w:val="22"/>
        </w:rPr>
        <w:t>cia para apreciação e demais providências</w:t>
      </w:r>
      <w:r w:rsidR="00230BDD">
        <w:rPr>
          <w:rFonts w:asciiTheme="minorHAnsi" w:hAnsiTheme="minorHAnsi" w:cstheme="minorHAnsi"/>
          <w:sz w:val="22"/>
          <w:szCs w:val="22"/>
        </w:rPr>
        <w:t>.</w:t>
      </w:r>
    </w:p>
    <w:p w14:paraId="165B7A90" w14:textId="77777777" w:rsidR="00A831A8" w:rsidRDefault="00A831A8" w:rsidP="00A831A8">
      <w:pPr>
        <w:pStyle w:val="PargrafodaLista"/>
        <w:rPr>
          <w:rFonts w:ascii="Calibri" w:hAnsi="Calibri" w:cs="Calibri"/>
        </w:rPr>
      </w:pPr>
    </w:p>
    <w:p w14:paraId="3DED84BE" w14:textId="59949D54" w:rsidR="00A831A8" w:rsidRPr="00230BDD" w:rsidRDefault="00A831A8" w:rsidP="00A831A8">
      <w:pPr>
        <w:pStyle w:val="PargrafodaLista"/>
        <w:tabs>
          <w:tab w:val="left" w:pos="1418"/>
        </w:tabs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30BDD">
        <w:rPr>
          <w:rFonts w:ascii="Calibri" w:hAnsi="Calibri" w:cs="Calibri"/>
          <w:sz w:val="22"/>
        </w:rPr>
        <w:t xml:space="preserve">Porto Alegre – RS, </w:t>
      </w:r>
      <w:r w:rsidR="005D2290">
        <w:rPr>
          <w:rFonts w:ascii="Calibri" w:hAnsi="Calibri" w:cs="Calibri"/>
          <w:sz w:val="22"/>
        </w:rPr>
        <w:t>21</w:t>
      </w:r>
      <w:r w:rsidRPr="00230BDD">
        <w:rPr>
          <w:rFonts w:ascii="Calibri" w:hAnsi="Calibri" w:cs="Calibri"/>
          <w:sz w:val="22"/>
        </w:rPr>
        <w:t xml:space="preserve"> de </w:t>
      </w:r>
      <w:r w:rsidR="005D2290">
        <w:rPr>
          <w:rFonts w:ascii="Calibri" w:hAnsi="Calibri" w:cs="Calibri"/>
          <w:sz w:val="22"/>
        </w:rPr>
        <w:t>setembro</w:t>
      </w:r>
      <w:r w:rsidRPr="00230BDD">
        <w:rPr>
          <w:rFonts w:ascii="Calibri" w:hAnsi="Calibri" w:cs="Calibri"/>
          <w:sz w:val="22"/>
        </w:rPr>
        <w:t xml:space="preserve"> de 2021.</w:t>
      </w:r>
    </w:p>
    <w:p w14:paraId="1F20C8D9" w14:textId="77777777" w:rsidR="0018379B" w:rsidRPr="00A831A8" w:rsidRDefault="0018379B" w:rsidP="002B682D">
      <w:pPr>
        <w:tabs>
          <w:tab w:val="left" w:pos="1701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7C5FF2E" w14:textId="77777777" w:rsidR="0018379B" w:rsidRPr="00A831A8" w:rsidRDefault="0018379B" w:rsidP="00CE6FF4">
      <w:pPr>
        <w:pStyle w:val="PargrafodaLista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322EDC95" w14:textId="5634F204" w:rsidR="00CE6FF4" w:rsidRPr="003F2767" w:rsidRDefault="00CE6FF4" w:rsidP="00CE6FF4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2767">
        <w:rPr>
          <w:rFonts w:asciiTheme="minorHAnsi" w:hAnsiTheme="minorHAnsi" w:cstheme="minorHAnsi"/>
          <w:sz w:val="22"/>
          <w:szCs w:val="22"/>
        </w:rPr>
        <w:t>Acompan</w:t>
      </w:r>
      <w:r w:rsidR="000261B8" w:rsidRPr="003F2767">
        <w:rPr>
          <w:rFonts w:asciiTheme="minorHAnsi" w:hAnsiTheme="minorHAnsi" w:cstheme="minorHAnsi"/>
          <w:sz w:val="22"/>
          <w:szCs w:val="22"/>
        </w:rPr>
        <w:t>had</w:t>
      </w:r>
      <w:r w:rsidR="00C66694" w:rsidRPr="003F2767">
        <w:rPr>
          <w:rFonts w:asciiTheme="minorHAnsi" w:hAnsiTheme="minorHAnsi" w:cstheme="minorHAnsi"/>
          <w:sz w:val="22"/>
          <w:szCs w:val="22"/>
        </w:rPr>
        <w:t xml:space="preserve">a dos votos do </w:t>
      </w:r>
      <w:r w:rsidR="00230BDD" w:rsidRPr="003F2767">
        <w:rPr>
          <w:rFonts w:asciiTheme="minorHAnsi" w:hAnsiTheme="minorHAnsi" w:cstheme="minorHAnsi"/>
          <w:sz w:val="22"/>
          <w:szCs w:val="22"/>
        </w:rPr>
        <w:t>C</w:t>
      </w:r>
      <w:r w:rsidR="00C66694" w:rsidRPr="003F2767">
        <w:rPr>
          <w:rFonts w:asciiTheme="minorHAnsi" w:hAnsiTheme="minorHAnsi" w:cstheme="minorHAnsi"/>
          <w:sz w:val="22"/>
          <w:szCs w:val="22"/>
        </w:rPr>
        <w:t>onselheiro</w:t>
      </w:r>
      <w:r w:rsidR="00A831A8" w:rsidRPr="003F2767">
        <w:rPr>
          <w:rFonts w:asciiTheme="minorHAnsi" w:hAnsiTheme="minorHAnsi" w:cstheme="minorHAnsi"/>
          <w:sz w:val="22"/>
          <w:szCs w:val="22"/>
        </w:rPr>
        <w:t xml:space="preserve"> Carlos Eduardo Mesquita Pedone </w:t>
      </w:r>
      <w:r w:rsidRPr="003F2767">
        <w:rPr>
          <w:rFonts w:asciiTheme="minorHAnsi" w:hAnsiTheme="minorHAnsi" w:cstheme="minorHAnsi"/>
          <w:sz w:val="22"/>
          <w:szCs w:val="22"/>
        </w:rPr>
        <w:t xml:space="preserve">e </w:t>
      </w:r>
      <w:r w:rsidR="00C66694" w:rsidRPr="003F2767">
        <w:rPr>
          <w:rFonts w:asciiTheme="minorHAnsi" w:hAnsiTheme="minorHAnsi" w:cstheme="minorHAnsi"/>
          <w:sz w:val="22"/>
          <w:szCs w:val="22"/>
        </w:rPr>
        <w:t xml:space="preserve">da </w:t>
      </w:r>
      <w:r w:rsidR="00230BDD" w:rsidRPr="003F2767">
        <w:rPr>
          <w:rFonts w:asciiTheme="minorHAnsi" w:hAnsiTheme="minorHAnsi" w:cstheme="minorHAnsi"/>
          <w:sz w:val="22"/>
          <w:szCs w:val="22"/>
        </w:rPr>
        <w:t>C</w:t>
      </w:r>
      <w:r w:rsidR="00C66694" w:rsidRPr="003F2767">
        <w:rPr>
          <w:rFonts w:asciiTheme="minorHAnsi" w:hAnsiTheme="minorHAnsi" w:cstheme="minorHAnsi"/>
          <w:sz w:val="22"/>
          <w:szCs w:val="22"/>
        </w:rPr>
        <w:t>onselheira Ingrid Louise de Souza Dahm</w:t>
      </w:r>
      <w:r w:rsidR="009F3E33" w:rsidRPr="003F2767">
        <w:rPr>
          <w:rFonts w:asciiTheme="minorHAnsi" w:hAnsiTheme="minorHAnsi" w:cstheme="minorHAnsi"/>
          <w:sz w:val="22"/>
          <w:szCs w:val="22"/>
        </w:rPr>
        <w:t>,</w:t>
      </w:r>
      <w:r w:rsidR="00C66694" w:rsidRPr="003F2767">
        <w:rPr>
          <w:rFonts w:asciiTheme="minorHAnsi" w:hAnsiTheme="minorHAnsi" w:cstheme="minorHAnsi"/>
          <w:sz w:val="22"/>
          <w:szCs w:val="22"/>
        </w:rPr>
        <w:t xml:space="preserve"> </w:t>
      </w:r>
      <w:r w:rsidR="009F3E33" w:rsidRPr="003F2767">
        <w:rPr>
          <w:rFonts w:asciiTheme="minorHAnsi" w:hAnsiTheme="minorHAnsi" w:cstheme="minorHAnsi"/>
          <w:sz w:val="22"/>
          <w:szCs w:val="22"/>
        </w:rPr>
        <w:t>a</w:t>
      </w:r>
      <w:r w:rsidRPr="003F2767">
        <w:rPr>
          <w:rFonts w:asciiTheme="minorHAnsi" w:hAnsiTheme="minorHAnsi" w:cstheme="minorHAnsi"/>
          <w:sz w:val="22"/>
          <w:szCs w:val="22"/>
        </w:rPr>
        <w:t>testo a veracidade das informações aqui apresentadas.</w:t>
      </w:r>
    </w:p>
    <w:p w14:paraId="4AD11193" w14:textId="77777777" w:rsidR="00CE6FF4" w:rsidRPr="00A831A8" w:rsidRDefault="00CE6FF4" w:rsidP="00CE6FF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19C1F40" w14:textId="77777777" w:rsidR="00CE6FF4" w:rsidRDefault="00CE6FF4" w:rsidP="00CE6FF4">
      <w:pPr>
        <w:rPr>
          <w:rFonts w:asciiTheme="minorHAnsi" w:hAnsiTheme="minorHAnsi" w:cstheme="minorHAnsi"/>
        </w:rPr>
      </w:pPr>
    </w:p>
    <w:p w14:paraId="0E28AEBD" w14:textId="77777777" w:rsidR="00A76AE1" w:rsidRDefault="00A76AE1" w:rsidP="00CE6FF4">
      <w:pPr>
        <w:rPr>
          <w:rFonts w:asciiTheme="minorHAnsi" w:hAnsiTheme="minorHAnsi" w:cstheme="minorHAnsi"/>
        </w:rPr>
      </w:pPr>
    </w:p>
    <w:p w14:paraId="023EE8D7" w14:textId="77777777" w:rsidR="00230BDD" w:rsidRPr="00A831A8" w:rsidRDefault="00230BDD" w:rsidP="00CE6FF4">
      <w:pPr>
        <w:rPr>
          <w:rFonts w:asciiTheme="minorHAnsi" w:hAnsiTheme="minorHAnsi" w:cstheme="minorHAnsi"/>
        </w:rPr>
      </w:pPr>
    </w:p>
    <w:p w14:paraId="6D67B4D6" w14:textId="77777777" w:rsidR="00CE6FF4" w:rsidRPr="00230BDD" w:rsidRDefault="00CE6FF4" w:rsidP="00CE6FF4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30BD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Andréa Larruscahim Hamilton Ilha </w:t>
      </w:r>
    </w:p>
    <w:p w14:paraId="3E9166BC" w14:textId="65E21222" w:rsidR="00CE6FF4" w:rsidRPr="00230BDD" w:rsidRDefault="00B605EC" w:rsidP="00CE6FF4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Coordenação"/>
          <w:tag w:val="Coordenação"/>
          <w:id w:val="1855447523"/>
          <w:placeholder>
            <w:docPart w:val="42491B89B94846F29ADD9D399DE365D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CE6FF4" w:rsidRPr="00230BDD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>Coordenadora da Comissão de Exercício Profissional</w:t>
          </w:r>
        </w:sdtContent>
      </w:sdt>
    </w:p>
    <w:p w14:paraId="28EF4ADA" w14:textId="77777777" w:rsidR="0081447C" w:rsidRPr="00230BDD" w:rsidRDefault="0081447C" w:rsidP="00CE6FF4">
      <w:pPr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6E33B580" w14:textId="77777777" w:rsidR="00CE6FF4" w:rsidRPr="00230BDD" w:rsidRDefault="00CE6FF4" w:rsidP="00CE6FF4">
      <w:pPr>
        <w:tabs>
          <w:tab w:val="left" w:pos="1701"/>
        </w:tabs>
        <w:autoSpaceDE w:val="0"/>
        <w:autoSpaceDN w:val="0"/>
        <w:jc w:val="both"/>
        <w:rPr>
          <w:rFonts w:ascii="Times New Roman" w:hAnsi="Times New Roman"/>
          <w:sz w:val="22"/>
          <w:szCs w:val="22"/>
          <w:lang w:eastAsia="pt-BR"/>
        </w:rPr>
      </w:pPr>
    </w:p>
    <w:sectPr w:rsidR="00CE6FF4" w:rsidRPr="00230BDD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548AB" w14:textId="77777777" w:rsidR="00EC68E4" w:rsidRDefault="00EC68E4">
      <w:r>
        <w:separator/>
      </w:r>
    </w:p>
  </w:endnote>
  <w:endnote w:type="continuationSeparator" w:id="0">
    <w:p w14:paraId="4CBBC563" w14:textId="77777777" w:rsidR="00EC68E4" w:rsidRDefault="00EC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CE6FF4" w:rsidRPr="001F028B" w:rsidRDefault="00CE6FF4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CE6FF4" w:rsidRPr="001F028B" w:rsidRDefault="00CE6FF4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CA1196" w:rsidRPr="001F028B" w:rsidRDefault="00BF1CF0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CA1196" w:rsidRPr="001F028B" w:rsidRDefault="00BF1CF0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9BE39" w14:textId="77777777" w:rsidR="00EC68E4" w:rsidRDefault="00EC68E4">
      <w:r>
        <w:separator/>
      </w:r>
    </w:p>
  </w:footnote>
  <w:footnote w:type="continuationSeparator" w:id="0">
    <w:p w14:paraId="0C543F04" w14:textId="77777777" w:rsidR="00EC68E4" w:rsidRDefault="00EC6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CA1196" w:rsidRPr="009E4E5A" w:rsidRDefault="00BF1CF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CA1196" w:rsidRPr="009E4E5A" w:rsidRDefault="00BF1CF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E73E4"/>
    <w:multiLevelType w:val="multilevel"/>
    <w:tmpl w:val="726AD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0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6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8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4"/>
  </w:num>
  <w:num w:numId="4">
    <w:abstractNumId w:val="23"/>
  </w:num>
  <w:num w:numId="5">
    <w:abstractNumId w:val="5"/>
  </w:num>
  <w:num w:numId="6">
    <w:abstractNumId w:val="7"/>
  </w:num>
  <w:num w:numId="7">
    <w:abstractNumId w:val="9"/>
  </w:num>
  <w:num w:numId="8">
    <w:abstractNumId w:val="26"/>
  </w:num>
  <w:num w:numId="9">
    <w:abstractNumId w:val="6"/>
  </w:num>
  <w:num w:numId="10">
    <w:abstractNumId w:val="19"/>
  </w:num>
  <w:num w:numId="11">
    <w:abstractNumId w:val="28"/>
  </w:num>
  <w:num w:numId="12">
    <w:abstractNumId w:val="29"/>
  </w:num>
  <w:num w:numId="13">
    <w:abstractNumId w:val="4"/>
  </w:num>
  <w:num w:numId="14">
    <w:abstractNumId w:val="22"/>
  </w:num>
  <w:num w:numId="15">
    <w:abstractNumId w:val="14"/>
  </w:num>
  <w:num w:numId="16">
    <w:abstractNumId w:val="3"/>
  </w:num>
  <w:num w:numId="17">
    <w:abstractNumId w:val="11"/>
  </w:num>
  <w:num w:numId="18">
    <w:abstractNumId w:val="20"/>
  </w:num>
  <w:num w:numId="19">
    <w:abstractNumId w:val="2"/>
  </w:num>
  <w:num w:numId="20">
    <w:abstractNumId w:val="25"/>
  </w:num>
  <w:num w:numId="21">
    <w:abstractNumId w:val="18"/>
  </w:num>
  <w:num w:numId="22">
    <w:abstractNumId w:val="8"/>
  </w:num>
  <w:num w:numId="23">
    <w:abstractNumId w:val="12"/>
  </w:num>
  <w:num w:numId="24">
    <w:abstractNumId w:val="0"/>
  </w:num>
  <w:num w:numId="25">
    <w:abstractNumId w:val="27"/>
  </w:num>
  <w:num w:numId="26">
    <w:abstractNumId w:val="15"/>
  </w:num>
  <w:num w:numId="27">
    <w:abstractNumId w:val="21"/>
  </w:num>
  <w:num w:numId="28">
    <w:abstractNumId w:val="13"/>
  </w:num>
  <w:num w:numId="29">
    <w:abstractNumId w:val="16"/>
  </w:num>
  <w:num w:numId="3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75BE"/>
    <w:rsid w:val="0000770E"/>
    <w:rsid w:val="00007FF4"/>
    <w:rsid w:val="000126E7"/>
    <w:rsid w:val="00012A49"/>
    <w:rsid w:val="00015B58"/>
    <w:rsid w:val="00016907"/>
    <w:rsid w:val="00021B89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4878"/>
    <w:rsid w:val="000E1118"/>
    <w:rsid w:val="000E1161"/>
    <w:rsid w:val="000E2340"/>
    <w:rsid w:val="000E3BE4"/>
    <w:rsid w:val="000E4A66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D05"/>
    <w:rsid w:val="00116EB3"/>
    <w:rsid w:val="00117028"/>
    <w:rsid w:val="00117AD8"/>
    <w:rsid w:val="00117AEF"/>
    <w:rsid w:val="001232E4"/>
    <w:rsid w:val="0012737D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EFC"/>
    <w:rsid w:val="00153450"/>
    <w:rsid w:val="0016028E"/>
    <w:rsid w:val="00160542"/>
    <w:rsid w:val="00163B20"/>
    <w:rsid w:val="001707D4"/>
    <w:rsid w:val="00171301"/>
    <w:rsid w:val="00174050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E701B"/>
    <w:rsid w:val="001F1EB1"/>
    <w:rsid w:val="001F5FCA"/>
    <w:rsid w:val="001F6ADE"/>
    <w:rsid w:val="001F7249"/>
    <w:rsid w:val="00201F5A"/>
    <w:rsid w:val="00205230"/>
    <w:rsid w:val="002118D1"/>
    <w:rsid w:val="00211C01"/>
    <w:rsid w:val="00213A94"/>
    <w:rsid w:val="00214ED9"/>
    <w:rsid w:val="00215042"/>
    <w:rsid w:val="00217923"/>
    <w:rsid w:val="002225F4"/>
    <w:rsid w:val="00225503"/>
    <w:rsid w:val="0022639B"/>
    <w:rsid w:val="002270F6"/>
    <w:rsid w:val="002300BE"/>
    <w:rsid w:val="00230BDD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E27"/>
    <w:rsid w:val="00291DC7"/>
    <w:rsid w:val="00294131"/>
    <w:rsid w:val="00294AC9"/>
    <w:rsid w:val="0029622F"/>
    <w:rsid w:val="002A0FA3"/>
    <w:rsid w:val="002A47A7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B682D"/>
    <w:rsid w:val="002C4248"/>
    <w:rsid w:val="002C5913"/>
    <w:rsid w:val="002C6683"/>
    <w:rsid w:val="002D4F3A"/>
    <w:rsid w:val="002D64E1"/>
    <w:rsid w:val="002D7116"/>
    <w:rsid w:val="002E2EB0"/>
    <w:rsid w:val="002E3CB5"/>
    <w:rsid w:val="002E65F6"/>
    <w:rsid w:val="002E6F4D"/>
    <w:rsid w:val="002F1336"/>
    <w:rsid w:val="002F4A85"/>
    <w:rsid w:val="0030082C"/>
    <w:rsid w:val="003008C3"/>
    <w:rsid w:val="00301CD5"/>
    <w:rsid w:val="00302FCB"/>
    <w:rsid w:val="00306C71"/>
    <w:rsid w:val="00311F5A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2174"/>
    <w:rsid w:val="0035476C"/>
    <w:rsid w:val="0035480B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489"/>
    <w:rsid w:val="00394442"/>
    <w:rsid w:val="00394F7E"/>
    <w:rsid w:val="003961D8"/>
    <w:rsid w:val="00396B13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737A"/>
    <w:rsid w:val="003E3ACC"/>
    <w:rsid w:val="003E3E69"/>
    <w:rsid w:val="003E70FE"/>
    <w:rsid w:val="003E7274"/>
    <w:rsid w:val="003E7C55"/>
    <w:rsid w:val="003F2767"/>
    <w:rsid w:val="003F4287"/>
    <w:rsid w:val="003F49B2"/>
    <w:rsid w:val="003F5356"/>
    <w:rsid w:val="003F7B18"/>
    <w:rsid w:val="004010DC"/>
    <w:rsid w:val="00401636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26A4E"/>
    <w:rsid w:val="00433AB5"/>
    <w:rsid w:val="004377B1"/>
    <w:rsid w:val="00440DD1"/>
    <w:rsid w:val="0044351C"/>
    <w:rsid w:val="0044606B"/>
    <w:rsid w:val="00446093"/>
    <w:rsid w:val="004477F7"/>
    <w:rsid w:val="00453543"/>
    <w:rsid w:val="00454671"/>
    <w:rsid w:val="004562E7"/>
    <w:rsid w:val="00456896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B59"/>
    <w:rsid w:val="004804EE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71F7"/>
    <w:rsid w:val="00497355"/>
    <w:rsid w:val="004A10F5"/>
    <w:rsid w:val="004A13E1"/>
    <w:rsid w:val="004A2D14"/>
    <w:rsid w:val="004A46F0"/>
    <w:rsid w:val="004A485F"/>
    <w:rsid w:val="004A4B71"/>
    <w:rsid w:val="004A7D88"/>
    <w:rsid w:val="004B1EA2"/>
    <w:rsid w:val="004B3171"/>
    <w:rsid w:val="004B688D"/>
    <w:rsid w:val="004C11CB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8D9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290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6D"/>
    <w:rsid w:val="00604FD8"/>
    <w:rsid w:val="006052DD"/>
    <w:rsid w:val="00606E45"/>
    <w:rsid w:val="006106EB"/>
    <w:rsid w:val="00611AE7"/>
    <w:rsid w:val="006120B6"/>
    <w:rsid w:val="00612783"/>
    <w:rsid w:val="00613A13"/>
    <w:rsid w:val="0061432E"/>
    <w:rsid w:val="006201EB"/>
    <w:rsid w:val="00620DB1"/>
    <w:rsid w:val="00621F76"/>
    <w:rsid w:val="00622D9D"/>
    <w:rsid w:val="006252B0"/>
    <w:rsid w:val="00625927"/>
    <w:rsid w:val="00627493"/>
    <w:rsid w:val="006314A5"/>
    <w:rsid w:val="006337A7"/>
    <w:rsid w:val="0063467B"/>
    <w:rsid w:val="00635056"/>
    <w:rsid w:val="00635155"/>
    <w:rsid w:val="0064118A"/>
    <w:rsid w:val="006414C7"/>
    <w:rsid w:val="00644329"/>
    <w:rsid w:val="00650C19"/>
    <w:rsid w:val="006533CF"/>
    <w:rsid w:val="0065381B"/>
    <w:rsid w:val="00653D33"/>
    <w:rsid w:val="00655C39"/>
    <w:rsid w:val="00662D65"/>
    <w:rsid w:val="00663A2D"/>
    <w:rsid w:val="00663BB6"/>
    <w:rsid w:val="0066738E"/>
    <w:rsid w:val="00670312"/>
    <w:rsid w:val="00671BD5"/>
    <w:rsid w:val="00673534"/>
    <w:rsid w:val="006738BE"/>
    <w:rsid w:val="00674F73"/>
    <w:rsid w:val="00677545"/>
    <w:rsid w:val="006777B2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3365"/>
    <w:rsid w:val="0075615C"/>
    <w:rsid w:val="00756E2B"/>
    <w:rsid w:val="007579CB"/>
    <w:rsid w:val="0076282D"/>
    <w:rsid w:val="00765734"/>
    <w:rsid w:val="00765FBD"/>
    <w:rsid w:val="00766E58"/>
    <w:rsid w:val="00772C02"/>
    <w:rsid w:val="007758D4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F32"/>
    <w:rsid w:val="00796F40"/>
    <w:rsid w:val="007A0CF0"/>
    <w:rsid w:val="007A4940"/>
    <w:rsid w:val="007A5ED7"/>
    <w:rsid w:val="007A7111"/>
    <w:rsid w:val="007A73FD"/>
    <w:rsid w:val="007B0396"/>
    <w:rsid w:val="007B1046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FAD"/>
    <w:rsid w:val="007D4D5D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105C6"/>
    <w:rsid w:val="00812B82"/>
    <w:rsid w:val="00813436"/>
    <w:rsid w:val="00813748"/>
    <w:rsid w:val="0081447C"/>
    <w:rsid w:val="008151E0"/>
    <w:rsid w:val="00817FBC"/>
    <w:rsid w:val="00824EE5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15A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118E"/>
    <w:rsid w:val="00903625"/>
    <w:rsid w:val="00903C3C"/>
    <w:rsid w:val="00903D06"/>
    <w:rsid w:val="00911F25"/>
    <w:rsid w:val="00915D61"/>
    <w:rsid w:val="00917838"/>
    <w:rsid w:val="009219F1"/>
    <w:rsid w:val="00922099"/>
    <w:rsid w:val="009223C9"/>
    <w:rsid w:val="00930803"/>
    <w:rsid w:val="00931B69"/>
    <w:rsid w:val="00931D05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AFC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B1BA6"/>
    <w:rsid w:val="009B27CC"/>
    <w:rsid w:val="009B59B0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3E33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F5D"/>
    <w:rsid w:val="00A25FB6"/>
    <w:rsid w:val="00A26580"/>
    <w:rsid w:val="00A3570B"/>
    <w:rsid w:val="00A35BEF"/>
    <w:rsid w:val="00A40616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72378"/>
    <w:rsid w:val="00A72484"/>
    <w:rsid w:val="00A73113"/>
    <w:rsid w:val="00A7448E"/>
    <w:rsid w:val="00A76AE1"/>
    <w:rsid w:val="00A81131"/>
    <w:rsid w:val="00A820F8"/>
    <w:rsid w:val="00A82F80"/>
    <w:rsid w:val="00A831A8"/>
    <w:rsid w:val="00A853C9"/>
    <w:rsid w:val="00A90E75"/>
    <w:rsid w:val="00A918A4"/>
    <w:rsid w:val="00A92953"/>
    <w:rsid w:val="00A960CB"/>
    <w:rsid w:val="00A9702B"/>
    <w:rsid w:val="00A9705D"/>
    <w:rsid w:val="00AA0DE8"/>
    <w:rsid w:val="00AA3935"/>
    <w:rsid w:val="00AA3B5A"/>
    <w:rsid w:val="00AA6678"/>
    <w:rsid w:val="00AA6C60"/>
    <w:rsid w:val="00AA6FA9"/>
    <w:rsid w:val="00AA7514"/>
    <w:rsid w:val="00AB0480"/>
    <w:rsid w:val="00AB07F5"/>
    <w:rsid w:val="00AB53F8"/>
    <w:rsid w:val="00AB5E70"/>
    <w:rsid w:val="00AB6D42"/>
    <w:rsid w:val="00AC201A"/>
    <w:rsid w:val="00AC443A"/>
    <w:rsid w:val="00AC7CBB"/>
    <w:rsid w:val="00AD5088"/>
    <w:rsid w:val="00AD50F1"/>
    <w:rsid w:val="00AD577F"/>
    <w:rsid w:val="00AD7F15"/>
    <w:rsid w:val="00AE370A"/>
    <w:rsid w:val="00AE43FB"/>
    <w:rsid w:val="00AE5F9B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2755A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7199"/>
    <w:rsid w:val="00B579BD"/>
    <w:rsid w:val="00B605EC"/>
    <w:rsid w:val="00B61325"/>
    <w:rsid w:val="00B663E4"/>
    <w:rsid w:val="00B67981"/>
    <w:rsid w:val="00B7558C"/>
    <w:rsid w:val="00B7631C"/>
    <w:rsid w:val="00B76417"/>
    <w:rsid w:val="00B818A1"/>
    <w:rsid w:val="00B81947"/>
    <w:rsid w:val="00B823D7"/>
    <w:rsid w:val="00B85215"/>
    <w:rsid w:val="00B86ABB"/>
    <w:rsid w:val="00B86B68"/>
    <w:rsid w:val="00B8759B"/>
    <w:rsid w:val="00B87794"/>
    <w:rsid w:val="00B91B7A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E4"/>
    <w:rsid w:val="00BD4FCA"/>
    <w:rsid w:val="00BD687E"/>
    <w:rsid w:val="00BD6F2B"/>
    <w:rsid w:val="00BE2DFC"/>
    <w:rsid w:val="00BE2FC4"/>
    <w:rsid w:val="00BE306F"/>
    <w:rsid w:val="00BE3CDF"/>
    <w:rsid w:val="00BE43F9"/>
    <w:rsid w:val="00BF1CF0"/>
    <w:rsid w:val="00BF3312"/>
    <w:rsid w:val="00BF3647"/>
    <w:rsid w:val="00BF5119"/>
    <w:rsid w:val="00BF7004"/>
    <w:rsid w:val="00BF732E"/>
    <w:rsid w:val="00BF7731"/>
    <w:rsid w:val="00BF7D07"/>
    <w:rsid w:val="00C05003"/>
    <w:rsid w:val="00C106E6"/>
    <w:rsid w:val="00C10721"/>
    <w:rsid w:val="00C1188B"/>
    <w:rsid w:val="00C1394A"/>
    <w:rsid w:val="00C13AE0"/>
    <w:rsid w:val="00C146FB"/>
    <w:rsid w:val="00C205FF"/>
    <w:rsid w:val="00C26026"/>
    <w:rsid w:val="00C27C9C"/>
    <w:rsid w:val="00C3015F"/>
    <w:rsid w:val="00C32772"/>
    <w:rsid w:val="00C369F6"/>
    <w:rsid w:val="00C375D6"/>
    <w:rsid w:val="00C43884"/>
    <w:rsid w:val="00C438D0"/>
    <w:rsid w:val="00C43C88"/>
    <w:rsid w:val="00C456B9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66694"/>
    <w:rsid w:val="00C70137"/>
    <w:rsid w:val="00C7109C"/>
    <w:rsid w:val="00C72C1A"/>
    <w:rsid w:val="00C73465"/>
    <w:rsid w:val="00C75B21"/>
    <w:rsid w:val="00C80D95"/>
    <w:rsid w:val="00C8155E"/>
    <w:rsid w:val="00C81E79"/>
    <w:rsid w:val="00C873C1"/>
    <w:rsid w:val="00C9080B"/>
    <w:rsid w:val="00C90F33"/>
    <w:rsid w:val="00C9225C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7B0B"/>
    <w:rsid w:val="00D52BBC"/>
    <w:rsid w:val="00D56418"/>
    <w:rsid w:val="00D56D5D"/>
    <w:rsid w:val="00D60388"/>
    <w:rsid w:val="00D617D0"/>
    <w:rsid w:val="00D62F6C"/>
    <w:rsid w:val="00D656EC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B29"/>
    <w:rsid w:val="00D935D2"/>
    <w:rsid w:val="00D939DD"/>
    <w:rsid w:val="00D93B25"/>
    <w:rsid w:val="00D94E1C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DF4290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405F"/>
    <w:rsid w:val="00E27EAD"/>
    <w:rsid w:val="00E31F5F"/>
    <w:rsid w:val="00E3380A"/>
    <w:rsid w:val="00E33FE8"/>
    <w:rsid w:val="00E3462F"/>
    <w:rsid w:val="00E3618F"/>
    <w:rsid w:val="00E40C98"/>
    <w:rsid w:val="00E419C1"/>
    <w:rsid w:val="00E42F32"/>
    <w:rsid w:val="00E469D4"/>
    <w:rsid w:val="00E513D0"/>
    <w:rsid w:val="00E51B57"/>
    <w:rsid w:val="00E52989"/>
    <w:rsid w:val="00E5565B"/>
    <w:rsid w:val="00E556E4"/>
    <w:rsid w:val="00E573D0"/>
    <w:rsid w:val="00E63139"/>
    <w:rsid w:val="00E64C31"/>
    <w:rsid w:val="00E65449"/>
    <w:rsid w:val="00E67307"/>
    <w:rsid w:val="00E72D47"/>
    <w:rsid w:val="00E73009"/>
    <w:rsid w:val="00E73ADE"/>
    <w:rsid w:val="00E74522"/>
    <w:rsid w:val="00E74926"/>
    <w:rsid w:val="00E75E60"/>
    <w:rsid w:val="00E7645E"/>
    <w:rsid w:val="00E7679E"/>
    <w:rsid w:val="00E80BE0"/>
    <w:rsid w:val="00E81ED4"/>
    <w:rsid w:val="00E828EC"/>
    <w:rsid w:val="00E84EA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A42B8"/>
    <w:rsid w:val="00EB1D96"/>
    <w:rsid w:val="00EB2851"/>
    <w:rsid w:val="00EB495F"/>
    <w:rsid w:val="00EB4A35"/>
    <w:rsid w:val="00EB5557"/>
    <w:rsid w:val="00EB6FEF"/>
    <w:rsid w:val="00EC17C5"/>
    <w:rsid w:val="00EC3D5D"/>
    <w:rsid w:val="00EC42F8"/>
    <w:rsid w:val="00EC4DFC"/>
    <w:rsid w:val="00EC68E4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5220"/>
    <w:rsid w:val="00F25BF0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491B89B94846F29ADD9D399DE36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29697-CD13-4C0C-AB4F-A9667DA6435D}"/>
      </w:docPartPr>
      <w:docPartBody>
        <w:p w:rsidR="00F51DC1" w:rsidRDefault="00FE62C7" w:rsidP="00FE62C7">
          <w:pPr>
            <w:pStyle w:val="42491B89B94846F29ADD9D399DE365D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C7"/>
    <w:rsid w:val="004F1F09"/>
    <w:rsid w:val="008F6B57"/>
    <w:rsid w:val="00EB325A"/>
    <w:rsid w:val="00F51DC1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E62C7"/>
    <w:rPr>
      <w:color w:val="808080"/>
    </w:rPr>
  </w:style>
  <w:style w:type="paragraph" w:customStyle="1" w:styleId="2912FD2C512048BA878F4D14D08C9834">
    <w:name w:val="2912FD2C512048BA878F4D14D08C9834"/>
    <w:rsid w:val="00FE62C7"/>
  </w:style>
  <w:style w:type="paragraph" w:customStyle="1" w:styleId="42491B89B94846F29ADD9D399DE365DD">
    <w:name w:val="42491B89B94846F29ADD9D399DE365DD"/>
    <w:rsid w:val="00FE6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A5771-4C4D-45A8-B219-C53FE75B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11</cp:revision>
  <cp:lastPrinted>2021-10-08T19:58:00Z</cp:lastPrinted>
  <dcterms:created xsi:type="dcterms:W3CDTF">2021-09-03T13:59:00Z</dcterms:created>
  <dcterms:modified xsi:type="dcterms:W3CDTF">2021-10-08T19:58:00Z</dcterms:modified>
</cp:coreProperties>
</file>