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FA14F" w14:textId="1C7ABA16" w:rsidR="00F16765" w:rsidRDefault="007A7421" w:rsidP="00235E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446557">
        <w:rPr>
          <w:rFonts w:asciiTheme="minorHAnsi" w:hAnsiTheme="minorHAnsi" w:cstheme="minorHAnsi"/>
          <w:b/>
          <w:sz w:val="22"/>
          <w:szCs w:val="22"/>
        </w:rPr>
        <w:t>3</w:t>
      </w:r>
      <w:r w:rsidR="0018178D">
        <w:rPr>
          <w:rFonts w:asciiTheme="minorHAnsi" w:hAnsiTheme="minorHAnsi" w:cstheme="minorHAnsi"/>
          <w:b/>
          <w:sz w:val="22"/>
          <w:szCs w:val="22"/>
        </w:rPr>
        <w:t>4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446557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2B41ABD8" w14:textId="77777777" w:rsidR="00235EC3" w:rsidRPr="00235EC3" w:rsidRDefault="00235EC3" w:rsidP="00235EC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pPr w:leftFromText="141" w:rightFromText="141" w:vertAnchor="text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134"/>
        <w:gridCol w:w="2982"/>
      </w:tblGrid>
      <w:tr w:rsidR="000310DD" w:rsidRPr="007E42A4" w14:paraId="64B684E6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6F2DA417" w:rsidR="007125FC" w:rsidRPr="007E42A4" w:rsidRDefault="00777E63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494C64C8" w:rsidR="007125FC" w:rsidRPr="007E42A4" w:rsidRDefault="0018178D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29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novembro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931736">
            <w:pPr>
              <w:ind w:right="1815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777E63" w:rsidRPr="007E42A4" w14:paraId="372C9DC8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D530E" w14:textId="6EE06986" w:rsidR="00777E63" w:rsidRPr="007E42A4" w:rsidRDefault="00777E63" w:rsidP="00F05A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B91FE" w14:textId="254DB738" w:rsidR="00777E63" w:rsidRPr="007E42A4" w:rsidRDefault="00777E63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Remota por videoconferência via aplicativo </w:t>
            </w:r>
            <w:r w:rsidRPr="00777E6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Microsoft Teams</w:t>
            </w:r>
            <w:r w:rsidR="008619C7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E23080" w:rsidRPr="007E42A4" w14:paraId="070C7DFA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F05A2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E29E7" w:rsidRPr="007E42A4" w14:paraId="0204E25A" w14:textId="77777777" w:rsidTr="00931736">
        <w:tc>
          <w:tcPr>
            <w:tcW w:w="18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6E29E7" w:rsidRDefault="006E29E7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61490E8" w:rsidR="00EA7E07" w:rsidRDefault="006E29E7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  <w:p w14:paraId="6E07F3D0" w14:textId="4221631B" w:rsidR="00EA7E07" w:rsidRDefault="00EA7E07" w:rsidP="00EA7E0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15E3D60F" w14:textId="77777777" w:rsidR="006E29E7" w:rsidRPr="00EA7E07" w:rsidRDefault="006E29E7" w:rsidP="00EA7E07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3ACFCD57" w:rsidR="006E29E7" w:rsidRPr="00B30ADB" w:rsidRDefault="00DD7412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445AAFEA" w:rsidR="006E29E7" w:rsidRPr="007E42A4" w:rsidRDefault="00057EA4" w:rsidP="00F05A2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DD7412"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524253" w:rsidRPr="007E42A4" w14:paraId="6CA71B8A" w14:textId="77777777" w:rsidTr="00931736">
        <w:tc>
          <w:tcPr>
            <w:tcW w:w="18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58C42" w14:textId="77777777" w:rsidR="00524253" w:rsidRPr="007E42A4" w:rsidRDefault="00524253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1C46FA47" w:rsidR="00524253" w:rsidRPr="00040A12" w:rsidRDefault="00524253" w:rsidP="00F05A2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Rinaldo</w:t>
            </w:r>
            <w:r w:rsidR="00634B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34BE8"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10297671" w:rsidR="00524253" w:rsidRPr="007E42A4" w:rsidRDefault="00524253" w:rsidP="00F05A2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46557" w:rsidRPr="007E42A4" w14:paraId="7853D003" w14:textId="77777777" w:rsidTr="00931736">
        <w:tc>
          <w:tcPr>
            <w:tcW w:w="18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BAE7DE" w14:textId="77777777" w:rsidR="00446557" w:rsidRPr="007E42A4" w:rsidRDefault="00446557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85E04B1" w14:textId="78D58121" w:rsidR="00446557" w:rsidRDefault="00446557" w:rsidP="00F05A2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 Jardim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E6DA5D" w14:textId="59787BB7" w:rsidR="00446557" w:rsidRPr="007E42A4" w:rsidRDefault="00446557" w:rsidP="00F05A2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E29E7" w:rsidRPr="007E42A4" w14:paraId="11051D22" w14:textId="77777777" w:rsidTr="00931736">
        <w:tc>
          <w:tcPr>
            <w:tcW w:w="18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6E29E7" w:rsidRPr="007E42A4" w:rsidRDefault="006E29E7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1BBACFAA" w:rsidR="006E29E7" w:rsidRPr="00040A12" w:rsidRDefault="00634BE8" w:rsidP="00F05A2C">
            <w:pPr>
              <w:rPr>
                <w:rFonts w:ascii="Calibri" w:hAnsi="Calibri" w:cs="Calibri"/>
                <w:sz w:val="22"/>
                <w:szCs w:val="22"/>
              </w:rPr>
            </w:pPr>
            <w:r w:rsidRPr="00040A12">
              <w:rPr>
                <w:rFonts w:ascii="Calibri" w:hAnsi="Calibri" w:cs="Calibri"/>
                <w:sz w:val="22"/>
                <w:szCs w:val="22"/>
              </w:rPr>
              <w:t>Mar</w:t>
            </w:r>
            <w:r>
              <w:rPr>
                <w:rFonts w:ascii="Calibri" w:hAnsi="Calibri" w:cs="Calibri"/>
                <w:sz w:val="22"/>
                <w:szCs w:val="22"/>
              </w:rPr>
              <w:t>í</w:t>
            </w:r>
            <w:r w:rsidRPr="00040A12">
              <w:rPr>
                <w:rFonts w:ascii="Calibri" w:hAnsi="Calibri" w:cs="Calibri"/>
                <w:sz w:val="22"/>
                <w:szCs w:val="22"/>
              </w:rPr>
              <w:t>lia Pereira de Ardovino Barbosa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03E1AEDD" w:rsidR="006E29E7" w:rsidRPr="007E42A4" w:rsidRDefault="00634BE8" w:rsidP="00F05A2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EA7E07" w:rsidRPr="007E42A4" w14:paraId="37E37CE1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8FA175" w14:textId="2D3A8753" w:rsidR="00EA7E07" w:rsidRPr="007E42A4" w:rsidRDefault="00EA7E07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E31E4E3" w14:textId="00E0E346" w:rsidR="00EA7E07" w:rsidRPr="00040A12" w:rsidRDefault="00EA7E07" w:rsidP="00F05A2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Letícia de Ávila Ourique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6BB13" w14:textId="3548F2D5" w:rsidR="00EA7E07" w:rsidRPr="007E42A4" w:rsidRDefault="00EA7E07" w:rsidP="00F05A2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8178D" w:rsidRPr="007E42A4" w14:paraId="6D74BE26" w14:textId="77777777" w:rsidTr="00931736">
        <w:tc>
          <w:tcPr>
            <w:tcW w:w="18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18178D" w:rsidRPr="007E42A4" w:rsidRDefault="0018178D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01E2CFCC" w:rsidR="0018178D" w:rsidRPr="00B30ADB" w:rsidRDefault="0018178D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54A6FE4" w:rsidR="0018178D" w:rsidRPr="007E42A4" w:rsidRDefault="0018178D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18178D" w:rsidRPr="007E42A4" w14:paraId="17C60D97" w14:textId="77777777" w:rsidTr="00931736">
        <w:tc>
          <w:tcPr>
            <w:tcW w:w="18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B75EBD" w14:textId="77777777" w:rsidR="0018178D" w:rsidRDefault="0018178D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BA48C1" w14:textId="77B6C9BE" w:rsidR="0018178D" w:rsidRDefault="0018178D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  <w:r w:rsidR="00DD74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Lima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861AFC" w14:textId="0C322A28" w:rsidR="0018178D" w:rsidRDefault="00DD7412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CF39DC" w:rsidRPr="007E42A4" w14:paraId="7C716D51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FA6998" w14:textId="5C39150F" w:rsidR="00CF39DC" w:rsidRDefault="00CF39DC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1BCB2" w14:textId="1F226730" w:rsidR="00CF39DC" w:rsidRDefault="00DD7412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Juan Mascaro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0AF4A" w14:textId="2B18B1D9" w:rsidR="00CF39DC" w:rsidRDefault="00DD7412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do CAU/RS</w:t>
            </w:r>
          </w:p>
        </w:tc>
      </w:tr>
      <w:tr w:rsidR="00065159" w:rsidRPr="007E42A4" w14:paraId="6380F15B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065159" w:rsidRPr="007E42A4" w:rsidRDefault="00065159" w:rsidP="00F05A2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65159" w:rsidRPr="007E42A4" w14:paraId="079694BC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065159" w:rsidRPr="00E61C35" w:rsidRDefault="00065159" w:rsidP="00F05A2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065159" w:rsidRPr="007E42A4" w14:paraId="506F9718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2AC09C83" w:rsidR="00824D7E" w:rsidRDefault="00065159" w:rsidP="00F05A2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  <w:p w14:paraId="3A41288E" w14:textId="70BD96B1" w:rsidR="00824D7E" w:rsidRDefault="00824D7E" w:rsidP="00824D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44AEC9A" w14:textId="77777777" w:rsidR="00065159" w:rsidRPr="00824D7E" w:rsidRDefault="00065159" w:rsidP="00824D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0E9B7B57" w:rsidR="00065159" w:rsidRPr="000C1378" w:rsidRDefault="00065159" w:rsidP="00F05A2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</w:t>
            </w:r>
            <w:r w:rsidR="00A9421D">
              <w:rPr>
                <w:rFonts w:asciiTheme="minorHAnsi" w:eastAsia="MS Mincho" w:hAnsiTheme="minorHAnsi" w:cstheme="minorHAnsi"/>
                <w:sz w:val="22"/>
                <w:szCs w:val="22"/>
              </w:rPr>
              <w:t>onselheiros acima nominados. A 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solicita a convocação de seu membro suplente.</w:t>
            </w:r>
            <w:r w:rsidR="00A942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Rodrigo Spinelli teve sua ausência justificada.</w:t>
            </w:r>
          </w:p>
        </w:tc>
      </w:tr>
      <w:tr w:rsidR="00B967DF" w:rsidRPr="007E42A4" w14:paraId="5C8B8791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90B9623" w14:textId="77777777" w:rsidR="00B967DF" w:rsidRPr="007E42A4" w:rsidRDefault="00B967DF" w:rsidP="00F05A2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967DF" w:rsidRPr="007E42A4" w14:paraId="1515AA2D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9F94A0" w14:textId="4E0CCE88" w:rsidR="00B967DF" w:rsidRPr="00E61C35" w:rsidRDefault="00B967DF" w:rsidP="00F05A2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18178D" w:rsidRPr="007E42A4" w14:paraId="14574CB3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619BC3D" w14:textId="61E97F21" w:rsidR="0018178D" w:rsidRPr="000C1378" w:rsidRDefault="0018178D" w:rsidP="00F05A2C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Não há súmulas pautadas para votação.</w:t>
            </w:r>
          </w:p>
        </w:tc>
      </w:tr>
      <w:tr w:rsidR="00A9276A" w:rsidRPr="007E42A4" w14:paraId="0673CB75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73279B5" w14:textId="77777777" w:rsidR="00A9276A" w:rsidRPr="007E42A4" w:rsidRDefault="00A9276A" w:rsidP="00A9276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182E4F" w:rsidRPr="007E42A4" w14:paraId="05D6DF3A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C947DE" w14:textId="44FDA568" w:rsidR="00182E4F" w:rsidRPr="00E61C35" w:rsidRDefault="00182E4F" w:rsidP="00361CD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824D7E" w:rsidRPr="007E42A4" w14:paraId="765AEB89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368C3B" w14:textId="190AD0CC" w:rsidR="00824D7E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AE78BE" w14:textId="3C790492" w:rsidR="00824D7E" w:rsidRPr="000C1378" w:rsidRDefault="00824D7E" w:rsidP="00824D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824D7E" w:rsidRPr="007E42A4" w14:paraId="5D53073F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B81BAA" w14:textId="2C0A0E38" w:rsidR="00824D7E" w:rsidRPr="00824D7E" w:rsidRDefault="00824D7E" w:rsidP="00824D7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B42097" w14:textId="24C295ED" w:rsidR="00824D7E" w:rsidRPr="000C1378" w:rsidRDefault="00824D7E" w:rsidP="005D5AA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relata </w:t>
            </w:r>
            <w:r w:rsidR="00A9421D">
              <w:rPr>
                <w:rFonts w:asciiTheme="minorHAnsi" w:eastAsia="MS Mincho" w:hAnsiTheme="minorHAnsi" w:cstheme="minorHAnsi"/>
                <w:sz w:val="22"/>
                <w:szCs w:val="22"/>
              </w:rPr>
              <w:t>que recebeu um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convite </w:t>
            </w:r>
            <w:r w:rsidR="00A942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informal para </w:t>
            </w:r>
            <w:r w:rsidR="008619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evento </w:t>
            </w:r>
            <w:r w:rsidR="005D5A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CAU/MG, </w:t>
            </w:r>
            <w:r w:rsidR="008619C7">
              <w:rPr>
                <w:rFonts w:asciiTheme="minorHAnsi" w:eastAsia="MS Mincho" w:hAnsiTheme="minorHAnsi" w:cstheme="minorHAnsi"/>
                <w:sz w:val="22"/>
                <w:szCs w:val="22"/>
              </w:rPr>
              <w:t>no qual foi discutido o</w:t>
            </w:r>
            <w:r w:rsidR="00A942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tema “</w:t>
            </w:r>
            <w:r w:rsidR="005D5AAC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tividades de extensão</w:t>
            </w:r>
            <w:r w:rsidR="008619C7">
              <w:rPr>
                <w:rFonts w:asciiTheme="minorHAnsi" w:eastAsia="MS Mincho" w:hAnsiTheme="minorHAnsi" w:cstheme="minorHAnsi"/>
                <w:sz w:val="22"/>
                <w:szCs w:val="22"/>
              </w:rPr>
              <w:t>”,</w:t>
            </w:r>
            <w:r w:rsidR="005D5A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</w:t>
            </w:r>
            <w:r w:rsidR="008619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942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evento coincidiu com </w:t>
            </w:r>
            <w:r w:rsidR="008619C7">
              <w:rPr>
                <w:rFonts w:asciiTheme="minorHAnsi" w:eastAsia="MS Mincho" w:hAnsiTheme="minorHAnsi" w:cstheme="minorHAnsi"/>
                <w:sz w:val="22"/>
                <w:szCs w:val="22"/>
              </w:rPr>
              <w:t>as datas d</w:t>
            </w:r>
            <w:r w:rsidR="00A9421D">
              <w:rPr>
                <w:rFonts w:asciiTheme="minorHAnsi" w:eastAsia="MS Mincho" w:hAnsiTheme="minorHAnsi" w:cstheme="minorHAnsi"/>
                <w:sz w:val="22"/>
                <w:szCs w:val="22"/>
              </w:rPr>
              <w:t>o Evento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Trienal </w:t>
            </w:r>
            <w:r w:rsidR="00A942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Arquitetura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do CAU</w:t>
            </w:r>
            <w:r w:rsidR="00694BF2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="00A9421D">
              <w:rPr>
                <w:rFonts w:asciiTheme="minorHAnsi" w:eastAsia="MS Mincho" w:hAnsiTheme="minorHAnsi" w:cstheme="minorHAnsi"/>
                <w:sz w:val="22"/>
                <w:szCs w:val="22"/>
              </w:rPr>
              <w:t>RS e</w:t>
            </w:r>
            <w:r w:rsidR="008619C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A942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este motivo</w:t>
            </w:r>
            <w:r w:rsidR="008619C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A942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</w:t>
            </w:r>
            <w:r w:rsidR="008619C7">
              <w:rPr>
                <w:rFonts w:asciiTheme="minorHAnsi" w:eastAsia="MS Mincho" w:hAnsiTheme="minorHAnsi" w:cstheme="minorHAnsi"/>
                <w:sz w:val="22"/>
                <w:szCs w:val="22"/>
              </w:rPr>
              <w:t>ou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forma </w:t>
            </w:r>
            <w:r w:rsidR="00A942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remota; </w:t>
            </w:r>
            <w:r w:rsidR="00730762">
              <w:rPr>
                <w:rFonts w:asciiTheme="minorHAnsi" w:eastAsia="MS Mincho" w:hAnsiTheme="minorHAnsi" w:cstheme="minorHAnsi"/>
                <w:sz w:val="22"/>
                <w:szCs w:val="22"/>
              </w:rPr>
              <w:t>a 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onselheira</w:t>
            </w:r>
            <w:r w:rsidR="007307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que a CEF-CAU/MG alinhou-se </w:t>
            </w:r>
            <w:r w:rsidR="008619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 w:rsidR="007307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posicionamento do CAU</w:t>
            </w:r>
            <w:r w:rsidR="00694BF2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RS </w:t>
            </w:r>
            <w:r w:rsidR="007307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5D5AAC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="00730762">
              <w:rPr>
                <w:rFonts w:asciiTheme="minorHAnsi" w:eastAsia="MS Mincho" w:hAnsiTheme="minorHAnsi" w:cstheme="minorHAnsi"/>
                <w:sz w:val="22"/>
                <w:szCs w:val="22"/>
              </w:rPr>
              <w:t>atividades de exten</w:t>
            </w:r>
            <w:r w:rsidR="00C917DC">
              <w:rPr>
                <w:rFonts w:asciiTheme="minorHAnsi" w:eastAsia="MS Mincho" w:hAnsiTheme="minorHAnsi" w:cstheme="minorHAnsi"/>
                <w:sz w:val="22"/>
                <w:szCs w:val="22"/>
              </w:rPr>
              <w:t>são</w:t>
            </w:r>
            <w:r w:rsidR="005D5AAC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C917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5D5AAC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="00C917DC">
              <w:rPr>
                <w:rFonts w:asciiTheme="minorHAnsi" w:eastAsia="MS Mincho" w:hAnsiTheme="minorHAnsi" w:cstheme="minorHAnsi"/>
                <w:sz w:val="22"/>
                <w:szCs w:val="22"/>
              </w:rPr>
              <w:t>empresas juniores</w:t>
            </w:r>
            <w:r w:rsidR="005D5AAC">
              <w:rPr>
                <w:rFonts w:asciiTheme="minorHAnsi" w:eastAsia="MS Mincho" w:hAnsiTheme="minorHAnsi" w:cstheme="minorHAnsi"/>
                <w:sz w:val="22"/>
                <w:szCs w:val="22"/>
              </w:rPr>
              <w:t>” e</w:t>
            </w:r>
            <w:r w:rsidR="00C917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</w:t>
            </w:r>
            <w:r w:rsidR="007307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posicionamento do Conselho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servi</w:t>
            </w:r>
            <w:r w:rsidR="00730762">
              <w:rPr>
                <w:rFonts w:asciiTheme="minorHAnsi" w:eastAsia="MS Mincho" w:hAnsiTheme="minorHAnsi" w:cstheme="minorHAnsi"/>
                <w:sz w:val="22"/>
                <w:szCs w:val="22"/>
              </w:rPr>
              <w:t>u 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apoio </w:t>
            </w:r>
            <w:r w:rsidR="00730762">
              <w:rPr>
                <w:rFonts w:asciiTheme="minorHAnsi" w:eastAsia="MS Mincho" w:hAnsiTheme="minorHAnsi" w:cstheme="minorHAnsi"/>
                <w:sz w:val="22"/>
                <w:szCs w:val="22"/>
              </w:rPr>
              <w:t>e embasamento ao posicionamento do</w:t>
            </w:r>
            <w:r w:rsidR="005D5AAC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7307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demais CAUs/UF.</w:t>
            </w:r>
          </w:p>
        </w:tc>
      </w:tr>
      <w:tr w:rsidR="00824D7E" w:rsidRPr="007E42A4" w14:paraId="4EEC24EB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1875A3" w14:textId="3EE4489C" w:rsidR="00824D7E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65D013" w14:textId="1B947E5E" w:rsidR="00824D7E" w:rsidRDefault="00824D7E" w:rsidP="00824D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</w:p>
        </w:tc>
      </w:tr>
      <w:tr w:rsidR="00824D7E" w:rsidRPr="007E42A4" w14:paraId="047D421A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6D396F" w14:textId="158FB656" w:rsidR="00824D7E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AD1EE7" w14:textId="1257926B" w:rsidR="000E5D4F" w:rsidRDefault="00824D7E" w:rsidP="000E5D4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Jéssica comunica que se ausentará da reunião as 10h</w:t>
            </w:r>
            <w:r w:rsidR="00E85E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30min</w:t>
            </w:r>
            <w:r w:rsidR="000E5D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</w:t>
            </w:r>
            <w:r w:rsidR="002F575C">
              <w:rPr>
                <w:rFonts w:asciiTheme="minorHAnsi" w:eastAsia="MS Mincho" w:hAnsiTheme="minorHAnsi" w:cstheme="minorHAnsi"/>
                <w:sz w:val="22"/>
                <w:szCs w:val="22"/>
              </w:rPr>
              <w:t>a atender uma demanda do CAU/RS; i</w:t>
            </w:r>
            <w:r w:rsidR="000E5D4F">
              <w:rPr>
                <w:rFonts w:asciiTheme="minorHAnsi" w:eastAsia="MS Mincho" w:hAnsiTheme="minorHAnsi" w:cstheme="minorHAnsi"/>
                <w:sz w:val="22"/>
                <w:szCs w:val="22"/>
              </w:rPr>
              <w:t>nforma que, para o ano de 2023, a comissão terá uma ex</w:t>
            </w:r>
            <w:r w:rsidR="005D5A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tensa demanda de trabalhos </w:t>
            </w:r>
            <w:r w:rsidR="000E5D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pede aos membros que as discussões sejam focadas nos assuntos pautados, para que a comissão consiga atingir os objetivos das atividades, projetos, processos e ações, com um bom aproveitamento do tempo das reuniões agendadas. </w:t>
            </w:r>
          </w:p>
          <w:p w14:paraId="1541483E" w14:textId="5399DA74" w:rsidR="00824D7E" w:rsidRDefault="000E5D4F" w:rsidP="005D5AA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</w:t>
            </w:r>
            <w:r w:rsidR="005D5A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houve </w:t>
            </w:r>
            <w:r w:rsidR="002F57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retorno do </w:t>
            </w:r>
            <w:r w:rsidR="00E85E18">
              <w:rPr>
                <w:rFonts w:asciiTheme="minorHAnsi" w:eastAsia="MS Mincho" w:hAnsiTheme="minorHAnsi" w:cstheme="minorHAnsi"/>
                <w:sz w:val="22"/>
                <w:szCs w:val="22"/>
              </w:rPr>
              <w:t>processo nº 659638/2018</w:t>
            </w:r>
            <w:r w:rsidR="00824D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F87B3F">
              <w:rPr>
                <w:rFonts w:asciiTheme="minorHAnsi" w:eastAsia="MS Mincho" w:hAnsiTheme="minorHAnsi" w:cstheme="minorHAnsi"/>
                <w:sz w:val="22"/>
                <w:szCs w:val="22"/>
              </w:rPr>
              <w:t>um profissional de arquitetura e urbanismo</w:t>
            </w:r>
            <w:r w:rsidR="005D5AA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F87B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24D7E">
              <w:rPr>
                <w:rFonts w:asciiTheme="minorHAnsi" w:eastAsia="MS Mincho" w:hAnsiTheme="minorHAnsi" w:cstheme="minorHAnsi"/>
                <w:sz w:val="22"/>
                <w:szCs w:val="22"/>
              </w:rPr>
              <w:t>egres</w:t>
            </w:r>
            <w:r w:rsidR="00E85E18">
              <w:rPr>
                <w:rFonts w:asciiTheme="minorHAnsi" w:eastAsia="MS Mincho" w:hAnsiTheme="minorHAnsi" w:cstheme="minorHAnsi"/>
                <w:sz w:val="22"/>
                <w:szCs w:val="22"/>
              </w:rPr>
              <w:t>so diplomado no exterior</w:t>
            </w:r>
            <w:r w:rsidR="002F57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87B3F">
              <w:rPr>
                <w:rFonts w:asciiTheme="minorHAnsi" w:eastAsia="MS Mincho" w:hAnsiTheme="minorHAnsi" w:cstheme="minorHAnsi"/>
                <w:sz w:val="22"/>
                <w:szCs w:val="22"/>
              </w:rPr>
              <w:t>descreve os trâmites dos documentos anexados pelo profissional, as análises realizadas e diligências entre a UFRGS, o CAU/RS e o CAU/BR.</w:t>
            </w:r>
          </w:p>
        </w:tc>
      </w:tr>
      <w:tr w:rsidR="00824D7E" w:rsidRPr="007E42A4" w14:paraId="00C2C61C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00F948D" w14:textId="318780D3" w:rsidR="00824D7E" w:rsidRPr="007E42A4" w:rsidRDefault="00824D7E" w:rsidP="00824D7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24D7E" w:rsidRPr="00145954" w14:paraId="289F4AF2" w14:textId="77777777" w:rsidTr="009317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4"/>
            <w:shd w:val="clear" w:color="auto" w:fill="F2F2F2" w:themeFill="background1" w:themeFillShade="F2"/>
          </w:tcPr>
          <w:p w14:paraId="0A1D7F0A" w14:textId="5B3794B5" w:rsidR="00824D7E" w:rsidRPr="00E61C35" w:rsidRDefault="00824D7E" w:rsidP="00824D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824D7E" w:rsidRPr="00145954" w14:paraId="796A3325" w14:textId="77777777" w:rsidTr="009317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4"/>
            <w:shd w:val="clear" w:color="auto" w:fill="auto"/>
          </w:tcPr>
          <w:p w14:paraId="020AF51E" w14:textId="1E7F22E8" w:rsidR="00824D7E" w:rsidRPr="00145954" w:rsidRDefault="00824D7E" w:rsidP="00824D7E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  <w:r w:rsidR="00235E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Inserido o item 6.1 extra pauta.</w:t>
            </w:r>
          </w:p>
        </w:tc>
      </w:tr>
      <w:tr w:rsidR="00824D7E" w:rsidRPr="007E42A4" w14:paraId="14A47037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824D7E" w:rsidRPr="0014595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24D7E" w:rsidRPr="007E42A4" w14:paraId="41453658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824D7E" w:rsidRPr="00E61C35" w:rsidRDefault="00824D7E" w:rsidP="00824D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24D7E" w:rsidRPr="00235EC3" w14:paraId="24DC4421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65A12E93" w:rsidR="00824D7E" w:rsidRPr="00235EC3" w:rsidRDefault="00235EC3" w:rsidP="00361CD9">
            <w:pPr>
              <w:pStyle w:val="PargrafodaLista"/>
              <w:numPr>
                <w:ilvl w:val="1"/>
                <w:numId w:val="3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24D7E"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 sobre o Fórum de Coordenadores </w:t>
            </w:r>
            <w:r w:rsidR="00B73D5D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824D7E"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Trienal</w:t>
            </w:r>
          </w:p>
        </w:tc>
      </w:tr>
      <w:tr w:rsidR="00552629" w:rsidRPr="00E13142" w14:paraId="006C87FB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552629" w:rsidRPr="007E42A4" w:rsidRDefault="00552629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6FE5B56A" w:rsidR="00552629" w:rsidRPr="00A53250" w:rsidRDefault="00552629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24D7E" w:rsidRPr="00E13142" w14:paraId="42484842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5D4DB263" w:rsidR="00824D7E" w:rsidRPr="007E42A4" w:rsidRDefault="00824D7E" w:rsidP="00824D7E">
            <w:pPr>
              <w:tabs>
                <w:tab w:val="left" w:pos="118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29267E1F" w:rsidR="00824D7E" w:rsidRPr="00A53250" w:rsidRDefault="00824D7E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 e Marina L. Proto</w:t>
            </w:r>
          </w:p>
        </w:tc>
      </w:tr>
      <w:tr w:rsidR="00824D7E" w:rsidRPr="00E13142" w14:paraId="559A3BCE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7D4FD6EB" w:rsidR="007273F5" w:rsidRPr="00D933DB" w:rsidRDefault="00B80ED8" w:rsidP="00B3028A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</w:t>
            </w:r>
            <w:r w:rsidR="00824D7E">
              <w:rPr>
                <w:rFonts w:asciiTheme="minorHAnsi" w:hAnsiTheme="minorHAnsi" w:cstheme="minorHAnsi"/>
                <w:sz w:val="22"/>
                <w:szCs w:val="22"/>
              </w:rPr>
              <w:t>onselhe</w:t>
            </w:r>
            <w:r w:rsidR="00994E60">
              <w:rPr>
                <w:rFonts w:asciiTheme="minorHAnsi" w:hAnsiTheme="minorHAnsi" w:cstheme="minorHAnsi"/>
                <w:sz w:val="22"/>
                <w:szCs w:val="22"/>
              </w:rPr>
              <w:t xml:space="preserve">ira Márcia relata como foi </w:t>
            </w:r>
            <w:r w:rsidR="00994E60" w:rsidRPr="00994E60">
              <w:rPr>
                <w:rFonts w:asciiTheme="minorHAnsi" w:hAnsiTheme="minorHAnsi" w:cstheme="minorHAnsi"/>
                <w:sz w:val="22"/>
                <w:szCs w:val="22"/>
              </w:rPr>
              <w:t>o Fórum de Coordenadores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="00994E6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994E60" w:rsidRPr="00994E60">
              <w:rPr>
                <w:rFonts w:asciiTheme="minorHAnsi" w:hAnsiTheme="minorHAnsi" w:cstheme="minorHAnsi"/>
                <w:sz w:val="22"/>
                <w:szCs w:val="22"/>
              </w:rPr>
              <w:t>Trienal</w:t>
            </w:r>
            <w:r w:rsidR="00994E60">
              <w:rPr>
                <w:rFonts w:asciiTheme="minorHAnsi" w:hAnsiTheme="minorHAnsi" w:cstheme="minorHAnsi"/>
                <w:sz w:val="22"/>
                <w:szCs w:val="22"/>
              </w:rPr>
              <w:t xml:space="preserve"> de Arquitetura do CAU/RS; fala </w:t>
            </w:r>
            <w:r w:rsidR="00824D7E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994E60">
              <w:rPr>
                <w:rFonts w:asciiTheme="minorHAnsi" w:hAnsiTheme="minorHAnsi" w:cstheme="minorHAnsi"/>
                <w:sz w:val="22"/>
                <w:szCs w:val="22"/>
              </w:rPr>
              <w:t>o Fórum teve a presença de muit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coordenadores conhecidos do C</w:t>
            </w:r>
            <w:r w:rsidR="00994E60">
              <w:rPr>
                <w:rFonts w:asciiTheme="minorHAnsi" w:hAnsiTheme="minorHAnsi" w:cstheme="minorHAnsi"/>
                <w:sz w:val="22"/>
                <w:szCs w:val="22"/>
              </w:rPr>
              <w:t xml:space="preserve">onselho </w:t>
            </w:r>
            <w:r w:rsidR="00824D7E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994E60">
              <w:rPr>
                <w:rFonts w:asciiTheme="minorHAnsi" w:hAnsiTheme="minorHAnsi" w:cstheme="minorHAnsi"/>
                <w:sz w:val="22"/>
                <w:szCs w:val="22"/>
              </w:rPr>
              <w:t xml:space="preserve">também a </w:t>
            </w:r>
            <w:r w:rsidR="00824D7E">
              <w:rPr>
                <w:rFonts w:asciiTheme="minorHAnsi" w:hAnsiTheme="minorHAnsi" w:cstheme="minorHAnsi"/>
                <w:sz w:val="22"/>
                <w:szCs w:val="22"/>
              </w:rPr>
              <w:t>presença de novos coordenadore</w:t>
            </w:r>
            <w:r w:rsidR="00994E6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815D8">
              <w:rPr>
                <w:rFonts w:asciiTheme="minorHAnsi" w:hAnsiTheme="minorHAnsi" w:cstheme="minorHAnsi"/>
                <w:sz w:val="22"/>
                <w:szCs w:val="22"/>
              </w:rPr>
              <w:t>, porém, a presença foi de 1/3 dos convidados</w:t>
            </w:r>
            <w:r w:rsidR="00994E60">
              <w:rPr>
                <w:rFonts w:asciiTheme="minorHAnsi" w:hAnsiTheme="minorHAnsi" w:cstheme="minorHAnsi"/>
                <w:sz w:val="22"/>
                <w:szCs w:val="22"/>
              </w:rPr>
              <w:t xml:space="preserve">; fala </w:t>
            </w:r>
            <w:r w:rsidR="003815D8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994E60">
              <w:rPr>
                <w:rFonts w:asciiTheme="minorHAnsi" w:hAnsiTheme="minorHAnsi" w:cstheme="minorHAnsi"/>
                <w:sz w:val="22"/>
                <w:szCs w:val="22"/>
              </w:rPr>
              <w:t>as manifestações e</w:t>
            </w:r>
            <w:r w:rsidR="00824D7E">
              <w:rPr>
                <w:rFonts w:asciiTheme="minorHAnsi" w:hAnsiTheme="minorHAnsi" w:cstheme="minorHAnsi"/>
                <w:sz w:val="22"/>
                <w:szCs w:val="22"/>
              </w:rPr>
              <w:t xml:space="preserve"> opiniões</w:t>
            </w:r>
            <w:r w:rsidR="0078021C">
              <w:rPr>
                <w:rFonts w:asciiTheme="minorHAnsi" w:hAnsiTheme="minorHAnsi" w:cstheme="minorHAnsi"/>
                <w:sz w:val="22"/>
                <w:szCs w:val="22"/>
              </w:rPr>
              <w:t xml:space="preserve"> dos coordenadores</w:t>
            </w:r>
            <w:r w:rsidR="003815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4D7E">
              <w:rPr>
                <w:rFonts w:asciiTheme="minorHAnsi" w:hAnsiTheme="minorHAnsi" w:cstheme="minorHAnsi"/>
                <w:sz w:val="22"/>
                <w:szCs w:val="22"/>
              </w:rPr>
              <w:t xml:space="preserve">convergem </w:t>
            </w:r>
            <w:r w:rsidR="003815D8">
              <w:rPr>
                <w:rFonts w:asciiTheme="minorHAnsi" w:hAnsiTheme="minorHAnsi" w:cstheme="minorHAnsi"/>
                <w:sz w:val="22"/>
                <w:szCs w:val="22"/>
              </w:rPr>
              <w:t xml:space="preserve">com as teses da CEF-CAU/RS e avalia positivamente o evento. </w:t>
            </w:r>
            <w:r w:rsidR="00824D7E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24D7E">
              <w:rPr>
                <w:rFonts w:asciiTheme="minorHAnsi" w:hAnsiTheme="minorHAnsi" w:cstheme="minorHAnsi"/>
                <w:sz w:val="22"/>
                <w:szCs w:val="22"/>
              </w:rPr>
              <w:t>onselheira Marília compartilha da opinião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C</w:t>
            </w:r>
            <w:r w:rsidR="003815D8">
              <w:rPr>
                <w:rFonts w:asciiTheme="minorHAnsi" w:hAnsiTheme="minorHAnsi" w:cstheme="minorHAnsi"/>
                <w:sz w:val="22"/>
                <w:szCs w:val="22"/>
              </w:rPr>
              <w:t xml:space="preserve">onselheira Márcia e fala que os </w:t>
            </w:r>
            <w:r w:rsidR="00824D7E">
              <w:rPr>
                <w:rFonts w:asciiTheme="minorHAnsi" w:hAnsiTheme="minorHAnsi" w:cstheme="minorHAnsi"/>
                <w:sz w:val="22"/>
                <w:szCs w:val="22"/>
              </w:rPr>
              <w:t>coordenadores</w:t>
            </w:r>
            <w:r w:rsidR="003815D8">
              <w:rPr>
                <w:rFonts w:asciiTheme="minorHAnsi" w:hAnsiTheme="minorHAnsi" w:cstheme="minorHAnsi"/>
                <w:sz w:val="22"/>
                <w:szCs w:val="22"/>
              </w:rPr>
              <w:t xml:space="preserve"> ausentes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fazem parte</w:t>
            </w:r>
            <w:r w:rsidR="00824D7E">
              <w:rPr>
                <w:rFonts w:asciiTheme="minorHAnsi" w:hAnsiTheme="minorHAnsi" w:cstheme="minorHAnsi"/>
                <w:sz w:val="22"/>
                <w:szCs w:val="22"/>
              </w:rPr>
              <w:t>, principalmente</w:t>
            </w:r>
            <w:r w:rsidR="003815D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3815D8">
              <w:rPr>
                <w:rFonts w:asciiTheme="minorHAnsi" w:hAnsiTheme="minorHAnsi" w:cstheme="minorHAnsi"/>
                <w:sz w:val="22"/>
                <w:szCs w:val="22"/>
              </w:rPr>
              <w:t>aqueles</w:t>
            </w:r>
            <w:r w:rsidR="00824D7E">
              <w:rPr>
                <w:rFonts w:asciiTheme="minorHAnsi" w:hAnsiTheme="minorHAnsi" w:cstheme="minorHAnsi"/>
                <w:sz w:val="22"/>
                <w:szCs w:val="22"/>
              </w:rPr>
              <w:t xml:space="preserve"> que divergem das teses do CAU/RS ao tema do EaD.</w:t>
            </w:r>
            <w:r w:rsidR="003815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 w:rsidR="007273F5">
              <w:rPr>
                <w:rFonts w:asciiTheme="minorHAnsi" w:hAnsiTheme="minorHAnsi" w:cstheme="minorHAnsi"/>
                <w:sz w:val="22"/>
                <w:szCs w:val="22"/>
              </w:rPr>
              <w:t>onselheiro Rinaldo</w:t>
            </w:r>
            <w:r w:rsidR="00052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F7D">
              <w:rPr>
                <w:rFonts w:asciiTheme="minorHAnsi" w:hAnsiTheme="minorHAnsi" w:cstheme="minorHAnsi"/>
                <w:sz w:val="22"/>
                <w:szCs w:val="22"/>
              </w:rPr>
              <w:t>relata positivamente o Fórum dos Coordenadores, porém, ressalta a redução no número de participantes</w:t>
            </w:r>
            <w:r w:rsidR="00254EE2">
              <w:rPr>
                <w:rFonts w:asciiTheme="minorHAnsi" w:hAnsiTheme="minorHAnsi" w:cstheme="minorHAnsi"/>
                <w:sz w:val="22"/>
                <w:szCs w:val="22"/>
              </w:rPr>
              <w:t>; f</w:t>
            </w:r>
            <w:r w:rsidR="00DA5F7D">
              <w:rPr>
                <w:rFonts w:asciiTheme="minorHAnsi" w:hAnsiTheme="minorHAnsi" w:cstheme="minorHAnsi"/>
                <w:sz w:val="22"/>
                <w:szCs w:val="22"/>
              </w:rPr>
              <w:t xml:space="preserve">ala que, os que marcaram presença, são os mesmos alinhados as teses da qualidade do ensino do Conselho e que não houve avanço com novos participantes; </w:t>
            </w:r>
            <w:r w:rsidR="00254EE2">
              <w:rPr>
                <w:rFonts w:asciiTheme="minorHAnsi" w:hAnsiTheme="minorHAnsi" w:cstheme="minorHAnsi"/>
                <w:sz w:val="22"/>
                <w:szCs w:val="22"/>
              </w:rPr>
              <w:t xml:space="preserve">compara os posicionamentos dos coordenadores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 w:rsidR="00254EE2">
              <w:rPr>
                <w:rFonts w:asciiTheme="minorHAnsi" w:hAnsiTheme="minorHAnsi" w:cstheme="minorHAnsi"/>
                <w:sz w:val="22"/>
                <w:szCs w:val="22"/>
              </w:rPr>
              <w:t xml:space="preserve">reuniões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presenciais ocorridas há anos atrás e que identificou maior abertura n</w:t>
            </w:r>
            <w:r w:rsidR="00616F8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C69D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16F87">
              <w:rPr>
                <w:rFonts w:asciiTheme="minorHAnsi" w:hAnsiTheme="minorHAnsi" w:cstheme="minorHAnsi"/>
                <w:sz w:val="22"/>
                <w:szCs w:val="22"/>
              </w:rPr>
              <w:t xml:space="preserve"> diálogo</w:t>
            </w:r>
            <w:r w:rsidR="00BC69D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16F87">
              <w:rPr>
                <w:rFonts w:asciiTheme="minorHAnsi" w:hAnsiTheme="minorHAnsi" w:cstheme="minorHAnsi"/>
                <w:sz w:val="22"/>
                <w:szCs w:val="22"/>
              </w:rPr>
              <w:t xml:space="preserve"> neste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Fórum; </w:t>
            </w:r>
            <w:r w:rsidR="00616F87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identificou que </w:t>
            </w:r>
            <w:r w:rsidR="00616F8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C69DB">
              <w:rPr>
                <w:rFonts w:asciiTheme="minorHAnsi" w:hAnsiTheme="minorHAnsi" w:cstheme="minorHAnsi"/>
                <w:sz w:val="22"/>
                <w:szCs w:val="22"/>
              </w:rPr>
              <w:t xml:space="preserve"> maioria das</w:t>
            </w:r>
            <w:r w:rsidR="00616F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F7D">
              <w:rPr>
                <w:rFonts w:asciiTheme="minorHAnsi" w:hAnsiTheme="minorHAnsi" w:cstheme="minorHAnsi"/>
                <w:sz w:val="22"/>
                <w:szCs w:val="22"/>
              </w:rPr>
              <w:t>ausência</w:t>
            </w:r>
            <w:r w:rsidR="00616F8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A5F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6F87">
              <w:rPr>
                <w:rFonts w:asciiTheme="minorHAnsi" w:hAnsiTheme="minorHAnsi" w:cstheme="minorHAnsi"/>
                <w:sz w:val="22"/>
                <w:szCs w:val="22"/>
              </w:rPr>
              <w:t xml:space="preserve">foram </w:t>
            </w:r>
            <w:r w:rsidR="00DA5F7D">
              <w:rPr>
                <w:rFonts w:asciiTheme="minorHAnsi" w:hAnsiTheme="minorHAnsi" w:cstheme="minorHAnsi"/>
                <w:sz w:val="22"/>
                <w:szCs w:val="22"/>
              </w:rPr>
              <w:t xml:space="preserve">de coordenadores de cursos </w:t>
            </w:r>
            <w:r w:rsidR="00616F87">
              <w:rPr>
                <w:rFonts w:asciiTheme="minorHAnsi" w:hAnsiTheme="minorHAnsi" w:cstheme="minorHAnsi"/>
                <w:sz w:val="22"/>
                <w:szCs w:val="22"/>
              </w:rPr>
              <w:t xml:space="preserve">de IES em </w:t>
            </w:r>
            <w:r w:rsidR="00B3028A">
              <w:rPr>
                <w:rFonts w:asciiTheme="minorHAnsi" w:hAnsiTheme="minorHAnsi" w:cstheme="minorHAnsi"/>
                <w:sz w:val="22"/>
                <w:szCs w:val="22"/>
              </w:rPr>
              <w:t>EaD. A C</w:t>
            </w:r>
            <w:r w:rsidR="00DA5F7D">
              <w:rPr>
                <w:rFonts w:asciiTheme="minorHAnsi" w:hAnsiTheme="minorHAnsi" w:cstheme="minorHAnsi"/>
                <w:sz w:val="22"/>
                <w:szCs w:val="22"/>
              </w:rPr>
              <w:t xml:space="preserve">onselheira </w:t>
            </w:r>
            <w:r w:rsidR="000520BE">
              <w:rPr>
                <w:rFonts w:asciiTheme="minorHAnsi" w:hAnsiTheme="minorHAnsi" w:cstheme="minorHAnsi"/>
                <w:sz w:val="22"/>
                <w:szCs w:val="22"/>
              </w:rPr>
              <w:t>Núbia</w:t>
            </w:r>
            <w:r w:rsidR="00DA5F7D">
              <w:rPr>
                <w:rFonts w:asciiTheme="minorHAnsi" w:hAnsiTheme="minorHAnsi" w:cstheme="minorHAnsi"/>
                <w:sz w:val="22"/>
                <w:szCs w:val="22"/>
              </w:rPr>
              <w:t xml:space="preserve"> compartilha da opinião dos demais membros. </w:t>
            </w:r>
            <w:r w:rsidR="003A1DB3">
              <w:rPr>
                <w:rFonts w:asciiTheme="minorHAnsi" w:hAnsiTheme="minorHAnsi" w:cstheme="minorHAnsi"/>
                <w:sz w:val="22"/>
                <w:szCs w:val="22"/>
              </w:rPr>
              <w:t>A assessora Jéssica relata sobre a organização e divulgação do evento, que não houve tempo hábil para a divulgação e convite</w:t>
            </w:r>
            <w:r w:rsidR="00BC69D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A1DB3">
              <w:rPr>
                <w:rFonts w:asciiTheme="minorHAnsi" w:hAnsiTheme="minorHAnsi" w:cstheme="minorHAnsi"/>
                <w:sz w:val="22"/>
                <w:szCs w:val="22"/>
              </w:rPr>
              <w:t xml:space="preserve"> aos coord</w:t>
            </w:r>
            <w:r w:rsidR="00616F87">
              <w:rPr>
                <w:rFonts w:asciiTheme="minorHAnsi" w:hAnsiTheme="minorHAnsi" w:cstheme="minorHAnsi"/>
                <w:sz w:val="22"/>
                <w:szCs w:val="22"/>
              </w:rPr>
              <w:t>enadores e que devem ser feitas melhorias</w:t>
            </w:r>
            <w:r w:rsidR="00B3028A">
              <w:rPr>
                <w:rFonts w:asciiTheme="minorHAnsi" w:hAnsiTheme="minorHAnsi" w:cstheme="minorHAnsi"/>
                <w:sz w:val="22"/>
                <w:szCs w:val="22"/>
              </w:rPr>
              <w:t xml:space="preserve"> para os próximos Fóruns</w:t>
            </w:r>
            <w:r w:rsidR="00616F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462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028A"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 w:rsidR="00E669DF">
              <w:rPr>
                <w:rFonts w:asciiTheme="minorHAnsi" w:hAnsiTheme="minorHAnsi" w:cstheme="minorHAnsi"/>
                <w:sz w:val="22"/>
                <w:szCs w:val="22"/>
              </w:rPr>
              <w:t xml:space="preserve">onselheiro </w:t>
            </w:r>
            <w:r w:rsidR="00BD6985">
              <w:rPr>
                <w:rFonts w:asciiTheme="minorHAnsi" w:hAnsiTheme="minorHAnsi" w:cstheme="minorHAnsi"/>
                <w:sz w:val="22"/>
                <w:szCs w:val="22"/>
              </w:rPr>
              <w:t xml:space="preserve">Juan compartilha da opinião </w:t>
            </w:r>
            <w:r w:rsidR="00B3028A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BD6985">
              <w:rPr>
                <w:rFonts w:asciiTheme="minorHAnsi" w:hAnsiTheme="minorHAnsi" w:cstheme="minorHAnsi"/>
                <w:sz w:val="22"/>
                <w:szCs w:val="22"/>
              </w:rPr>
              <w:t>que o evento foi positivo</w:t>
            </w:r>
            <w:r w:rsidR="00B3028A">
              <w:rPr>
                <w:rFonts w:asciiTheme="minorHAnsi" w:hAnsiTheme="minorHAnsi" w:cstheme="minorHAnsi"/>
                <w:sz w:val="22"/>
                <w:szCs w:val="22"/>
              </w:rPr>
              <w:t xml:space="preserve"> de forma geral</w:t>
            </w:r>
            <w:r w:rsidR="00BD6985">
              <w:rPr>
                <w:rFonts w:asciiTheme="minorHAnsi" w:hAnsiTheme="minorHAnsi" w:cstheme="minorHAnsi"/>
                <w:sz w:val="22"/>
                <w:szCs w:val="22"/>
              </w:rPr>
              <w:t>, com conversas e debates muito bons e imp</w:t>
            </w:r>
            <w:r w:rsidR="00E669DF">
              <w:rPr>
                <w:rFonts w:asciiTheme="minorHAnsi" w:hAnsiTheme="minorHAnsi" w:cstheme="minorHAnsi"/>
                <w:sz w:val="22"/>
                <w:szCs w:val="22"/>
              </w:rPr>
              <w:t>ortantes;</w:t>
            </w:r>
            <w:r w:rsidR="00BD69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69DF">
              <w:rPr>
                <w:rFonts w:asciiTheme="minorHAnsi" w:hAnsiTheme="minorHAnsi" w:cstheme="minorHAnsi"/>
                <w:sz w:val="22"/>
                <w:szCs w:val="22"/>
              </w:rPr>
              <w:t xml:space="preserve">ressalta </w:t>
            </w:r>
            <w:r w:rsidR="00BD6985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E669DF">
              <w:rPr>
                <w:rFonts w:asciiTheme="minorHAnsi" w:hAnsiTheme="minorHAnsi" w:cstheme="minorHAnsi"/>
                <w:sz w:val="22"/>
                <w:szCs w:val="22"/>
              </w:rPr>
              <w:t xml:space="preserve">a organização </w:t>
            </w:r>
            <w:r w:rsidR="00B46236">
              <w:rPr>
                <w:rFonts w:asciiTheme="minorHAnsi" w:hAnsiTheme="minorHAnsi" w:cstheme="minorHAnsi"/>
                <w:sz w:val="22"/>
                <w:szCs w:val="22"/>
              </w:rPr>
              <w:t>dos</w:t>
            </w:r>
            <w:r w:rsidR="00E669DF">
              <w:rPr>
                <w:rFonts w:asciiTheme="minorHAnsi" w:hAnsiTheme="minorHAnsi" w:cstheme="minorHAnsi"/>
                <w:sz w:val="22"/>
                <w:szCs w:val="22"/>
              </w:rPr>
              <w:t xml:space="preserve"> convites, da logística e de deslocamento pode</w:t>
            </w:r>
            <w:r w:rsidR="00B46236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669DF">
              <w:rPr>
                <w:rFonts w:asciiTheme="minorHAnsi" w:hAnsiTheme="minorHAnsi" w:cstheme="minorHAnsi"/>
                <w:sz w:val="22"/>
                <w:szCs w:val="22"/>
              </w:rPr>
              <w:t xml:space="preserve"> ter influenciado as </w:t>
            </w:r>
            <w:r w:rsidR="00BD6985">
              <w:rPr>
                <w:rFonts w:asciiTheme="minorHAnsi" w:hAnsiTheme="minorHAnsi" w:cstheme="minorHAnsi"/>
                <w:sz w:val="22"/>
                <w:szCs w:val="22"/>
              </w:rPr>
              <w:t>ausência</w:t>
            </w:r>
            <w:r w:rsidR="00E669DF">
              <w:rPr>
                <w:rFonts w:asciiTheme="minorHAnsi" w:hAnsiTheme="minorHAnsi" w:cstheme="minorHAnsi"/>
                <w:sz w:val="22"/>
                <w:szCs w:val="22"/>
              </w:rPr>
              <w:t>s de representantes de IES reconhecidas, por</w:t>
            </w:r>
            <w:r w:rsidR="00B46236">
              <w:rPr>
                <w:rFonts w:asciiTheme="minorHAnsi" w:hAnsiTheme="minorHAnsi" w:cstheme="minorHAnsi"/>
                <w:sz w:val="22"/>
                <w:szCs w:val="22"/>
              </w:rPr>
              <w:t xml:space="preserve"> serem d</w:t>
            </w:r>
            <w:r w:rsidR="00E669DF">
              <w:rPr>
                <w:rFonts w:asciiTheme="minorHAnsi" w:hAnsiTheme="minorHAnsi" w:cstheme="minorHAnsi"/>
                <w:sz w:val="22"/>
                <w:szCs w:val="22"/>
              </w:rPr>
              <w:t xml:space="preserve">istantes de Porto Alegre. </w:t>
            </w:r>
            <w:r w:rsidR="000520BE">
              <w:rPr>
                <w:rFonts w:asciiTheme="minorHAnsi" w:hAnsiTheme="minorHAnsi" w:cstheme="minorHAnsi"/>
                <w:sz w:val="22"/>
                <w:szCs w:val="22"/>
              </w:rPr>
              <w:t>A Conselheira Márcia reitera que a reunião foi um espaço de diálogo</w:t>
            </w:r>
            <w:r w:rsidR="00B46236">
              <w:rPr>
                <w:rFonts w:asciiTheme="minorHAnsi" w:hAnsiTheme="minorHAnsi" w:cstheme="minorHAnsi"/>
                <w:sz w:val="22"/>
                <w:szCs w:val="22"/>
              </w:rPr>
              <w:t xml:space="preserve"> positivo,</w:t>
            </w:r>
            <w:r w:rsidR="000520BE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555170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3A1DB3">
              <w:rPr>
                <w:rFonts w:asciiTheme="minorHAnsi" w:hAnsiTheme="minorHAnsi" w:cstheme="minorHAnsi"/>
                <w:sz w:val="22"/>
                <w:szCs w:val="22"/>
              </w:rPr>
              <w:t>CAU/RS está sempre aberto para</w:t>
            </w:r>
            <w:r w:rsidR="000520BE">
              <w:rPr>
                <w:rFonts w:asciiTheme="minorHAnsi" w:hAnsiTheme="minorHAnsi" w:cstheme="minorHAnsi"/>
                <w:sz w:val="22"/>
                <w:szCs w:val="22"/>
              </w:rPr>
              <w:t xml:space="preserve"> conversas com os coordenadores de cursos de Arquitetura e Urbanismo</w:t>
            </w:r>
            <w:r w:rsidR="00B46236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555170">
              <w:rPr>
                <w:rFonts w:asciiTheme="minorHAnsi" w:hAnsiTheme="minorHAnsi" w:cstheme="minorHAnsi"/>
                <w:sz w:val="22"/>
                <w:szCs w:val="22"/>
              </w:rPr>
              <w:t xml:space="preserve"> fica como experiência </w:t>
            </w:r>
            <w:r w:rsidR="003A1DB3">
              <w:rPr>
                <w:rFonts w:asciiTheme="minorHAnsi" w:hAnsiTheme="minorHAnsi" w:cstheme="minorHAnsi"/>
                <w:sz w:val="22"/>
                <w:szCs w:val="22"/>
              </w:rPr>
              <w:t xml:space="preserve">para o CAU/RS </w:t>
            </w:r>
            <w:r w:rsidR="00555170">
              <w:rPr>
                <w:rFonts w:asciiTheme="minorHAnsi" w:hAnsiTheme="minorHAnsi" w:cstheme="minorHAnsi"/>
                <w:sz w:val="22"/>
                <w:szCs w:val="22"/>
              </w:rPr>
              <w:t xml:space="preserve">identificar as causas da </w:t>
            </w:r>
            <w:r w:rsidR="003A1DB3">
              <w:rPr>
                <w:rFonts w:asciiTheme="minorHAnsi" w:hAnsiTheme="minorHAnsi" w:cstheme="minorHAnsi"/>
                <w:sz w:val="22"/>
                <w:szCs w:val="22"/>
              </w:rPr>
              <w:t xml:space="preserve">baixa participação </w:t>
            </w:r>
            <w:r w:rsidR="00B46236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555170">
              <w:rPr>
                <w:rFonts w:asciiTheme="minorHAnsi" w:hAnsiTheme="minorHAnsi" w:cstheme="minorHAnsi"/>
                <w:sz w:val="22"/>
                <w:szCs w:val="22"/>
              </w:rPr>
              <w:t xml:space="preserve">melhorias nas ações </w:t>
            </w:r>
            <w:r w:rsidR="003A1DB3">
              <w:rPr>
                <w:rFonts w:asciiTheme="minorHAnsi" w:hAnsiTheme="minorHAnsi" w:cstheme="minorHAnsi"/>
                <w:sz w:val="22"/>
                <w:szCs w:val="22"/>
              </w:rPr>
              <w:t xml:space="preserve">da organização </w:t>
            </w:r>
            <w:r w:rsidR="00616F87">
              <w:rPr>
                <w:rFonts w:asciiTheme="minorHAnsi" w:hAnsiTheme="minorHAnsi" w:cstheme="minorHAnsi"/>
                <w:sz w:val="22"/>
                <w:szCs w:val="22"/>
              </w:rPr>
              <w:t>dos próximos eventos.</w:t>
            </w:r>
          </w:p>
        </w:tc>
      </w:tr>
      <w:tr w:rsidR="00824D7E" w:rsidRPr="00E13142" w14:paraId="18B00F97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719C05DC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64CF4140" w:rsidR="00824D7E" w:rsidRPr="008657AC" w:rsidRDefault="00254EE2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informes.</w:t>
            </w:r>
          </w:p>
        </w:tc>
      </w:tr>
      <w:tr w:rsidR="008E4814" w:rsidRPr="007E42A4" w14:paraId="600EB319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916CFB" w14:textId="77777777" w:rsidR="008E4814" w:rsidRPr="00145954" w:rsidRDefault="008E4814" w:rsidP="008E481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24D7E" w:rsidRPr="00B11B7F" w14:paraId="242CC362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6DCBB6" w14:textId="00049C92" w:rsidR="00824D7E" w:rsidRPr="00235EC3" w:rsidRDefault="00824D7E" w:rsidP="00361CD9">
            <w:pPr>
              <w:pStyle w:val="PargrafodaLista"/>
              <w:numPr>
                <w:ilvl w:val="1"/>
                <w:numId w:val="3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465509" w:rsidRPr="00E13142" w14:paraId="5A856C81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377910" w14:textId="067152EB" w:rsidR="00465509" w:rsidRPr="007E42A4" w:rsidRDefault="00465509" w:rsidP="004655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2C2B4A" w14:textId="26A898B8" w:rsidR="00465509" w:rsidRPr="00A53250" w:rsidRDefault="00465509" w:rsidP="0046550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24D7E" w:rsidRPr="00E13142" w14:paraId="4CD0A555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54FEE" w14:textId="35E2761E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694BF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281C3F" w14:textId="0DE218EA" w:rsidR="00824D7E" w:rsidRPr="00A53250" w:rsidRDefault="00694BF2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824D7E" w:rsidRPr="00E13142" w14:paraId="0E5BD88F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638A69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DC0993" w14:textId="69CC72D8" w:rsidR="00824D7E" w:rsidRDefault="00824D7E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BA51B0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apresenta a minuta de deliberação sobre os registros profissionais solicitados no período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 de outubro a 27 de nov</w:t>
            </w:r>
            <w:r w:rsidR="00BD1D87">
              <w:rPr>
                <w:rFonts w:asciiTheme="minorHAnsi" w:hAnsiTheme="minorHAnsi" w:cstheme="minorHAnsi"/>
                <w:sz w:val="22"/>
                <w:szCs w:val="22"/>
              </w:rPr>
              <w:t>embro de 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4C1EADC" w14:textId="00598EAF" w:rsidR="00824D7E" w:rsidRPr="00D933DB" w:rsidRDefault="00EB3B4D" w:rsidP="005B646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apresenta a </w:t>
            </w:r>
            <w:r w:rsidR="006160E2">
              <w:rPr>
                <w:rFonts w:asciiTheme="minorHAnsi" w:hAnsiTheme="minorHAnsi" w:cstheme="minorHAnsi"/>
                <w:sz w:val="22"/>
                <w:szCs w:val="22"/>
              </w:rPr>
              <w:t>minuta de s</w:t>
            </w:r>
            <w:r w:rsidR="005B6469">
              <w:rPr>
                <w:rFonts w:asciiTheme="minorHAnsi" w:hAnsiTheme="minorHAnsi" w:cstheme="minorHAnsi"/>
                <w:sz w:val="22"/>
                <w:szCs w:val="22"/>
              </w:rPr>
              <w:t>olicitação</w:t>
            </w:r>
            <w:r w:rsidR="006160E2">
              <w:rPr>
                <w:rFonts w:asciiTheme="minorHAnsi" w:hAnsiTheme="minorHAnsi" w:cstheme="minorHAnsi"/>
                <w:sz w:val="22"/>
                <w:szCs w:val="22"/>
              </w:rPr>
              <w:t xml:space="preserve"> de anotação de</w:t>
            </w:r>
            <w:r w:rsidR="005B6469">
              <w:rPr>
                <w:rFonts w:asciiTheme="minorHAnsi" w:hAnsiTheme="minorHAnsi" w:cstheme="minorHAnsi"/>
                <w:sz w:val="22"/>
                <w:szCs w:val="22"/>
              </w:rPr>
              <w:t xml:space="preserve"> pós-graduação</w:t>
            </w:r>
            <w:r w:rsidR="00824D7E">
              <w:rPr>
                <w:rFonts w:asciiTheme="minorHAnsi" w:hAnsiTheme="minorHAnsi" w:cstheme="minorHAnsi"/>
                <w:sz w:val="22"/>
                <w:szCs w:val="22"/>
              </w:rPr>
              <w:t xml:space="preserve"> em Engenharia de Seg</w:t>
            </w:r>
            <w:r w:rsidR="00555170">
              <w:rPr>
                <w:rFonts w:asciiTheme="minorHAnsi" w:hAnsiTheme="minorHAnsi" w:cstheme="minorHAnsi"/>
                <w:sz w:val="22"/>
                <w:szCs w:val="22"/>
              </w:rPr>
              <w:t>urança</w:t>
            </w:r>
            <w:r w:rsidR="00824D7E">
              <w:rPr>
                <w:rFonts w:asciiTheme="minorHAnsi" w:hAnsiTheme="minorHAnsi" w:cstheme="minorHAnsi"/>
                <w:sz w:val="22"/>
                <w:szCs w:val="22"/>
              </w:rPr>
              <w:t xml:space="preserve"> do Trabalho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160E2">
              <w:rPr>
                <w:rFonts w:asciiTheme="minorHAnsi" w:hAnsiTheme="minorHAnsi" w:cstheme="minorHAnsi"/>
                <w:sz w:val="22"/>
                <w:szCs w:val="22"/>
              </w:rPr>
              <w:t xml:space="preserve">referente ao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Prot</w:t>
            </w:r>
            <w:r w:rsidR="005B6469">
              <w:rPr>
                <w:rFonts w:asciiTheme="minorHAnsi" w:hAnsiTheme="minorHAnsi" w:cstheme="minorHAnsi"/>
                <w:sz w:val="22"/>
                <w:szCs w:val="22"/>
              </w:rPr>
              <w:t xml:space="preserve">ocolo SICCAU nº </w:t>
            </w:r>
            <w:r w:rsidRPr="00EB3B4D">
              <w:rPr>
                <w:rFonts w:asciiTheme="minorHAnsi" w:hAnsiTheme="minorHAnsi" w:cstheme="minorHAnsi"/>
                <w:sz w:val="22"/>
                <w:szCs w:val="22"/>
              </w:rPr>
              <w:t>1628230/2022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End w:id="0"/>
          </w:p>
        </w:tc>
      </w:tr>
      <w:tr w:rsidR="00824D7E" w:rsidRPr="00E13142" w14:paraId="5C35C376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8FA93B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F4642B" w14:textId="46910A5A" w:rsidR="00824D7E" w:rsidRDefault="00555170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="001C59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694BF2">
              <w:rPr>
                <w:rFonts w:asciiTheme="minorHAnsi" w:eastAsia="MS Mincho" w:hAnsiTheme="minorHAnsi" w:cstheme="minorHAnsi"/>
                <w:sz w:val="22"/>
                <w:szCs w:val="22"/>
              </w:rPr>
              <w:t>71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 ausência.</w:t>
            </w:r>
          </w:p>
          <w:p w14:paraId="465C40FB" w14:textId="4221AEAF" w:rsidR="00EB3B4D" w:rsidRPr="008657AC" w:rsidRDefault="00EB3B4D" w:rsidP="00EB3B4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 072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8E4814" w:rsidRPr="007E42A4" w14:paraId="394AF47A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EF99EB9" w14:textId="77777777" w:rsidR="008E4814" w:rsidRPr="00145954" w:rsidRDefault="008E4814" w:rsidP="008E481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24D7E" w:rsidRPr="00B11B7F" w14:paraId="7F52C064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8F879F" w14:textId="51AEB961" w:rsidR="00824D7E" w:rsidRPr="00B967DF" w:rsidRDefault="00824D7E" w:rsidP="00235EC3">
            <w:pPr>
              <w:pStyle w:val="PargrafodaLista"/>
              <w:numPr>
                <w:ilvl w:val="1"/>
                <w:numId w:val="3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 da CEF-CAU/RS</w:t>
            </w:r>
            <w:r w:rsidR="00235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Designações de Relatores</w:t>
            </w:r>
          </w:p>
        </w:tc>
      </w:tr>
      <w:tr w:rsidR="00824D7E" w:rsidRPr="004F505F" w14:paraId="0DEFD25F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C991EB" w14:textId="717227DA" w:rsidR="00824D7E" w:rsidRPr="00235EC3" w:rsidRDefault="00824D7E" w:rsidP="00361CD9">
            <w:pPr>
              <w:pStyle w:val="PargrafodaLista"/>
              <w:numPr>
                <w:ilvl w:val="1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 Prot. SICCAU n. 1367565/2021 – Registro de Diplomado no E</w:t>
            </w:r>
            <w:r w:rsidR="00881038"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>xterior</w:t>
            </w:r>
          </w:p>
        </w:tc>
      </w:tr>
      <w:tr w:rsidR="00824D7E" w:rsidRPr="00E13142" w14:paraId="6EBB0B13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03C08A" w14:textId="583BACAC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FE2415" w14:textId="5D527E19" w:rsidR="00824D7E" w:rsidRPr="00A53250" w:rsidRDefault="006D4F74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24D7E" w:rsidRPr="00E13142" w14:paraId="7E95EE15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474C95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51C23F" w14:textId="7A4A4905" w:rsidR="00824D7E" w:rsidRPr="00A53250" w:rsidRDefault="00824D7E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Rinaldo</w:t>
            </w:r>
          </w:p>
        </w:tc>
      </w:tr>
      <w:tr w:rsidR="00824D7E" w:rsidRPr="00E13142" w14:paraId="5B63DE7A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DB9DEE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EF9CEC" w14:textId="44B89A92" w:rsidR="00AA4D56" w:rsidRPr="00D933DB" w:rsidRDefault="0068349D" w:rsidP="0068349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 w:rsidR="00F533CD">
              <w:rPr>
                <w:rFonts w:asciiTheme="minorHAnsi" w:hAnsiTheme="minorHAnsi" w:cstheme="minorHAnsi"/>
                <w:sz w:val="22"/>
                <w:szCs w:val="22"/>
              </w:rPr>
              <w:t xml:space="preserve">onselheiro Rinaldo </w:t>
            </w:r>
            <w:r w:rsidR="004F505F">
              <w:rPr>
                <w:rFonts w:asciiTheme="minorHAnsi" w:hAnsiTheme="minorHAnsi" w:cstheme="minorHAnsi"/>
                <w:sz w:val="22"/>
                <w:szCs w:val="22"/>
              </w:rPr>
              <w:t>relata</w:t>
            </w:r>
            <w:r w:rsidR="008E038D">
              <w:rPr>
                <w:rFonts w:asciiTheme="minorHAnsi" w:hAnsiTheme="minorHAnsi" w:cstheme="minorHAnsi"/>
                <w:sz w:val="22"/>
                <w:szCs w:val="22"/>
              </w:rPr>
              <w:t xml:space="preserve"> su</w:t>
            </w:r>
            <w:r w:rsidR="004F505F">
              <w:rPr>
                <w:rFonts w:asciiTheme="minorHAnsi" w:hAnsiTheme="minorHAnsi" w:cstheme="minorHAnsi"/>
                <w:sz w:val="22"/>
                <w:szCs w:val="22"/>
              </w:rPr>
              <w:t xml:space="preserve">a análise do </w:t>
            </w:r>
            <w:r w:rsidR="00F533CD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  <w:r w:rsidR="00F533CD">
              <w:t xml:space="preserve"> </w:t>
            </w:r>
            <w:r w:rsidR="008E038D">
              <w:rPr>
                <w:rFonts w:asciiTheme="minorHAnsi" w:hAnsiTheme="minorHAnsi" w:cstheme="minorHAnsi"/>
                <w:sz w:val="22"/>
                <w:szCs w:val="22"/>
              </w:rPr>
              <w:t>Prot. SICCAU n. 1367565/2021, de</w:t>
            </w:r>
            <w:r w:rsidR="00F533CD" w:rsidRPr="00F533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038D">
              <w:rPr>
                <w:rFonts w:asciiTheme="minorHAnsi" w:hAnsiTheme="minorHAnsi" w:cstheme="minorHAnsi"/>
                <w:sz w:val="22"/>
                <w:szCs w:val="22"/>
              </w:rPr>
              <w:t>registro de d</w:t>
            </w:r>
            <w:r w:rsidR="00F533CD" w:rsidRPr="00F533CD">
              <w:rPr>
                <w:rFonts w:asciiTheme="minorHAnsi" w:hAnsiTheme="minorHAnsi" w:cstheme="minorHAnsi"/>
                <w:sz w:val="22"/>
                <w:szCs w:val="22"/>
              </w:rPr>
              <w:t xml:space="preserve">iplomado no </w:t>
            </w:r>
            <w:r w:rsidR="008E038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533CD" w:rsidRPr="00F533CD">
              <w:rPr>
                <w:rFonts w:asciiTheme="minorHAnsi" w:hAnsiTheme="minorHAnsi" w:cstheme="minorHAnsi"/>
                <w:sz w:val="22"/>
                <w:szCs w:val="22"/>
              </w:rPr>
              <w:t>xterior</w:t>
            </w:r>
            <w:r w:rsidR="004F50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E038D">
              <w:rPr>
                <w:rFonts w:asciiTheme="minorHAnsi" w:hAnsiTheme="minorHAnsi" w:cstheme="minorHAnsi"/>
                <w:sz w:val="22"/>
                <w:szCs w:val="22"/>
              </w:rPr>
              <w:t xml:space="preserve"> A assessora Marina faz a leitura da minuta de deliberação.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E038D">
              <w:rPr>
                <w:rFonts w:asciiTheme="minorHAnsi" w:hAnsiTheme="minorHAnsi" w:cstheme="minorHAnsi"/>
                <w:sz w:val="22"/>
                <w:szCs w:val="22"/>
              </w:rPr>
              <w:t xml:space="preserve">onselheiro relator vota pelo </w:t>
            </w:r>
            <w:r w:rsidR="00AA4D56">
              <w:rPr>
                <w:rFonts w:asciiTheme="minorHAnsi" w:hAnsiTheme="minorHAnsi" w:cstheme="minorHAnsi"/>
                <w:sz w:val="22"/>
                <w:szCs w:val="22"/>
              </w:rPr>
              <w:t>deferimento</w:t>
            </w:r>
            <w:r w:rsidR="008E038D">
              <w:rPr>
                <w:rFonts w:asciiTheme="minorHAnsi" w:hAnsiTheme="minorHAnsi" w:cstheme="minorHAnsi"/>
                <w:sz w:val="22"/>
                <w:szCs w:val="22"/>
              </w:rPr>
              <w:t xml:space="preserve"> do registro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Arquiteto e Urbanista do profissional egresso.</w:t>
            </w:r>
          </w:p>
        </w:tc>
      </w:tr>
      <w:tr w:rsidR="00824D7E" w:rsidRPr="00E13142" w14:paraId="3ECF37AF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5AD8DF" w14:textId="1130E648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EA1BA" w14:textId="5AC41E40" w:rsidR="00824D7E" w:rsidRPr="008657AC" w:rsidRDefault="00F533CD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 073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824D7E" w:rsidRPr="004F505F" w14:paraId="6657E574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1DA537" w14:textId="2A60B890" w:rsidR="00824D7E" w:rsidRPr="00235EC3" w:rsidRDefault="00824D7E" w:rsidP="00361CD9">
            <w:pPr>
              <w:pStyle w:val="PargrafodaLista"/>
              <w:numPr>
                <w:ilvl w:val="1"/>
                <w:numId w:val="3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>2. Prot. SICCAU n. 803268/2019 – Denúncia – UNIDERP – Curso EaD – Relatório de A</w:t>
            </w:r>
            <w:r w:rsidR="00881038"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>dmissão</w:t>
            </w:r>
          </w:p>
        </w:tc>
      </w:tr>
      <w:tr w:rsidR="00824D7E" w:rsidRPr="00E13142" w14:paraId="33015A81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08A0CB" w14:textId="6C450F0C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0D79AB" w14:textId="40BC7A32" w:rsidR="00824D7E" w:rsidRPr="00A53250" w:rsidRDefault="006D4F74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24D7E" w:rsidRPr="00E13142" w14:paraId="306E3BDA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72E9FB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86FB95" w14:textId="77777777" w:rsidR="00824D7E" w:rsidRPr="00A53250" w:rsidRDefault="00824D7E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Rinaldo</w:t>
            </w:r>
          </w:p>
        </w:tc>
      </w:tr>
      <w:tr w:rsidR="00824D7E" w:rsidRPr="00E13142" w14:paraId="0F9C52D3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FAE0EE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93CFEC" w14:textId="747966CA" w:rsidR="00AA4D56" w:rsidRPr="00D933DB" w:rsidRDefault="004F505F" w:rsidP="002F3316">
            <w:pPr>
              <w:tabs>
                <w:tab w:val="left" w:pos="10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0A2BD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onselheiro Rinaldo relata </w:t>
            </w:r>
            <w:r w:rsidR="00E455AD">
              <w:rPr>
                <w:rFonts w:asciiTheme="minorHAnsi" w:hAnsiTheme="minorHAnsi" w:cstheme="minorHAnsi"/>
                <w:sz w:val="22"/>
                <w:szCs w:val="22"/>
              </w:rPr>
              <w:t>sua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aná</w:t>
            </w:r>
            <w:r w:rsidR="000A2BD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455AD">
              <w:rPr>
                <w:rFonts w:asciiTheme="minorHAnsi" w:hAnsiTheme="minorHAnsi" w:cstheme="minorHAnsi"/>
                <w:sz w:val="22"/>
                <w:szCs w:val="22"/>
              </w:rPr>
              <w:t>ise a</w:t>
            </w:r>
            <w:r w:rsidR="000A2BDF">
              <w:rPr>
                <w:rFonts w:asciiTheme="minorHAnsi" w:hAnsiTheme="minorHAnsi" w:cstheme="minorHAnsi"/>
                <w:sz w:val="22"/>
                <w:szCs w:val="22"/>
              </w:rPr>
              <w:t>o processo Prot. SICCAU nº</w:t>
            </w:r>
            <w:r w:rsidRPr="00C81B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803268/2019</w:t>
            </w:r>
            <w:r w:rsidR="00632333">
              <w:rPr>
                <w:rFonts w:asciiTheme="minorHAnsi" w:hAnsiTheme="minorHAnsi" w:cstheme="minorHAnsi"/>
                <w:sz w:val="22"/>
                <w:szCs w:val="22"/>
              </w:rPr>
              <w:t>, referente a uma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enúncia </w:t>
            </w:r>
            <w:r w:rsidR="00632333">
              <w:rPr>
                <w:rFonts w:asciiTheme="minorHAnsi" w:hAnsiTheme="minorHAnsi" w:cstheme="minorHAnsi"/>
                <w:sz w:val="22"/>
                <w:szCs w:val="22"/>
              </w:rPr>
              <w:t xml:space="preserve">feita por um aluno do curso de Arquitetura e Urbanismo da IES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E3462">
              <w:rPr>
                <w:rFonts w:asciiTheme="minorHAnsi" w:hAnsiTheme="minorHAnsi" w:cstheme="minorHAnsi"/>
                <w:sz w:val="22"/>
                <w:szCs w:val="22"/>
              </w:rPr>
              <w:t>NIDERP. A assessora Marina compartilha a minuta da deliberação</w:t>
            </w:r>
            <w:r w:rsidR="00F802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3316">
              <w:rPr>
                <w:rFonts w:asciiTheme="minorHAnsi" w:hAnsiTheme="minorHAnsi" w:cstheme="minorHAnsi"/>
                <w:sz w:val="22"/>
                <w:szCs w:val="22"/>
              </w:rPr>
              <w:t xml:space="preserve">com os membros. O </w:t>
            </w:r>
            <w:r w:rsidR="007E3462">
              <w:rPr>
                <w:rFonts w:asciiTheme="minorHAnsi" w:hAnsiTheme="minorHAnsi" w:cstheme="minorHAnsi"/>
                <w:sz w:val="22"/>
                <w:szCs w:val="22"/>
              </w:rPr>
              <w:t xml:space="preserve">Conselheiro </w:t>
            </w:r>
            <w:r w:rsidR="00F8022B">
              <w:rPr>
                <w:rFonts w:asciiTheme="minorHAnsi" w:hAnsiTheme="minorHAnsi" w:cstheme="minorHAnsi"/>
                <w:sz w:val="22"/>
                <w:szCs w:val="22"/>
              </w:rPr>
              <w:t>relata sobre as diligências encaminhadas pelo CAU/RS à IES, solicitando esclarecimentos sobre</w:t>
            </w:r>
            <w:r w:rsidR="00F8022B">
              <w:t xml:space="preserve"> </w:t>
            </w:r>
            <w:r w:rsidR="00F8022B" w:rsidRPr="00F8022B">
              <w:rPr>
                <w:rFonts w:asciiTheme="minorHAnsi" w:hAnsiTheme="minorHAnsi" w:cstheme="minorHAnsi"/>
                <w:sz w:val="22"/>
                <w:szCs w:val="22"/>
              </w:rPr>
              <w:t>os discentes e tutores responsáveis pelo acompanhamento dos alunos com seus respectivos</w:t>
            </w:r>
            <w:r w:rsidR="00F8022B" w:rsidRPr="00F8022B">
              <w:t xml:space="preserve"> </w:t>
            </w:r>
            <w:r w:rsidR="00F8022B" w:rsidRPr="00F8022B">
              <w:rPr>
                <w:rFonts w:asciiTheme="minorHAnsi" w:hAnsiTheme="minorHAnsi" w:cstheme="minorHAnsi"/>
                <w:sz w:val="22"/>
                <w:szCs w:val="22"/>
              </w:rPr>
              <w:t>RRT</w:t>
            </w:r>
            <w:r w:rsidR="00F8022B">
              <w:rPr>
                <w:rFonts w:asciiTheme="minorHAnsi" w:hAnsiTheme="minorHAnsi" w:cstheme="minorHAnsi"/>
                <w:sz w:val="22"/>
                <w:szCs w:val="22"/>
              </w:rPr>
              <w:t>s de cargo e função</w:t>
            </w:r>
            <w:r w:rsidR="002F3316">
              <w:rPr>
                <w:rFonts w:asciiTheme="minorHAnsi" w:hAnsiTheme="minorHAnsi" w:cstheme="minorHAnsi"/>
                <w:sz w:val="22"/>
                <w:szCs w:val="22"/>
              </w:rPr>
              <w:t>, entre outras solicitações</w:t>
            </w:r>
            <w:r w:rsidR="00F8022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185D87">
              <w:rPr>
                <w:rFonts w:asciiTheme="minorHAnsi" w:hAnsiTheme="minorHAnsi" w:cstheme="minorHAnsi"/>
                <w:sz w:val="22"/>
                <w:szCs w:val="22"/>
              </w:rPr>
              <w:t xml:space="preserve"> relata</w:t>
            </w:r>
            <w:r w:rsidR="00F802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D87">
              <w:rPr>
                <w:rFonts w:asciiTheme="minorHAnsi" w:hAnsiTheme="minorHAnsi" w:cstheme="minorHAnsi"/>
                <w:sz w:val="22"/>
                <w:szCs w:val="22"/>
              </w:rPr>
              <w:t xml:space="preserve">que, em resposta, a IES cita o </w:t>
            </w:r>
            <w:r w:rsidR="00556675">
              <w:rPr>
                <w:rFonts w:asciiTheme="minorHAnsi" w:hAnsiTheme="minorHAnsi" w:cstheme="minorHAnsi"/>
                <w:sz w:val="22"/>
                <w:szCs w:val="22"/>
              </w:rPr>
              <w:t xml:space="preserve">fato de que o </w:t>
            </w:r>
            <w:r w:rsidR="00185D87">
              <w:rPr>
                <w:rFonts w:asciiTheme="minorHAnsi" w:hAnsiTheme="minorHAnsi" w:cstheme="minorHAnsi"/>
                <w:sz w:val="22"/>
                <w:szCs w:val="22"/>
              </w:rPr>
              <w:t xml:space="preserve">Conselho ocasiona o atraso </w:t>
            </w:r>
            <w:r w:rsidR="00556675">
              <w:rPr>
                <w:rFonts w:asciiTheme="minorHAnsi" w:hAnsiTheme="minorHAnsi" w:cstheme="minorHAnsi"/>
                <w:sz w:val="22"/>
                <w:szCs w:val="22"/>
              </w:rPr>
              <w:t xml:space="preserve">nos </w:t>
            </w:r>
            <w:r w:rsidR="00185D87">
              <w:rPr>
                <w:rFonts w:asciiTheme="minorHAnsi" w:hAnsiTheme="minorHAnsi" w:cstheme="minorHAnsi"/>
                <w:sz w:val="22"/>
                <w:szCs w:val="22"/>
              </w:rPr>
              <w:t>registro</w:t>
            </w:r>
            <w:r w:rsidR="0055667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455AD">
              <w:rPr>
                <w:rFonts w:asciiTheme="minorHAnsi" w:hAnsiTheme="minorHAnsi" w:cstheme="minorHAnsi"/>
                <w:sz w:val="22"/>
                <w:szCs w:val="22"/>
              </w:rPr>
              <w:t xml:space="preserve"> dos egressos com a solicitação de</w:t>
            </w:r>
            <w:r w:rsidR="005566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D87">
              <w:rPr>
                <w:rFonts w:asciiTheme="minorHAnsi" w:hAnsiTheme="minorHAnsi" w:cstheme="minorHAnsi"/>
                <w:sz w:val="22"/>
                <w:szCs w:val="22"/>
              </w:rPr>
              <w:t>document</w:t>
            </w:r>
            <w:r w:rsidR="00E455AD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6726D2">
              <w:rPr>
                <w:rFonts w:asciiTheme="minorHAnsi" w:hAnsiTheme="minorHAnsi" w:cstheme="minorHAnsi"/>
                <w:sz w:val="22"/>
                <w:szCs w:val="22"/>
              </w:rPr>
              <w:t xml:space="preserve">; o Conselheiro </w:t>
            </w:r>
            <w:r w:rsidR="00E455AD">
              <w:rPr>
                <w:rFonts w:asciiTheme="minorHAnsi" w:hAnsiTheme="minorHAnsi" w:cstheme="minorHAnsi"/>
                <w:sz w:val="22"/>
                <w:szCs w:val="22"/>
              </w:rPr>
              <w:t xml:space="preserve">opina que </w:t>
            </w:r>
            <w:r w:rsidR="002F3316">
              <w:rPr>
                <w:rFonts w:asciiTheme="minorHAnsi" w:hAnsiTheme="minorHAnsi" w:cstheme="minorHAnsi"/>
                <w:sz w:val="22"/>
                <w:szCs w:val="22"/>
              </w:rPr>
              <w:t xml:space="preserve">se deve observar que certar ações em demasia </w:t>
            </w:r>
            <w:r w:rsidR="006726D2">
              <w:rPr>
                <w:rFonts w:asciiTheme="minorHAnsi" w:hAnsiTheme="minorHAnsi" w:cstheme="minorHAnsi"/>
                <w:sz w:val="22"/>
                <w:szCs w:val="22"/>
              </w:rPr>
              <w:t>podem instigar as IES em tomar medidas processuais contra o CAU/RS</w:t>
            </w:r>
            <w:r w:rsidR="002F3316">
              <w:rPr>
                <w:rFonts w:asciiTheme="minorHAnsi" w:hAnsiTheme="minorHAnsi" w:cstheme="minorHAnsi"/>
                <w:sz w:val="22"/>
                <w:szCs w:val="22"/>
              </w:rPr>
              <w:t xml:space="preserve">, entretanto </w:t>
            </w:r>
            <w:r w:rsidR="006726D2">
              <w:rPr>
                <w:rFonts w:asciiTheme="minorHAnsi" w:hAnsiTheme="minorHAnsi" w:cstheme="minorHAnsi"/>
                <w:sz w:val="22"/>
                <w:szCs w:val="22"/>
              </w:rPr>
              <w:t xml:space="preserve">ressalta que o Conselho deve continuar com </w:t>
            </w:r>
            <w:r w:rsidR="003515B0">
              <w:rPr>
                <w:rFonts w:asciiTheme="minorHAnsi" w:hAnsiTheme="minorHAnsi" w:cstheme="minorHAnsi"/>
                <w:sz w:val="22"/>
                <w:szCs w:val="22"/>
              </w:rPr>
              <w:t>suas aç</w:t>
            </w:r>
            <w:r w:rsidR="00241EF7">
              <w:rPr>
                <w:rFonts w:asciiTheme="minorHAnsi" w:hAnsiTheme="minorHAnsi" w:cstheme="minorHAnsi"/>
                <w:sz w:val="22"/>
                <w:szCs w:val="22"/>
              </w:rPr>
              <w:t xml:space="preserve">ões conta o EaD e que essa opinião não faz parte do voto fundamentado. </w:t>
            </w:r>
            <w:r w:rsidR="002F3316"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compartilha o caso de um processo semelhante. </w:t>
            </w:r>
            <w:r w:rsidR="00F8022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323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022B">
              <w:rPr>
                <w:rFonts w:asciiTheme="minorHAnsi" w:hAnsiTheme="minorHAnsi" w:cstheme="minorHAnsi"/>
                <w:sz w:val="22"/>
                <w:szCs w:val="22"/>
              </w:rPr>
              <w:t>Conselheiro relator vota</w:t>
            </w:r>
            <w:r w:rsidR="00632333">
              <w:rPr>
                <w:rFonts w:asciiTheme="minorHAnsi" w:hAnsiTheme="minorHAnsi" w:cstheme="minorHAnsi"/>
                <w:sz w:val="22"/>
                <w:szCs w:val="22"/>
              </w:rPr>
              <w:t xml:space="preserve"> pelo acatamento da </w:t>
            </w:r>
            <w:r w:rsidR="00241EF7">
              <w:rPr>
                <w:rFonts w:asciiTheme="minorHAnsi" w:hAnsiTheme="minorHAnsi" w:cstheme="minorHAnsi"/>
                <w:sz w:val="22"/>
                <w:szCs w:val="22"/>
              </w:rPr>
              <w:t>denúncia</w:t>
            </w:r>
            <w:r w:rsidR="00F8022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4D7E" w:rsidRPr="00E13142" w14:paraId="7D27D831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22411" w14:textId="035F952B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CEA1F3" w14:textId="4546FF94" w:rsidR="00824D7E" w:rsidRPr="008657AC" w:rsidRDefault="00F533CD" w:rsidP="00F533CD">
            <w:pPr>
              <w:tabs>
                <w:tab w:val="left" w:pos="9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 0</w:t>
            </w:r>
            <w:r w:rsidR="001C59FB">
              <w:rPr>
                <w:rFonts w:asciiTheme="minorHAnsi" w:eastAsia="MS Mincho" w:hAnsiTheme="minorHAnsi" w:cstheme="minorHAnsi"/>
                <w:sz w:val="22"/>
                <w:szCs w:val="22"/>
              </w:rPr>
              <w:t>74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824D7E" w:rsidRPr="004F505F" w14:paraId="1A7C0107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B55889" w14:textId="25CF5260" w:rsidR="00824D7E" w:rsidRPr="00E155F7" w:rsidRDefault="00824D7E" w:rsidP="00235EC3">
            <w:pPr>
              <w:pStyle w:val="PargrafodaLista"/>
              <w:numPr>
                <w:ilvl w:val="1"/>
                <w:numId w:val="3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>3.  Prot. n. 1590518/2022 – Anotação de Curso – Metodologias Ativ</w:t>
            </w:r>
            <w:r w:rsidR="00881038"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>as TDICS</w:t>
            </w:r>
          </w:p>
          <w:p w14:paraId="756E1080" w14:textId="76257F8B" w:rsidR="00E155F7" w:rsidRPr="00235EC3" w:rsidRDefault="00E155F7" w:rsidP="00235EC3">
            <w:pPr>
              <w:pStyle w:val="PargrafodaLista"/>
              <w:numPr>
                <w:ilvl w:val="1"/>
                <w:numId w:val="3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4D7E" w:rsidRPr="00E13142" w14:paraId="5ABC5F2E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402D35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2FE8F" w14:textId="19A8A656" w:rsidR="00824D7E" w:rsidRPr="00A53250" w:rsidRDefault="006D4F74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24D7E" w:rsidRPr="00E13142" w14:paraId="3CB4F26D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9C6080" w14:textId="6EC1A597" w:rsidR="00824D7E" w:rsidRPr="007E42A4" w:rsidRDefault="00824D7E" w:rsidP="000A343C">
            <w:pPr>
              <w:tabs>
                <w:tab w:val="left" w:pos="118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0A343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2EBA7C" w14:textId="20731F7B" w:rsidR="00824D7E" w:rsidRPr="00A53250" w:rsidRDefault="000A343C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Núbia</w:t>
            </w:r>
          </w:p>
        </w:tc>
      </w:tr>
      <w:tr w:rsidR="00824D7E" w:rsidRPr="00E13142" w14:paraId="50F820E6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C50F1A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E10136" w14:textId="1265CA8F" w:rsidR="00AA4D56" w:rsidRPr="00D933DB" w:rsidRDefault="004F505F" w:rsidP="00A035E4">
            <w:pPr>
              <w:tabs>
                <w:tab w:val="left" w:pos="484"/>
                <w:tab w:val="left" w:pos="22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Núbia relata </w:t>
            </w:r>
            <w:r w:rsidR="008F203A">
              <w:rPr>
                <w:rFonts w:asciiTheme="minorHAnsi" w:hAnsiTheme="minorHAnsi" w:cstheme="minorHAnsi"/>
                <w:sz w:val="22"/>
                <w:szCs w:val="22"/>
              </w:rPr>
              <w:t>sua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análise do processo </w:t>
            </w:r>
            <w:r w:rsidRPr="00C81BF2">
              <w:rPr>
                <w:rFonts w:asciiTheme="minorHAnsi" w:hAnsiTheme="minorHAnsi" w:cstheme="minorHAnsi"/>
                <w:sz w:val="22"/>
                <w:szCs w:val="22"/>
              </w:rPr>
              <w:t xml:space="preserve">Prot.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n. </w:t>
            </w:r>
            <w:r w:rsidRPr="00C81BF2">
              <w:rPr>
                <w:rFonts w:asciiTheme="minorHAnsi" w:hAnsiTheme="minorHAnsi" w:cstheme="minorHAnsi"/>
                <w:sz w:val="22"/>
                <w:szCs w:val="22"/>
              </w:rPr>
              <w:t>1590518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C81BF2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="008F203A">
              <w:rPr>
                <w:rFonts w:asciiTheme="minorHAnsi" w:hAnsiTheme="minorHAnsi" w:cstheme="minorHAnsi"/>
                <w:sz w:val="22"/>
                <w:szCs w:val="22"/>
              </w:rPr>
              <w:t>, referente a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notação de Curso </w:t>
            </w:r>
            <w:r w:rsidR="008F203A">
              <w:rPr>
                <w:rFonts w:asciiTheme="minorHAnsi" w:hAnsiTheme="minorHAnsi" w:cstheme="minorHAnsi"/>
                <w:sz w:val="22"/>
                <w:szCs w:val="22"/>
              </w:rPr>
              <w:t>de Metodologias Ativas TDICS; relata o nome do Arquiteto, as datas referentes a solicitação da anotação e os ritos do processo</w:t>
            </w:r>
            <w:r w:rsidR="000B4615">
              <w:rPr>
                <w:rFonts w:asciiTheme="minorHAnsi" w:hAnsiTheme="minorHAnsi" w:cstheme="minorHAnsi"/>
                <w:sz w:val="22"/>
                <w:szCs w:val="22"/>
              </w:rPr>
              <w:t xml:space="preserve">; explica </w:t>
            </w:r>
            <w:r w:rsidR="00E155F7">
              <w:rPr>
                <w:rFonts w:asciiTheme="minorHAnsi" w:hAnsiTheme="minorHAnsi" w:cstheme="minorHAnsi"/>
                <w:sz w:val="22"/>
                <w:szCs w:val="22"/>
              </w:rPr>
              <w:t xml:space="preserve">acerca do relatório fundamentado </w:t>
            </w:r>
            <w:r w:rsidR="000B4615">
              <w:rPr>
                <w:rFonts w:asciiTheme="minorHAnsi" w:hAnsiTheme="minorHAnsi" w:cstheme="minorHAnsi"/>
                <w:sz w:val="22"/>
                <w:szCs w:val="22"/>
              </w:rPr>
              <w:t>aos membr</w:t>
            </w:r>
            <w:r w:rsidR="00A035E4">
              <w:rPr>
                <w:rFonts w:asciiTheme="minorHAnsi" w:hAnsiTheme="minorHAnsi" w:cstheme="minorHAnsi"/>
                <w:sz w:val="22"/>
                <w:szCs w:val="22"/>
              </w:rPr>
              <w:t>os, q</w:t>
            </w:r>
            <w:r w:rsidR="000B4615">
              <w:rPr>
                <w:rFonts w:asciiTheme="minorHAnsi" w:hAnsiTheme="minorHAnsi" w:cstheme="minorHAnsi"/>
                <w:sz w:val="22"/>
                <w:szCs w:val="22"/>
              </w:rPr>
              <w:t xml:space="preserve">ue </w:t>
            </w:r>
            <w:r w:rsidR="000B4615" w:rsidRPr="000B4615">
              <w:rPr>
                <w:rFonts w:asciiTheme="minorHAnsi" w:hAnsiTheme="minorHAnsi" w:cstheme="minorHAnsi"/>
                <w:sz w:val="22"/>
                <w:szCs w:val="22"/>
              </w:rPr>
              <w:t xml:space="preserve">a partir da análise das </w:t>
            </w:r>
            <w:r w:rsidR="00A035E4">
              <w:rPr>
                <w:rFonts w:asciiTheme="minorHAnsi" w:hAnsiTheme="minorHAnsi" w:cstheme="minorHAnsi"/>
                <w:sz w:val="22"/>
                <w:szCs w:val="22"/>
              </w:rPr>
              <w:t xml:space="preserve">documentações apresentadas, </w:t>
            </w:r>
            <w:r w:rsidR="000B4615">
              <w:rPr>
                <w:rFonts w:asciiTheme="minorHAnsi" w:hAnsiTheme="minorHAnsi" w:cstheme="minorHAnsi"/>
                <w:sz w:val="22"/>
                <w:szCs w:val="22"/>
              </w:rPr>
              <w:t>vota</w:t>
            </w:r>
            <w:r w:rsidR="000B4615" w:rsidRPr="000B4615">
              <w:rPr>
                <w:rFonts w:asciiTheme="minorHAnsi" w:hAnsiTheme="minorHAnsi" w:cstheme="minorHAnsi"/>
                <w:sz w:val="22"/>
                <w:szCs w:val="22"/>
              </w:rPr>
              <w:t xml:space="preserve"> pelo indeferimento, uma vez que não foram atendidos os requisitos estabelecidos pelos normativos do CAU e do MEC.</w:t>
            </w:r>
          </w:p>
        </w:tc>
      </w:tr>
      <w:tr w:rsidR="00824D7E" w:rsidRPr="00E13142" w14:paraId="3982B09B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12FECE" w14:textId="7EFA0C01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C60A37" w14:textId="2EB69547" w:rsidR="00824D7E" w:rsidRPr="008657AC" w:rsidRDefault="004F505F" w:rsidP="00A86FA6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 075</w:t>
            </w:r>
            <w:r w:rsidRPr="006527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/2022 </w:t>
            </w:r>
            <w:r w:rsidRPr="00F62F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aprovada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 w:rsidR="00AA4D5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2FA4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 w:rsidR="00AA4D56">
              <w:rPr>
                <w:rFonts w:asciiTheme="minorHAnsi" w:hAnsiTheme="minorHAnsi" w:cstheme="minorHAnsi"/>
                <w:sz w:val="22"/>
                <w:szCs w:val="22"/>
              </w:rPr>
              <w:t xml:space="preserve">, 1 </w:t>
            </w:r>
            <w:r w:rsidR="00A86FA6">
              <w:rPr>
                <w:rFonts w:asciiTheme="minorHAnsi" w:hAnsiTheme="minorHAnsi" w:cstheme="minorHAnsi"/>
                <w:sz w:val="22"/>
                <w:szCs w:val="22"/>
              </w:rPr>
              <w:t>impedimento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824D7E" w:rsidRPr="004F505F" w14:paraId="50CA06C2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5263C4" w14:textId="79495095" w:rsidR="00824D7E" w:rsidRPr="00235EC3" w:rsidRDefault="00824D7E" w:rsidP="00361CD9">
            <w:pPr>
              <w:pStyle w:val="PargrafodaLista"/>
              <w:numPr>
                <w:ilvl w:val="1"/>
                <w:numId w:val="3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>4.  Prot. SICCAU n. 1618615/2022 – Registro de estrangeiro diplomado no Brasil, com visto temporário – Designação de Relator</w:t>
            </w:r>
          </w:p>
        </w:tc>
      </w:tr>
      <w:tr w:rsidR="00824D7E" w:rsidRPr="00E13142" w14:paraId="6530F060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20EED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38638" w14:textId="7601E05E" w:rsidR="00824D7E" w:rsidRPr="00A53250" w:rsidRDefault="006D4F74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24D7E" w:rsidRPr="00E13142" w14:paraId="20151BE0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829182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14DAA8" w14:textId="260EECF4" w:rsidR="00824D7E" w:rsidRPr="00A53250" w:rsidRDefault="004D328A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824D7E" w:rsidRPr="00E13142" w14:paraId="6275517C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DB26BB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69C347" w14:textId="6BDB6BF4" w:rsidR="00824D7E" w:rsidRPr="00D933DB" w:rsidRDefault="00312413" w:rsidP="0031241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070B03">
              <w:rPr>
                <w:rFonts w:asciiTheme="minorHAnsi" w:hAnsiTheme="minorHAnsi" w:cstheme="minorHAnsi"/>
                <w:sz w:val="22"/>
                <w:szCs w:val="22"/>
              </w:rPr>
              <w:t xml:space="preserve">Rinaldo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designado relator ao processo </w:t>
            </w:r>
            <w:r w:rsidR="00070B03">
              <w:rPr>
                <w:rFonts w:asciiTheme="minorHAnsi" w:hAnsiTheme="minorHAnsi" w:cstheme="minorHAnsi"/>
                <w:sz w:val="22"/>
                <w:szCs w:val="22"/>
              </w:rPr>
              <w:t>Prot. SICCAU nº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1618615/2022.</w:t>
            </w:r>
          </w:p>
        </w:tc>
      </w:tr>
      <w:tr w:rsidR="00824D7E" w:rsidRPr="00E13142" w14:paraId="3B974A40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3E1F4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C03AA8" w14:textId="1C3EFE34" w:rsidR="00824D7E" w:rsidRPr="008657AC" w:rsidRDefault="005032C8" w:rsidP="0068349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enviará o processo para análise ao </w:t>
            </w:r>
            <w:r w:rsidR="0068349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onselheiro relator.</w:t>
            </w:r>
          </w:p>
        </w:tc>
      </w:tr>
      <w:tr w:rsidR="00824D7E" w:rsidRPr="004D328A" w14:paraId="1BB45E68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5B395C" w14:textId="45B0AEAB" w:rsidR="00824D7E" w:rsidRPr="00235EC3" w:rsidRDefault="00824D7E" w:rsidP="00361CD9">
            <w:pPr>
              <w:pStyle w:val="PargrafodaLista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5.  Prot. SICCAU n. 1561594/2022 – Anotação de Título em Engenharia de Seg. do</w:t>
            </w:r>
            <w:r w:rsidR="0039348E"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>Trabalho – Designação de Relator</w:t>
            </w:r>
          </w:p>
        </w:tc>
      </w:tr>
      <w:tr w:rsidR="00824D7E" w:rsidRPr="00E13142" w14:paraId="3751FD9D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68967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23B84" w14:textId="41098004" w:rsidR="00824D7E" w:rsidRPr="00A53250" w:rsidRDefault="006D4F74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24D7E" w:rsidRPr="00E13142" w14:paraId="16E6F3A9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7B2E86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B4B741" w14:textId="200C8CA7" w:rsidR="00824D7E" w:rsidRPr="00A53250" w:rsidRDefault="004D328A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824D7E" w:rsidRPr="00E13142" w14:paraId="29327488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1E52F7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61ACE3" w14:textId="6C1B79FC" w:rsidR="00824D7E" w:rsidRPr="00D933DB" w:rsidRDefault="00070B03" w:rsidP="005032C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Mar</w:t>
            </w:r>
            <w:r w:rsidR="005032C8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lia é designada </w:t>
            </w:r>
            <w:r w:rsidR="00312413">
              <w:rPr>
                <w:rFonts w:asciiTheme="minorHAnsi" w:hAnsiTheme="minorHAnsi" w:cstheme="minorHAnsi"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12413">
              <w:rPr>
                <w:rFonts w:asciiTheme="minorHAnsi" w:hAnsiTheme="minorHAnsi" w:cstheme="minorHAnsi"/>
                <w:sz w:val="22"/>
                <w:szCs w:val="22"/>
              </w:rPr>
              <w:t xml:space="preserve"> ao processo </w:t>
            </w:r>
            <w:r w:rsidR="00312413" w:rsidRPr="00312413">
              <w:rPr>
                <w:rFonts w:asciiTheme="minorHAnsi" w:hAnsiTheme="minorHAnsi" w:cstheme="minorHAnsi"/>
                <w:sz w:val="22"/>
                <w:szCs w:val="22"/>
              </w:rPr>
              <w:t>Prot. SICCAU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º</w:t>
            </w:r>
            <w:r w:rsidR="00312413" w:rsidRPr="00312413">
              <w:rPr>
                <w:rFonts w:asciiTheme="minorHAnsi" w:hAnsiTheme="minorHAnsi" w:cstheme="minorHAnsi"/>
                <w:sz w:val="22"/>
                <w:szCs w:val="22"/>
              </w:rPr>
              <w:t xml:space="preserve"> 1561594/2022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4D7E" w:rsidRPr="00E13142" w14:paraId="13559618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AD46BF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FCFDA" w14:textId="23FC0FBD" w:rsidR="00824D7E" w:rsidRPr="008657AC" w:rsidRDefault="005032C8" w:rsidP="0068349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e</w:t>
            </w:r>
            <w:r w:rsidR="0068349D">
              <w:rPr>
                <w:rFonts w:asciiTheme="minorHAnsi" w:hAnsiTheme="minorHAnsi" w:cstheme="minorHAnsi"/>
                <w:sz w:val="22"/>
                <w:szCs w:val="22"/>
              </w:rPr>
              <w:t>nviará o processo para análise 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349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onselheira relatora.</w:t>
            </w:r>
          </w:p>
        </w:tc>
      </w:tr>
      <w:tr w:rsidR="00824D7E" w:rsidRPr="00B11B7F" w14:paraId="6B2EDD6A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CD331E" w14:textId="2D91E0F0" w:rsidR="00824D7E" w:rsidRPr="00235EC3" w:rsidRDefault="00824D7E" w:rsidP="00361CD9">
            <w:pPr>
              <w:pStyle w:val="PargrafodaLista"/>
              <w:numPr>
                <w:ilvl w:val="1"/>
                <w:numId w:val="4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>6.  Prot. SICCAU n. 1548341/2022 – Denúncia – Coordenador de Curso não Arquiteto – UNIRITTER – Designação de Relator</w:t>
            </w:r>
          </w:p>
        </w:tc>
      </w:tr>
      <w:tr w:rsidR="00824D7E" w:rsidRPr="00E13142" w14:paraId="6B6F6BF3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10B56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CEEBB" w14:textId="2480FBB0" w:rsidR="00824D7E" w:rsidRPr="00A53250" w:rsidRDefault="006D4F74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24D7E" w:rsidRPr="00E13142" w14:paraId="34D1143B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8D3853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B6831F" w14:textId="1C7C94CC" w:rsidR="00824D7E" w:rsidRPr="00A53250" w:rsidRDefault="004D328A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824D7E" w:rsidRPr="00E13142" w14:paraId="5481250A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01D859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D5C205" w14:textId="149C9472" w:rsidR="00824D7E" w:rsidRPr="00D933DB" w:rsidRDefault="00070B03" w:rsidP="00070B0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12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Conselheira Núbia é designada </w:t>
            </w:r>
            <w:r w:rsidR="00312413">
              <w:rPr>
                <w:rFonts w:asciiTheme="minorHAnsi" w:hAnsiTheme="minorHAnsi" w:cstheme="minorHAnsi"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12413">
              <w:rPr>
                <w:rFonts w:asciiTheme="minorHAnsi" w:hAnsiTheme="minorHAnsi" w:cstheme="minorHAnsi"/>
                <w:sz w:val="22"/>
                <w:szCs w:val="22"/>
              </w:rPr>
              <w:t xml:space="preserve"> ao processo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Prot. </w:t>
            </w:r>
            <w:r w:rsidR="00312413" w:rsidRPr="00312413">
              <w:rPr>
                <w:rFonts w:asciiTheme="minorHAnsi" w:hAnsiTheme="minorHAnsi" w:cstheme="minorHAnsi"/>
                <w:sz w:val="22"/>
                <w:szCs w:val="22"/>
              </w:rPr>
              <w:t>SICCAU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º </w:t>
            </w:r>
            <w:r w:rsidR="00312413" w:rsidRPr="00312413">
              <w:rPr>
                <w:rFonts w:asciiTheme="minorHAnsi" w:hAnsiTheme="minorHAnsi" w:cstheme="minorHAnsi"/>
                <w:sz w:val="22"/>
                <w:szCs w:val="22"/>
              </w:rPr>
              <w:t>1548341/2022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4D7E" w:rsidRPr="00E13142" w14:paraId="64AE8CFF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76C7B2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D7FA6A" w14:textId="321B9C25" w:rsidR="00824D7E" w:rsidRPr="008657AC" w:rsidRDefault="005032C8" w:rsidP="0068349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enviará o processo para aná</w:t>
            </w:r>
            <w:r w:rsidR="00B63701">
              <w:rPr>
                <w:rFonts w:asciiTheme="minorHAnsi" w:hAnsiTheme="minorHAnsi" w:cstheme="minorHAnsi"/>
                <w:sz w:val="22"/>
                <w:szCs w:val="22"/>
              </w:rPr>
              <w:t xml:space="preserve">lise </w:t>
            </w:r>
            <w:r w:rsidR="0068349D">
              <w:rPr>
                <w:rFonts w:asciiTheme="minorHAnsi" w:hAnsiTheme="minorHAnsi" w:cstheme="minorHAnsi"/>
                <w:sz w:val="22"/>
                <w:szCs w:val="22"/>
              </w:rPr>
              <w:t>à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onselheira relatora.</w:t>
            </w:r>
          </w:p>
        </w:tc>
      </w:tr>
      <w:tr w:rsidR="00824D7E" w:rsidRPr="004D328A" w14:paraId="666D2FDD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C8E7B0" w14:textId="7F114ED8" w:rsidR="00824D7E" w:rsidRPr="00235EC3" w:rsidRDefault="00824D7E" w:rsidP="00361CD9">
            <w:pPr>
              <w:pStyle w:val="PargrafodaLista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>7.  Prot. SICCAU n. 1147832/2020 – Denúncia – Coordenador de Curso não Arquiteto – IDEAU Getúlio Vargas – Designação de Relator</w:t>
            </w:r>
          </w:p>
        </w:tc>
      </w:tr>
      <w:tr w:rsidR="00824D7E" w:rsidRPr="00E13142" w14:paraId="15743364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D224E7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DE6FCE" w14:textId="03444770" w:rsidR="00824D7E" w:rsidRPr="00A53250" w:rsidRDefault="006D4F74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24D7E" w:rsidRPr="00E13142" w14:paraId="7A25A971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E438FB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AAAC2" w14:textId="72651D70" w:rsidR="00824D7E" w:rsidRPr="00A53250" w:rsidRDefault="004D328A" w:rsidP="00824D7E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824D7E" w:rsidRPr="00E13142" w14:paraId="4B7E6DDF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E25382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AA54A8" w14:textId="5C11753B" w:rsidR="00824D7E" w:rsidRPr="00D933DB" w:rsidRDefault="00070B03" w:rsidP="00070B03">
            <w:pPr>
              <w:tabs>
                <w:tab w:val="left" w:pos="12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12413">
              <w:rPr>
                <w:rFonts w:asciiTheme="minorHAnsi" w:hAnsiTheme="minorHAnsi" w:cstheme="minorHAnsi"/>
                <w:sz w:val="22"/>
                <w:szCs w:val="22"/>
              </w:rPr>
              <w:t xml:space="preserve"> Conselheir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12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Márcia é designada</w:t>
            </w:r>
            <w:r w:rsidR="00312413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12413">
              <w:rPr>
                <w:rFonts w:asciiTheme="minorHAnsi" w:hAnsiTheme="minorHAnsi" w:cstheme="minorHAnsi"/>
                <w:sz w:val="22"/>
                <w:szCs w:val="22"/>
              </w:rPr>
              <w:t xml:space="preserve"> ao processo</w:t>
            </w:r>
            <w:r w:rsidR="00312413"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Prot. SICCAU nº</w:t>
            </w:r>
            <w:r w:rsidR="00312413" w:rsidRPr="00312413">
              <w:rPr>
                <w:rFonts w:asciiTheme="minorHAnsi" w:hAnsiTheme="minorHAnsi" w:cstheme="minorHAnsi"/>
                <w:sz w:val="22"/>
                <w:szCs w:val="22"/>
              </w:rPr>
              <w:t xml:space="preserve"> 1147832/2020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4D7E" w:rsidRPr="00E13142" w14:paraId="1993EB7D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49F0BB" w14:textId="77777777" w:rsidR="00824D7E" w:rsidRPr="007E42A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A52547" w14:textId="25DDBB77" w:rsidR="00824D7E" w:rsidRPr="008657AC" w:rsidRDefault="005032C8" w:rsidP="0068349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e</w:t>
            </w:r>
            <w:r w:rsidR="0068349D">
              <w:rPr>
                <w:rFonts w:asciiTheme="minorHAnsi" w:hAnsiTheme="minorHAnsi" w:cstheme="minorHAnsi"/>
                <w:sz w:val="22"/>
                <w:szCs w:val="22"/>
              </w:rPr>
              <w:t>nviará o processo para análise 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349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onselheira relatora.</w:t>
            </w:r>
          </w:p>
        </w:tc>
      </w:tr>
      <w:tr w:rsidR="00824D7E" w:rsidRPr="007E42A4" w14:paraId="7C3AA4E3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24A6CC0" w14:textId="77777777" w:rsidR="00824D7E" w:rsidRPr="00145954" w:rsidRDefault="00824D7E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63701" w:rsidRPr="00CF7026" w14:paraId="158725F3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06032" w14:textId="65DF94EB" w:rsidR="00B63701" w:rsidRPr="00235EC3" w:rsidRDefault="00235EC3" w:rsidP="00235EC3">
            <w:pPr>
              <w:ind w:left="36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6. </w:t>
            </w:r>
            <w:r w:rsidR="00CF7026" w:rsidRPr="00235EC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CF7026" w:rsidRPr="00CF7026" w14:paraId="019AD85F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44205F" w14:textId="7406F920" w:rsidR="00CF7026" w:rsidRPr="00235EC3" w:rsidRDefault="00CF7026" w:rsidP="00361CD9">
            <w:pPr>
              <w:pStyle w:val="PargrafodaLista"/>
              <w:numPr>
                <w:ilvl w:val="1"/>
                <w:numId w:val="4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35EC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Fórum de Coordenadores</w:t>
            </w:r>
            <w:r w:rsidR="007A2F6F" w:rsidRPr="00235EC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2023</w:t>
            </w:r>
          </w:p>
        </w:tc>
      </w:tr>
      <w:tr w:rsidR="00B63701" w:rsidRPr="00A53250" w14:paraId="7F8D9AC0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C78F33" w14:textId="77777777" w:rsidR="00B63701" w:rsidRPr="007E42A4" w:rsidRDefault="00B63701" w:rsidP="00B637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CD9303" w14:textId="77777777" w:rsidR="00B63701" w:rsidRPr="00A53250" w:rsidRDefault="00B63701" w:rsidP="00B6370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63701" w:rsidRPr="00A53250" w14:paraId="298A2AF0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6AE95" w14:textId="77777777" w:rsidR="00B63701" w:rsidRPr="007E42A4" w:rsidRDefault="00B63701" w:rsidP="00B637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48DA1" w14:textId="77777777" w:rsidR="00B63701" w:rsidRPr="00A53250" w:rsidRDefault="00B63701" w:rsidP="00B6370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B63701" w:rsidRPr="00D933DB" w14:paraId="6AD2C587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9DFDAC" w14:textId="77777777" w:rsidR="00B63701" w:rsidRPr="007E42A4" w:rsidRDefault="00B63701" w:rsidP="00B637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198A13" w14:textId="3EA4DC65" w:rsidR="00B63701" w:rsidRPr="00D933DB" w:rsidRDefault="00CF7026" w:rsidP="00FD6DE1">
            <w:pPr>
              <w:tabs>
                <w:tab w:val="left" w:pos="122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</w:t>
            </w:r>
            <w:r w:rsidR="00C00642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organização </w:t>
            </w:r>
            <w:r w:rsidR="000A2BDF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FD6DE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A2BDF">
              <w:rPr>
                <w:rFonts w:asciiTheme="minorHAnsi" w:hAnsiTheme="minorHAnsi" w:cstheme="minorHAnsi"/>
                <w:sz w:val="22"/>
                <w:szCs w:val="22"/>
              </w:rPr>
              <w:t>realiza</w:t>
            </w:r>
            <w:r w:rsidR="00FD6DE1">
              <w:rPr>
                <w:rFonts w:asciiTheme="minorHAnsi" w:hAnsiTheme="minorHAnsi" w:cstheme="minorHAnsi"/>
                <w:sz w:val="22"/>
                <w:szCs w:val="22"/>
              </w:rPr>
              <w:t>ção d</w:t>
            </w:r>
            <w:r w:rsidR="000A2BDF">
              <w:rPr>
                <w:rFonts w:asciiTheme="minorHAnsi" w:hAnsiTheme="minorHAnsi" w:cstheme="minorHAnsi"/>
                <w:sz w:val="22"/>
                <w:szCs w:val="22"/>
              </w:rPr>
              <w:t>o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rimeiro </w:t>
            </w:r>
            <w:r w:rsidR="000A2BD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órum de coordenadores</w:t>
            </w:r>
            <w:r w:rsidR="00FD6DE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2BD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primeiro semestre de 2023</w:t>
            </w:r>
            <w:r w:rsidR="00FD6DE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B37CA">
              <w:rPr>
                <w:rFonts w:asciiTheme="minorHAnsi" w:hAnsiTheme="minorHAnsi" w:cstheme="minorHAnsi"/>
                <w:sz w:val="22"/>
                <w:szCs w:val="22"/>
              </w:rPr>
              <w:t>entre os meses de março e abril</w:t>
            </w:r>
            <w:r w:rsidR="000A2BDF">
              <w:rPr>
                <w:rFonts w:asciiTheme="minorHAnsi" w:hAnsiTheme="minorHAnsi" w:cstheme="minorHAnsi"/>
                <w:sz w:val="22"/>
                <w:szCs w:val="22"/>
              </w:rPr>
              <w:t>; falam sobre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alinhamento</w:t>
            </w:r>
            <w:r w:rsidR="007F6F3A">
              <w:rPr>
                <w:rFonts w:asciiTheme="minorHAnsi" w:hAnsiTheme="minorHAnsi" w:cstheme="minorHAnsi"/>
                <w:sz w:val="22"/>
                <w:szCs w:val="22"/>
              </w:rPr>
              <w:t xml:space="preserve"> de datas</w:t>
            </w:r>
            <w:r w:rsidR="00C0064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confirmaç</w:t>
            </w:r>
            <w:r w:rsidR="00C00642">
              <w:rPr>
                <w:rFonts w:asciiTheme="minorHAnsi" w:hAnsiTheme="minorHAnsi" w:cstheme="minorHAnsi"/>
                <w:sz w:val="22"/>
                <w:szCs w:val="22"/>
              </w:rPr>
              <w:t xml:space="preserve">ão dos participantes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atrav</w:t>
            </w:r>
            <w:r w:rsidR="00C00642">
              <w:rPr>
                <w:rFonts w:asciiTheme="minorHAnsi" w:hAnsiTheme="minorHAnsi" w:cstheme="minorHAnsi"/>
                <w:sz w:val="22"/>
                <w:szCs w:val="22"/>
              </w:rPr>
              <w:t>és de e-mail e o envio da lista de presença para aprovação em reunião Plenária do CAU/RS.</w:t>
            </w:r>
          </w:p>
        </w:tc>
      </w:tr>
      <w:tr w:rsidR="00B63701" w:rsidRPr="008657AC" w14:paraId="45991A05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0C8F3" w14:textId="77777777" w:rsidR="00B63701" w:rsidRPr="007E42A4" w:rsidRDefault="00B63701" w:rsidP="00B637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59E453" w14:textId="0074A85B" w:rsidR="00B63701" w:rsidRPr="008657AC" w:rsidRDefault="007A2F6F" w:rsidP="00FD6DE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fará a minuta de deliberação</w:t>
            </w:r>
            <w:r w:rsidR="00FD6DE1">
              <w:rPr>
                <w:rFonts w:asciiTheme="minorHAnsi" w:hAnsiTheme="minorHAnsi" w:cstheme="minorHAnsi"/>
                <w:sz w:val="22"/>
                <w:szCs w:val="22"/>
              </w:rPr>
              <w:t xml:space="preserve"> e pautará para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próxima reunião.</w:t>
            </w:r>
          </w:p>
        </w:tc>
      </w:tr>
      <w:tr w:rsidR="00B63701" w:rsidRPr="007E42A4" w14:paraId="78A065A1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7ABC8E" w14:textId="77777777" w:rsidR="00B63701" w:rsidRPr="00145954" w:rsidRDefault="00B63701" w:rsidP="00824D7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D1D87" w:rsidRPr="00BD1D87" w14:paraId="272BF8C3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B21713" w14:textId="5BA943EB" w:rsidR="00BD1D87" w:rsidRPr="00BD1D87" w:rsidRDefault="00BD1D87" w:rsidP="00361CD9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1D8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032C8" w:rsidRPr="005032C8" w14:paraId="4B8D9185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B513A6" w14:textId="68890E01" w:rsidR="005032C8" w:rsidRPr="005032C8" w:rsidRDefault="005032C8" w:rsidP="0050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BF9395" w14:textId="489871A7" w:rsidR="005032C8" w:rsidRPr="005032C8" w:rsidRDefault="005032C8" w:rsidP="005032C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</w:t>
            </w:r>
            <w:r w:rsidR="007A2F6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ão de 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egistros</w:t>
            </w:r>
            <w:r w:rsidR="007A2F6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profissionais</w:t>
            </w:r>
          </w:p>
        </w:tc>
      </w:tr>
      <w:tr w:rsidR="005032C8" w:rsidRPr="005032C8" w14:paraId="06C017CE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15C19D" w14:textId="24527AAE" w:rsidR="005032C8" w:rsidRPr="005032C8" w:rsidRDefault="005032C8" w:rsidP="0050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32C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B19C26" w14:textId="24C5765D" w:rsidR="005032C8" w:rsidRPr="005032C8" w:rsidRDefault="005032C8" w:rsidP="00BD1D8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032C8" w:rsidRPr="005032C8" w14:paraId="183ED778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B8683C" w14:textId="669C4F97" w:rsidR="005032C8" w:rsidRPr="005032C8" w:rsidRDefault="005032C8" w:rsidP="00BD1D8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83B836" w14:textId="4AB987B5" w:rsidR="005032C8" w:rsidRPr="005032C8" w:rsidRDefault="005032C8" w:rsidP="00BD1D8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32C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Campanha EaD</w:t>
            </w:r>
          </w:p>
        </w:tc>
      </w:tr>
      <w:tr w:rsidR="005032C8" w:rsidRPr="005032C8" w14:paraId="74B4DB5C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04F8E6" w14:textId="0C473F42" w:rsidR="005032C8" w:rsidRPr="005032C8" w:rsidRDefault="005032C8" w:rsidP="005032C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32C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D8D5B" w14:textId="465A90EC" w:rsidR="005032C8" w:rsidRPr="005032C8" w:rsidRDefault="005032C8" w:rsidP="00BD1D8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D1D87" w:rsidRPr="005032C8" w14:paraId="24E8378A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F327E8" w14:textId="3AE17E1D" w:rsidR="00BD1D87" w:rsidRPr="005032C8" w:rsidRDefault="005032C8" w:rsidP="00BD1D8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4ECBAA" w14:textId="7A4E95EC" w:rsidR="00BD1D87" w:rsidRPr="005032C8" w:rsidRDefault="005032C8" w:rsidP="00BD1D8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32C8">
              <w:rPr>
                <w:rFonts w:asciiTheme="minorHAnsi" w:hAnsiTheme="minorHAnsi" w:cstheme="minorHAnsi"/>
                <w:b/>
                <w:sz w:val="22"/>
                <w:szCs w:val="22"/>
              </w:rPr>
              <w:t>Acompanhamento do Plano de Trabalho 2022.</w:t>
            </w:r>
          </w:p>
        </w:tc>
      </w:tr>
      <w:tr w:rsidR="00BD1D87" w:rsidRPr="007E42A4" w14:paraId="374E94B4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A7697E" w14:textId="29D162AD" w:rsidR="00BD1D87" w:rsidRPr="007E42A4" w:rsidRDefault="005032C8" w:rsidP="006D4F74">
            <w:pPr>
              <w:tabs>
                <w:tab w:val="left" w:pos="136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32C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70819" w14:textId="1B767DFC" w:rsidR="00BD1D87" w:rsidRPr="007E42A4" w:rsidRDefault="005032C8" w:rsidP="00BD1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032C8" w:rsidRPr="005032C8" w14:paraId="79654111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DDDC88" w14:textId="2DF2EE57" w:rsidR="005032C8" w:rsidRPr="005032C8" w:rsidRDefault="005032C8" w:rsidP="005032C8">
            <w:pPr>
              <w:tabs>
                <w:tab w:val="left" w:pos="136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624105" w14:textId="10929BBC" w:rsidR="005032C8" w:rsidRPr="005032C8" w:rsidRDefault="005032C8" w:rsidP="005032C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Anexo </w:t>
            </w:r>
            <w:r w:rsidRPr="005032C8">
              <w:rPr>
                <w:rFonts w:asciiTheme="minorHAnsi" w:hAnsiTheme="minorHAnsi" w:cstheme="minorHAnsi"/>
                <w:b/>
                <w:sz w:val="22"/>
                <w:szCs w:val="22"/>
              </w:rPr>
              <w:t>I - DPO 1439/2022</w:t>
            </w:r>
          </w:p>
        </w:tc>
      </w:tr>
      <w:tr w:rsidR="005032C8" w:rsidRPr="005032C8" w14:paraId="1B6FF826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699F84" w14:textId="61C5CDD6" w:rsidR="005032C8" w:rsidRDefault="005032C8" w:rsidP="005032C8">
            <w:pPr>
              <w:tabs>
                <w:tab w:val="left" w:pos="136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32C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19737A" w14:textId="318F81C7" w:rsidR="005032C8" w:rsidRDefault="005032C8" w:rsidP="005032C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A2F6F" w:rsidRPr="005032C8" w14:paraId="47C7371D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29289E" w14:textId="4A7945B1" w:rsidR="007A2F6F" w:rsidRPr="005032C8" w:rsidRDefault="007A2F6F" w:rsidP="007A2F6F">
            <w:pPr>
              <w:tabs>
                <w:tab w:val="left" w:pos="136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081980" w14:textId="6B83F5F0" w:rsidR="007A2F6F" w:rsidRPr="00A53250" w:rsidRDefault="007A2F6F" w:rsidP="007A2F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- Fórum de Coordenadores 2023</w:t>
            </w:r>
          </w:p>
        </w:tc>
      </w:tr>
      <w:tr w:rsidR="007A2F6F" w:rsidRPr="005032C8" w14:paraId="25879BA0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E54F05" w14:textId="22E0578B" w:rsidR="007A2F6F" w:rsidRPr="005032C8" w:rsidRDefault="007A2F6F" w:rsidP="007A2F6F">
            <w:pPr>
              <w:tabs>
                <w:tab w:val="left" w:pos="136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32C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15270A" w14:textId="4B723324" w:rsidR="007A2F6F" w:rsidRPr="00A53250" w:rsidRDefault="007A2F6F" w:rsidP="007A2F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25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A2F6F" w:rsidRPr="007E42A4" w14:paraId="769B8AAC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7A2F6F" w:rsidRPr="00145954" w:rsidRDefault="007A2F6F" w:rsidP="007A2F6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A2F6F" w:rsidRPr="007E42A4" w14:paraId="3A071050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8ADF7D7" w:rsidR="007A2F6F" w:rsidRPr="00235EC3" w:rsidRDefault="007A2F6F" w:rsidP="00235EC3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35EC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7A2F6F" w:rsidRPr="007E42A4" w14:paraId="0BE93845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7A2F6F" w:rsidRPr="007E42A4" w:rsidRDefault="007A2F6F" w:rsidP="007A2F6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2ADA0B58" w:rsidR="007A2F6F" w:rsidRPr="007E42A4" w:rsidRDefault="007A2F6F" w:rsidP="007A2F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EA7E07">
              <w:rPr>
                <w:rFonts w:asciiTheme="minorHAnsi" w:hAnsiTheme="minorHAnsi" w:cstheme="minorHAnsi"/>
                <w:sz w:val="22"/>
                <w:szCs w:val="22"/>
              </w:rPr>
              <w:t>encerra às 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EA7E07">
              <w:rPr>
                <w:rFonts w:asciiTheme="minorHAnsi" w:hAnsiTheme="minorHAnsi" w:cstheme="minorHAnsi"/>
                <w:sz w:val="22"/>
                <w:szCs w:val="22"/>
              </w:rPr>
              <w:t>45min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7A2F6F" w:rsidRPr="007E42A4" w14:paraId="6F96DC0E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7A2F6F" w:rsidRPr="007E42A4" w:rsidRDefault="007A2F6F" w:rsidP="007A2F6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7A2F6F" w:rsidRPr="007E42A4" w:rsidRDefault="007A2F6F" w:rsidP="007A2F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95530E4" w14:textId="77777777" w:rsidR="00F4163C" w:rsidRPr="004D328A" w:rsidRDefault="00F4163C" w:rsidP="00BD1D87">
      <w:pPr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63010412" w14:textId="77777777" w:rsidR="00BD1D87" w:rsidRPr="00BD1D87" w:rsidRDefault="00BD1D87" w:rsidP="00BD1D87">
      <w:pPr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24314C9D" w14:textId="77777777" w:rsidR="00B1654A" w:rsidRDefault="00B1654A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4FDA60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19109246" w:rsidR="00E168AC" w:rsidRPr="005328D5" w:rsidRDefault="00BD1D87" w:rsidP="005328D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Márcia</w:t>
      </w:r>
      <w:r w:rsidR="00235EC3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235EC3" w:rsidRPr="00235EC3">
        <w:rPr>
          <w:rFonts w:ascii="Calibri" w:hAnsi="Calibri" w:cs="Calibri"/>
          <w:b/>
          <w:color w:val="000000"/>
          <w:sz w:val="22"/>
          <w:szCs w:val="22"/>
        </w:rPr>
        <w:t>Elizabeth Martins</w:t>
      </w:r>
    </w:p>
    <w:p w14:paraId="36D6C6B7" w14:textId="212C15A3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BD1D87">
        <w:rPr>
          <w:rFonts w:asciiTheme="minorHAnsi" w:hAnsiTheme="minorHAnsi" w:cstheme="minorHAnsi"/>
          <w:sz w:val="22"/>
          <w:szCs w:val="22"/>
        </w:rPr>
        <w:t>a Adjunta</w:t>
      </w:r>
      <w:r w:rsidR="000D7269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42B31C8F" w14:textId="77777777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DD76DF3" w14:textId="77777777" w:rsidR="00A9421D" w:rsidRDefault="00A9421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54FBD4" w14:textId="12FAAD5A" w:rsidR="00B1654A" w:rsidRPr="00BD1D87" w:rsidRDefault="00BD1D87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1D87"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678ACB65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D1D87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3239C" w14:textId="77777777" w:rsidR="00731894" w:rsidRDefault="00731894" w:rsidP="004C3048">
      <w:r>
        <w:separator/>
      </w:r>
    </w:p>
  </w:endnote>
  <w:endnote w:type="continuationSeparator" w:id="0">
    <w:p w14:paraId="50777039" w14:textId="77777777" w:rsidR="00731894" w:rsidRDefault="0073189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43CF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160E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BFA1A" w14:textId="77777777" w:rsidR="00731894" w:rsidRDefault="00731894" w:rsidP="004C3048">
      <w:r>
        <w:separator/>
      </w:r>
    </w:p>
  </w:footnote>
  <w:footnote w:type="continuationSeparator" w:id="0">
    <w:p w14:paraId="1B71BAB8" w14:textId="77777777" w:rsidR="00731894" w:rsidRDefault="0073189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330DF1"/>
    <w:multiLevelType w:val="multilevel"/>
    <w:tmpl w:val="5058BF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165CD5"/>
    <w:multiLevelType w:val="multilevel"/>
    <w:tmpl w:val="2F96DD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63726C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A6A2E"/>
    <w:multiLevelType w:val="multilevel"/>
    <w:tmpl w:val="5C92E8C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87081F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C323C"/>
    <w:multiLevelType w:val="hybridMultilevel"/>
    <w:tmpl w:val="5EAED1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CF41E9"/>
    <w:multiLevelType w:val="multilevel"/>
    <w:tmpl w:val="D8DAE0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D973F75"/>
    <w:multiLevelType w:val="multilevel"/>
    <w:tmpl w:val="CDA259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9719B5"/>
    <w:multiLevelType w:val="multilevel"/>
    <w:tmpl w:val="5058BF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D57E6"/>
    <w:multiLevelType w:val="multilevel"/>
    <w:tmpl w:val="AAC60D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4753317"/>
    <w:multiLevelType w:val="multilevel"/>
    <w:tmpl w:val="5058BF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07757C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9650D7A"/>
    <w:multiLevelType w:val="multilevel"/>
    <w:tmpl w:val="CDA259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6F60D10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67BBE"/>
    <w:multiLevelType w:val="multilevel"/>
    <w:tmpl w:val="30E2C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BCA39B5"/>
    <w:multiLevelType w:val="multilevel"/>
    <w:tmpl w:val="F9D2AF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4A60D1"/>
    <w:multiLevelType w:val="multilevel"/>
    <w:tmpl w:val="5C50BE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56B261E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ABD3F78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FA344DD"/>
    <w:multiLevelType w:val="multilevel"/>
    <w:tmpl w:val="5058BF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5BD4281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62601A4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BBD0BF6"/>
    <w:multiLevelType w:val="multilevel"/>
    <w:tmpl w:val="EF2AB3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8F760BF"/>
    <w:multiLevelType w:val="multilevel"/>
    <w:tmpl w:val="5058BF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C9C4BB7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37"/>
  </w:num>
  <w:num w:numId="3">
    <w:abstractNumId w:val="39"/>
  </w:num>
  <w:num w:numId="4">
    <w:abstractNumId w:val="4"/>
  </w:num>
  <w:num w:numId="5">
    <w:abstractNumId w:val="35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1"/>
  </w:num>
  <w:num w:numId="9">
    <w:abstractNumId w:val="15"/>
  </w:num>
  <w:num w:numId="10">
    <w:abstractNumId w:val="11"/>
  </w:num>
  <w:num w:numId="11">
    <w:abstractNumId w:val="38"/>
  </w:num>
  <w:num w:numId="12">
    <w:abstractNumId w:val="0"/>
  </w:num>
  <w:num w:numId="13">
    <w:abstractNumId w:val="22"/>
  </w:num>
  <w:num w:numId="14">
    <w:abstractNumId w:val="27"/>
  </w:num>
  <w:num w:numId="15">
    <w:abstractNumId w:val="9"/>
  </w:num>
  <w:num w:numId="16">
    <w:abstractNumId w:val="34"/>
  </w:num>
  <w:num w:numId="17">
    <w:abstractNumId w:val="17"/>
  </w:num>
  <w:num w:numId="18">
    <w:abstractNumId w:val="3"/>
  </w:num>
  <w:num w:numId="19">
    <w:abstractNumId w:val="28"/>
  </w:num>
  <w:num w:numId="20">
    <w:abstractNumId w:val="23"/>
  </w:num>
  <w:num w:numId="21">
    <w:abstractNumId w:val="1"/>
  </w:num>
  <w:num w:numId="22">
    <w:abstractNumId w:val="31"/>
  </w:num>
  <w:num w:numId="23">
    <w:abstractNumId w:val="14"/>
  </w:num>
  <w:num w:numId="24">
    <w:abstractNumId w:val="33"/>
  </w:num>
  <w:num w:numId="25">
    <w:abstractNumId w:val="40"/>
  </w:num>
  <w:num w:numId="26">
    <w:abstractNumId w:val="32"/>
  </w:num>
  <w:num w:numId="27">
    <w:abstractNumId w:val="19"/>
  </w:num>
  <w:num w:numId="28">
    <w:abstractNumId w:val="29"/>
  </w:num>
  <w:num w:numId="29">
    <w:abstractNumId w:val="5"/>
  </w:num>
  <w:num w:numId="30">
    <w:abstractNumId w:val="30"/>
  </w:num>
  <w:num w:numId="31">
    <w:abstractNumId w:val="7"/>
  </w:num>
  <w:num w:numId="32">
    <w:abstractNumId w:val="8"/>
  </w:num>
  <w:num w:numId="33">
    <w:abstractNumId w:val="16"/>
  </w:num>
  <w:num w:numId="34">
    <w:abstractNumId w:val="18"/>
  </w:num>
  <w:num w:numId="35">
    <w:abstractNumId w:val="2"/>
  </w:num>
  <w:num w:numId="36">
    <w:abstractNumId w:val="26"/>
  </w:num>
  <w:num w:numId="37">
    <w:abstractNumId w:val="25"/>
  </w:num>
  <w:num w:numId="38">
    <w:abstractNumId w:val="12"/>
  </w:num>
  <w:num w:numId="39">
    <w:abstractNumId w:val="36"/>
  </w:num>
  <w:num w:numId="40">
    <w:abstractNumId w:val="24"/>
  </w:num>
  <w:num w:numId="41">
    <w:abstractNumId w:val="20"/>
  </w:num>
  <w:num w:numId="4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3F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077"/>
    <w:rsid w:val="000342FF"/>
    <w:rsid w:val="00034B44"/>
    <w:rsid w:val="000352A0"/>
    <w:rsid w:val="000361AD"/>
    <w:rsid w:val="000362FA"/>
    <w:rsid w:val="00036E82"/>
    <w:rsid w:val="000375EB"/>
    <w:rsid w:val="0003782C"/>
    <w:rsid w:val="00037DB1"/>
    <w:rsid w:val="00037F72"/>
    <w:rsid w:val="000401B3"/>
    <w:rsid w:val="000403C8"/>
    <w:rsid w:val="00040A12"/>
    <w:rsid w:val="00040A86"/>
    <w:rsid w:val="00040A9E"/>
    <w:rsid w:val="00040BE7"/>
    <w:rsid w:val="00040CED"/>
    <w:rsid w:val="00041093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0BE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67F4A"/>
    <w:rsid w:val="000700C5"/>
    <w:rsid w:val="000702B2"/>
    <w:rsid w:val="00070ABE"/>
    <w:rsid w:val="00070B03"/>
    <w:rsid w:val="000726ED"/>
    <w:rsid w:val="000727C9"/>
    <w:rsid w:val="000728E0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2BDF"/>
    <w:rsid w:val="000A343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15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5D4F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7CF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6F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5D82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79E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77D11"/>
    <w:rsid w:val="0018035A"/>
    <w:rsid w:val="0018035E"/>
    <w:rsid w:val="00180406"/>
    <w:rsid w:val="00180AF1"/>
    <w:rsid w:val="00180E08"/>
    <w:rsid w:val="00180FB9"/>
    <w:rsid w:val="0018178D"/>
    <w:rsid w:val="00181885"/>
    <w:rsid w:val="001819AA"/>
    <w:rsid w:val="00182051"/>
    <w:rsid w:val="001820C6"/>
    <w:rsid w:val="00182C94"/>
    <w:rsid w:val="00182E25"/>
    <w:rsid w:val="00182E4F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D87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0A9E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028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9FB"/>
    <w:rsid w:val="001C5E53"/>
    <w:rsid w:val="001C625E"/>
    <w:rsid w:val="001C6CAE"/>
    <w:rsid w:val="001C6CE1"/>
    <w:rsid w:val="001C6E89"/>
    <w:rsid w:val="001C7C3F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E21"/>
    <w:rsid w:val="001E0EAC"/>
    <w:rsid w:val="001E1DF1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6DD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20048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565"/>
    <w:rsid w:val="00213F8C"/>
    <w:rsid w:val="00213F9A"/>
    <w:rsid w:val="00214E4B"/>
    <w:rsid w:val="0021561E"/>
    <w:rsid w:val="00215FE4"/>
    <w:rsid w:val="00216968"/>
    <w:rsid w:val="002171B7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625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5EC3"/>
    <w:rsid w:val="002372B1"/>
    <w:rsid w:val="002372DE"/>
    <w:rsid w:val="00237994"/>
    <w:rsid w:val="002379F8"/>
    <w:rsid w:val="00237A24"/>
    <w:rsid w:val="00240564"/>
    <w:rsid w:val="00240D48"/>
    <w:rsid w:val="00241303"/>
    <w:rsid w:val="0024148B"/>
    <w:rsid w:val="00241D27"/>
    <w:rsid w:val="00241EF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3C11"/>
    <w:rsid w:val="002540E2"/>
    <w:rsid w:val="00254925"/>
    <w:rsid w:val="00254977"/>
    <w:rsid w:val="00254EE2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7CA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D7B72"/>
    <w:rsid w:val="002E002F"/>
    <w:rsid w:val="002E0247"/>
    <w:rsid w:val="002E0839"/>
    <w:rsid w:val="002E1025"/>
    <w:rsid w:val="002E1037"/>
    <w:rsid w:val="002E145A"/>
    <w:rsid w:val="002E1480"/>
    <w:rsid w:val="002E1D2A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316"/>
    <w:rsid w:val="002F3919"/>
    <w:rsid w:val="002F42F3"/>
    <w:rsid w:val="002F4C35"/>
    <w:rsid w:val="002F4D6D"/>
    <w:rsid w:val="002F4E09"/>
    <w:rsid w:val="002F575C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413"/>
    <w:rsid w:val="003126D7"/>
    <w:rsid w:val="00312B50"/>
    <w:rsid w:val="00313551"/>
    <w:rsid w:val="00313856"/>
    <w:rsid w:val="003139FB"/>
    <w:rsid w:val="00313F2D"/>
    <w:rsid w:val="0031489D"/>
    <w:rsid w:val="00314AFF"/>
    <w:rsid w:val="00314E4F"/>
    <w:rsid w:val="00315190"/>
    <w:rsid w:val="003155B3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772"/>
    <w:rsid w:val="00330DE1"/>
    <w:rsid w:val="0033106D"/>
    <w:rsid w:val="00331551"/>
    <w:rsid w:val="003316C4"/>
    <w:rsid w:val="0033196D"/>
    <w:rsid w:val="003321CE"/>
    <w:rsid w:val="003328EE"/>
    <w:rsid w:val="00332C1E"/>
    <w:rsid w:val="00333F5D"/>
    <w:rsid w:val="00333F5F"/>
    <w:rsid w:val="00335804"/>
    <w:rsid w:val="00335E9E"/>
    <w:rsid w:val="00336124"/>
    <w:rsid w:val="0033646D"/>
    <w:rsid w:val="00336DE8"/>
    <w:rsid w:val="00337BB8"/>
    <w:rsid w:val="00337EC6"/>
    <w:rsid w:val="00340501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5B0"/>
    <w:rsid w:val="00351600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1CD9"/>
    <w:rsid w:val="00362F59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5D8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48E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A052E"/>
    <w:rsid w:val="003A0847"/>
    <w:rsid w:val="003A0D35"/>
    <w:rsid w:val="003A1DB3"/>
    <w:rsid w:val="003A230B"/>
    <w:rsid w:val="003A2ECA"/>
    <w:rsid w:val="003A39E3"/>
    <w:rsid w:val="003A3D42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7AF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5A5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27B7"/>
    <w:rsid w:val="003D2D57"/>
    <w:rsid w:val="003D333D"/>
    <w:rsid w:val="003D42B1"/>
    <w:rsid w:val="003D4751"/>
    <w:rsid w:val="003D4CC4"/>
    <w:rsid w:val="003D513A"/>
    <w:rsid w:val="003D521B"/>
    <w:rsid w:val="003D63A7"/>
    <w:rsid w:val="003D690E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84D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972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557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5D"/>
    <w:rsid w:val="004564F9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509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28A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95E"/>
    <w:rsid w:val="004E6F0E"/>
    <w:rsid w:val="004E715E"/>
    <w:rsid w:val="004E7808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635"/>
    <w:rsid w:val="004F470F"/>
    <w:rsid w:val="004F4C08"/>
    <w:rsid w:val="004F4DF2"/>
    <w:rsid w:val="004F502F"/>
    <w:rsid w:val="004F505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0FD"/>
    <w:rsid w:val="00502531"/>
    <w:rsid w:val="005026F0"/>
    <w:rsid w:val="00502FE3"/>
    <w:rsid w:val="005032C8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3A6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3CF2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629"/>
    <w:rsid w:val="00552B19"/>
    <w:rsid w:val="00552F30"/>
    <w:rsid w:val="005534A8"/>
    <w:rsid w:val="0055362D"/>
    <w:rsid w:val="00553E0D"/>
    <w:rsid w:val="0055460E"/>
    <w:rsid w:val="00554AA9"/>
    <w:rsid w:val="00554B07"/>
    <w:rsid w:val="00555116"/>
    <w:rsid w:val="00555170"/>
    <w:rsid w:val="0055593A"/>
    <w:rsid w:val="0055598F"/>
    <w:rsid w:val="00555E1B"/>
    <w:rsid w:val="00556521"/>
    <w:rsid w:val="0055655D"/>
    <w:rsid w:val="00556675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B1"/>
    <w:rsid w:val="005749EB"/>
    <w:rsid w:val="005750E8"/>
    <w:rsid w:val="00575217"/>
    <w:rsid w:val="00575AC0"/>
    <w:rsid w:val="00575F3B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469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5AAC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0E2"/>
    <w:rsid w:val="006163A1"/>
    <w:rsid w:val="00616C8F"/>
    <w:rsid w:val="00616E13"/>
    <w:rsid w:val="00616F87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33"/>
    <w:rsid w:val="0063234F"/>
    <w:rsid w:val="0063241E"/>
    <w:rsid w:val="006325FF"/>
    <w:rsid w:val="006326C4"/>
    <w:rsid w:val="00632C21"/>
    <w:rsid w:val="0063307D"/>
    <w:rsid w:val="0063355B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09E"/>
    <w:rsid w:val="0067136D"/>
    <w:rsid w:val="00671448"/>
    <w:rsid w:val="006726D2"/>
    <w:rsid w:val="006729F4"/>
    <w:rsid w:val="0067306E"/>
    <w:rsid w:val="00673378"/>
    <w:rsid w:val="00674642"/>
    <w:rsid w:val="00675035"/>
    <w:rsid w:val="00675AE1"/>
    <w:rsid w:val="00675C8D"/>
    <w:rsid w:val="00675EE3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49D"/>
    <w:rsid w:val="00683FE2"/>
    <w:rsid w:val="00684C79"/>
    <w:rsid w:val="00685E0B"/>
    <w:rsid w:val="00686308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4BF2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1F9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4F74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8CB"/>
    <w:rsid w:val="0070633C"/>
    <w:rsid w:val="0070687F"/>
    <w:rsid w:val="00706EF0"/>
    <w:rsid w:val="00707EE2"/>
    <w:rsid w:val="00710319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273F5"/>
    <w:rsid w:val="00730031"/>
    <w:rsid w:val="00730266"/>
    <w:rsid w:val="007303E2"/>
    <w:rsid w:val="00730762"/>
    <w:rsid w:val="007312DF"/>
    <w:rsid w:val="00731894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76D"/>
    <w:rsid w:val="00744667"/>
    <w:rsid w:val="0074529B"/>
    <w:rsid w:val="00745366"/>
    <w:rsid w:val="00745870"/>
    <w:rsid w:val="007460F4"/>
    <w:rsid w:val="00746596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490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3C0F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77E63"/>
    <w:rsid w:val="00780198"/>
    <w:rsid w:val="007801E9"/>
    <w:rsid w:val="0078021C"/>
    <w:rsid w:val="007802C8"/>
    <w:rsid w:val="007808F7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0A7F"/>
    <w:rsid w:val="0079159F"/>
    <w:rsid w:val="00791B73"/>
    <w:rsid w:val="007921B5"/>
    <w:rsid w:val="00793504"/>
    <w:rsid w:val="007939D1"/>
    <w:rsid w:val="00793A6C"/>
    <w:rsid w:val="00793FB7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2F6F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65CB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3462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3A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21D"/>
    <w:rsid w:val="00823F6A"/>
    <w:rsid w:val="008246A0"/>
    <w:rsid w:val="00824D7E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011"/>
    <w:rsid w:val="00833D80"/>
    <w:rsid w:val="0083403B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2EE6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19C7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43F"/>
    <w:rsid w:val="008725ED"/>
    <w:rsid w:val="008726BB"/>
    <w:rsid w:val="0087275C"/>
    <w:rsid w:val="00872DAD"/>
    <w:rsid w:val="008732BD"/>
    <w:rsid w:val="00874426"/>
    <w:rsid w:val="00874595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038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7E4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7E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38D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519"/>
    <w:rsid w:val="008E298B"/>
    <w:rsid w:val="008E2C82"/>
    <w:rsid w:val="008E2DF3"/>
    <w:rsid w:val="008E33E5"/>
    <w:rsid w:val="008E388E"/>
    <w:rsid w:val="008E38F0"/>
    <w:rsid w:val="008E3ECB"/>
    <w:rsid w:val="008E3F89"/>
    <w:rsid w:val="008E4814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DB1"/>
    <w:rsid w:val="008F203A"/>
    <w:rsid w:val="008F22F9"/>
    <w:rsid w:val="008F253A"/>
    <w:rsid w:val="008F265A"/>
    <w:rsid w:val="008F2B16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538"/>
    <w:rsid w:val="008F7713"/>
    <w:rsid w:val="008F7FB2"/>
    <w:rsid w:val="009006E3"/>
    <w:rsid w:val="009006F4"/>
    <w:rsid w:val="00901DD3"/>
    <w:rsid w:val="00902C18"/>
    <w:rsid w:val="009030C5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0EDA"/>
    <w:rsid w:val="0092122F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736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1FB"/>
    <w:rsid w:val="009779CA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D72"/>
    <w:rsid w:val="00993D9B"/>
    <w:rsid w:val="0099447B"/>
    <w:rsid w:val="00994E60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1C23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5E4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E61"/>
    <w:rsid w:val="00A1707B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C9E"/>
    <w:rsid w:val="00A26132"/>
    <w:rsid w:val="00A262B7"/>
    <w:rsid w:val="00A26876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70F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13DD"/>
    <w:rsid w:val="00A51576"/>
    <w:rsid w:val="00A51671"/>
    <w:rsid w:val="00A51E38"/>
    <w:rsid w:val="00A528C9"/>
    <w:rsid w:val="00A528D7"/>
    <w:rsid w:val="00A531A4"/>
    <w:rsid w:val="00A53250"/>
    <w:rsid w:val="00A5382C"/>
    <w:rsid w:val="00A539E6"/>
    <w:rsid w:val="00A541FB"/>
    <w:rsid w:val="00A54CD6"/>
    <w:rsid w:val="00A54D0B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6FA6"/>
    <w:rsid w:val="00A871A8"/>
    <w:rsid w:val="00A878AC"/>
    <w:rsid w:val="00A90A22"/>
    <w:rsid w:val="00A90B82"/>
    <w:rsid w:val="00A90CCD"/>
    <w:rsid w:val="00A91D4C"/>
    <w:rsid w:val="00A9276A"/>
    <w:rsid w:val="00A92A02"/>
    <w:rsid w:val="00A9421D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4143"/>
    <w:rsid w:val="00AA4D56"/>
    <w:rsid w:val="00AA59F2"/>
    <w:rsid w:val="00AA665F"/>
    <w:rsid w:val="00AA6949"/>
    <w:rsid w:val="00AA69D8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B7F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54A"/>
    <w:rsid w:val="00B177C8"/>
    <w:rsid w:val="00B17C8B"/>
    <w:rsid w:val="00B20033"/>
    <w:rsid w:val="00B20581"/>
    <w:rsid w:val="00B2070D"/>
    <w:rsid w:val="00B21094"/>
    <w:rsid w:val="00B210FF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66E"/>
    <w:rsid w:val="00B2573B"/>
    <w:rsid w:val="00B25B00"/>
    <w:rsid w:val="00B2618C"/>
    <w:rsid w:val="00B26255"/>
    <w:rsid w:val="00B26447"/>
    <w:rsid w:val="00B26A79"/>
    <w:rsid w:val="00B3028A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0D3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236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701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3D5D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0ED8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7FB"/>
    <w:rsid w:val="00B8584A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7DF"/>
    <w:rsid w:val="00B96E85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9DB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1D8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6985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0642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05"/>
    <w:rsid w:val="00C07917"/>
    <w:rsid w:val="00C07957"/>
    <w:rsid w:val="00C07CBB"/>
    <w:rsid w:val="00C07DA2"/>
    <w:rsid w:val="00C10743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979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57A88"/>
    <w:rsid w:val="00C6047A"/>
    <w:rsid w:val="00C6049F"/>
    <w:rsid w:val="00C61012"/>
    <w:rsid w:val="00C61177"/>
    <w:rsid w:val="00C6122F"/>
    <w:rsid w:val="00C61AA1"/>
    <w:rsid w:val="00C622E1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7DC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34D"/>
    <w:rsid w:val="00C96629"/>
    <w:rsid w:val="00C96B10"/>
    <w:rsid w:val="00C9744A"/>
    <w:rsid w:val="00C97687"/>
    <w:rsid w:val="00C97A2E"/>
    <w:rsid w:val="00CA02EE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9DC"/>
    <w:rsid w:val="00CF3EA3"/>
    <w:rsid w:val="00CF45B5"/>
    <w:rsid w:val="00CF4820"/>
    <w:rsid w:val="00CF4D1F"/>
    <w:rsid w:val="00CF4FB0"/>
    <w:rsid w:val="00CF5722"/>
    <w:rsid w:val="00CF58FC"/>
    <w:rsid w:val="00CF5F4B"/>
    <w:rsid w:val="00CF61B4"/>
    <w:rsid w:val="00CF62CE"/>
    <w:rsid w:val="00CF6908"/>
    <w:rsid w:val="00CF6921"/>
    <w:rsid w:val="00CF7026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5C8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F9A"/>
    <w:rsid w:val="00D3546F"/>
    <w:rsid w:val="00D35606"/>
    <w:rsid w:val="00D356A7"/>
    <w:rsid w:val="00D3618B"/>
    <w:rsid w:val="00D3635F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88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4F24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4ECA"/>
    <w:rsid w:val="00D95004"/>
    <w:rsid w:val="00D9535A"/>
    <w:rsid w:val="00D95421"/>
    <w:rsid w:val="00D955CD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5F7D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412"/>
    <w:rsid w:val="00DD7FD8"/>
    <w:rsid w:val="00DE017F"/>
    <w:rsid w:val="00DE0681"/>
    <w:rsid w:val="00DE06FC"/>
    <w:rsid w:val="00DE0A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5F7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5AD"/>
    <w:rsid w:val="00E4572A"/>
    <w:rsid w:val="00E46055"/>
    <w:rsid w:val="00E467BE"/>
    <w:rsid w:val="00E46C38"/>
    <w:rsid w:val="00E47160"/>
    <w:rsid w:val="00E47912"/>
    <w:rsid w:val="00E47A74"/>
    <w:rsid w:val="00E47AC2"/>
    <w:rsid w:val="00E50EA8"/>
    <w:rsid w:val="00E51931"/>
    <w:rsid w:val="00E519C2"/>
    <w:rsid w:val="00E51D2D"/>
    <w:rsid w:val="00E52ADB"/>
    <w:rsid w:val="00E52B44"/>
    <w:rsid w:val="00E52DAA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850"/>
    <w:rsid w:val="00E57CBE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9DF"/>
    <w:rsid w:val="00E66AD1"/>
    <w:rsid w:val="00E7026B"/>
    <w:rsid w:val="00E70550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E1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AAD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A7E07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B4D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2BC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A2C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099A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11D"/>
    <w:rsid w:val="00F36410"/>
    <w:rsid w:val="00F36CE2"/>
    <w:rsid w:val="00F36EBA"/>
    <w:rsid w:val="00F37503"/>
    <w:rsid w:val="00F37858"/>
    <w:rsid w:val="00F37AB9"/>
    <w:rsid w:val="00F40172"/>
    <w:rsid w:val="00F40409"/>
    <w:rsid w:val="00F40C75"/>
    <w:rsid w:val="00F4163C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2FCB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3C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22B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E07"/>
    <w:rsid w:val="00F87B3F"/>
    <w:rsid w:val="00F903DE"/>
    <w:rsid w:val="00F90401"/>
    <w:rsid w:val="00F904D7"/>
    <w:rsid w:val="00F90DCB"/>
    <w:rsid w:val="00F90FD8"/>
    <w:rsid w:val="00F92123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FA7"/>
    <w:rsid w:val="00FD30C2"/>
    <w:rsid w:val="00FD3B54"/>
    <w:rsid w:val="00FD3EF9"/>
    <w:rsid w:val="00FD417C"/>
    <w:rsid w:val="00FD419E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6DE1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1174-A876-47E6-A988-C5DAEBAA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2</cp:revision>
  <cp:lastPrinted>2022-07-19T12:19:00Z</cp:lastPrinted>
  <dcterms:created xsi:type="dcterms:W3CDTF">2023-01-02T20:21:00Z</dcterms:created>
  <dcterms:modified xsi:type="dcterms:W3CDTF">2023-01-02T20:21:00Z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