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CB2FC9">
              <w:rPr>
                <w:rFonts w:ascii="Calibri" w:hAnsi="Calibri" w:cs="Calibri"/>
              </w:rPr>
              <w:t>10 DE FEVEREIRO</w:t>
            </w:r>
            <w:r>
              <w:rPr>
                <w:rFonts w:ascii="Calibri" w:hAnsi="Calibri" w:cs="Calibri"/>
              </w:rPr>
              <w:t xml:space="preserve"> A </w:t>
            </w:r>
            <w:r w:rsidR="006D1978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DE </w:t>
            </w:r>
            <w:r w:rsidR="00CB2FC9">
              <w:rPr>
                <w:rFonts w:ascii="Calibri" w:hAnsi="Calibri" w:cs="Calibri"/>
              </w:rPr>
              <w:t>MARÇO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4E1A34">
              <w:rPr>
                <w:rFonts w:ascii="Calibri" w:hAnsi="Calibri" w:cs="Calibri"/>
                <w:b/>
              </w:rPr>
              <w:t>16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6D1978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de </w:t>
      </w:r>
      <w:r w:rsidR="00CB2FC9">
        <w:rPr>
          <w:rFonts w:ascii="Calibri" w:hAnsi="Calibri" w:cs="Calibri"/>
        </w:rPr>
        <w:t>março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</w:rPr>
        <w:t>CAUs</w:t>
      </w:r>
      <w:proofErr w:type="spellEnd"/>
      <w:r>
        <w:rPr>
          <w:rFonts w:ascii="Calibri" w:hAnsi="Calibri" w:cs="Calibr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de </w:t>
      </w:r>
      <w:r w:rsidR="00CB2FC9">
        <w:rPr>
          <w:rFonts w:ascii="Calibri" w:hAnsi="Calibri" w:cs="Calibri"/>
        </w:rPr>
        <w:t>10 de fevereiro a 10 de março de 2023</w:t>
      </w:r>
      <w:r>
        <w:rPr>
          <w:rFonts w:ascii="Calibri" w:hAnsi="Calibri" w:cs="Calibri"/>
        </w:rPr>
        <w:t>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6D1978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de </w:t>
      </w:r>
      <w:r w:rsidR="00CB2FC9">
        <w:rPr>
          <w:rFonts w:ascii="Calibri" w:hAnsi="Calibri" w:cs="Calibri"/>
        </w:rPr>
        <w:t>março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 w:rsidR="00CB2FC9">
        <w:rPr>
          <w:rFonts w:asciiTheme="minorHAnsi" w:eastAsia="Times New Roman" w:hAnsiTheme="minorHAnsi" w:cstheme="minorHAnsi"/>
        </w:rPr>
        <w:t>o</w:t>
      </w:r>
      <w:r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conselheir</w:t>
      </w:r>
      <w:r w:rsidR="00CB2FC9">
        <w:rPr>
          <w:rFonts w:asciiTheme="minorHAnsi" w:eastAsia="Times New Roman" w:hAnsiTheme="minorHAnsi" w:cstheme="minorHAnsi"/>
        </w:rPr>
        <w:t>o</w:t>
      </w:r>
      <w:r w:rsidRPr="00475C1F">
        <w:rPr>
          <w:rFonts w:asciiTheme="minorHAnsi" w:eastAsia="Times New Roman" w:hAnsiTheme="minorHAnsi" w:cstheme="minorHAnsi"/>
        </w:rPr>
        <w:t>s</w:t>
      </w:r>
      <w:r w:rsidR="00CB2FC9">
        <w:rPr>
          <w:rFonts w:asciiTheme="minorHAnsi" w:eastAsia="Times New Roman" w:hAnsiTheme="minorHAnsi" w:cstheme="minorHAnsi"/>
        </w:rPr>
        <w:t>(as)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="00CB2FC9" w:rsidRPr="00CB2FC9">
        <w:rPr>
          <w:rFonts w:asciiTheme="minorHAnsi" w:eastAsia="Times New Roman" w:hAnsiTheme="minorHAnsi" w:cstheme="minorHAnsi"/>
          <w:b/>
          <w:bCs/>
        </w:rPr>
        <w:t>Márcia Elizabeth Martins</w:t>
      </w:r>
      <w:r w:rsidR="00CB2FC9">
        <w:rPr>
          <w:rFonts w:asciiTheme="minorHAnsi" w:eastAsia="Times New Roman" w:hAnsiTheme="minorHAnsi" w:cstheme="minorHAnsi"/>
          <w:b/>
          <w:bCs/>
        </w:rPr>
        <w:t>,</w:t>
      </w:r>
      <w:r w:rsidR="00CB2FC9" w:rsidRPr="00CB2FC9">
        <w:rPr>
          <w:rFonts w:asciiTheme="minorHAnsi" w:eastAsia="Times New Roman" w:hAnsiTheme="minorHAnsi" w:cstheme="minorHAnsi"/>
          <w:b/>
          <w:bCs/>
        </w:rPr>
        <w:t xml:space="preserve"> </w:t>
      </w:r>
      <w:r w:rsidRPr="00475C1F">
        <w:rPr>
          <w:rFonts w:asciiTheme="minorHAnsi" w:eastAsia="Times New Roman" w:hAnsiTheme="minorHAnsi" w:cstheme="minorHAnsi"/>
          <w:b/>
          <w:bCs/>
        </w:rPr>
        <w:t>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CB2FC9" w:rsidRPr="00CB2FC9"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CB2FC9" w:rsidRDefault="00CB2FC9" w:rsidP="00CB2FC9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5644C8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 CARDOSO RAMOS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1711228/2023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WOLF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1714840/2023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 SCHOSSLER 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1718069/2023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FRAPORTI ROTH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1715951/2023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HOFFMEISTER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1707792/2023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DYSARZ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1709145/2023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GRAZZIOTIN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UNIFACVEST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1709915/2023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CLARA SCHNEIDER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1716408/2023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BARATTO VENDRUSCOLO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1712363/2023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DE LIMA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1712303/2023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BRONDANI CREMONESE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1712364/2023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LIRA MATTANA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1639595/2022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LUISA KIST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1717171/2023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TABAJARA BRILMANN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1711630/2023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SEEWALD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1718114/2023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PADOIN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1712558/2023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GLITZENHIRN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1716101/2023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ALEXANDER DE MATOS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1700356/2023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CRÍSTIAN LOPES DE FRAGA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1717762/2023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CRISTIANO DANIEL VIANA BOFF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1714532/2023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CRISTIANO DE SOUZA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1719960/2023</w:t>
            </w:r>
          </w:p>
        </w:tc>
      </w:tr>
      <w:tr w:rsidR="0087304D" w:rsidTr="00FF4491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DAIANA EVALDT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UNISUL-SC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1714612/2023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DAYANE DA SILVA OCAMPOS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1707266/2023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DIONATHAN PRUNI MIRANDA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1699534/2023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MORAES DE MELLO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URI - SANTO ÂNGELO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1711295/2023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SELLE GRAFF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1704032/2023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ELIANA KAROLINE FLORES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1698384/2023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EMANUELA BRANDELERO SIQUEIRA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1714114/2023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ESTER KRÜGER HESLER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1714016/2023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RAQUEL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1709423/2023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FELIPE FABRIS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1707576/2023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FERNANDA CIGOLINI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 - 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1711374/2023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 LUNARDI POSSAPP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1719940/2023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DA SILVA POHLMANN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1719796/2023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GABRIELLI SORDI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1708015/2023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GIORDANA DE OLIVEIRA SANT'ANNA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1702879/2023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PORCHER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1717383/2023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GIOVANNA DE CARVALHO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1709460/2023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GRACIELE CAROLINE FERREIRA RAMOS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1718264/2023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HENRIQUE XAVIER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1712859/2023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TORRES SCHULMANN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1718098/2023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VARGAS LUNARDI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1719142/2023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HELLEN PASSOS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1710134/2023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CEZAR CAINO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1714084/2023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EDUARDA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1712392/2023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MACHRY ARAUJO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1707733/2023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BRAZ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1708903/2023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ESTIVALETE CORRÊA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1705806/2023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JHONI CEZAR BITTENCOURT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1707452/2023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JOCEMAR SEVERO SANTIAGO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1699738/2023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JONATAN HENRIQUE EWALD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1633445/2022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FERNANDES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1708534/2023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KÜLZER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1697191/2023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ROSA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1719984/2023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GUIMARÃES FERNANDES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1706129/2023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FONGARO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FSG-CAXIAS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1717029/2023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KAROLINA SILVA DE JESUS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1709372/2023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KÁSSIA GIANISE MACHADO SCHARLAU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1716381/2023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KATY MACHADO MEDEIROS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1698817/2023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KAYENE BRONISAKI COUTINHO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1699553/2023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KELVIN PRINSTROP PINTO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1707309/2023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DA SILVA ALTEMANN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1704042/2023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FÖSCH DE CAMPOS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1711403/2023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NEVES LEANDRO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1707054/2023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LEOPOLDO PRESIDIO VELLOZO FILHO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1697852/2023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BEATRIZ ERTHAL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1708504/2023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DA SILVA GARBIN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1703663/2023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VALLE CIELO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1712005/2023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DE CARLI TIZOTTI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1696416/2023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MAIZE GRANDI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1704107/2023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RODRIGUES DE FRAGA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1717801/2023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MARHIA EDUARDA BOTTLENDER AUED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1719847/2023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BECKER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1712339/2023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EDUARDA DE ABREU MORAES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1717167/2023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SCHMITT ROCHA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1704003/2023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GIORDANI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1704001/2023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PIZZIO GONZALES DA CUNHA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1704251/2023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SILVA DE MELLO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 (FRANCISCANA)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1713033/2023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MARILIA DOS SANTOS MARTINS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1712004/2023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LUAN KLEIN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1707286/2023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MATHIAS CHIARADIA ROMAN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1709710/2023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MATHIAS KARLING STADTLOBER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1712973/2023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MAURO SÉRGIO CORREA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1718050/2023</w:t>
            </w:r>
          </w:p>
        </w:tc>
      </w:tr>
      <w:tr w:rsidR="0087304D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MICHELI PETER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7304D" w:rsidRDefault="0087304D" w:rsidP="0087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1709559/2023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MÔNICA MARIA EICK ECKERT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1713158/2023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GOULART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1697310/2023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NATAN GIOTTI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1699522/2023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DORNELES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1707392/2023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KUNST BOHNEN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1707594/2023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OTILIA FERNANDA DA ROSA PEIXOTO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1691764/2023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CONTE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1719992/2023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DE SOUZA ABREU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1717967/2023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PIZZATTO MUSSOI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1708636/2023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FURLAN DIAZ DEL CASTILLO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1704002/2023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CERUTTI KOCH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1717761/2023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RAIANA WURLITZER BONATTO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1716475/2023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PICOLI BERNARDI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1717536/2023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REGIS ANTONIO GRANDO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1698003/2023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HELENA RIBEIRO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1709424/2023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PEREIRA FILHO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UFSM-CACHOEIRA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1717583/2023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 CORBELLINI BOTH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1712063/2023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MADEIRA PEDROSO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1716850/2023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SUÉLEN DE BORTOLI ANSELMINI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 - ERECHIM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1710495/2023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SUELEN ROMAN RÓS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1717177/2023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SUSANI ESTEVAM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1716813/2023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TAMARA ROHDE DOS REIS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1711357/2023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TAMYRES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1709650/2023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VALESCA AMARAL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1711860/2023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ARNHOLD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1707124/2023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VIRGINIA DETTMANN KAPPEL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1710807/2023</w:t>
            </w:r>
          </w:p>
        </w:tc>
      </w:tr>
      <w:tr w:rsidR="00AD3FEB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WALQUÍRIA BRAUWERS SCHÜSSLER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D3FEB" w:rsidRDefault="00AD3FEB" w:rsidP="00AD3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1701734/2023</w:t>
            </w:r>
          </w:p>
        </w:tc>
      </w:tr>
    </w:tbl>
    <w:p w:rsidR="00AD3FEB" w:rsidRDefault="00AD3FEB" w:rsidP="00AD3FEB">
      <w:pPr>
        <w:jc w:val="center"/>
        <w:rPr>
          <w:rFonts w:asciiTheme="minorHAnsi" w:hAnsiTheme="minorHAnsi" w:cstheme="minorHAnsi"/>
          <w:b/>
        </w:rPr>
      </w:pPr>
    </w:p>
    <w:p w:rsidR="00AD3FEB" w:rsidRDefault="00AD3FEB">
      <w:pPr>
        <w:suppressAutoHyphens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AD3FEB" w:rsidRPr="00E31F2A" w:rsidRDefault="00AD3FEB" w:rsidP="00AD3FEB">
      <w:pPr>
        <w:jc w:val="center"/>
        <w:rPr>
          <w:rFonts w:asciiTheme="minorHAnsi" w:hAnsiTheme="minorHAnsi" w:cstheme="minorHAnsi"/>
          <w:b/>
        </w:rPr>
      </w:pPr>
      <w:r w:rsidRPr="00E31F2A">
        <w:rPr>
          <w:rFonts w:asciiTheme="minorHAnsi" w:hAnsiTheme="minorHAnsi" w:cstheme="minorHAnsi"/>
          <w:b/>
        </w:rPr>
        <w:lastRenderedPageBreak/>
        <w:t>ANEXO II – RELATÓRIO DAS SOLICITAÇÕES DE REGISTROS PROFISSIONAIS EMERGENCIAIS</w:t>
      </w:r>
    </w:p>
    <w:p w:rsidR="00AD3FEB" w:rsidRPr="00E31F2A" w:rsidRDefault="00AD3FEB" w:rsidP="00AD3FEB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AD3FEB" w:rsidRPr="00E31F2A" w:rsidTr="00E56FF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D3FEB">
              <w:rPr>
                <w:rFonts w:asciiTheme="minorHAnsi" w:hAnsiTheme="minorHAnsi" w:cstheme="minorHAnsi"/>
                <w:b/>
              </w:rPr>
              <w:t>MÔNICA LARISSA MATTOS KREMER</w:t>
            </w:r>
          </w:p>
        </w:tc>
      </w:tr>
      <w:tr w:rsidR="00AD3FEB" w:rsidRPr="00E31F2A" w:rsidTr="00E56FFD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D3FEB">
              <w:rPr>
                <w:rFonts w:asciiTheme="minorHAnsi" w:hAnsiTheme="minorHAnsi" w:cstheme="minorHAnsi"/>
                <w:b/>
              </w:rPr>
              <w:t>1707729/2023</w:t>
            </w:r>
          </w:p>
        </w:tc>
      </w:tr>
      <w:tr w:rsidR="00AD3FEB" w:rsidRPr="00E31F2A" w:rsidTr="00E56FFD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:rsidR="00AD3FEB" w:rsidRPr="00CE673C" w:rsidRDefault="00AD3FEB" w:rsidP="00E56F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D3FEB">
              <w:rPr>
                <w:rFonts w:asciiTheme="minorHAnsi" w:hAnsiTheme="minorHAnsi" w:cstheme="minorHAnsi"/>
                <w:b/>
              </w:rPr>
              <w:t>UNIJUÍ</w:t>
            </w:r>
          </w:p>
        </w:tc>
      </w:tr>
      <w:tr w:rsidR="00AD3FEB" w:rsidRPr="00E31F2A" w:rsidTr="00E56FFD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AD3FEB">
              <w:rPr>
                <w:rFonts w:asciiTheme="minorHAnsi" w:hAnsiTheme="minorHAnsi" w:cstheme="minorHAnsi"/>
              </w:rPr>
              <w:t>A284005-7</w:t>
            </w:r>
          </w:p>
        </w:tc>
      </w:tr>
      <w:tr w:rsidR="00AD3FEB" w:rsidRPr="00E31F2A" w:rsidTr="00E56FFD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  <w:r w:rsidRPr="00E31F2A">
              <w:rPr>
                <w:rStyle w:val="Refdenotaderodap"/>
                <w:rFonts w:asciiTheme="minorHAnsi" w:eastAsia="Times New Roman" w:hAnsiTheme="minorHAnsi" w:cstheme="minorHAns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:rsidR="00AD3FEB" w:rsidRPr="00E31F2A" w:rsidRDefault="00AD3FEB" w:rsidP="00E56FFD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AD3FEB" w:rsidRPr="00E31F2A" w:rsidTr="00E56FFD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:rsidR="00AD3FEB" w:rsidRPr="00E31F2A" w:rsidRDefault="00AD3FEB" w:rsidP="00E56FFD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:rsidR="00AD3FEB" w:rsidRPr="009A40A3" w:rsidRDefault="00AD3FEB" w:rsidP="00E56FF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  <w:tc>
          <w:tcPr>
            <w:tcW w:w="1591" w:type="dxa"/>
            <w:vAlign w:val="center"/>
          </w:tcPr>
          <w:p w:rsidR="00AD3FEB" w:rsidRPr="009A40A3" w:rsidRDefault="00AD3FEB" w:rsidP="00E56FF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1590" w:type="dxa"/>
            <w:vAlign w:val="center"/>
          </w:tcPr>
          <w:p w:rsidR="00AD3FEB" w:rsidRPr="009A40A3" w:rsidRDefault="00AD3FEB" w:rsidP="00E56FF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  <w:tc>
          <w:tcPr>
            <w:tcW w:w="1590" w:type="dxa"/>
            <w:vAlign w:val="center"/>
          </w:tcPr>
          <w:p w:rsidR="00AD3FEB" w:rsidRPr="009A40A3" w:rsidRDefault="00AD3FEB" w:rsidP="00E56FF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A40A3">
              <w:rPr>
                <w:rFonts w:asciiTheme="minorHAnsi" w:hAnsiTheme="minorHAnsi" w:cstheme="minorHAnsi"/>
                <w:b/>
              </w:rPr>
              <w:t>entregue</w:t>
            </w:r>
          </w:p>
        </w:tc>
      </w:tr>
    </w:tbl>
    <w:p w:rsidR="00AD3FEB" w:rsidRPr="00350CD7" w:rsidRDefault="00AD3FEB" w:rsidP="00AD3FEB">
      <w:pPr>
        <w:jc w:val="both"/>
        <w:rPr>
          <w:rFonts w:asciiTheme="minorHAnsi" w:hAnsiTheme="minorHAnsi" w:cstheme="minorHAnsi"/>
        </w:rPr>
      </w:pPr>
      <w:r w:rsidRPr="00E31F2A">
        <w:rPr>
          <w:rFonts w:asciiTheme="minorHAnsi" w:hAnsiTheme="minorHAnsi" w:cstheme="minorHAnsi"/>
        </w:rPr>
        <w:t>n/a: não se aplica</w:t>
      </w:r>
    </w:p>
    <w:p w:rsidR="00AD3FEB" w:rsidRDefault="00AD3FEB" w:rsidP="00AD3FEB">
      <w:pPr>
        <w:suppressAutoHyphens w:val="0"/>
      </w:pPr>
    </w:p>
    <w:p w:rsidR="005644C8" w:rsidRDefault="005644C8">
      <w:pPr>
        <w:suppressAutoHyphens w:val="0"/>
      </w:pPr>
    </w:p>
    <w:sectPr w:rsidR="005644C8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28A2" w:rsidRDefault="00D0364A">
      <w:r>
        <w:separator/>
      </w:r>
    </w:p>
  </w:endnote>
  <w:endnote w:type="continuationSeparator" w:id="0">
    <w:p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28A2" w:rsidRDefault="00D0364A">
      <w:r>
        <w:rPr>
          <w:color w:val="000000"/>
        </w:rPr>
        <w:separator/>
      </w:r>
    </w:p>
  </w:footnote>
  <w:footnote w:type="continuationSeparator" w:id="0">
    <w:p w:rsidR="008E28A2" w:rsidRDefault="00D0364A">
      <w:r>
        <w:continuationSeparator/>
      </w:r>
    </w:p>
  </w:footnote>
  <w:footnote w:id="1">
    <w:p w:rsidR="00AD3FEB" w:rsidRPr="00E71BDF" w:rsidRDefault="00AD3FEB" w:rsidP="00AD3FEB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:rsidR="00AD3FEB" w:rsidRPr="00E71BDF" w:rsidRDefault="00AD3FEB" w:rsidP="00AD3FE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AD3FEB" w:rsidRPr="00E71BDF" w:rsidRDefault="00AD3FEB" w:rsidP="00AD3FEB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:rsidR="00AD3FEB" w:rsidRPr="00E71BDF" w:rsidRDefault="00AD3FEB" w:rsidP="00AD3FE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:rsidR="00AD3FEB" w:rsidRPr="00E71BDF" w:rsidRDefault="00AD3FEB" w:rsidP="00AD3FEB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:rsidR="00AD3FEB" w:rsidRPr="00E71BDF" w:rsidRDefault="00AD3FEB" w:rsidP="00AD3FEB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:rsidR="00AD3FEB" w:rsidRPr="00E71BDF" w:rsidRDefault="00AD3FEB" w:rsidP="00AD3FEB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:rsidR="00AD3FEB" w:rsidRPr="00E71BDF" w:rsidRDefault="00AD3FEB" w:rsidP="00AD3FEB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:rsidR="00AD3FEB" w:rsidRPr="00E71BDF" w:rsidRDefault="00AD3FEB" w:rsidP="00AD3FEB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AD3FEB" w:rsidRDefault="00AD3FEB" w:rsidP="00AD3FE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791901038">
    <w:abstractNumId w:val="1"/>
  </w:num>
  <w:num w:numId="2" w16cid:durableId="138440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C8"/>
    <w:rsid w:val="0014127E"/>
    <w:rsid w:val="00194842"/>
    <w:rsid w:val="00216E89"/>
    <w:rsid w:val="004E1A34"/>
    <w:rsid w:val="005644C8"/>
    <w:rsid w:val="006D1978"/>
    <w:rsid w:val="006F7FAA"/>
    <w:rsid w:val="0087304D"/>
    <w:rsid w:val="0089094C"/>
    <w:rsid w:val="008E28A2"/>
    <w:rsid w:val="00AD3FEB"/>
    <w:rsid w:val="00CB2FC9"/>
    <w:rsid w:val="00D0364A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C496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AD3FEB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1517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2023-01-31T16:20:00Z</cp:lastPrinted>
  <dcterms:created xsi:type="dcterms:W3CDTF">2023-02-07T12:12:00Z</dcterms:created>
  <dcterms:modified xsi:type="dcterms:W3CDTF">2023-03-14T13:02:00Z</dcterms:modified>
</cp:coreProperties>
</file>