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3F8FBE4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22</w:t>
      </w:r>
      <w:r w:rsidR="008657AC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0FD4BCCA" w:rsidR="007125FC" w:rsidRPr="007E42A4" w:rsidRDefault="008657AC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A0847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3A7D535" w:rsidR="00E23080" w:rsidRPr="001D5976" w:rsidRDefault="00830994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309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Sede do CAU/RS 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Rua </w:t>
            </w:r>
            <w:r w:rsidRPr="0083099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Dona Laura Nº 320, 15º andar, sala nº 1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D01B6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6E29E7" w:rsidRPr="007E42A4" w:rsidRDefault="006E29E7" w:rsidP="00CE2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4F57408" w:rsidR="006E29E7" w:rsidRPr="00B30ADB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2D507E5E" w:rsidR="006E29E7" w:rsidRPr="007E42A4" w:rsidRDefault="00057EA4" w:rsidP="00057EA4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57EA4" w:rsidRPr="007E42A4" w14:paraId="273A1E69" w14:textId="77777777" w:rsidTr="00D01B6B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74070" w14:textId="77777777" w:rsidR="00057EA4" w:rsidRDefault="00057EA4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CCFCEF9" w14:textId="22AB998E" w:rsidR="00057EA4" w:rsidRPr="00761112" w:rsidRDefault="00057EA4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3E877" w14:textId="3DBB7A80" w:rsidR="00057EA4" w:rsidRDefault="00057EA4" w:rsidP="00F23BA9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24253" w:rsidRPr="007E42A4" w14:paraId="6CA71B8A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524253" w:rsidRPr="007E42A4" w:rsidRDefault="00524253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040A12" w:rsidRDefault="00524253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4BE8"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524253" w:rsidRPr="007E42A4" w:rsidRDefault="00524253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E29E7" w:rsidRPr="007E42A4" w14:paraId="11051D22" w14:textId="77777777" w:rsidTr="00D01B6B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6E29E7" w:rsidRPr="007E42A4" w:rsidRDefault="006E29E7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6E29E7" w:rsidRPr="00040A12" w:rsidRDefault="00634BE8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6E29E7" w:rsidRPr="007E42A4" w:rsidRDefault="00634BE8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65159" w:rsidRPr="007E42A4" w14:paraId="6D74BE26" w14:textId="77777777" w:rsidTr="00C2627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065159" w:rsidRPr="00B30ADB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065159" w:rsidRPr="007E42A4" w14:paraId="0A584046" w14:textId="77777777" w:rsidTr="00C2627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065159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065159" w:rsidRPr="00B30ADB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65159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65159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65159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065159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AA8EE32" w:rsidR="00065159" w:rsidRPr="000C1378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>Larruscahim</w:t>
            </w:r>
            <w:proofErr w:type="spellEnd"/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</w:p>
        </w:tc>
      </w:tr>
      <w:tr w:rsidR="00065159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065159" w:rsidRPr="00F037B8" w:rsidRDefault="00065159" w:rsidP="00065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5159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6C33585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065159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412CC846" w:rsidR="00065159" w:rsidRPr="00DD20A9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221ª reunião ordinária não foi aprovada em reunião.</w:t>
            </w:r>
          </w:p>
        </w:tc>
      </w:tr>
      <w:tr w:rsidR="00065159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32252843" w:rsidR="00065159" w:rsidRPr="00145954" w:rsidRDefault="00630C41" w:rsidP="00B35D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>contribuições ao item 6.1 extra pauta da súmula da 221ª reunião ordinária. Pautar para votação na reuni</w:t>
            </w:r>
            <w:r w:rsidR="00B35DFF">
              <w:rPr>
                <w:rFonts w:asciiTheme="minorHAnsi" w:eastAsia="MS Mincho" w:hAnsiTheme="minorHAnsi" w:cstheme="minorHAnsi"/>
                <w:sz w:val="22"/>
                <w:szCs w:val="22"/>
              </w:rPr>
              <w:t>ão ordinária do dia 01/11/2022.</w:t>
            </w:r>
          </w:p>
        </w:tc>
      </w:tr>
      <w:tr w:rsidR="00065159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065159" w:rsidRPr="00F037B8" w:rsidRDefault="00065159" w:rsidP="00065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5159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547E4074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65159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73EAB31F" w:rsidR="00065159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5DEF2A4" w:rsidR="00065159" w:rsidRPr="007A3FA2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065159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065159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7DED880E" w:rsidR="00065159" w:rsidRPr="007A3FA2" w:rsidRDefault="00A878AC" w:rsidP="007478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r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>uma informação do P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CAU/RS,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professor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curso de Arquitetura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rbanismo da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ULBRA, que 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entrou em contato com o CAU/RS, para falar sobre </w:t>
            </w:r>
            <w:r w:rsidR="00747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seu posicionamento em não </w:t>
            </w:r>
            <w:r w:rsidR="003E7F1B">
              <w:rPr>
                <w:rFonts w:asciiTheme="minorHAnsi" w:eastAsia="MS Mincho" w:hAnsiTheme="minorHAnsi" w:cstheme="minorHAnsi"/>
                <w:sz w:val="22"/>
                <w:szCs w:val="22"/>
              </w:rPr>
              <w:t>ministrar aulas no modelo hí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>brido</w:t>
            </w:r>
            <w:r w:rsidR="00747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065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747894">
              <w:rPr>
                <w:rFonts w:asciiTheme="minorHAnsi" w:eastAsia="MS Mincho" w:hAnsiTheme="minorHAnsi" w:cstheme="minorHAnsi"/>
                <w:sz w:val="22"/>
                <w:szCs w:val="22"/>
              </w:rPr>
              <w:t>o assunto.</w:t>
            </w:r>
          </w:p>
        </w:tc>
      </w:tr>
      <w:tr w:rsidR="00065159" w:rsidRPr="00145954" w14:paraId="0A4C429D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7A70D" w14:textId="1C8984E3" w:rsidR="00065159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4789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5D406414" w14:textId="2D11592B" w:rsidR="00065159" w:rsidRPr="007A3FA2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065159" w:rsidRPr="00145954" w14:paraId="55DC71B7" w14:textId="77777777" w:rsidTr="003820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A4315E" w14:textId="77777777" w:rsidR="00065159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0B61F53" w14:textId="2CF0A9B3" w:rsidR="001541EF" w:rsidRPr="007A3FA2" w:rsidRDefault="00065159" w:rsidP="00247E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relata </w:t>
            </w:r>
            <w:r w:rsidR="00F864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os 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>alinha</w:t>
            </w:r>
            <w:r w:rsidR="00F8641B">
              <w:rPr>
                <w:rFonts w:asciiTheme="minorHAnsi" w:eastAsia="MS Mincho" w:hAnsiTheme="minorHAnsi" w:cstheme="minorHAnsi"/>
                <w:sz w:val="22"/>
                <w:szCs w:val="22"/>
              </w:rPr>
              <w:t>mentos orçamentários para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eventos e projetos </w:t>
            </w:r>
            <w:r w:rsidR="00F8641B">
              <w:rPr>
                <w:rFonts w:asciiTheme="minorHAnsi" w:eastAsia="MS Mincho" w:hAnsiTheme="minorHAnsi" w:cstheme="minorHAnsi"/>
                <w:sz w:val="22"/>
                <w:szCs w:val="22"/>
              </w:rPr>
              <w:t>das C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omissões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 plano de ação 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2023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>, em reunião de gerentes do CAU/RS</w:t>
            </w:r>
            <w:r w:rsidR="00F8641B">
              <w:rPr>
                <w:rFonts w:asciiTheme="minorHAnsi" w:eastAsia="MS Mincho" w:hAnsiTheme="minorHAnsi" w:cstheme="minorHAnsi"/>
                <w:sz w:val="22"/>
                <w:szCs w:val="22"/>
              </w:rPr>
              <w:t>; i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que houve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reduções </w:t>
            </w:r>
            <w:r w:rsidR="000D1EBB">
              <w:rPr>
                <w:rFonts w:asciiTheme="minorHAnsi" w:eastAsia="MS Mincho" w:hAnsiTheme="minorHAnsi" w:cstheme="minorHAnsi"/>
                <w:sz w:val="22"/>
                <w:szCs w:val="22"/>
              </w:rPr>
              <w:t>de valores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partic</w:t>
            </w:r>
            <w:r w:rsidR="00F94F1E">
              <w:rPr>
                <w:rFonts w:asciiTheme="minorHAnsi" w:eastAsia="MS Mincho" w:hAnsiTheme="minorHAnsi" w:cstheme="minorHAnsi"/>
                <w:sz w:val="22"/>
                <w:szCs w:val="22"/>
              </w:rPr>
              <w:t>ipação em eventos; que o valor projetado para o ano será reprogramado para o segundo semestre, conforme avaliação orçamentária utilizada no primeiro semestre.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o trabalho desenvolvido na comissão temporária de qualidade e ensino – CTQE, tem como plano um projeto especial de ac</w:t>
            </w:r>
            <w:r w:rsidR="00F94F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reditação e qualidade do ensino, </w:t>
            </w:r>
            <w:r w:rsidR="006E2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247EE8">
              <w:rPr>
                <w:rFonts w:asciiTheme="minorHAnsi" w:eastAsia="MS Mincho" w:hAnsiTheme="minorHAnsi" w:cstheme="minorHAnsi"/>
                <w:sz w:val="22"/>
                <w:szCs w:val="22"/>
              </w:rPr>
              <w:t>o projeto está alocado</w:t>
            </w:r>
            <w:r w:rsidR="006E2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presidência</w:t>
            </w:r>
            <w:r w:rsidR="00247E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será tramitado para ser desenvolvido na </w:t>
            </w:r>
            <w:r w:rsidR="00002EA8">
              <w:rPr>
                <w:rFonts w:asciiTheme="minorHAnsi" w:eastAsia="MS Mincho" w:hAnsiTheme="minorHAnsi" w:cstheme="minorHAnsi"/>
                <w:sz w:val="22"/>
                <w:szCs w:val="22"/>
              </w:rPr>
              <w:t>CEF-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247E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em um grupo de trabalho, para início do ano de 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65159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065159" w:rsidRPr="00F037B8" w:rsidRDefault="00065159" w:rsidP="00065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5159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065159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1F2B4E88" w:rsidR="00065159" w:rsidRPr="00145954" w:rsidRDefault="00065159" w:rsidP="00065159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</w:t>
            </w:r>
            <w:r w:rsidR="00B35DFF">
              <w:rPr>
                <w:rFonts w:asciiTheme="minorHAnsi" w:eastAsia="MS Mincho" w:hAnsiTheme="minorHAnsi" w:cstheme="minorHAnsi"/>
                <w:sz w:val="22"/>
                <w:szCs w:val="22"/>
              </w:rPr>
              <w:t>sentada.</w:t>
            </w:r>
          </w:p>
        </w:tc>
      </w:tr>
      <w:tr w:rsidR="00065159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65159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065159" w:rsidRPr="00E61C35" w:rsidRDefault="00065159" w:rsidP="00065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65159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0894440" w:rsidR="00065159" w:rsidRPr="00B11B7F" w:rsidRDefault="00065159" w:rsidP="001021A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65159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065159" w:rsidRDefault="00065159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65159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724D62B5" w:rsidR="00065159" w:rsidRDefault="00065159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065159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652D67F2" w:rsidR="00065159" w:rsidRPr="00D933DB" w:rsidRDefault="00B35DFF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65159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assessora </w:t>
            </w:r>
            <w:r w:rsidR="00065159">
              <w:rPr>
                <w:rFonts w:asciiTheme="minorHAnsi" w:hAnsiTheme="minorHAnsi" w:cstheme="minorHAnsi"/>
                <w:sz w:val="22"/>
                <w:szCs w:val="22"/>
              </w:rPr>
              <w:t>Marina</w:t>
            </w:r>
            <w:r w:rsidR="00065159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apresenta a minuta de deliberação sobre os registros profissionais solicitados no período de 1</w:t>
            </w:r>
            <w:r w:rsidR="00065159">
              <w:rPr>
                <w:rFonts w:asciiTheme="minorHAnsi" w:hAnsiTheme="minorHAnsi" w:cstheme="minorHAnsi"/>
                <w:sz w:val="22"/>
                <w:szCs w:val="22"/>
              </w:rPr>
              <w:t>0 a 14</w:t>
            </w:r>
            <w:r w:rsidR="00065159"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de outubro de 2022.</w:t>
            </w:r>
          </w:p>
        </w:tc>
      </w:tr>
      <w:tr w:rsidR="00065159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76C0B92B" w:rsidR="00065159" w:rsidRPr="008657AC" w:rsidRDefault="00065159" w:rsidP="00065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676F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066/2022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065159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065159" w:rsidRPr="0014595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65159" w:rsidRPr="006A7BDE" w14:paraId="0EBD2607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0459C7A7" w:rsidR="00065159" w:rsidRPr="006A7BDE" w:rsidRDefault="00065159" w:rsidP="001021A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15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ssão do Anexo I - DPO 1439/2022</w:t>
            </w:r>
          </w:p>
        </w:tc>
      </w:tr>
      <w:tr w:rsidR="00065159" w:rsidRPr="007E42A4" w14:paraId="5EAF250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6428B2AF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3E95AFB0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53B8E73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065159" w:rsidRPr="007E42A4" w14:paraId="62A1BEE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26003449" w:rsidR="00065159" w:rsidRPr="001C0028" w:rsidRDefault="00CB4866" w:rsidP="000651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à falta de quórum.</w:t>
            </w:r>
          </w:p>
        </w:tc>
      </w:tr>
      <w:tr w:rsidR="00065159" w:rsidRPr="00A30F1D" w14:paraId="1423799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128AE40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6D7B24AD" w:rsidR="000D10B9" w:rsidRPr="004E4F9F" w:rsidRDefault="00CB4866" w:rsidP="00CB48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reunião ordinária do dia 01/11/2022.</w:t>
            </w:r>
          </w:p>
        </w:tc>
      </w:tr>
      <w:tr w:rsidR="00065159" w:rsidRPr="00145954" w14:paraId="3C700B0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09BE2C83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65159" w:rsidRPr="001D597C" w14:paraId="04AD3C62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3F718F98" w:rsidR="00065159" w:rsidRPr="001D597C" w:rsidRDefault="00065159" w:rsidP="001021A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Campanha </w:t>
            </w:r>
            <w:proofErr w:type="spellStart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065159" w:rsidRPr="007E42A4" w14:paraId="0EF9854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762635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010D83D4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8B05F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065159" w:rsidRPr="007E42A4" w14:paraId="0548817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3D97A254" w:rsidR="00065159" w:rsidRPr="009870D5" w:rsidRDefault="009779CA" w:rsidP="004F30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</w:t>
            </w:r>
            <w:r w:rsidR="004F3095">
              <w:rPr>
                <w:rFonts w:asciiTheme="minorHAnsi" w:hAnsiTheme="minorHAnsi" w:cstheme="minorHAnsi"/>
                <w:sz w:val="22"/>
                <w:szCs w:val="22"/>
              </w:rPr>
              <w:t xml:space="preserve">a diligência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pauta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 xml:space="preserve"> à Gerência de comunicação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falam sobre 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listagem de participantes 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 xml:space="preserve">para a produção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vídeos; 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contatos realizados; </w:t>
            </w:r>
            <w:r w:rsidR="004F3095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>sobre a sugestão do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residente 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 xml:space="preserve">do 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Tiago</w:t>
            </w:r>
            <w:r w:rsidR="007C564C">
              <w:rPr>
                <w:rFonts w:asciiTheme="minorHAnsi" w:hAnsiTheme="minorHAnsi" w:cstheme="minorHAnsi"/>
                <w:sz w:val="22"/>
                <w:szCs w:val="22"/>
              </w:rPr>
              <w:t xml:space="preserve">, para </w:t>
            </w:r>
            <w:r w:rsidR="004F3095">
              <w:rPr>
                <w:rFonts w:asciiTheme="minorHAnsi" w:hAnsiTheme="minorHAnsi" w:cstheme="minorHAnsi"/>
                <w:sz w:val="22"/>
                <w:szCs w:val="22"/>
              </w:rPr>
              <w:t xml:space="preserve">que os convites sejam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amplia</w:t>
            </w:r>
            <w:r w:rsidR="004F3095">
              <w:rPr>
                <w:rFonts w:asciiTheme="minorHAnsi" w:hAnsiTheme="minorHAnsi" w:cstheme="minorHAnsi"/>
                <w:sz w:val="22"/>
                <w:szCs w:val="22"/>
              </w:rPr>
              <w:t>dos.</w:t>
            </w:r>
          </w:p>
        </w:tc>
      </w:tr>
      <w:tr w:rsidR="00065159" w:rsidRPr="00A30F1D" w14:paraId="08553ED4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6BB82A32" w:rsidR="000D10B9" w:rsidRPr="000D10B9" w:rsidRDefault="000D10B9" w:rsidP="00D10B4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reunião ordinária do dia 01/11/2022.</w:t>
            </w:r>
          </w:p>
        </w:tc>
      </w:tr>
      <w:tr w:rsidR="00065159" w:rsidRPr="00145954" w14:paraId="65BFAB29" w14:textId="77777777" w:rsidTr="00D0524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B50CFA" w14:textId="6BD84EB4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65159" w:rsidRPr="001D597C" w14:paraId="6960BE6D" w14:textId="77777777" w:rsidTr="00D0524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953D63" w14:textId="168C442E" w:rsidR="00065159" w:rsidRPr="001D597C" w:rsidRDefault="00065159" w:rsidP="00154ABD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Reunião com coordenadores (25/10)</w:t>
            </w:r>
          </w:p>
        </w:tc>
      </w:tr>
      <w:tr w:rsidR="00065159" w:rsidRPr="007E42A4" w14:paraId="5F4E2040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765608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CF431A" w14:textId="7777777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34ED5DFF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80EFD" w14:textId="4A6F2CFC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3F4A6" w14:textId="5E123E3C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065159" w:rsidRPr="007E42A4" w14:paraId="1E4359EB" w14:textId="77777777" w:rsidTr="00D0524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3BC360" w14:textId="77777777" w:rsidR="00065159" w:rsidRPr="007F7901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79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C2F525" w14:textId="102F314E" w:rsidR="00F8641B" w:rsidRPr="007F7901" w:rsidRDefault="00065159" w:rsidP="00F864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relata </w:t>
            </w:r>
            <w:r w:rsidR="004360F5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organização para a </w:t>
            </w:r>
            <w:r w:rsidR="004360F5">
              <w:rPr>
                <w:rFonts w:asciiTheme="minorHAnsi" w:hAnsiTheme="minorHAnsi" w:cstheme="minorHAnsi"/>
                <w:sz w:val="22"/>
                <w:szCs w:val="22"/>
              </w:rPr>
              <w:t xml:space="preserve">realização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7901">
              <w:rPr>
                <w:rFonts w:asciiTheme="minorHAnsi" w:hAnsiTheme="minorHAnsi" w:cstheme="minorHAnsi"/>
                <w:sz w:val="22"/>
                <w:szCs w:val="22"/>
              </w:rPr>
              <w:t xml:space="preserve">eunião </w:t>
            </w:r>
            <w:r w:rsidR="004360F5">
              <w:rPr>
                <w:rFonts w:asciiTheme="minorHAnsi" w:hAnsiTheme="minorHAnsi" w:cstheme="minorHAnsi"/>
                <w:sz w:val="22"/>
                <w:szCs w:val="22"/>
              </w:rPr>
              <w:t>dos coordenadores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>, que ocorrerá no dia 25/10/2022</w:t>
            </w:r>
            <w:r w:rsidR="004360F5">
              <w:rPr>
                <w:rFonts w:asciiTheme="minorHAnsi" w:hAnsiTheme="minorHAnsi" w:cstheme="minorHAnsi"/>
                <w:sz w:val="22"/>
                <w:szCs w:val="22"/>
              </w:rPr>
              <w:t xml:space="preserve">. Os membros discutem sobre os temas a serem tratados: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reforçar o assunto da deliberação </w:t>
            </w:r>
            <w:r w:rsidR="00F8641B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1394/2021 sobre </w:t>
            </w:r>
            <w:r w:rsidR="00F8641B">
              <w:rPr>
                <w:rFonts w:asciiTheme="minorHAnsi" w:hAnsiTheme="minorHAnsi" w:cstheme="minorHAnsi"/>
                <w:sz w:val="22"/>
                <w:szCs w:val="22"/>
              </w:rPr>
              <w:t xml:space="preserve">atividade de extensão; reforçar 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>o convite às turmas dos cursos de arquitetura e urbanismo p</w:t>
            </w:r>
            <w:r w:rsidR="00F8641B">
              <w:rPr>
                <w:rFonts w:asciiTheme="minorHAnsi" w:hAnsiTheme="minorHAnsi" w:cstheme="minorHAnsi"/>
                <w:sz w:val="22"/>
                <w:szCs w:val="22"/>
              </w:rPr>
              <w:t>ara a participação na Trienal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</w:t>
            </w:r>
            <w:r w:rsidR="00F8641B">
              <w:rPr>
                <w:rFonts w:asciiTheme="minorHAnsi" w:hAnsiTheme="minorHAnsi" w:cstheme="minorHAnsi"/>
                <w:sz w:val="22"/>
                <w:szCs w:val="22"/>
              </w:rPr>
              <w:t>; e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>laborar relatório sobre as rotinas da CEF-CAU/RS,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 xml:space="preserve"> trabalhos realizados em 2022, 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 xml:space="preserve">número de cursos de Arquitetura e Urbanismo no RS, 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>número de registrados em 2022 até o momento,</w:t>
            </w:r>
            <w:r w:rsidR="00830994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 xml:space="preserve"> número de reg</w:t>
            </w:r>
            <w:r w:rsidR="00F8641B">
              <w:rPr>
                <w:rFonts w:asciiTheme="minorHAnsi" w:hAnsiTheme="minorHAnsi" w:cstheme="minorHAnsi"/>
                <w:sz w:val="22"/>
                <w:szCs w:val="22"/>
              </w:rPr>
              <w:t xml:space="preserve">istrados por decisão judicial; </w:t>
            </w:r>
            <w:r w:rsidR="00F8641B" w:rsidRPr="00F8641B">
              <w:rPr>
                <w:rFonts w:asciiTheme="minorHAnsi" w:hAnsiTheme="minorHAnsi" w:cstheme="minorHAnsi"/>
                <w:sz w:val="22"/>
                <w:szCs w:val="22"/>
              </w:rPr>
              <w:t>ações quanto aos cursos híbridos e quanto ao EAD e Plano de Trabalho da Comissão para 2023.</w:t>
            </w:r>
          </w:p>
        </w:tc>
      </w:tr>
      <w:tr w:rsidR="00065159" w:rsidRPr="00A30F1D" w14:paraId="228EC98D" w14:textId="77777777" w:rsidTr="00D0524E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5F2B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8C371" w14:textId="643B02F6" w:rsidR="00065159" w:rsidRPr="003206B0" w:rsidRDefault="00065159" w:rsidP="00993AB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irá elaborar um</w:t>
            </w:r>
            <w:r w:rsidR="00652CF8">
              <w:rPr>
                <w:rFonts w:asciiTheme="minorHAnsi" w:hAnsiTheme="minorHAnsi" w:cstheme="minorHAnsi"/>
                <w:sz w:val="22"/>
                <w:szCs w:val="22"/>
              </w:rPr>
              <w:t xml:space="preserve"> cronograma para a reunião </w:t>
            </w:r>
            <w:r w:rsidR="00993AB9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="00652CF8">
              <w:rPr>
                <w:rFonts w:asciiTheme="minorHAnsi" w:hAnsiTheme="minorHAnsi" w:cstheme="minorHAnsi"/>
                <w:sz w:val="22"/>
                <w:szCs w:val="22"/>
              </w:rPr>
              <w:t xml:space="preserve">coordenadores e enviará </w:t>
            </w:r>
            <w:r w:rsidR="00993AB9">
              <w:rPr>
                <w:rFonts w:asciiTheme="minorHAnsi" w:hAnsiTheme="minorHAnsi" w:cstheme="minorHAnsi"/>
                <w:sz w:val="22"/>
                <w:szCs w:val="22"/>
              </w:rPr>
              <w:t>para avaliação d</w:t>
            </w:r>
            <w:r w:rsidR="00652CF8">
              <w:rPr>
                <w:rFonts w:asciiTheme="minorHAnsi" w:hAnsiTheme="minorHAnsi" w:cstheme="minorHAnsi"/>
                <w:sz w:val="22"/>
                <w:szCs w:val="22"/>
              </w:rPr>
              <w:t>os membros.</w:t>
            </w:r>
          </w:p>
        </w:tc>
      </w:tr>
      <w:tr w:rsidR="00065159" w:rsidRPr="00145954" w14:paraId="36E9901B" w14:textId="77777777" w:rsidTr="00214D4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39D693" w14:textId="77777777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65159" w:rsidRPr="001D597C" w14:paraId="6F0680C4" w14:textId="77777777" w:rsidTr="00214D4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C70B3B" w14:textId="5C4DA59D" w:rsidR="00065159" w:rsidRPr="001D597C" w:rsidRDefault="00065159" w:rsidP="001021A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Sugestões de Alteração da Resolução </w:t>
            </w:r>
            <w:r w:rsidR="007F1198"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CAU/BR </w:t>
            </w:r>
            <w:r w:rsidR="007F11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nº </w:t>
            </w: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83</w:t>
            </w:r>
            <w:r w:rsidR="007F11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/2014</w:t>
            </w:r>
          </w:p>
        </w:tc>
      </w:tr>
      <w:tr w:rsidR="00065159" w:rsidRPr="007E42A4" w14:paraId="23736880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6D118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106EB2" w14:textId="7777777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7A6ECBFA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CB511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B1A5A" w14:textId="3A666BA9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065159" w:rsidRPr="007E42A4" w14:paraId="13A3979B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943B7F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B2C69" w14:textId="5CCFF7CF" w:rsidR="00065159" w:rsidRPr="001E1DF1" w:rsidRDefault="001E1DF1" w:rsidP="00DE56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D84F24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 w:rsidR="00E77DD0">
              <w:rPr>
                <w:rFonts w:asciiTheme="minorHAnsi" w:hAnsiTheme="minorHAnsi" w:cstheme="minorHAnsi"/>
                <w:sz w:val="22"/>
                <w:szCs w:val="22"/>
              </w:rPr>
              <w:t>o texto d</w:t>
            </w:r>
            <w:r w:rsidR="00D84F2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77DD0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D84F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eliberação </w:t>
            </w:r>
            <w:r w:rsidR="00E77DD0">
              <w:rPr>
                <w:rFonts w:asciiTheme="minorHAnsi" w:eastAsia="MS Mincho" w:hAnsiTheme="minorHAnsi" w:cstheme="minorHAnsi"/>
                <w:sz w:val="22"/>
                <w:szCs w:val="22"/>
              </w:rPr>
              <w:t>referente as sugestões de alteração da resolução CAU/BR nº 83/2014</w:t>
            </w:r>
            <w:r w:rsidR="00DE5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F1198">
              <w:rPr>
                <w:rFonts w:asciiTheme="minorHAnsi" w:eastAsia="MS Mincho" w:hAnsiTheme="minorHAnsi" w:cstheme="minorHAnsi"/>
                <w:sz w:val="22"/>
                <w:szCs w:val="22"/>
              </w:rPr>
              <w:t>e os me</w:t>
            </w:r>
            <w:r w:rsidR="00DE5616">
              <w:rPr>
                <w:rFonts w:asciiTheme="minorHAnsi" w:eastAsia="MS Mincho" w:hAnsiTheme="minorHAnsi" w:cstheme="minorHAnsi"/>
                <w:sz w:val="22"/>
                <w:szCs w:val="22"/>
              </w:rPr>
              <w:t>mbros discutem a pauta.</w:t>
            </w:r>
          </w:p>
        </w:tc>
      </w:tr>
      <w:tr w:rsidR="00065159" w:rsidRPr="00A30F1D" w14:paraId="1C7B74BB" w14:textId="77777777" w:rsidTr="00214D4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FBD886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E3D89" w14:textId="3B0B9819" w:rsidR="00065159" w:rsidRPr="003206B0" w:rsidRDefault="001E1DF1" w:rsidP="0006515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67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065159" w:rsidRPr="00145954" w14:paraId="6F85CCA3" w14:textId="77777777" w:rsidTr="00214D4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4A3952" w14:textId="77777777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65159" w:rsidRPr="001D597C" w14:paraId="53165A39" w14:textId="77777777" w:rsidTr="00214D4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F97550" w14:textId="471EB102" w:rsidR="00065159" w:rsidRPr="001D597C" w:rsidRDefault="00065159" w:rsidP="00154ABD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Estágio </w:t>
            </w:r>
            <w:proofErr w:type="spellStart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dúvida da UFSM Cachoeira do Sul</w:t>
            </w:r>
          </w:p>
        </w:tc>
      </w:tr>
      <w:tr w:rsidR="00065159" w:rsidRPr="007E42A4" w14:paraId="17EC2166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902695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24EEDC" w14:textId="7777777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16F39298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A17BA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FD13F5" w14:textId="093B137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065159" w:rsidRPr="007E42A4" w14:paraId="7F032B34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B9CF9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D1C870" w14:textId="45E9AB94" w:rsidR="00065159" w:rsidRPr="009F7067" w:rsidRDefault="009F7067" w:rsidP="00C63B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067">
              <w:rPr>
                <w:rFonts w:asciiTheme="minorHAnsi" w:hAnsiTheme="minorHAnsi" w:cstheme="minorHAnsi"/>
                <w:sz w:val="22"/>
                <w:szCs w:val="22"/>
              </w:rPr>
              <w:t>A assessora Marina faz a leitura de um e-mail enviado por uma professora de curso de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rquiteta </w:t>
            </w:r>
            <w:r w:rsidRPr="009F706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706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8D57ED">
              <w:rPr>
                <w:rFonts w:asciiTheme="minorHAnsi" w:hAnsiTheme="minorHAnsi" w:cstheme="minorHAnsi"/>
                <w:sz w:val="22"/>
                <w:szCs w:val="22"/>
              </w:rPr>
              <w:t>rbanismo</w:t>
            </w:r>
            <w:r w:rsidRPr="009F7067">
              <w:rPr>
                <w:rFonts w:asciiTheme="minorHAnsi" w:hAnsiTheme="minorHAnsi" w:cstheme="minorHAnsi"/>
                <w:sz w:val="22"/>
                <w:szCs w:val="22"/>
              </w:rPr>
              <w:t xml:space="preserve"> de Cachoeira do Sul;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385AA8">
              <w:rPr>
                <w:rFonts w:asciiTheme="minorHAnsi" w:hAnsiTheme="minorHAnsi" w:cstheme="minorHAnsi"/>
                <w:sz w:val="22"/>
                <w:szCs w:val="22"/>
              </w:rPr>
              <w:t>que a docente enviou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dúvida referente a realização de estágios de forma remota; os membros discutem </w:t>
            </w:r>
            <w:r w:rsidR="00A07DE2">
              <w:rPr>
                <w:rFonts w:asciiTheme="minorHAnsi" w:hAnsiTheme="minorHAnsi" w:cstheme="minorHAnsi"/>
                <w:sz w:val="22"/>
                <w:szCs w:val="22"/>
              </w:rPr>
              <w:t xml:space="preserve">e elaboram uma </w:t>
            </w:r>
            <w:r w:rsidR="00C63B25">
              <w:rPr>
                <w:rFonts w:asciiTheme="minorHAnsi" w:hAnsiTheme="minorHAnsi" w:cstheme="minorHAnsi"/>
                <w:sz w:val="22"/>
                <w:szCs w:val="22"/>
              </w:rPr>
              <w:t xml:space="preserve">resposta </w:t>
            </w:r>
            <w:proofErr w:type="spellStart"/>
            <w:r w:rsidR="00C63B25">
              <w:rPr>
                <w:rFonts w:asciiTheme="minorHAnsi" w:hAnsiTheme="minorHAnsi" w:cstheme="minorHAnsi"/>
                <w:sz w:val="22"/>
                <w:szCs w:val="22"/>
              </w:rPr>
              <w:t>orientativa</w:t>
            </w:r>
            <w:proofErr w:type="spellEnd"/>
            <w:r w:rsidR="00A07D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3B25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r w:rsidR="00C63B25" w:rsidRPr="00C63B25">
              <w:rPr>
                <w:rFonts w:asciiTheme="minorHAnsi" w:hAnsiTheme="minorHAnsi" w:cstheme="minorHAnsi"/>
                <w:sz w:val="22"/>
                <w:szCs w:val="22"/>
              </w:rPr>
              <w:t xml:space="preserve">docente, conforme segue: </w:t>
            </w:r>
            <w:r w:rsidR="00325A68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  <w:r w:rsidR="00C63B25" w:rsidRPr="00C63B25">
              <w:rPr>
                <w:rFonts w:asciiTheme="minorHAnsi" w:hAnsiTheme="minorHAnsi" w:cstheme="minorHAnsi"/>
                <w:sz w:val="22"/>
                <w:szCs w:val="22"/>
              </w:rPr>
              <w:t>O CAU não possui regulamentação sobre estágios. Nesse sentido, entendemos que não há óbice quanto a realização de estágio remoto não obrigatório. O CAU pretende criar uma normativa relacionada a estágios, especialmente no que tange a atuação do profissional arquiteto e urbanista que supervisionará o aluno. Enquanto isso, é recomendável que não ocorra um aproveitamento de horas desse tipo de estágio não obrigatório como estágio obrigatório curricular. Além disso, cabe salientar que o entendimento do CAU é de que o estágio se configura como uma atividade de formação onde a presença de supervisor/orientador de campo que acompanhe o desenvol</w:t>
            </w:r>
            <w:r w:rsidR="00C63B25">
              <w:rPr>
                <w:rFonts w:asciiTheme="minorHAnsi" w:hAnsiTheme="minorHAnsi" w:cstheme="minorHAnsi"/>
                <w:sz w:val="22"/>
                <w:szCs w:val="22"/>
              </w:rPr>
              <w:t xml:space="preserve">vimento do aluno é </w:t>
            </w:r>
            <w:proofErr w:type="gramStart"/>
            <w:r w:rsidR="00C63B25">
              <w:rPr>
                <w:rFonts w:asciiTheme="minorHAnsi" w:hAnsiTheme="minorHAnsi" w:cstheme="minorHAnsi"/>
                <w:sz w:val="22"/>
                <w:szCs w:val="22"/>
              </w:rPr>
              <w:t>fundamental.</w:t>
            </w:r>
            <w:r w:rsidR="00325A68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proofErr w:type="gramEnd"/>
          </w:p>
        </w:tc>
      </w:tr>
      <w:tr w:rsidR="00065159" w:rsidRPr="00A30F1D" w14:paraId="4221337B" w14:textId="77777777" w:rsidTr="00214D4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9D64C6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FD593" w14:textId="30683285" w:rsidR="00065159" w:rsidRPr="003206B0" w:rsidRDefault="00330DE1" w:rsidP="00385AA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</w:t>
            </w:r>
            <w:r w:rsidR="00385AA8">
              <w:rPr>
                <w:rFonts w:asciiTheme="minorHAnsi" w:hAnsiTheme="minorHAnsi" w:cstheme="minorHAnsi"/>
                <w:sz w:val="22"/>
                <w:szCs w:val="22"/>
              </w:rPr>
              <w:t>concluir</w:t>
            </w:r>
            <w:r w:rsidR="009769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5A68">
              <w:rPr>
                <w:rFonts w:asciiTheme="minorHAnsi" w:hAnsiTheme="minorHAnsi" w:cstheme="minorHAnsi"/>
                <w:sz w:val="22"/>
                <w:szCs w:val="22"/>
              </w:rPr>
              <w:t xml:space="preserve">o texto </w:t>
            </w:r>
            <w:r w:rsidR="00385AA8">
              <w:rPr>
                <w:rFonts w:asciiTheme="minorHAnsi" w:hAnsiTheme="minorHAnsi" w:cstheme="minorHAnsi"/>
                <w:sz w:val="22"/>
                <w:szCs w:val="22"/>
              </w:rPr>
              <w:t xml:space="preserve">e enviar </w:t>
            </w:r>
            <w:r w:rsidR="00976910">
              <w:rPr>
                <w:rFonts w:asciiTheme="minorHAnsi" w:hAnsiTheme="minorHAnsi" w:cstheme="minorHAnsi"/>
                <w:sz w:val="22"/>
                <w:szCs w:val="22"/>
              </w:rPr>
              <w:t xml:space="preserve">o e-mail </w:t>
            </w:r>
            <w:r w:rsidR="00CA0F96">
              <w:rPr>
                <w:rFonts w:asciiTheme="minorHAnsi" w:hAnsiTheme="minorHAnsi" w:cstheme="minorHAnsi"/>
                <w:sz w:val="22"/>
                <w:szCs w:val="22"/>
              </w:rPr>
              <w:t>à professora da UFSM.</w:t>
            </w:r>
          </w:p>
        </w:tc>
      </w:tr>
      <w:tr w:rsidR="00065159" w:rsidRPr="00145954" w14:paraId="0FF751EE" w14:textId="77777777" w:rsidTr="00214D4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087ED9" w14:textId="77777777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65159" w:rsidRPr="001D597C" w14:paraId="74B6234A" w14:textId="77777777" w:rsidTr="00214D4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AE73E" w14:textId="728405A3" w:rsidR="00065159" w:rsidRPr="001D597C" w:rsidRDefault="00065159" w:rsidP="00154ABD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789621-2018- UNOPAR</w:t>
            </w:r>
          </w:p>
        </w:tc>
      </w:tr>
      <w:tr w:rsidR="00065159" w:rsidRPr="007E42A4" w14:paraId="4CAE865A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74D20F" w14:textId="77777777" w:rsidR="00065159" w:rsidRPr="007E42A4" w:rsidRDefault="00065159" w:rsidP="00065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B4CCF" w14:textId="77777777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69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E42A4" w14:paraId="78F6C169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650CC6" w14:textId="7CA5F7AD" w:rsidR="00065159" w:rsidRPr="00976910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769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7FF37" w14:textId="598273EC" w:rsidR="00065159" w:rsidRPr="00976910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6910"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</w:p>
        </w:tc>
      </w:tr>
      <w:tr w:rsidR="00065159" w:rsidRPr="007E42A4" w14:paraId="6A4A4349" w14:textId="77777777" w:rsidTr="00214D4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6D095" w14:textId="77777777" w:rsidR="00065159" w:rsidRPr="00976910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769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5CAC49" w14:textId="0C43AB62" w:rsidR="00065159" w:rsidRPr="00976910" w:rsidRDefault="00976910" w:rsidP="008553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6910">
              <w:rPr>
                <w:rFonts w:asciiTheme="minorHAnsi" w:hAnsiTheme="minorHAnsi" w:cstheme="minorHAnsi"/>
                <w:sz w:val="22"/>
                <w:szCs w:val="22"/>
              </w:rPr>
              <w:t>A conselheira Márcia relata</w:t>
            </w:r>
            <w:r w:rsidR="00DC58FA">
              <w:rPr>
                <w:rFonts w:asciiTheme="minorHAnsi" w:hAnsiTheme="minorHAnsi" w:cstheme="minorHAnsi"/>
                <w:sz w:val="22"/>
                <w:szCs w:val="22"/>
              </w:rPr>
              <w:t xml:space="preserve"> o Protocolo SICCAU 789621/ </w:t>
            </w:r>
            <w:r w:rsidR="00DC58FA" w:rsidRPr="00DC58FA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DC58FA">
              <w:rPr>
                <w:rFonts w:asciiTheme="minorHAnsi" w:hAnsiTheme="minorHAnsi" w:cstheme="minorHAnsi"/>
                <w:sz w:val="22"/>
                <w:szCs w:val="22"/>
              </w:rPr>
              <w:t xml:space="preserve">, sobre uma denúncia de um </w:t>
            </w:r>
            <w:r w:rsidR="008553A9" w:rsidRPr="008553A9">
              <w:rPr>
                <w:rFonts w:asciiTheme="minorHAnsi" w:hAnsiTheme="minorHAnsi" w:cstheme="minorHAnsi"/>
                <w:sz w:val="22"/>
                <w:szCs w:val="22"/>
              </w:rPr>
              <w:t>estudante do 3º semestre do curso de Arquitetura e Urbanismo EAD da instituição</w:t>
            </w:r>
            <w:r w:rsidR="008553A9">
              <w:rPr>
                <w:rFonts w:asciiTheme="minorHAnsi" w:hAnsiTheme="minorHAnsi" w:cstheme="minorHAnsi"/>
                <w:sz w:val="22"/>
                <w:szCs w:val="22"/>
              </w:rPr>
              <w:t xml:space="preserve"> de ensino superior </w:t>
            </w:r>
            <w:r w:rsidR="008553A9">
              <w:rPr>
                <w:rFonts w:asciiTheme="minorHAnsi" w:hAnsiTheme="minorHAnsi" w:cstheme="minorHAnsi"/>
                <w:sz w:val="22"/>
                <w:szCs w:val="22"/>
              </w:rPr>
              <w:t>UNOPAR</w:t>
            </w:r>
            <w:r w:rsidR="008553A9">
              <w:rPr>
                <w:rFonts w:asciiTheme="minorHAnsi" w:hAnsiTheme="minorHAnsi" w:cstheme="minorHAnsi"/>
                <w:sz w:val="22"/>
                <w:szCs w:val="22"/>
              </w:rPr>
              <w:t>; o teor da denúncia relata que</w:t>
            </w:r>
            <w:r w:rsidR="008553A9" w:rsidRPr="008553A9">
              <w:rPr>
                <w:rFonts w:asciiTheme="minorHAnsi" w:hAnsiTheme="minorHAnsi" w:cstheme="minorHAnsi"/>
                <w:sz w:val="22"/>
                <w:szCs w:val="22"/>
              </w:rPr>
              <w:t xml:space="preserve"> teria obtido conceito "excelente" para a "prática" da disciplina de Desenho Arquitetônico, sendo que não teria havido aulas práticas que subsidiassem tal avaliação</w:t>
            </w:r>
            <w:r w:rsidR="008553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65159" w:rsidRPr="00A30F1D" w14:paraId="3733A316" w14:textId="77777777" w:rsidTr="00214D4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042E66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4C197" w14:textId="3FFDDF9B" w:rsidR="000D10B9" w:rsidRPr="003206B0" w:rsidRDefault="00FB20FA" w:rsidP="00DC58FA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D10B9">
              <w:rPr>
                <w:rFonts w:asciiTheme="minorHAnsi" w:hAnsiTheme="minorHAnsi" w:cstheme="minorHAnsi"/>
                <w:sz w:val="22"/>
                <w:szCs w:val="22"/>
              </w:rPr>
              <w:t xml:space="preserve">conselheira relatora apresentará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0D10B9">
              <w:rPr>
                <w:rFonts w:asciiTheme="minorHAnsi" w:hAnsiTheme="minorHAnsi" w:cstheme="minorHAnsi"/>
                <w:sz w:val="22"/>
                <w:szCs w:val="22"/>
              </w:rPr>
              <w:t xml:space="preserve">parecer fundamentado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processo </w:t>
            </w:r>
            <w:r w:rsidR="000610AD">
              <w:rPr>
                <w:rFonts w:asciiTheme="minorHAnsi" w:hAnsiTheme="minorHAnsi" w:cstheme="minorHAnsi"/>
                <w:sz w:val="22"/>
                <w:szCs w:val="22"/>
              </w:rPr>
              <w:t xml:space="preserve">SICCAU 789621/ </w:t>
            </w:r>
            <w:r w:rsidRPr="00FB20FA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DC58FA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0D10B9">
              <w:rPr>
                <w:rFonts w:asciiTheme="minorHAnsi" w:hAnsiTheme="minorHAnsi" w:cstheme="minorHAnsi"/>
                <w:sz w:val="22"/>
                <w:szCs w:val="22"/>
              </w:rPr>
              <w:t>autar para a reunião ordinária do dia 01/11/2022.</w:t>
            </w:r>
          </w:p>
        </w:tc>
      </w:tr>
      <w:tr w:rsidR="00065159" w:rsidRPr="00145954" w14:paraId="1C3CF4A2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065159" w:rsidRDefault="00065159" w:rsidP="0006515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65159" w:rsidRPr="008E07FE" w14:paraId="6C460BC6" w14:textId="77777777" w:rsidTr="00C2627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7C97551F" w:rsidR="00065159" w:rsidRPr="008E07FE" w:rsidRDefault="00065159" w:rsidP="00065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E07F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65159" w:rsidRPr="000D10B9" w14:paraId="6FFE749C" w14:textId="77777777" w:rsidTr="000D10B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823A2D" w14:textId="4CB1A062" w:rsidR="00065159" w:rsidRPr="000D10B9" w:rsidRDefault="000D10B9" w:rsidP="000D10B9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D10B9">
              <w:rPr>
                <w:rFonts w:asciiTheme="minorHAnsi" w:eastAsia="MS Mincho" w:hAnsiTheme="minorHAnsi" w:cstheme="minorHAnsi"/>
                <w:sz w:val="22"/>
                <w:szCs w:val="22"/>
              </w:rPr>
              <w:t>Sem item extra pauta.</w:t>
            </w:r>
          </w:p>
        </w:tc>
      </w:tr>
      <w:tr w:rsidR="00065159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0D089427" w:rsidR="00065159" w:rsidRPr="00103DAB" w:rsidRDefault="00065159" w:rsidP="0006515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065159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4A7C048F" w:rsidR="00065159" w:rsidRPr="006B14F9" w:rsidRDefault="00065159" w:rsidP="006B14F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5159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065159" w:rsidRPr="00721452" w:rsidRDefault="00065159" w:rsidP="000651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65159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65159" w:rsidRPr="00721452" w:rsidRDefault="00065159" w:rsidP="00065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21452" w14:paraId="13BA91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5D7A863B" w:rsidR="00065159" w:rsidRPr="0095215A" w:rsidRDefault="00065159" w:rsidP="00065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B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do Anexo I - DPO 1439/2022</w:t>
            </w:r>
          </w:p>
        </w:tc>
      </w:tr>
      <w:tr w:rsidR="00065159" w:rsidRPr="00721452" w14:paraId="317BD0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065159" w:rsidRDefault="00065159" w:rsidP="00065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21452" w14:paraId="616310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166FE1" w14:textId="0B499800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CEE63B" w14:textId="2C2F88A2" w:rsidR="00065159" w:rsidRPr="006E738D" w:rsidRDefault="00065159" w:rsidP="00065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6E73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065159" w:rsidRPr="00721452" w14:paraId="45DFC75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8A201" w14:textId="6F10C12D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BDE66" w14:textId="44477AB1" w:rsidR="00065159" w:rsidRPr="006E738D" w:rsidRDefault="00065159" w:rsidP="00065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21452" w14:paraId="273511B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2B0D4" w14:textId="56F83657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65B9A" w14:textId="771C6DD0" w:rsidR="00065159" w:rsidRPr="006E738D" w:rsidRDefault="000D10B9" w:rsidP="00065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789621/</w:t>
            </w:r>
            <w:r w:rsidRPr="001D5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2018- UNOPAR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065159" w:rsidRPr="00721452" w14:paraId="25539FF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FB7BD1" w14:textId="70CFCF69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9C9E8" w14:textId="053A9E83" w:rsidR="00065159" w:rsidRPr="006E738D" w:rsidRDefault="00065159" w:rsidP="00065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721452" w14:paraId="036D6BF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FA8AC" w14:textId="4EA05EF3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6948A" w14:textId="338A8534" w:rsidR="00065159" w:rsidRDefault="000D10B9" w:rsidP="00065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803268/2019 UNIDERP</w:t>
            </w:r>
          </w:p>
        </w:tc>
      </w:tr>
      <w:tr w:rsidR="00065159" w:rsidRPr="00721452" w14:paraId="52A35C33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BF4856" w14:textId="63282E74" w:rsidR="00065159" w:rsidRPr="00721452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6FEA2" w14:textId="4F627DF2" w:rsidR="00065159" w:rsidRDefault="00065159" w:rsidP="00065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65159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065159" w:rsidRPr="00103DAB" w:rsidRDefault="00065159" w:rsidP="0006515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065159" w:rsidRPr="00103DAB" w:rsidRDefault="00065159" w:rsidP="0006515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065159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065159" w:rsidRPr="006B14F9" w:rsidRDefault="00065159" w:rsidP="006B14F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65159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772CBA3" w:rsidR="00065159" w:rsidRPr="007E42A4" w:rsidRDefault="00065159" w:rsidP="00065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65159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065159" w:rsidRPr="007E42A4" w:rsidRDefault="00065159" w:rsidP="00065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065159" w:rsidRPr="007E42A4" w:rsidRDefault="00065159" w:rsidP="000651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5530E4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B8F97E" w14:textId="77777777" w:rsidR="00DC58FA" w:rsidRDefault="00DC58F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44C668" w14:textId="77777777" w:rsidR="00154ABD" w:rsidRDefault="00154AB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4FAC6C9" w:rsidR="00E168AC" w:rsidRPr="005328D5" w:rsidRDefault="000D7269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71AB93AD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1A650" w14:textId="77777777" w:rsidR="00FD2EBF" w:rsidRDefault="00FD2EBF" w:rsidP="004C3048">
      <w:r>
        <w:separator/>
      </w:r>
    </w:p>
  </w:endnote>
  <w:endnote w:type="continuationSeparator" w:id="0">
    <w:p w14:paraId="278F572E" w14:textId="77777777" w:rsidR="00FD2EBF" w:rsidRDefault="00FD2EB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3A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3A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5F71" w14:textId="77777777" w:rsidR="00FD2EBF" w:rsidRDefault="00FD2EBF" w:rsidP="004C3048">
      <w:r>
        <w:separator/>
      </w:r>
    </w:p>
  </w:footnote>
  <w:footnote w:type="continuationSeparator" w:id="0">
    <w:p w14:paraId="1A110368" w14:textId="77777777" w:rsidR="00FD2EBF" w:rsidRDefault="00FD2EB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6"/>
  </w:num>
  <w:num w:numId="12">
    <w:abstractNumId w:val="0"/>
  </w:num>
  <w:num w:numId="13">
    <w:abstractNumId w:val="10"/>
  </w:num>
  <w:num w:numId="14">
    <w:abstractNumId w:val="11"/>
  </w:num>
  <w:num w:numId="15">
    <w:abstractNumId w:val="4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6A97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1EF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A68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847"/>
    <w:rsid w:val="003A0D35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994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3A9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1F2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0FF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3B25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07B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41B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FAF8-086E-4D11-8389-AC7C3AFE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6</cp:revision>
  <cp:lastPrinted>2022-07-19T12:19:00Z</cp:lastPrinted>
  <dcterms:created xsi:type="dcterms:W3CDTF">2022-11-30T21:23:00Z</dcterms:created>
  <dcterms:modified xsi:type="dcterms:W3CDTF">2022-12-06T12:22:00Z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