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71136A77" w:rsidR="00134CD1" w:rsidRDefault="00BD2CE5" w:rsidP="007B5EBB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7B5EBB">
              <w:rPr>
                <w:rFonts w:ascii="Calibri" w:hAnsi="Calibri" w:cs="Calibri"/>
                <w:sz w:val="22"/>
                <w:szCs w:val="22"/>
              </w:rPr>
              <w:t>29 DE NOVEMBRO</w:t>
            </w:r>
            <w:r w:rsidR="00B909E4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r w:rsidR="00BE4C13">
              <w:rPr>
                <w:rFonts w:ascii="Calibri" w:hAnsi="Calibri" w:cs="Calibri"/>
                <w:sz w:val="22"/>
                <w:szCs w:val="22"/>
              </w:rPr>
              <w:t>A</w:t>
            </w:r>
            <w:r w:rsidR="007A43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5EBB">
              <w:rPr>
                <w:rFonts w:ascii="Calibri" w:hAnsi="Calibri" w:cs="Calibri"/>
                <w:sz w:val="22"/>
                <w:szCs w:val="22"/>
              </w:rPr>
              <w:t>02</w:t>
            </w:r>
            <w:r w:rsidR="00B909E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bookmarkEnd w:id="0"/>
            <w:r w:rsidR="007B5EBB">
              <w:rPr>
                <w:rFonts w:ascii="Calibri" w:hAnsi="Calibri" w:cs="Calibri"/>
                <w:sz w:val="22"/>
                <w:szCs w:val="22"/>
              </w:rPr>
              <w:t>DEZEMBRO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 2022</w:t>
            </w:r>
            <w:r w:rsidR="009142F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3CA88C7C" w:rsidR="00134CD1" w:rsidRDefault="00A574D5" w:rsidP="0009787E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7B5EBB">
              <w:rPr>
                <w:rFonts w:ascii="Calibri" w:hAnsi="Calibri" w:cs="Calibri"/>
                <w:b/>
                <w:sz w:val="22"/>
                <w:szCs w:val="22"/>
              </w:rPr>
              <w:t>76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29A913" w14:textId="46CBBD13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</w:t>
      </w:r>
      <w:r w:rsidR="00D80C85">
        <w:rPr>
          <w:rFonts w:ascii="Calibri" w:hAnsi="Calibri" w:cs="Calibri"/>
          <w:sz w:val="22"/>
          <w:szCs w:val="22"/>
        </w:rPr>
        <w:t>na sede do CAU/RS, em Porto Alegre, no</w:t>
      </w:r>
      <w:r>
        <w:rPr>
          <w:rFonts w:ascii="Calibri" w:hAnsi="Calibri" w:cs="Calibri"/>
          <w:sz w:val="22"/>
          <w:szCs w:val="22"/>
        </w:rPr>
        <w:t xml:space="preserve"> dia </w:t>
      </w:r>
      <w:r w:rsidR="007B5EBB">
        <w:rPr>
          <w:rFonts w:ascii="Calibri" w:hAnsi="Calibri" w:cs="Calibri"/>
          <w:sz w:val="22"/>
          <w:szCs w:val="22"/>
        </w:rPr>
        <w:t>06</w:t>
      </w:r>
      <w:r>
        <w:rPr>
          <w:rFonts w:ascii="Calibri" w:hAnsi="Calibri" w:cs="Calibri"/>
          <w:sz w:val="22"/>
          <w:szCs w:val="22"/>
        </w:rPr>
        <w:t xml:space="preserve"> de </w:t>
      </w:r>
      <w:r w:rsidR="007B5EBB">
        <w:rPr>
          <w:rFonts w:ascii="Calibri" w:hAnsi="Calibri" w:cs="Calibri"/>
          <w:sz w:val="22"/>
          <w:szCs w:val="22"/>
        </w:rPr>
        <w:t>dezembro</w:t>
      </w:r>
      <w:r w:rsidR="00BD2CE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542034B" w14:textId="006D1571" w:rsidR="000630EB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no </w:t>
      </w:r>
      <w:r w:rsidR="007B5EBB">
        <w:rPr>
          <w:rFonts w:ascii="Calibri" w:hAnsi="Calibri" w:cs="Calibri"/>
          <w:sz w:val="22"/>
          <w:szCs w:val="22"/>
        </w:rPr>
        <w:t xml:space="preserve">período </w:t>
      </w:r>
      <w:r w:rsidR="007B5EBB" w:rsidRPr="007B5EBB">
        <w:rPr>
          <w:rFonts w:ascii="Calibri" w:hAnsi="Calibri" w:cs="Calibri"/>
          <w:sz w:val="22"/>
          <w:szCs w:val="22"/>
        </w:rPr>
        <w:t>29 de novem</w:t>
      </w:r>
      <w:r w:rsidR="007B5EBB">
        <w:rPr>
          <w:rFonts w:ascii="Calibri" w:hAnsi="Calibri" w:cs="Calibri"/>
          <w:sz w:val="22"/>
          <w:szCs w:val="22"/>
        </w:rPr>
        <w:t>bro de a 02 de dezembro de 2022.</w:t>
      </w:r>
    </w:p>
    <w:p w14:paraId="1A16A2EE" w14:textId="77777777" w:rsidR="00A50F2C" w:rsidRDefault="00A50F2C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0852758" w14:textId="265041A7" w:rsidR="00134CD1" w:rsidRDefault="00A574D5" w:rsidP="00983D1C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7B5EBB">
        <w:rPr>
          <w:rFonts w:ascii="Calibri" w:hAnsi="Calibri" w:cs="Calibri"/>
          <w:sz w:val="22"/>
          <w:szCs w:val="22"/>
        </w:rPr>
        <w:t>03</w:t>
      </w:r>
      <w:r>
        <w:rPr>
          <w:rFonts w:ascii="Calibri" w:hAnsi="Calibri" w:cs="Calibri"/>
          <w:sz w:val="22"/>
          <w:szCs w:val="22"/>
        </w:rPr>
        <w:t xml:space="preserve"> de</w:t>
      </w:r>
      <w:r w:rsidR="0009787E">
        <w:rPr>
          <w:rFonts w:ascii="Calibri" w:hAnsi="Calibri" w:cs="Calibri"/>
          <w:sz w:val="22"/>
          <w:szCs w:val="22"/>
        </w:rPr>
        <w:t xml:space="preserve"> </w:t>
      </w:r>
      <w:r w:rsidR="007B5EBB">
        <w:rPr>
          <w:rFonts w:ascii="Calibri" w:hAnsi="Calibri" w:cs="Calibri"/>
          <w:sz w:val="22"/>
          <w:szCs w:val="22"/>
        </w:rPr>
        <w:t>dezembro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0630E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4F431F4E" w14:textId="77777777"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2493F243" w14:textId="77777777" w:rsidR="00D80C85" w:rsidRDefault="00D80C85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D80C85" w:rsidRPr="00261FD6" w14:paraId="6580D738" w14:textId="77777777" w:rsidTr="00605A2B">
        <w:tc>
          <w:tcPr>
            <w:tcW w:w="4721" w:type="dxa"/>
            <w:shd w:val="clear" w:color="auto" w:fill="auto"/>
          </w:tcPr>
          <w:p w14:paraId="1086F21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RODRIGO SPINELLI</w:t>
            </w:r>
          </w:p>
          <w:p w14:paraId="2401F9CE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7AD91612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530A041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7116A318" w14:textId="77777777" w:rsidTr="00605A2B">
        <w:tc>
          <w:tcPr>
            <w:tcW w:w="4721" w:type="dxa"/>
            <w:shd w:val="clear" w:color="auto" w:fill="auto"/>
          </w:tcPr>
          <w:p w14:paraId="1ACD780E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MARCIA ELIZABETH MARTINS</w:t>
            </w:r>
          </w:p>
          <w:p w14:paraId="57837C76" w14:textId="6FF376D6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7B5EB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 Adjunto </w:t>
            </w:r>
          </w:p>
        </w:tc>
        <w:tc>
          <w:tcPr>
            <w:tcW w:w="4176" w:type="dxa"/>
            <w:shd w:val="clear" w:color="auto" w:fill="auto"/>
          </w:tcPr>
          <w:p w14:paraId="6A4AB0BA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4E6AC50F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77CFAE6A" w14:textId="77777777" w:rsidTr="00605A2B">
        <w:trPr>
          <w:trHeight w:val="1020"/>
        </w:trPr>
        <w:tc>
          <w:tcPr>
            <w:tcW w:w="4721" w:type="dxa"/>
            <w:shd w:val="clear" w:color="auto" w:fill="auto"/>
          </w:tcPr>
          <w:p w14:paraId="46E69AC2" w14:textId="385E572A" w:rsidR="007A43A1" w:rsidRDefault="007A43A1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43A1">
              <w:rPr>
                <w:rFonts w:asciiTheme="minorHAnsi" w:hAnsiTheme="minorHAnsi" w:cstheme="minorHAnsi"/>
                <w:b/>
                <w:sz w:val="22"/>
                <w:szCs w:val="22"/>
              </w:rPr>
              <w:t>ANDRÉA LARRUSCAHIM HAMILTON ILHA</w:t>
            </w:r>
          </w:p>
          <w:p w14:paraId="01272DA0" w14:textId="17CBE403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 xml:space="preserve">Membro </w:t>
            </w:r>
          </w:p>
          <w:p w14:paraId="570E0B52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NUBIA MARGOT MENEZES JARDIM</w:t>
            </w:r>
          </w:p>
          <w:p w14:paraId="50D52B7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1CF1885E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909359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59F1F1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22A38FC8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0C85" w:rsidRPr="00261FD6" w14:paraId="084D9D30" w14:textId="77777777" w:rsidTr="00605A2B">
        <w:tc>
          <w:tcPr>
            <w:tcW w:w="4721" w:type="dxa"/>
            <w:shd w:val="clear" w:color="auto" w:fill="auto"/>
          </w:tcPr>
          <w:p w14:paraId="756312A3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RINALDO FERREIRA BARBOSA</w:t>
            </w:r>
          </w:p>
          <w:p w14:paraId="74CEFA69" w14:textId="6E1AB953" w:rsidR="00D80C85" w:rsidRPr="00261FD6" w:rsidRDefault="00031978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43699072" w14:textId="77777777" w:rsidR="00D80C85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3DA7">
              <w:rPr>
                <w:rFonts w:asciiTheme="minorHAnsi" w:hAnsiTheme="minorHAnsi" w:cstheme="minorHAnsi"/>
                <w:b/>
                <w:sz w:val="22"/>
                <w:szCs w:val="22"/>
              </w:rPr>
              <w:t>ALINE PEDROSO DA CROCE</w:t>
            </w:r>
          </w:p>
          <w:p w14:paraId="43D73A75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  <w:p w14:paraId="3A5FECAB" w14:textId="29498591" w:rsidR="006D29E1" w:rsidRDefault="006D29E1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9E1">
              <w:rPr>
                <w:rFonts w:asciiTheme="minorHAnsi" w:hAnsiTheme="minorHAnsi" w:cstheme="minorHAnsi"/>
                <w:b/>
                <w:sz w:val="22"/>
                <w:szCs w:val="22"/>
              </w:rPr>
              <w:t>MARILIA PEREIRA DE ARDOVINO BARBOSA</w:t>
            </w:r>
          </w:p>
          <w:p w14:paraId="15EC4227" w14:textId="0D072C00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3B2862C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12D1FBB6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B231A9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B27F13D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5EB0FD" w14:textId="77777777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D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</w:t>
            </w:r>
          </w:p>
          <w:p w14:paraId="7D28262E" w14:textId="211A66FB" w:rsidR="00D80C85" w:rsidRPr="00261FD6" w:rsidRDefault="00D80C85" w:rsidP="00605A2B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D892DC4" w14:textId="77777777" w:rsidR="00D80C85" w:rsidRDefault="00D80C85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64C4947D" w14:textId="77777777" w:rsidR="00BC6B79" w:rsidRDefault="00BC6B7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794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395"/>
        <w:gridCol w:w="2126"/>
        <w:gridCol w:w="1701"/>
      </w:tblGrid>
      <w:tr w:rsidR="00134CD1" w14:paraId="35257C34" w14:textId="77777777" w:rsidTr="00CF5B0E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7B5EBB" w:rsidRPr="006213C6" w14:paraId="347B7BDA" w14:textId="77777777" w:rsidTr="00FB69C3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6DCAE82A" w:rsidR="007B5EBB" w:rsidRPr="00D3589D" w:rsidRDefault="007B5EBB" w:rsidP="007B5E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1CB24E46" w:rsidR="007B5EBB" w:rsidRPr="00D3589D" w:rsidRDefault="007B5EBB" w:rsidP="007B5EBB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7B5E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ANDRIELI SCHMIDT DA ROSA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61572" w14:textId="20FF647A" w:rsidR="007B5EBB" w:rsidRPr="00D3589D" w:rsidRDefault="007B5EBB" w:rsidP="007B5EBB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0BC77679" w:rsidR="007B5EBB" w:rsidRPr="00D3589D" w:rsidRDefault="007B5EBB" w:rsidP="007B5EBB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 w:rsidRPr="007B5EBB"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  <w:t>1648226/2022</w:t>
            </w:r>
          </w:p>
        </w:tc>
      </w:tr>
      <w:tr w:rsidR="007B5EBB" w:rsidRPr="006213C6" w14:paraId="18318016" w14:textId="77777777" w:rsidTr="00FB69C3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6811853B" w:rsidR="007B5EBB" w:rsidRPr="00D3589D" w:rsidRDefault="007B5EBB" w:rsidP="007B5E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275C8119" w:rsidR="007B5EBB" w:rsidRPr="00D3589D" w:rsidRDefault="007B5EBB" w:rsidP="007B5E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5E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CAROLINA ADAMS BOHRER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BBDDE" w14:textId="00BE6441" w:rsidR="007B5EBB" w:rsidRPr="00D3589D" w:rsidRDefault="007B5EBB" w:rsidP="007B5E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27F69579" w:rsidR="007B5EBB" w:rsidRPr="00D3589D" w:rsidRDefault="007B5EBB" w:rsidP="007B5E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5E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1647409/2022</w:t>
            </w:r>
          </w:p>
        </w:tc>
      </w:tr>
      <w:tr w:rsidR="007B5EBB" w:rsidRPr="006213C6" w14:paraId="244DEDB4" w14:textId="77777777" w:rsidTr="00FB69C3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0BFA148B" w:rsidR="007B5EBB" w:rsidRPr="00D3589D" w:rsidRDefault="007B5EBB" w:rsidP="007B5E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727BCEF5" w:rsidR="007B5EBB" w:rsidRPr="00D3589D" w:rsidRDefault="007B5EBB" w:rsidP="007B5E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5E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DJENIFFER LUÍZA KLEIN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C276B" w14:textId="2318D37A" w:rsidR="007B5EBB" w:rsidRPr="00D3589D" w:rsidRDefault="007B5EBB" w:rsidP="007B5E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URI-STO.ÂNGELO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50E94859" w:rsidR="007B5EBB" w:rsidRPr="00D3589D" w:rsidRDefault="007B5EBB" w:rsidP="007B5E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5E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1647453/2022</w:t>
            </w:r>
          </w:p>
        </w:tc>
      </w:tr>
      <w:tr w:rsidR="007B5EBB" w:rsidRPr="006213C6" w14:paraId="4711B658" w14:textId="77777777" w:rsidTr="00FB69C3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6400DE33" w:rsidR="007B5EBB" w:rsidRPr="00D3589D" w:rsidRDefault="007B5EBB" w:rsidP="007B5E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6EBC61B2" w:rsidR="007B5EBB" w:rsidRPr="00D3589D" w:rsidRDefault="007B5EBB" w:rsidP="007B5E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5E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GABRIELA BRUNETTO URTASSUM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87B7C" w14:textId="0A75BC34" w:rsidR="007B5EBB" w:rsidRPr="00D3589D" w:rsidRDefault="007B5EBB" w:rsidP="007B5E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70118C26" w:rsidR="007B5EBB" w:rsidRPr="00D3589D" w:rsidRDefault="007B5EBB" w:rsidP="007B5E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5E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1646592/2022</w:t>
            </w:r>
          </w:p>
        </w:tc>
      </w:tr>
      <w:tr w:rsidR="007B5EBB" w:rsidRPr="006213C6" w14:paraId="3F36D734" w14:textId="77777777" w:rsidTr="00FB69C3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49269114" w:rsidR="007B5EBB" w:rsidRPr="00D3589D" w:rsidRDefault="007B5EBB" w:rsidP="007B5E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4258D61C" w:rsidR="007B5EBB" w:rsidRPr="00D3589D" w:rsidRDefault="005A507B" w:rsidP="007B5E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0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JANICE CONTE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F32D3" w14:textId="61C1BD71" w:rsidR="007B5EBB" w:rsidRPr="00D3589D" w:rsidRDefault="007B5EBB" w:rsidP="007B5E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0278840C" w:rsidR="007B5EBB" w:rsidRPr="00D3589D" w:rsidRDefault="005A507B" w:rsidP="007B5E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0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1647023/2022</w:t>
            </w:r>
          </w:p>
        </w:tc>
      </w:tr>
      <w:tr w:rsidR="007B5EBB" w:rsidRPr="006213C6" w14:paraId="27F5CA55" w14:textId="77777777" w:rsidTr="00FB69C3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5FB9DE5C" w:rsidR="007B5EBB" w:rsidRPr="00D3589D" w:rsidRDefault="007B5EBB" w:rsidP="007B5E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50FDD216" w:rsidR="007B5EBB" w:rsidRPr="00D3589D" w:rsidRDefault="005A507B" w:rsidP="007B5E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0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JEANDERSON REIK SZYMANSKI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450BF" w14:textId="608D7021" w:rsidR="007B5EBB" w:rsidRPr="00D3589D" w:rsidRDefault="007B5EBB" w:rsidP="007B5E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66573ADC" w:rsidR="007B5EBB" w:rsidRPr="00D3589D" w:rsidRDefault="005A507B" w:rsidP="007B5E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0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1648208/2022</w:t>
            </w:r>
          </w:p>
        </w:tc>
      </w:tr>
      <w:tr w:rsidR="007B5EBB" w:rsidRPr="006213C6" w14:paraId="654E3A8E" w14:textId="77777777" w:rsidTr="00FB69C3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6FA83485" w:rsidR="007B5EBB" w:rsidRPr="00D3589D" w:rsidRDefault="007B5EBB" w:rsidP="007B5E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1BD799B8" w:rsidR="007B5EBB" w:rsidRPr="00D3589D" w:rsidRDefault="005A507B" w:rsidP="007B5E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0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VICTOR HUGO BARBERINI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0AD73" w14:textId="2D137C81" w:rsidR="007B5EBB" w:rsidRPr="00D3589D" w:rsidRDefault="007B5EBB" w:rsidP="007B5E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737766D9" w:rsidR="007B5EBB" w:rsidRPr="00D3589D" w:rsidRDefault="005A507B" w:rsidP="007B5E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A50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1649068/2022</w:t>
            </w:r>
          </w:p>
        </w:tc>
      </w:tr>
    </w:tbl>
    <w:p w14:paraId="747024E4" w14:textId="2C0E0C62" w:rsidR="00134CD1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bookmarkStart w:id="1" w:name="_GoBack"/>
      <w:bookmarkEnd w:id="1"/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5A507B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31978"/>
    <w:rsid w:val="00057929"/>
    <w:rsid w:val="000630EB"/>
    <w:rsid w:val="00067E8E"/>
    <w:rsid w:val="0009787E"/>
    <w:rsid w:val="00134CD1"/>
    <w:rsid w:val="001527E2"/>
    <w:rsid w:val="0029038C"/>
    <w:rsid w:val="003460FB"/>
    <w:rsid w:val="003634EB"/>
    <w:rsid w:val="003679F9"/>
    <w:rsid w:val="00391179"/>
    <w:rsid w:val="0056140F"/>
    <w:rsid w:val="005A507B"/>
    <w:rsid w:val="006213C6"/>
    <w:rsid w:val="0063162C"/>
    <w:rsid w:val="006573A3"/>
    <w:rsid w:val="00662195"/>
    <w:rsid w:val="006D29E1"/>
    <w:rsid w:val="006F0CFB"/>
    <w:rsid w:val="00753B6D"/>
    <w:rsid w:val="007903CC"/>
    <w:rsid w:val="007A43A1"/>
    <w:rsid w:val="007B5EBB"/>
    <w:rsid w:val="008644E5"/>
    <w:rsid w:val="008B0439"/>
    <w:rsid w:val="009142F2"/>
    <w:rsid w:val="00962048"/>
    <w:rsid w:val="00983D1C"/>
    <w:rsid w:val="00992CFD"/>
    <w:rsid w:val="00A50F2C"/>
    <w:rsid w:val="00A574D5"/>
    <w:rsid w:val="00A70E06"/>
    <w:rsid w:val="00AC15DA"/>
    <w:rsid w:val="00B53DF7"/>
    <w:rsid w:val="00B909E4"/>
    <w:rsid w:val="00B94A77"/>
    <w:rsid w:val="00BC6B79"/>
    <w:rsid w:val="00BD2CE5"/>
    <w:rsid w:val="00BE4C13"/>
    <w:rsid w:val="00BF6AEC"/>
    <w:rsid w:val="00C965FD"/>
    <w:rsid w:val="00CF5B0E"/>
    <w:rsid w:val="00D15A1D"/>
    <w:rsid w:val="00D1653E"/>
    <w:rsid w:val="00D241BD"/>
    <w:rsid w:val="00D3589D"/>
    <w:rsid w:val="00D80C85"/>
    <w:rsid w:val="00D96186"/>
    <w:rsid w:val="00E61D61"/>
    <w:rsid w:val="00E965A2"/>
    <w:rsid w:val="00EF65BE"/>
    <w:rsid w:val="00F07D53"/>
    <w:rsid w:val="00FD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636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7</cp:revision>
  <cp:lastPrinted>2022-08-16T12:27:00Z</cp:lastPrinted>
  <dcterms:created xsi:type="dcterms:W3CDTF">2022-07-05T15:50:00Z</dcterms:created>
  <dcterms:modified xsi:type="dcterms:W3CDTF">2022-12-06T01:05:00Z</dcterms:modified>
</cp:coreProperties>
</file>