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71AB99F2" w:rsidR="00134CD1" w:rsidRPr="005341F1" w:rsidRDefault="00BD2CE5" w:rsidP="00245A6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245A6B">
              <w:rPr>
                <w:rFonts w:asciiTheme="minorHAnsi" w:hAnsiTheme="minorHAnsi" w:cstheme="minorHAnsi"/>
              </w:rPr>
              <w:t>30</w:t>
            </w:r>
            <w:r w:rsidR="006B37CD">
              <w:rPr>
                <w:rFonts w:asciiTheme="minorHAnsi" w:hAnsiTheme="minorHAnsi" w:cstheme="minorHAnsi"/>
              </w:rPr>
              <w:t xml:space="preserve"> </w:t>
            </w:r>
            <w:r w:rsidR="00245A6B">
              <w:rPr>
                <w:rFonts w:asciiTheme="minorHAnsi" w:hAnsiTheme="minorHAnsi" w:cstheme="minorHAnsi"/>
              </w:rPr>
              <w:t xml:space="preserve">DE JANEIRO </w:t>
            </w:r>
            <w:r w:rsidR="006B37CD">
              <w:rPr>
                <w:rFonts w:asciiTheme="minorHAnsi" w:hAnsiTheme="minorHAnsi" w:cstheme="minorHAnsi"/>
              </w:rPr>
              <w:t xml:space="preserve">A </w:t>
            </w:r>
            <w:r w:rsidR="00245A6B">
              <w:rPr>
                <w:rFonts w:asciiTheme="minorHAnsi" w:hAnsiTheme="minorHAnsi" w:cstheme="minorHAnsi"/>
              </w:rPr>
              <w:t>06</w:t>
            </w:r>
            <w:r w:rsidR="00D5298D" w:rsidRPr="005341F1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245A6B">
              <w:rPr>
                <w:rFonts w:asciiTheme="minorHAnsi" w:hAnsiTheme="minorHAnsi" w:cstheme="minorHAnsi"/>
              </w:rPr>
              <w:t>FEVEREIRO</w:t>
            </w:r>
            <w:r w:rsidR="00F13B24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>DE 202</w:t>
            </w:r>
            <w:r w:rsidR="00EA6F3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5341F1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6ECA45CD" w:rsidR="00134CD1" w:rsidRPr="005341F1" w:rsidRDefault="00D5298D" w:rsidP="00245A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</w:t>
            </w:r>
            <w:r w:rsidR="00245A6B">
              <w:rPr>
                <w:rFonts w:asciiTheme="minorHAnsi" w:hAnsiTheme="minorHAnsi" w:cstheme="minorHAnsi"/>
                <w:b/>
              </w:rPr>
              <w:t>12</w:t>
            </w:r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EA6F3F">
              <w:rPr>
                <w:rFonts w:asciiTheme="minorHAnsi" w:hAnsiTheme="minorHAnsi" w:cstheme="minorHAnsi"/>
                <w:b/>
              </w:rPr>
              <w:t>3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186086D2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574D8C">
        <w:rPr>
          <w:rFonts w:asciiTheme="minorHAnsi" w:hAnsiTheme="minorHAnsi" w:cstheme="minorHAnsi"/>
        </w:rPr>
        <w:t xml:space="preserve">de forma remota através do aplicativo </w:t>
      </w:r>
      <w:r w:rsidR="00574D8C" w:rsidRPr="00574D8C">
        <w:rPr>
          <w:rFonts w:asciiTheme="minorHAnsi" w:hAnsiTheme="minorHAnsi" w:cstheme="minorHAnsi"/>
          <w:i/>
        </w:rPr>
        <w:t xml:space="preserve">Microsoft </w:t>
      </w:r>
      <w:proofErr w:type="spellStart"/>
      <w:r w:rsidR="00574D8C" w:rsidRPr="00574D8C">
        <w:rPr>
          <w:rFonts w:asciiTheme="minorHAnsi" w:hAnsiTheme="minorHAnsi" w:cstheme="minorHAnsi"/>
          <w:i/>
        </w:rPr>
        <w:t>Teams</w:t>
      </w:r>
      <w:proofErr w:type="spellEnd"/>
      <w:r w:rsidR="00D5298D" w:rsidRPr="005341F1">
        <w:rPr>
          <w:rFonts w:asciiTheme="minorHAnsi" w:hAnsiTheme="minorHAnsi" w:cstheme="minorHAnsi"/>
        </w:rPr>
        <w:t xml:space="preserve">, no </w:t>
      </w:r>
      <w:r w:rsidRPr="005341F1">
        <w:rPr>
          <w:rFonts w:asciiTheme="minorHAnsi" w:hAnsiTheme="minorHAnsi" w:cstheme="minorHAnsi"/>
        </w:rPr>
        <w:t xml:space="preserve">dia </w:t>
      </w:r>
      <w:r w:rsidR="00245A6B">
        <w:rPr>
          <w:rFonts w:asciiTheme="minorHAnsi" w:hAnsiTheme="minorHAnsi" w:cstheme="minorHAnsi"/>
        </w:rPr>
        <w:t>07</w:t>
      </w:r>
      <w:r w:rsidR="00F13B24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245A6B">
        <w:rPr>
          <w:rFonts w:asciiTheme="minorHAnsi" w:hAnsiTheme="minorHAnsi" w:cstheme="minorHAnsi"/>
        </w:rPr>
        <w:t>fevereiro</w:t>
      </w:r>
      <w:r w:rsidR="00BD2CE5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Default="00185B8A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5341F1">
        <w:rPr>
          <w:rFonts w:asciiTheme="minorHAnsi" w:hAnsiTheme="minorHAnsi" w:cstheme="minorHAnsi"/>
        </w:rPr>
        <w:t>CAUs</w:t>
      </w:r>
      <w:proofErr w:type="spellEnd"/>
      <w:r w:rsidRPr="005341F1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5341F1">
        <w:rPr>
          <w:rFonts w:asciiTheme="minorHAnsi" w:hAnsiTheme="minorHAnsi" w:cstheme="minorHAnsi"/>
        </w:rPr>
        <w:t>UFs</w:t>
      </w:r>
      <w:proofErr w:type="spellEnd"/>
      <w:r w:rsidRPr="005341F1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 xml:space="preserve">Parágrafo único. O registro do profissional diplomado no País será concedido após sua aprovação pela Comissão referida no caput deste artigo, respeitados os procedimentos para esse fim previstos no </w:t>
      </w:r>
      <w:proofErr w:type="gramStart"/>
      <w:r w:rsidRPr="005341F1">
        <w:rPr>
          <w:rFonts w:asciiTheme="minorHAnsi" w:hAnsiTheme="minorHAnsi" w:cstheme="minorHAnsi"/>
          <w:i/>
          <w:sz w:val="22"/>
          <w:szCs w:val="22"/>
        </w:rPr>
        <w:t>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  <w:proofErr w:type="gramEnd"/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6EF6C666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>
        <w:rPr>
          <w:rFonts w:asciiTheme="minorHAnsi" w:hAnsiTheme="minorHAnsi" w:cstheme="minorHAnsi"/>
        </w:rPr>
        <w:t xml:space="preserve">ríodo </w:t>
      </w:r>
      <w:r w:rsidR="00F13B24" w:rsidRPr="005341F1">
        <w:rPr>
          <w:rFonts w:asciiTheme="minorHAnsi" w:hAnsiTheme="minorHAnsi" w:cstheme="minorHAnsi"/>
        </w:rPr>
        <w:t xml:space="preserve">de </w:t>
      </w:r>
      <w:r w:rsidR="00245A6B">
        <w:rPr>
          <w:rFonts w:asciiTheme="minorHAnsi" w:hAnsiTheme="minorHAnsi" w:cstheme="minorHAnsi"/>
        </w:rPr>
        <w:t>30 de janeiro a 06</w:t>
      </w:r>
      <w:r w:rsidR="00245A6B" w:rsidRPr="005341F1">
        <w:rPr>
          <w:rFonts w:asciiTheme="minorHAnsi" w:hAnsiTheme="minorHAnsi" w:cstheme="minorHAnsi"/>
        </w:rPr>
        <w:t xml:space="preserve"> de </w:t>
      </w:r>
      <w:r w:rsidR="00245A6B">
        <w:rPr>
          <w:rFonts w:asciiTheme="minorHAnsi" w:hAnsiTheme="minorHAnsi" w:cstheme="minorHAnsi"/>
        </w:rPr>
        <w:t xml:space="preserve">fevereiro </w:t>
      </w:r>
      <w:r w:rsidR="00245A6B" w:rsidRPr="005341F1">
        <w:rPr>
          <w:rFonts w:asciiTheme="minorHAnsi" w:hAnsiTheme="minorHAnsi" w:cstheme="minorHAnsi"/>
        </w:rPr>
        <w:t>de 202</w:t>
      </w:r>
      <w:r w:rsidR="00245A6B">
        <w:rPr>
          <w:rFonts w:asciiTheme="minorHAnsi" w:hAnsiTheme="minorHAnsi" w:cstheme="minorHAnsi"/>
        </w:rPr>
        <w:t>3</w:t>
      </w:r>
      <w:r w:rsidR="00EE571F" w:rsidRPr="005341F1">
        <w:rPr>
          <w:rFonts w:asciiTheme="minorHAnsi" w:hAnsiTheme="minorHAnsi" w:cstheme="minorHAnsi"/>
        </w:rPr>
        <w:t>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318C270B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245A6B">
        <w:rPr>
          <w:rFonts w:asciiTheme="minorHAnsi" w:hAnsiTheme="minorHAnsi" w:cstheme="minorHAnsi"/>
        </w:rPr>
        <w:t>0</w:t>
      </w:r>
      <w:r w:rsidR="00F1058C">
        <w:rPr>
          <w:rFonts w:asciiTheme="minorHAnsi" w:hAnsiTheme="minorHAnsi" w:cstheme="minorHAnsi"/>
        </w:rPr>
        <w:t>7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245A6B">
        <w:rPr>
          <w:rFonts w:asciiTheme="minorHAnsi" w:hAnsiTheme="minorHAnsi" w:cstheme="minorHAnsi"/>
        </w:rPr>
        <w:t xml:space="preserve">fevereiro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0CD7" w:rsidRPr="00261FD6" w14:paraId="5309BDE8" w14:textId="77777777" w:rsidTr="00F54624">
        <w:tc>
          <w:tcPr>
            <w:tcW w:w="4721" w:type="dxa"/>
            <w:shd w:val="clear" w:color="auto" w:fill="auto"/>
          </w:tcPr>
          <w:p w14:paraId="6CD090B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184D3937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598C061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0193B6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3583A766" w14:textId="77777777" w:rsidTr="00F54624">
        <w:tc>
          <w:tcPr>
            <w:tcW w:w="4721" w:type="dxa"/>
            <w:shd w:val="clear" w:color="auto" w:fill="auto"/>
          </w:tcPr>
          <w:p w14:paraId="37C74A0B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73705CE3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 Adjunto </w:t>
            </w:r>
          </w:p>
        </w:tc>
        <w:tc>
          <w:tcPr>
            <w:tcW w:w="4176" w:type="dxa"/>
            <w:shd w:val="clear" w:color="auto" w:fill="auto"/>
          </w:tcPr>
          <w:p w14:paraId="38A868F3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FCF0F1D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7B92522E" w14:textId="77777777" w:rsidTr="00F54624">
        <w:trPr>
          <w:trHeight w:val="1020"/>
        </w:trPr>
        <w:tc>
          <w:tcPr>
            <w:tcW w:w="4721" w:type="dxa"/>
            <w:shd w:val="clear" w:color="auto" w:fill="auto"/>
          </w:tcPr>
          <w:p w14:paraId="16B9C20F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6F56704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621EEBF3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74EA91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FBA7D38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062DCAF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B8EB7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602EB994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15D37C18" w14:textId="77777777" w:rsidTr="00F54624">
        <w:tc>
          <w:tcPr>
            <w:tcW w:w="4721" w:type="dxa"/>
            <w:shd w:val="clear" w:color="auto" w:fill="auto"/>
          </w:tcPr>
          <w:p w14:paraId="3767B2BC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2040B23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D027CC3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1379444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2E3DCA0A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37C9E7A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ED874A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1010031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712E7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71177AF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293B3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CD22B4A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2842E8" w:rsidRPr="005341F1" w14:paraId="347B7BD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5E5663E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16FAAD5B" w:rsidR="002842E8" w:rsidRPr="005341F1" w:rsidRDefault="002842E8" w:rsidP="002842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BONOTTO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69DF0F61" w:rsidR="002842E8" w:rsidRPr="005341F1" w:rsidRDefault="002842E8" w:rsidP="002842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4AEC843F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1651514/2022</w:t>
            </w:r>
          </w:p>
        </w:tc>
      </w:tr>
      <w:tr w:rsidR="002842E8" w:rsidRPr="005341F1" w14:paraId="1831801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C901152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29D94CE8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DA SILVA EUGÊNIO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2D5DECB5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6E9A350F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1686966/2023</w:t>
            </w:r>
          </w:p>
        </w:tc>
      </w:tr>
      <w:tr w:rsidR="002842E8" w:rsidRPr="005341F1" w14:paraId="244DEDB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DF5447D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106839C0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DOS SANTOS ROBINSON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074EA7E3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2CF267ED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1688262/2023</w:t>
            </w:r>
          </w:p>
        </w:tc>
      </w:tr>
      <w:tr w:rsidR="002842E8" w:rsidRPr="005341F1" w14:paraId="4711B65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551571C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097C2995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SCHWARTZ DUTRA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6F8B518E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6A89C317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1687526/2023</w:t>
            </w:r>
          </w:p>
        </w:tc>
      </w:tr>
      <w:tr w:rsidR="002842E8" w:rsidRPr="005341F1" w14:paraId="3F36D73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2C87B600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7B5400C2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PAGEL CLASSEN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4EC4A73A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420E3AF2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1674646/2023</w:t>
            </w:r>
          </w:p>
        </w:tc>
      </w:tr>
      <w:tr w:rsidR="002842E8" w:rsidRPr="005341F1" w14:paraId="27F5CA5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6D5DD5E5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60AE0531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IZADORA DE FÁTIMA OLIVEIRA ZAMBOTTO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6950329C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36F83DD7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1690921/2023</w:t>
            </w:r>
          </w:p>
        </w:tc>
      </w:tr>
      <w:tr w:rsidR="002842E8" w:rsidRPr="005341F1" w14:paraId="654E3A8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43E39F5D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0F0A063D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GIAZZON CAVALLI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44B28302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6C693878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1688824/2023</w:t>
            </w:r>
          </w:p>
        </w:tc>
      </w:tr>
      <w:tr w:rsidR="002842E8" w:rsidRPr="005341F1" w14:paraId="336C084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0E657F4A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0E9E190C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JURANDIR DA SILVEIRA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0F58B2A1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1BA84BDB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1694757/2023</w:t>
            </w:r>
          </w:p>
        </w:tc>
      </w:tr>
      <w:tr w:rsidR="002842E8" w:rsidRPr="005341F1" w14:paraId="610263B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9C68" w14:textId="66D0FED1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0630" w14:textId="62338E64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MARCHAND POTES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596C" w14:textId="58C9883A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E52FC" w14:textId="2272D891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1694990/2023</w:t>
            </w:r>
          </w:p>
        </w:tc>
      </w:tr>
      <w:tr w:rsidR="002842E8" w:rsidRPr="005341F1" w14:paraId="1CB9A87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325A" w14:textId="7ACC75F5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8734" w14:textId="6EEA7289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SOPRANA RIBEIRO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ADEE" w14:textId="467C0CAF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6DB6" w14:textId="2AEAFB82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1674460/2023</w:t>
            </w:r>
          </w:p>
        </w:tc>
      </w:tr>
      <w:tr w:rsidR="002842E8" w:rsidRPr="005341F1" w14:paraId="41C062C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3584" w14:textId="10D636A3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DD53" w14:textId="3338D44D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RIBEIRO RUAS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980DC" w14:textId="1FFF79D5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4B3E" w14:textId="13BF72FC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1687192/2023</w:t>
            </w:r>
          </w:p>
        </w:tc>
      </w:tr>
      <w:tr w:rsidR="002842E8" w:rsidRPr="005341F1" w14:paraId="0FBA8BE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ACA3" w14:textId="04FABDCC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3C36E" w14:textId="2635626B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PEREIRA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D211C" w14:textId="26F19535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1A52" w14:textId="32AAEF56" w:rsidR="002842E8" w:rsidRPr="005341F1" w:rsidRDefault="002842E8" w:rsidP="002842E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1689370/2023</w:t>
            </w:r>
          </w:p>
        </w:tc>
      </w:tr>
    </w:tbl>
    <w:p w14:paraId="273A4B4D" w14:textId="4C237776" w:rsidR="009C59E6" w:rsidRDefault="009C59E6" w:rsidP="00EA6F3F">
      <w:pPr>
        <w:suppressAutoHyphens w:val="0"/>
      </w:pPr>
    </w:p>
    <w:p w14:paraId="4253B216" w14:textId="77777777" w:rsidR="002842E8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77777777" w:rsidR="002842E8" w:rsidRDefault="002842E8">
      <w:pPr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19E003D" w14:textId="1FE3D441" w:rsidR="002842E8" w:rsidRPr="00E31F2A" w:rsidRDefault="002842E8" w:rsidP="002842E8">
      <w:pPr>
        <w:jc w:val="center"/>
        <w:rPr>
          <w:rFonts w:asciiTheme="minorHAnsi" w:hAnsiTheme="minorHAnsi" w:cstheme="minorHAnsi"/>
          <w:b/>
        </w:rPr>
      </w:pPr>
      <w:r w:rsidRPr="00E31F2A">
        <w:rPr>
          <w:rFonts w:asciiTheme="minorHAnsi" w:hAnsiTheme="minorHAnsi" w:cstheme="minorHAnsi"/>
          <w:b/>
        </w:rPr>
        <w:lastRenderedPageBreak/>
        <w:t>ANEXO II – RELATÓRIO DAS SOLICITAÇÕES DE REGISTROS PROFISSIONAIS EMERGENCIAIS</w:t>
      </w:r>
    </w:p>
    <w:p w14:paraId="057C13CF" w14:textId="77777777" w:rsidR="002842E8" w:rsidRPr="00E31F2A" w:rsidRDefault="002842E8" w:rsidP="002842E8">
      <w:pPr>
        <w:rPr>
          <w:rFonts w:asciiTheme="minorHAnsi" w:hAnsiTheme="minorHAnsi" w:cstheme="minorHAnsi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2842E8" w:rsidRPr="00E31F2A" w14:paraId="69C85C9A" w14:textId="77777777" w:rsidTr="00F54624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0410920B" w14:textId="77777777" w:rsidR="002842E8" w:rsidRPr="00E31F2A" w:rsidRDefault="002842E8" w:rsidP="00F546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0ABF590F" w14:textId="05B690F6" w:rsidR="002842E8" w:rsidRPr="00E31F2A" w:rsidRDefault="002842E8" w:rsidP="00F546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42E8">
              <w:rPr>
                <w:rFonts w:asciiTheme="minorHAnsi" w:hAnsiTheme="minorHAnsi" w:cstheme="minorHAnsi"/>
                <w:b/>
              </w:rPr>
              <w:t>CLEITON ALCANTARA DE SOUZA</w:t>
            </w:r>
          </w:p>
        </w:tc>
      </w:tr>
      <w:tr w:rsidR="002842E8" w:rsidRPr="00E31F2A" w14:paraId="51E54331" w14:textId="77777777" w:rsidTr="00F54624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46957D13" w14:textId="77777777" w:rsidR="002842E8" w:rsidRPr="00E31F2A" w:rsidRDefault="002842E8" w:rsidP="00F546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6FEC28C7" w14:textId="2D22C3C8" w:rsidR="002842E8" w:rsidRPr="00E31F2A" w:rsidRDefault="002842E8" w:rsidP="00F546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842E8">
              <w:rPr>
                <w:rFonts w:asciiTheme="minorHAnsi" w:hAnsiTheme="minorHAnsi" w:cstheme="minorHAnsi"/>
                <w:b/>
              </w:rPr>
              <w:t>1693975/2023</w:t>
            </w:r>
          </w:p>
        </w:tc>
      </w:tr>
      <w:tr w:rsidR="002842E8" w:rsidRPr="00E31F2A" w14:paraId="2752C906" w14:textId="77777777" w:rsidTr="00F54624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634F9407" w14:textId="77777777" w:rsidR="002842E8" w:rsidRPr="00E31F2A" w:rsidRDefault="002842E8" w:rsidP="00F546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6661" w:type="dxa"/>
            <w:gridSpan w:val="4"/>
          </w:tcPr>
          <w:p w14:paraId="7EEEB997" w14:textId="6739D710" w:rsidR="002842E8" w:rsidRPr="00CE673C" w:rsidRDefault="002842E8" w:rsidP="00F5462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UFPEL</w:t>
            </w:r>
          </w:p>
        </w:tc>
      </w:tr>
      <w:tr w:rsidR="002842E8" w:rsidRPr="00E31F2A" w14:paraId="24CC0881" w14:textId="77777777" w:rsidTr="00F54624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2DF6A5B3" w14:textId="77777777" w:rsidR="002842E8" w:rsidRPr="00E31F2A" w:rsidRDefault="002842E8" w:rsidP="00F546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14:paraId="6A3F988B" w14:textId="579FB546" w:rsidR="002842E8" w:rsidRPr="00E31F2A" w:rsidRDefault="00771408" w:rsidP="00F54624">
            <w:pPr>
              <w:jc w:val="center"/>
              <w:rPr>
                <w:rFonts w:asciiTheme="minorHAnsi" w:hAnsiTheme="minorHAnsi" w:cstheme="minorHAnsi"/>
              </w:rPr>
            </w:pPr>
            <w:r w:rsidRPr="00771408">
              <w:rPr>
                <w:rFonts w:asciiTheme="minorHAnsi" w:hAnsiTheme="minorHAnsi" w:cstheme="minorHAnsi"/>
              </w:rPr>
              <w:t>A283230-5</w:t>
            </w:r>
            <w:bookmarkStart w:id="0" w:name="_GoBack"/>
            <w:bookmarkEnd w:id="0"/>
          </w:p>
        </w:tc>
      </w:tr>
      <w:tr w:rsidR="002842E8" w:rsidRPr="00E31F2A" w14:paraId="5E86AD13" w14:textId="77777777" w:rsidTr="00F54624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426F07F1" w14:textId="77777777" w:rsidR="002842E8" w:rsidRPr="00E31F2A" w:rsidRDefault="002842E8" w:rsidP="00F54624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DOCUMENTAÇÃO ENTREGUE (DELIBERAÇÃO N° 017/2018 DA CEF-CAU/RS)</w:t>
            </w:r>
            <w:r w:rsidRPr="00E31F2A">
              <w:rPr>
                <w:rStyle w:val="Refdenotaderodap"/>
                <w:rFonts w:asciiTheme="minorHAnsi" w:eastAsia="Times New Roman" w:hAnsiTheme="minorHAnsi" w:cstheme="minorHAnsi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14:paraId="3890828A" w14:textId="77777777" w:rsidR="002842E8" w:rsidRPr="00E31F2A" w:rsidRDefault="002842E8" w:rsidP="00F54624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1AECC7BE" w14:textId="77777777" w:rsidR="002842E8" w:rsidRPr="00E31F2A" w:rsidRDefault="002842E8" w:rsidP="00F54624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08B7952D" w14:textId="77777777" w:rsidR="002842E8" w:rsidRPr="00E31F2A" w:rsidRDefault="002842E8" w:rsidP="00F54624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05E287F6" w14:textId="77777777" w:rsidR="002842E8" w:rsidRPr="00E31F2A" w:rsidRDefault="002842E8" w:rsidP="00F54624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“d”</w:t>
            </w:r>
          </w:p>
        </w:tc>
      </w:tr>
      <w:tr w:rsidR="002842E8" w:rsidRPr="00E31F2A" w14:paraId="63071DF5" w14:textId="77777777" w:rsidTr="00F54624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6FAAA165" w14:textId="77777777" w:rsidR="002842E8" w:rsidRPr="00E31F2A" w:rsidRDefault="002842E8" w:rsidP="00F546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7FFE8451" w14:textId="77777777" w:rsidR="002842E8" w:rsidRPr="009A40A3" w:rsidRDefault="002842E8" w:rsidP="00F54624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1" w:type="dxa"/>
            <w:vAlign w:val="center"/>
          </w:tcPr>
          <w:p w14:paraId="62271587" w14:textId="77777777" w:rsidR="002842E8" w:rsidRPr="009A40A3" w:rsidRDefault="002842E8" w:rsidP="00F54624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n</w:t>
            </w:r>
            <w:proofErr w:type="gramEnd"/>
            <w:r w:rsidRPr="009A40A3">
              <w:rPr>
                <w:rFonts w:asciiTheme="minorHAnsi" w:hAnsiTheme="minorHAnsi" w:cstheme="minorHAnsi"/>
                <w:b/>
              </w:rPr>
              <w:t>/a</w:t>
            </w:r>
          </w:p>
        </w:tc>
        <w:tc>
          <w:tcPr>
            <w:tcW w:w="1590" w:type="dxa"/>
            <w:vAlign w:val="center"/>
          </w:tcPr>
          <w:p w14:paraId="1071D0DC" w14:textId="77777777" w:rsidR="002842E8" w:rsidRPr="009A40A3" w:rsidRDefault="002842E8" w:rsidP="00F54624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0" w:type="dxa"/>
            <w:vAlign w:val="center"/>
          </w:tcPr>
          <w:p w14:paraId="79664237" w14:textId="77777777" w:rsidR="002842E8" w:rsidRPr="009A40A3" w:rsidRDefault="002842E8" w:rsidP="00F54624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</w:tr>
    </w:tbl>
    <w:p w14:paraId="472B2CC9" w14:textId="465927BF" w:rsidR="002842E8" w:rsidRPr="00350CD7" w:rsidRDefault="002842E8" w:rsidP="00350CD7">
      <w:pPr>
        <w:jc w:val="both"/>
        <w:rPr>
          <w:rFonts w:asciiTheme="minorHAnsi" w:hAnsiTheme="minorHAnsi" w:cstheme="minorHAnsi"/>
        </w:rPr>
      </w:pPr>
      <w:proofErr w:type="gramStart"/>
      <w:r w:rsidRPr="00E31F2A">
        <w:rPr>
          <w:rFonts w:asciiTheme="minorHAnsi" w:hAnsiTheme="minorHAnsi" w:cstheme="minorHAnsi"/>
        </w:rPr>
        <w:t>n</w:t>
      </w:r>
      <w:proofErr w:type="gramEnd"/>
      <w:r w:rsidRPr="00E31F2A">
        <w:rPr>
          <w:rFonts w:asciiTheme="minorHAnsi" w:hAnsiTheme="minorHAnsi" w:cstheme="minorHAnsi"/>
        </w:rPr>
        <w:t>/a: não se aplica</w:t>
      </w:r>
    </w:p>
    <w:p w14:paraId="4873B6F2" w14:textId="77777777" w:rsidR="002842E8" w:rsidRDefault="002842E8" w:rsidP="00EA6F3F">
      <w:pPr>
        <w:suppressAutoHyphens w:val="0"/>
      </w:pPr>
    </w:p>
    <w:sectPr w:rsidR="002842E8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71408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  <w:footnote w:id="1">
    <w:p w14:paraId="5E61F442" w14:textId="77777777" w:rsidR="002842E8" w:rsidRPr="00E71BDF" w:rsidRDefault="002842E8" w:rsidP="002842E8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14:paraId="6EE46EA0" w14:textId="77777777" w:rsidR="002842E8" w:rsidRPr="00E71BDF" w:rsidRDefault="002842E8" w:rsidP="002842E8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4C74EA7C" w14:textId="77777777" w:rsidR="002842E8" w:rsidRPr="00E71BDF" w:rsidRDefault="002842E8" w:rsidP="002842E8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14:paraId="3C54625A" w14:textId="77777777" w:rsidR="002842E8" w:rsidRPr="00E71BDF" w:rsidRDefault="002842E8" w:rsidP="002842E8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14:paraId="0C4DDF3B" w14:textId="77777777" w:rsidR="002842E8" w:rsidRPr="00E71BDF" w:rsidRDefault="002842E8" w:rsidP="002842E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14:paraId="22798751" w14:textId="77777777" w:rsidR="002842E8" w:rsidRPr="00E71BDF" w:rsidRDefault="002842E8" w:rsidP="002842E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14:paraId="2B4900B3" w14:textId="77777777" w:rsidR="002842E8" w:rsidRPr="00E71BDF" w:rsidRDefault="002842E8" w:rsidP="002842E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14:paraId="2AAC9770" w14:textId="77777777" w:rsidR="002842E8" w:rsidRPr="00E71BDF" w:rsidRDefault="002842E8" w:rsidP="002842E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14:paraId="3A3A774F" w14:textId="77777777" w:rsidR="002842E8" w:rsidRPr="00E71BDF" w:rsidRDefault="002842E8" w:rsidP="002842E8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6FFFE072" w14:textId="77777777" w:rsidR="002842E8" w:rsidRDefault="002842E8" w:rsidP="002842E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2493F"/>
    <w:rsid w:val="00046FE1"/>
    <w:rsid w:val="00047DA6"/>
    <w:rsid w:val="00052438"/>
    <w:rsid w:val="00057929"/>
    <w:rsid w:val="000630EB"/>
    <w:rsid w:val="00067E8E"/>
    <w:rsid w:val="0008740B"/>
    <w:rsid w:val="000E0A51"/>
    <w:rsid w:val="00134CD1"/>
    <w:rsid w:val="00185B8A"/>
    <w:rsid w:val="001A47CC"/>
    <w:rsid w:val="001B13AC"/>
    <w:rsid w:val="00245A6B"/>
    <w:rsid w:val="002842E8"/>
    <w:rsid w:val="0029038C"/>
    <w:rsid w:val="002A0CBE"/>
    <w:rsid w:val="002B6463"/>
    <w:rsid w:val="003241A2"/>
    <w:rsid w:val="00341DCB"/>
    <w:rsid w:val="003460FB"/>
    <w:rsid w:val="00350CD7"/>
    <w:rsid w:val="00390AC4"/>
    <w:rsid w:val="00391179"/>
    <w:rsid w:val="00494B9E"/>
    <w:rsid w:val="004E36C0"/>
    <w:rsid w:val="00513A51"/>
    <w:rsid w:val="005341F1"/>
    <w:rsid w:val="00571353"/>
    <w:rsid w:val="00574D8C"/>
    <w:rsid w:val="006021D2"/>
    <w:rsid w:val="006213C6"/>
    <w:rsid w:val="00641122"/>
    <w:rsid w:val="006573A3"/>
    <w:rsid w:val="00697FCB"/>
    <w:rsid w:val="006B37CD"/>
    <w:rsid w:val="006D0804"/>
    <w:rsid w:val="007352B6"/>
    <w:rsid w:val="00753B6D"/>
    <w:rsid w:val="00771408"/>
    <w:rsid w:val="0085537B"/>
    <w:rsid w:val="00856C94"/>
    <w:rsid w:val="008644E5"/>
    <w:rsid w:val="008867F6"/>
    <w:rsid w:val="008B0439"/>
    <w:rsid w:val="00950BCE"/>
    <w:rsid w:val="009604A9"/>
    <w:rsid w:val="00983D1C"/>
    <w:rsid w:val="00992CFD"/>
    <w:rsid w:val="009B68E6"/>
    <w:rsid w:val="009C33D3"/>
    <w:rsid w:val="009C59E6"/>
    <w:rsid w:val="00A574D5"/>
    <w:rsid w:val="00AA12B4"/>
    <w:rsid w:val="00AC15DA"/>
    <w:rsid w:val="00AD60ED"/>
    <w:rsid w:val="00B53DF7"/>
    <w:rsid w:val="00B756AE"/>
    <w:rsid w:val="00B76B1A"/>
    <w:rsid w:val="00B94A77"/>
    <w:rsid w:val="00BB09B5"/>
    <w:rsid w:val="00BC6B79"/>
    <w:rsid w:val="00BD0979"/>
    <w:rsid w:val="00BD2CE5"/>
    <w:rsid w:val="00BF6AEC"/>
    <w:rsid w:val="00C93CE0"/>
    <w:rsid w:val="00C965FD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A6F3F"/>
    <w:rsid w:val="00EC68A5"/>
    <w:rsid w:val="00EE571F"/>
    <w:rsid w:val="00EF65BE"/>
    <w:rsid w:val="00F07D53"/>
    <w:rsid w:val="00F1058C"/>
    <w:rsid w:val="00F13B24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3</cp:revision>
  <cp:lastPrinted>2022-08-02T22:19:00Z</cp:lastPrinted>
  <dcterms:created xsi:type="dcterms:W3CDTF">2023-02-07T11:59:00Z</dcterms:created>
  <dcterms:modified xsi:type="dcterms:W3CDTF">2023-02-07T12:10:00Z</dcterms:modified>
</cp:coreProperties>
</file>