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1D0A9A">
        <w:rPr>
          <w:rFonts w:asciiTheme="minorHAnsi" w:hAnsiTheme="minorHAnsi"/>
          <w:sz w:val="22"/>
          <w:szCs w:val="22"/>
        </w:rPr>
        <w:t>323</w:t>
      </w:r>
      <w:r w:rsidRPr="00795B5C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0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24"/>
        <w:gridCol w:w="3540"/>
        <w:gridCol w:w="473"/>
        <w:gridCol w:w="661"/>
        <w:gridCol w:w="2126"/>
      </w:tblGrid>
      <w:tr w:rsidR="000611F9" w:rsidRPr="00795B5C" w:rsidTr="002138B9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1D0A9A" w:rsidP="00AF0B2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18</w:t>
            </w:r>
            <w:r w:rsidR="0086029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AF0B26">
              <w:rPr>
                <w:rFonts w:asciiTheme="minorHAnsi" w:eastAsia="MS Mincho" w:hAnsiTheme="minorHAnsi"/>
                <w:sz w:val="22"/>
                <w:szCs w:val="22"/>
              </w:rPr>
              <w:t>agosto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2138B9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2138B9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E1E89" w:rsidRPr="00E7618E" w:rsidTr="00205571">
        <w:trPr>
          <w:trHeight w:val="256"/>
        </w:trPr>
        <w:tc>
          <w:tcPr>
            <w:tcW w:w="22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1E89" w:rsidRPr="00E7618E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40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F57CAA" w:rsidRDefault="001E1E89" w:rsidP="001E1E89">
            <w:pPr>
              <w:tabs>
                <w:tab w:val="left" w:pos="2415"/>
              </w:tabs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27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F57CAA" w:rsidRDefault="001E1E89" w:rsidP="001E1E89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1E1E89" w:rsidRPr="00E7618E" w:rsidTr="00205571">
        <w:tc>
          <w:tcPr>
            <w:tcW w:w="222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1E89" w:rsidRPr="00E7618E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B4551F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27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B4551F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1E1E89" w:rsidRPr="00E7618E" w:rsidTr="00205571">
        <w:tc>
          <w:tcPr>
            <w:tcW w:w="222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1E89" w:rsidRPr="00E7618E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B4551F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Priscila Terra Quesada</w:t>
            </w:r>
          </w:p>
        </w:tc>
        <w:tc>
          <w:tcPr>
            <w:tcW w:w="27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B4551F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1E1E89" w:rsidRPr="00E7618E" w:rsidTr="00205571">
        <w:tc>
          <w:tcPr>
            <w:tcW w:w="222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1E89" w:rsidRPr="00E7618E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B4551F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27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B4551F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1E1E89" w:rsidRPr="00E7618E" w:rsidTr="00205571">
        <w:tc>
          <w:tcPr>
            <w:tcW w:w="22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1E89" w:rsidRPr="00E7618E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40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910090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B5466"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27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910090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B5466"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1E1E89" w:rsidRPr="00E7618E" w:rsidTr="00205571">
        <w:tc>
          <w:tcPr>
            <w:tcW w:w="222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1E89" w:rsidRPr="00E7618E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910090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B5466">
              <w:rPr>
                <w:rFonts w:asciiTheme="minorHAnsi" w:eastAsia="MS Mincho" w:hAnsiTheme="minorHAnsi"/>
                <w:sz w:val="22"/>
                <w:szCs w:val="22"/>
              </w:rPr>
              <w:t>Paulo Henrique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Cesarino Cardoso</w:t>
            </w:r>
            <w:r w:rsidRPr="001B5466">
              <w:rPr>
                <w:rFonts w:asciiTheme="minorHAnsi" w:eastAsia="MS Mincho" w:hAnsiTheme="minorHAnsi"/>
                <w:sz w:val="22"/>
                <w:szCs w:val="22"/>
              </w:rPr>
              <w:t xml:space="preserve"> Soares</w:t>
            </w:r>
          </w:p>
        </w:tc>
        <w:tc>
          <w:tcPr>
            <w:tcW w:w="27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910090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de Planejamento</w:t>
            </w:r>
          </w:p>
        </w:tc>
      </w:tr>
      <w:tr w:rsidR="001E1E89" w:rsidRPr="00795B5C" w:rsidTr="00205571">
        <w:tc>
          <w:tcPr>
            <w:tcW w:w="22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1E89" w:rsidRPr="00795B5C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40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F57CAA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27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F57CAA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1E1E89" w:rsidRPr="00795B5C" w:rsidTr="00205571">
        <w:tc>
          <w:tcPr>
            <w:tcW w:w="222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1E89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F57CAA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F57CAA">
              <w:rPr>
                <w:rFonts w:asciiTheme="minorHAnsi" w:eastAsia="MS Mincho" w:hAnsiTheme="minorHAnsi"/>
                <w:sz w:val="22"/>
                <w:szCs w:val="22"/>
              </w:rPr>
              <w:t xml:space="preserve">Marcele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Danni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F57CAA">
              <w:rPr>
                <w:rFonts w:asciiTheme="minorHAnsi" w:eastAsia="MS Mincho" w:hAnsiTheme="minorHAnsi"/>
                <w:sz w:val="22"/>
                <w:szCs w:val="22"/>
              </w:rPr>
              <w:t>Acosta</w:t>
            </w:r>
          </w:p>
        </w:tc>
        <w:tc>
          <w:tcPr>
            <w:tcW w:w="27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F57CAA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F57CAA"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1E1E89" w:rsidRPr="00795B5C" w:rsidTr="00205571">
        <w:tc>
          <w:tcPr>
            <w:tcW w:w="22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1E89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40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DD3312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D3312"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Pr="00DD3312"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27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DD3312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D3312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1E1E89" w:rsidRPr="00795B5C" w:rsidTr="00205571">
        <w:tc>
          <w:tcPr>
            <w:tcW w:w="2224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1E89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1E1E89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E1E89">
              <w:rPr>
                <w:rFonts w:asciiTheme="minorHAnsi" w:eastAsia="MS Mincho" w:hAnsiTheme="minorHAnsi"/>
                <w:sz w:val="22"/>
                <w:szCs w:val="22"/>
              </w:rPr>
              <w:t xml:space="preserve">William Marchetti </w:t>
            </w:r>
            <w:proofErr w:type="spellStart"/>
            <w:r w:rsidRPr="001E1E89"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27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1E1E89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E1E89">
              <w:rPr>
                <w:rFonts w:asciiTheme="minorHAnsi" w:eastAsia="MS Mincho" w:hAnsiTheme="minorHAnsi"/>
                <w:sz w:val="22"/>
                <w:szCs w:val="22"/>
              </w:rPr>
              <w:t>Administrador</w:t>
            </w:r>
          </w:p>
        </w:tc>
      </w:tr>
      <w:tr w:rsidR="001E1E89" w:rsidRPr="00795B5C" w:rsidTr="002138B9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1E89" w:rsidRPr="00795B5C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E1E89" w:rsidRPr="00795B5C" w:rsidTr="002138B9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1E89" w:rsidRPr="00795B5C" w:rsidRDefault="001E1E89" w:rsidP="001E1E89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1E1E89" w:rsidRPr="00795B5C" w:rsidTr="002138B9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1E89" w:rsidRPr="00795B5C" w:rsidRDefault="001E1E89" w:rsidP="001E1E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9D7777" w:rsidRDefault="001E1E89" w:rsidP="001E1E8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1E1E89" w:rsidTr="002138B9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E1E89" w:rsidRDefault="001E1E89" w:rsidP="001E1E8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E1E89" w:rsidRPr="00795B5C" w:rsidTr="002138B9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1E89" w:rsidRPr="002138B9" w:rsidRDefault="001E1E89" w:rsidP="001E1E89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2138B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1E1E89" w:rsidRPr="00795B5C" w:rsidTr="002138B9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E1E89" w:rsidRDefault="001E1E89" w:rsidP="008E584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</w:t>
            </w:r>
            <w:r w:rsidR="00AF102C">
              <w:rPr>
                <w:rFonts w:asciiTheme="minorHAnsi" w:eastAsia="MS Mincho" w:hAnsiTheme="minorHAnsi"/>
                <w:sz w:val="22"/>
                <w:szCs w:val="22"/>
              </w:rPr>
              <w:t>presentada. Incluídos os itens 3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AF102C" w:rsidRPr="00AF102C">
              <w:rPr>
                <w:rFonts w:asciiTheme="minorHAnsi" w:eastAsia="MS Mincho" w:hAnsiTheme="minorHAnsi"/>
                <w:sz w:val="22"/>
                <w:szCs w:val="22"/>
              </w:rPr>
              <w:t xml:space="preserve">Discussão e aprovação das súmulas das reuniões anteriores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 w:rsidR="008E584F">
              <w:rPr>
                <w:rFonts w:asciiTheme="minorHAnsi" w:eastAsia="MS Mincho" w:hAnsiTheme="minorHAnsi"/>
                <w:sz w:val="22"/>
                <w:szCs w:val="22"/>
              </w:rPr>
              <w:t>5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AF102C" w:rsidRPr="00795B5C" w:rsidTr="00ED1013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AF102C" w:rsidRDefault="00AF102C" w:rsidP="00ED10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F102C" w:rsidRPr="00795B5C" w:rsidTr="00ED1013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102C" w:rsidRPr="004A396D" w:rsidRDefault="00AF102C" w:rsidP="00ED1013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 e aprovação das súmulas das reuniões anteriores</w:t>
            </w:r>
          </w:p>
        </w:tc>
      </w:tr>
      <w:tr w:rsidR="00AF102C" w:rsidRPr="00795B5C" w:rsidTr="00ED1013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102C" w:rsidRPr="00795B5C" w:rsidRDefault="00AF102C" w:rsidP="00ED10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102C" w:rsidRPr="004A396D" w:rsidRDefault="00AF102C" w:rsidP="00AF102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</w:t>
            </w:r>
            <w:r w:rsidRPr="004A396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súmulas da 321ª e 322ª reuniões ordinárias, enviadas previamente para leitura, são aprovadas pelos presentes.</w:t>
            </w:r>
          </w:p>
        </w:tc>
      </w:tr>
      <w:tr w:rsidR="00AF102C" w:rsidRPr="00795B5C" w:rsidTr="00ED1013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102C" w:rsidRPr="00795B5C" w:rsidRDefault="00AF102C" w:rsidP="00ED10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102C" w:rsidRPr="004A396D" w:rsidRDefault="00AF102C" w:rsidP="00ED10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Solicitar publicação das súmulas no site e Portal da Transparência.</w:t>
            </w:r>
          </w:p>
        </w:tc>
      </w:tr>
      <w:tr w:rsidR="001E1E89" w:rsidRPr="00795B5C" w:rsidTr="002138B9">
        <w:tc>
          <w:tcPr>
            <w:tcW w:w="222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1E89" w:rsidRPr="00795B5C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1E89" w:rsidRPr="00795B5C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E1E89" w:rsidRPr="00795B5C" w:rsidTr="002138B9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1E89" w:rsidRPr="00795B5C" w:rsidRDefault="001E1E89" w:rsidP="001E1E89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1E1E89" w:rsidRPr="00795B5C" w:rsidTr="008532E8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E1E89" w:rsidRDefault="001E1E89" w:rsidP="001E1E8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E1E89" w:rsidRPr="00795B5C" w:rsidTr="008532E8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1E89" w:rsidRPr="000D3381" w:rsidRDefault="001E1E89" w:rsidP="001E1E89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Balancete Julho</w:t>
            </w:r>
          </w:p>
        </w:tc>
      </w:tr>
      <w:tr w:rsidR="001E1E89" w:rsidRPr="00795B5C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1E89" w:rsidRPr="00795B5C" w:rsidRDefault="001E1E89" w:rsidP="001E1E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1E89" w:rsidRPr="00BE24E3" w:rsidRDefault="001E1E89" w:rsidP="001E1E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1E1E89" w:rsidRPr="00795B5C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1E89" w:rsidRPr="00795B5C" w:rsidRDefault="001E1E89" w:rsidP="001E1E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1E89" w:rsidRPr="00BE24E3" w:rsidRDefault="001E1E89" w:rsidP="001E1E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B5466"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1E1E89" w:rsidRPr="00795B5C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1E89" w:rsidRPr="00795B5C" w:rsidRDefault="001E1E89" w:rsidP="001E1E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831523" w:rsidRDefault="001E1E89" w:rsidP="001E1E8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apresenta os dados do balancete mensal do CAU/RS referente a julho/2020, destacando uma breve recuperação da arrecadação e que ainda no mês de agosto refletirá o fim do prazo para pagamento da anuidade 2020.</w:t>
            </w:r>
          </w:p>
        </w:tc>
      </w:tr>
      <w:tr w:rsidR="001E1E89" w:rsidRPr="00795B5C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1E89" w:rsidRPr="00795B5C" w:rsidRDefault="001E1E89" w:rsidP="001E1E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4F5679" w:rsidRDefault="001E1E89" w:rsidP="001E1E8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aprovada por unanimidade.</w:t>
            </w:r>
          </w:p>
        </w:tc>
      </w:tr>
      <w:tr w:rsidR="001E1E89" w:rsidRPr="00795B5C" w:rsidTr="008532E8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E1E89" w:rsidRDefault="001E1E89" w:rsidP="001E1E8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E1E89" w:rsidRPr="00795B5C" w:rsidTr="008532E8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1E89" w:rsidRPr="000D3381" w:rsidRDefault="001E1E89" w:rsidP="001E1E89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Execução Orçamentária</w:t>
            </w:r>
          </w:p>
        </w:tc>
      </w:tr>
      <w:tr w:rsidR="001E1E89" w:rsidRPr="00795B5C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1E89" w:rsidRPr="00795B5C" w:rsidRDefault="001E1E89" w:rsidP="001E1E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1E89" w:rsidRPr="00FC3F3F" w:rsidRDefault="001E1E89" w:rsidP="001E1E8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Gerência Planejamento</w:t>
            </w:r>
          </w:p>
        </w:tc>
      </w:tr>
      <w:tr w:rsidR="001E1E89" w:rsidRPr="00795B5C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1E89" w:rsidRPr="00795B5C" w:rsidRDefault="001E1E89" w:rsidP="001E1E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1E89" w:rsidRPr="00FC3F3F" w:rsidRDefault="001E1E89" w:rsidP="001E1E8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Paulo Cesarino / William Marchetti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1E1E89" w:rsidRPr="00795B5C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1E89" w:rsidRPr="00795B5C" w:rsidRDefault="001E1E89" w:rsidP="001E1E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831523" w:rsidRDefault="001E1E89" w:rsidP="001E1E8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administrador William apresenta os dados da execução orçamentária do Plano de Ação 2020 até o mês de julho</w:t>
            </w:r>
            <w:r w:rsidR="00BA7029">
              <w:rPr>
                <w:rFonts w:asciiTheme="minorHAnsi" w:eastAsia="MS Mincho" w:hAnsiTheme="minorHAnsi"/>
                <w:sz w:val="22"/>
                <w:szCs w:val="22"/>
              </w:rPr>
              <w:t xml:space="preserve">, salientando que ainda não estão </w:t>
            </w:r>
            <w:r w:rsidR="00BA7029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sendo considerados os valores reprogramados, pendentes de aprovação pelo CAU/BR.</w:t>
            </w:r>
          </w:p>
        </w:tc>
      </w:tr>
      <w:tr w:rsidR="001E1E89" w:rsidRPr="00795B5C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1E89" w:rsidRPr="00795B5C" w:rsidRDefault="001E1E89" w:rsidP="001E1E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4F5679" w:rsidRDefault="00D20568" w:rsidP="001E1E8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Solicitar inclusão da apresentação da execução orçamentária na pauta da próxima Reunião Plenária</w:t>
            </w:r>
            <w:r w:rsidR="00101E91">
              <w:rPr>
                <w:rFonts w:asciiTheme="minorHAnsi" w:eastAsia="MS Mincho" w:hAnsiTheme="minorHAnsi"/>
                <w:sz w:val="22"/>
                <w:szCs w:val="22"/>
              </w:rPr>
              <w:t>, para ciência e acompanhamento de todos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1E1E89" w:rsidRPr="00795B5C" w:rsidTr="008532E8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E1E89" w:rsidRDefault="001E1E89" w:rsidP="001E1E8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E1E89" w:rsidRPr="00795B5C" w:rsidTr="008532E8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1E89" w:rsidRPr="000D3381" w:rsidRDefault="00BA7029" w:rsidP="001E1E89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 Acordo Coletivo</w:t>
            </w:r>
          </w:p>
        </w:tc>
      </w:tr>
      <w:tr w:rsidR="00BA7029" w:rsidRPr="00795B5C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7029" w:rsidRPr="00795B5C" w:rsidRDefault="00BA7029" w:rsidP="00BA70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7029" w:rsidRPr="00BE24E3" w:rsidRDefault="00BA7029" w:rsidP="00BA702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BA7029" w:rsidRPr="00795B5C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7029" w:rsidRPr="00795B5C" w:rsidRDefault="00BA7029" w:rsidP="00BA70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7029" w:rsidRPr="00BE24E3" w:rsidRDefault="00BA7029" w:rsidP="00BA702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1E1E89" w:rsidRPr="00795B5C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1E89" w:rsidRPr="00795B5C" w:rsidRDefault="001E1E89" w:rsidP="001E1E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831523" w:rsidRDefault="001F23DF" w:rsidP="00704EE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Tales relata a reunião realizada com o SINSERCON, ressaltando que restam pendentes de consenso entre o Sindicato e o CAU/RS apenas duas cláusulas do Acordo Coletivo – sobre a previsão de possibilidade de redução de jornada e salários e sobre a previsão de multa em caso de descumprimento. </w:t>
            </w:r>
            <w:r w:rsidR="005A4329">
              <w:rPr>
                <w:rFonts w:asciiTheme="minorHAnsi" w:eastAsia="MS Mincho" w:hAnsiTheme="minorHAnsi"/>
                <w:sz w:val="22"/>
                <w:szCs w:val="22"/>
              </w:rPr>
              <w:t>A comissão discute sobre a cláusula da redução de jornada e sal</w:t>
            </w:r>
            <w:r w:rsidR="00D312FF">
              <w:rPr>
                <w:rFonts w:asciiTheme="minorHAnsi" w:eastAsia="MS Mincho" w:hAnsiTheme="minorHAnsi"/>
                <w:sz w:val="22"/>
                <w:szCs w:val="22"/>
              </w:rPr>
              <w:t>ários e o Gerente Jurídico do CAU/RS, Alexandre Noal, é convidado à reunião para esclarecer a questão legal</w:t>
            </w:r>
            <w:r w:rsidR="00704EE9">
              <w:rPr>
                <w:rFonts w:asciiTheme="minorHAnsi" w:eastAsia="MS Mincho" w:hAnsiTheme="minorHAnsi"/>
                <w:sz w:val="22"/>
                <w:szCs w:val="22"/>
              </w:rPr>
              <w:t xml:space="preserve">, garantindo que é do interesse do Conselho a manutenção da cláusula. </w:t>
            </w:r>
          </w:p>
        </w:tc>
      </w:tr>
      <w:tr w:rsidR="001E1E89" w:rsidRPr="00795B5C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1E89" w:rsidRPr="00795B5C" w:rsidRDefault="001E1E89" w:rsidP="001E1E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4F5679" w:rsidRDefault="00D312FF" w:rsidP="00D312F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atualizará a comissão sobre as tratativas na próxima reunião.</w:t>
            </w:r>
          </w:p>
        </w:tc>
      </w:tr>
      <w:tr w:rsidR="001E1E89" w:rsidRPr="00795B5C" w:rsidTr="002138B9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E1E89" w:rsidRDefault="001E1E89" w:rsidP="001E1E8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E1E89" w:rsidRPr="00795B5C" w:rsidTr="002138B9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1E89" w:rsidRPr="000D3381" w:rsidRDefault="00BA7029" w:rsidP="001E1E89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Ação 2021</w:t>
            </w:r>
          </w:p>
        </w:tc>
      </w:tr>
      <w:tr w:rsidR="00BA7029" w:rsidRPr="00795B5C" w:rsidTr="002138B9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7029" w:rsidRPr="00795B5C" w:rsidRDefault="00BA7029" w:rsidP="00BA70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7029" w:rsidRPr="00FC3F3F" w:rsidRDefault="00BA7029" w:rsidP="00BA702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BA7029" w:rsidRPr="00795B5C" w:rsidTr="002138B9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7029" w:rsidRPr="00795B5C" w:rsidRDefault="00BA7029" w:rsidP="00BA70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7029" w:rsidRPr="00FC3F3F" w:rsidRDefault="00BA7029" w:rsidP="00BA702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Paulo Cesarino / William Marchetti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1E1E89" w:rsidRPr="00795B5C" w:rsidTr="002138B9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1E89" w:rsidRPr="00795B5C" w:rsidRDefault="001E1E89" w:rsidP="001E1E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831523" w:rsidRDefault="00290F5C" w:rsidP="00290F5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São apresentadas sugestões de diretrizes. Os </w:t>
            </w:r>
            <w:r w:rsidR="00F855DA">
              <w:rPr>
                <w:rFonts w:asciiTheme="minorHAnsi" w:eastAsia="MS Mincho" w:hAnsiTheme="minorHAnsi"/>
                <w:sz w:val="22"/>
                <w:szCs w:val="22"/>
              </w:rPr>
              <w:t xml:space="preserve">conselheiros discutem sobre as opções apresentadas e decidem </w:t>
            </w:r>
            <w:proofErr w:type="spellStart"/>
            <w:r w:rsidR="00F855DA">
              <w:rPr>
                <w:rFonts w:asciiTheme="minorHAnsi" w:eastAsia="MS Mincho" w:hAnsiTheme="minorHAnsi"/>
                <w:sz w:val="22"/>
                <w:szCs w:val="22"/>
              </w:rPr>
              <w:t>repautar</w:t>
            </w:r>
            <w:proofErr w:type="spellEnd"/>
            <w:r w:rsidR="00F855DA">
              <w:rPr>
                <w:rFonts w:asciiTheme="minorHAnsi" w:eastAsia="MS Mincho" w:hAnsiTheme="minorHAnsi"/>
                <w:sz w:val="22"/>
                <w:szCs w:val="22"/>
              </w:rPr>
              <w:t xml:space="preserve"> o tema na próxima reunião.</w:t>
            </w:r>
          </w:p>
        </w:tc>
      </w:tr>
      <w:tr w:rsidR="001E1E89" w:rsidRPr="00795B5C" w:rsidTr="002138B9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1E89" w:rsidRPr="00795B5C" w:rsidRDefault="001E1E89" w:rsidP="001E1E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4F5679" w:rsidRDefault="00290F5C" w:rsidP="001E1E8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Apresentar </w:t>
            </w:r>
            <w:r w:rsidR="00F855DA">
              <w:rPr>
                <w:rFonts w:asciiTheme="minorHAnsi" w:eastAsia="MS Mincho" w:hAnsiTheme="minorHAnsi"/>
                <w:sz w:val="22"/>
                <w:szCs w:val="22"/>
              </w:rPr>
              <w:t xml:space="preserve">as sugestões de diretrizes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Conselho Diretor para </w:t>
            </w:r>
            <w:r w:rsidR="00F855DA">
              <w:rPr>
                <w:rFonts w:asciiTheme="minorHAnsi" w:eastAsia="MS Mincho" w:hAnsiTheme="minorHAnsi"/>
                <w:sz w:val="22"/>
                <w:szCs w:val="22"/>
              </w:rPr>
              <w:t>obter contribuições dos demais.</w:t>
            </w:r>
          </w:p>
        </w:tc>
      </w:tr>
      <w:tr w:rsidR="001E1E89" w:rsidTr="002138B9">
        <w:tc>
          <w:tcPr>
            <w:tcW w:w="222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E1E89" w:rsidRPr="00795B5C" w:rsidRDefault="001E1E89" w:rsidP="001E1E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E1E89" w:rsidRDefault="001E1E89" w:rsidP="001E1E8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E1E89" w:rsidRPr="00795B5C" w:rsidTr="002138B9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1E89" w:rsidRPr="007B663A" w:rsidRDefault="001E1E89" w:rsidP="001E1E89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643B0E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920EA" w:rsidTr="007E4FC0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920EA" w:rsidRDefault="002920EA" w:rsidP="007E4F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920EA" w:rsidRPr="000D3381" w:rsidTr="007E4FC0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20EA" w:rsidRPr="00643B0E" w:rsidRDefault="002920EA" w:rsidP="002920EA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Memorando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nº 017/2020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PRES-CAU/RS </w:t>
            </w:r>
          </w:p>
        </w:tc>
      </w:tr>
      <w:tr w:rsidR="002920EA" w:rsidRPr="00BE24E3" w:rsidTr="007E4FC0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20EA" w:rsidRPr="00795B5C" w:rsidRDefault="002920EA" w:rsidP="007E4F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920EA" w:rsidRPr="00BE24E3" w:rsidRDefault="002920EA" w:rsidP="007E4F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Presidência</w:t>
            </w:r>
          </w:p>
        </w:tc>
      </w:tr>
      <w:tr w:rsidR="002920EA" w:rsidRPr="00BE24E3" w:rsidTr="007E4FC0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20EA" w:rsidRPr="00795B5C" w:rsidRDefault="002920EA" w:rsidP="007E4F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920EA" w:rsidRPr="00BE24E3" w:rsidRDefault="002920EA" w:rsidP="007E4F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B5466"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2920EA" w:rsidRPr="005A01AB" w:rsidTr="007E4FC0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20EA" w:rsidRPr="005A01AB" w:rsidRDefault="002920EA" w:rsidP="007E4F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A01AB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20EA" w:rsidRPr="00B03ED3" w:rsidRDefault="002920EA" w:rsidP="00D0560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apresenta o documento</w:t>
            </w:r>
            <w:r w:rsidR="00D05603">
              <w:rPr>
                <w:rFonts w:asciiTheme="minorHAnsi" w:eastAsia="MS Mincho" w:hAnsiTheme="minorHAnsi"/>
                <w:sz w:val="22"/>
                <w:szCs w:val="22"/>
              </w:rPr>
              <w:t xml:space="preserve"> que solicita informação sobre conteúdo de RT eventualmente tratado pela comissão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Os conselheiros se manifestam no sentido de que o assunto </w:t>
            </w:r>
            <w:r w:rsidR="00D05603">
              <w:rPr>
                <w:rFonts w:asciiTheme="minorHAnsi" w:eastAsia="MS Mincho" w:hAnsiTheme="minorHAnsi"/>
                <w:sz w:val="22"/>
                <w:szCs w:val="22"/>
              </w:rPr>
              <w:t>nunca foi debatido no âmbito desta comissão.</w:t>
            </w:r>
          </w:p>
        </w:tc>
      </w:tr>
      <w:tr w:rsidR="002920EA" w:rsidRPr="005A01AB" w:rsidTr="007E4FC0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20EA" w:rsidRPr="005A01AB" w:rsidRDefault="002920EA" w:rsidP="007E4F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A01AB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20EA" w:rsidRPr="00643B0E" w:rsidRDefault="00D05603" w:rsidP="007E4FC0">
            <w:pPr>
              <w:jc w:val="both"/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FB65F6">
              <w:rPr>
                <w:rFonts w:asciiTheme="minorHAnsi" w:eastAsia="MS Mincho" w:hAnsiTheme="minorHAnsi"/>
                <w:sz w:val="22"/>
                <w:szCs w:val="22"/>
              </w:rPr>
              <w:t>In</w:t>
            </w:r>
            <w:r w:rsidRPr="00D05603">
              <w:rPr>
                <w:rFonts w:asciiTheme="minorHAnsi" w:eastAsia="MS Mincho" w:hAnsiTheme="minorHAnsi"/>
                <w:sz w:val="22"/>
                <w:szCs w:val="22"/>
              </w:rPr>
              <w:t>formar à Presidência sobre a inexistência de material.</w:t>
            </w:r>
          </w:p>
        </w:tc>
      </w:tr>
      <w:tr w:rsidR="002920EA" w:rsidTr="007E4FC0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920EA" w:rsidRDefault="002920EA" w:rsidP="007E4F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00711" w:rsidRPr="000D3381" w:rsidTr="008532E8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1" w:rsidRPr="00643B0E" w:rsidRDefault="00500711" w:rsidP="008532E8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32D26">
              <w:rPr>
                <w:rFonts w:asciiTheme="minorHAnsi" w:eastAsia="MS Mincho" w:hAnsiTheme="minorHAnsi"/>
                <w:b/>
                <w:sz w:val="22"/>
                <w:szCs w:val="22"/>
              </w:rPr>
              <w:t>III Seminário das Comissões de Planejamento e Finanças dos CAU/</w:t>
            </w:r>
            <w:proofErr w:type="spellStart"/>
            <w:r w:rsidRPr="00C32D26">
              <w:rPr>
                <w:rFonts w:asciiTheme="minorHAnsi" w:eastAsia="MS Mincho" w:hAnsiTheme="minorHAnsi"/>
                <w:b/>
                <w:sz w:val="22"/>
                <w:szCs w:val="22"/>
              </w:rPr>
              <w:t>UFs</w:t>
            </w:r>
            <w:proofErr w:type="spellEnd"/>
            <w:r w:rsidRPr="00C32D26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BR</w:t>
            </w:r>
          </w:p>
        </w:tc>
      </w:tr>
      <w:tr w:rsidR="00500711" w:rsidRPr="00BE24E3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1" w:rsidRPr="00795B5C" w:rsidRDefault="00500711" w:rsidP="008532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0711" w:rsidRPr="00BE24E3" w:rsidRDefault="00BD352F" w:rsidP="008532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</w:t>
            </w:r>
          </w:p>
        </w:tc>
      </w:tr>
      <w:tr w:rsidR="00500711" w:rsidRPr="00BE24E3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1" w:rsidRPr="00795B5C" w:rsidRDefault="00500711" w:rsidP="008532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0711" w:rsidRPr="00BE24E3" w:rsidRDefault="00BD352F" w:rsidP="008532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Rômulo Plentz Giralt</w:t>
            </w:r>
          </w:p>
        </w:tc>
      </w:tr>
      <w:tr w:rsidR="00500711" w:rsidRPr="005A01AB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1" w:rsidRPr="005A01AB" w:rsidRDefault="00500711" w:rsidP="008532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A01AB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711" w:rsidRPr="00B03ED3" w:rsidRDefault="00BD352F" w:rsidP="00F17CB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Rômulo informa que não poderá participar do event</w:t>
            </w:r>
            <w:r w:rsidR="00303890">
              <w:rPr>
                <w:rFonts w:asciiTheme="minorHAnsi" w:eastAsia="MS Mincho" w:hAnsiTheme="minorHAnsi"/>
                <w:sz w:val="22"/>
                <w:szCs w:val="22"/>
              </w:rPr>
              <w:t>o e questiona se há interesse dos demais.</w:t>
            </w:r>
            <w:r w:rsidR="00F17CB5">
              <w:rPr>
                <w:rFonts w:asciiTheme="minorHAnsi" w:eastAsia="MS Mincho" w:hAnsiTheme="minorHAnsi"/>
                <w:sz w:val="22"/>
                <w:szCs w:val="22"/>
              </w:rPr>
              <w:t xml:space="preserve"> O conselheiro Alvino salienta que não houve convocação.</w:t>
            </w:r>
          </w:p>
        </w:tc>
      </w:tr>
      <w:tr w:rsidR="00500711" w:rsidRPr="005A01AB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1" w:rsidRPr="005A01AB" w:rsidRDefault="00500711" w:rsidP="008532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A01AB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711" w:rsidRPr="00643B0E" w:rsidRDefault="00F17CB5" w:rsidP="00F17CB5">
            <w:pPr>
              <w:jc w:val="both"/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Solicit</w:t>
            </w:r>
            <w:r w:rsidRPr="00F17CB5">
              <w:rPr>
                <w:rFonts w:asciiTheme="minorHAnsi" w:eastAsia="MS Mincho" w:hAnsiTheme="minorHAnsi"/>
                <w:sz w:val="22"/>
                <w:szCs w:val="22"/>
              </w:rPr>
              <w:t>ar à Presidência convocação para que os conselheiros manifestem interesse em participar do evento.</w:t>
            </w:r>
          </w:p>
        </w:tc>
      </w:tr>
      <w:tr w:rsidR="00500711" w:rsidTr="008532E8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00711" w:rsidRDefault="00500711" w:rsidP="008532E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00711" w:rsidRPr="000D3381" w:rsidTr="008532E8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1" w:rsidRPr="00643B0E" w:rsidRDefault="00500711" w:rsidP="008532E8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Proposta de Deliberação Plenária CAU/BR – Fundo de Reserva Emergencial</w:t>
            </w:r>
          </w:p>
        </w:tc>
      </w:tr>
      <w:tr w:rsidR="00500711" w:rsidRPr="00BE24E3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1" w:rsidRPr="00795B5C" w:rsidRDefault="00500711" w:rsidP="008532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0711" w:rsidRPr="00BE24E3" w:rsidRDefault="00500711" w:rsidP="008532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Geral | </w:t>
            </w: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500711" w:rsidRPr="00BE24E3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1" w:rsidRPr="00795B5C" w:rsidRDefault="00500711" w:rsidP="008532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0711" w:rsidRPr="00BE24E3" w:rsidRDefault="00500711" w:rsidP="008532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</w:t>
            </w:r>
            <w:r w:rsidRPr="001B5466"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500711" w:rsidRPr="005A01AB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1" w:rsidRPr="005A01AB" w:rsidRDefault="00500711" w:rsidP="008532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A01AB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711" w:rsidRPr="00B03ED3" w:rsidRDefault="007047A0" w:rsidP="007047A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assessoria apresenta o documento, que traz a proposta de repasse de verba (1,5% do superávit 2019) a fim de </w:t>
            </w:r>
            <w:r w:rsidRPr="007047A0">
              <w:rPr>
                <w:rFonts w:asciiTheme="minorHAnsi" w:eastAsia="MS Mincho" w:hAnsiTheme="minorHAnsi"/>
                <w:sz w:val="22"/>
                <w:szCs w:val="22"/>
              </w:rPr>
              <w:t>criar reserva financeira emergencial para suprimento de necessidades de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caixa dos</w:t>
            </w:r>
            <w:r w:rsidRPr="007047A0">
              <w:rPr>
                <w:rFonts w:asciiTheme="minorHAnsi" w:eastAsia="MS Mincho" w:hAnsiTheme="minorHAnsi"/>
                <w:sz w:val="22"/>
                <w:szCs w:val="22"/>
              </w:rPr>
              <w:t xml:space="preserve"> CAU/UF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 Os conselheiros questionam a situação apresentada e a possibilidade de não adesão do CAU/RS.</w:t>
            </w:r>
          </w:p>
        </w:tc>
      </w:tr>
      <w:tr w:rsidR="00500711" w:rsidRPr="005A01AB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711" w:rsidRPr="005A01AB" w:rsidRDefault="00500711" w:rsidP="008532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A01AB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711" w:rsidRPr="006A78E3" w:rsidRDefault="00500711" w:rsidP="008532E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A78E3">
              <w:rPr>
                <w:rFonts w:asciiTheme="minorHAnsi" w:eastAsia="MS Mincho" w:hAnsiTheme="minorHAnsi"/>
                <w:sz w:val="22"/>
                <w:szCs w:val="22"/>
              </w:rPr>
              <w:t>Solicitar parecer jurídico sobre as possibilidades de posicionamento do CAU/RS</w:t>
            </w:r>
            <w:r w:rsidR="00D65E0B">
              <w:rPr>
                <w:rFonts w:asciiTheme="minorHAnsi" w:eastAsia="MS Mincho" w:hAnsiTheme="minorHAnsi"/>
                <w:sz w:val="22"/>
                <w:szCs w:val="22"/>
              </w:rPr>
              <w:t xml:space="preserve"> perante a proposta e verificar posicionamento do Conselho Diretor.</w:t>
            </w:r>
          </w:p>
        </w:tc>
      </w:tr>
      <w:tr w:rsidR="00E64A4A" w:rsidTr="007E4FC0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64A4A" w:rsidRDefault="00E64A4A" w:rsidP="007E4F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64A4A" w:rsidRPr="000D3381" w:rsidTr="007E4FC0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4A4A" w:rsidRPr="00643B0E" w:rsidRDefault="00E64A4A" w:rsidP="00E64A4A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Reunião conjunta CEP</w:t>
            </w:r>
          </w:p>
        </w:tc>
      </w:tr>
      <w:tr w:rsidR="00113D6E" w:rsidRPr="00BE24E3" w:rsidTr="007E4FC0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3D6E" w:rsidRPr="00795B5C" w:rsidRDefault="00113D6E" w:rsidP="00113D6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13D6E" w:rsidRPr="00BE24E3" w:rsidRDefault="00113D6E" w:rsidP="00113D6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</w:t>
            </w:r>
          </w:p>
        </w:tc>
      </w:tr>
      <w:tr w:rsidR="00113D6E" w:rsidRPr="00BE24E3" w:rsidTr="007E4FC0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3D6E" w:rsidRPr="00795B5C" w:rsidRDefault="00113D6E" w:rsidP="00113D6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13D6E" w:rsidRPr="00BE24E3" w:rsidRDefault="00113D6E" w:rsidP="00113D6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Rômulo Plentz Giralt</w:t>
            </w:r>
          </w:p>
        </w:tc>
      </w:tr>
      <w:tr w:rsidR="00E64A4A" w:rsidRPr="005A01AB" w:rsidTr="007E4FC0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4A4A" w:rsidRPr="005A01AB" w:rsidRDefault="00E64A4A" w:rsidP="007E4F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A01AB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4A4A" w:rsidRPr="00B03ED3" w:rsidRDefault="00113D6E" w:rsidP="00113D6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Rômulo informa que a reunião tratará sobre RRT de reforma e de arquitetura de interiores.</w:t>
            </w:r>
          </w:p>
        </w:tc>
      </w:tr>
      <w:tr w:rsidR="00E64A4A" w:rsidRPr="005A01AB" w:rsidTr="007E4FC0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4A4A" w:rsidRPr="005A01AB" w:rsidRDefault="00E64A4A" w:rsidP="007E4F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A01AB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4A4A" w:rsidRPr="006A78E3" w:rsidRDefault="00113D6E" w:rsidP="007E4F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Solicitar convocação para a reunião.</w:t>
            </w:r>
          </w:p>
        </w:tc>
      </w:tr>
      <w:tr w:rsidR="007147D4" w:rsidTr="008532E8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147D4" w:rsidRDefault="007147D4" w:rsidP="008532E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147D4" w:rsidRPr="000D3381" w:rsidTr="008532E8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47D4" w:rsidRPr="00643B0E" w:rsidRDefault="00500711" w:rsidP="00E64A4A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Teletrabalho</w:t>
            </w:r>
            <w:proofErr w:type="spellEnd"/>
          </w:p>
        </w:tc>
      </w:tr>
      <w:tr w:rsidR="007147D4" w:rsidRPr="00BE24E3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47D4" w:rsidRPr="00795B5C" w:rsidRDefault="007147D4" w:rsidP="008532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147D4" w:rsidRPr="00BE24E3" w:rsidRDefault="007147D4" w:rsidP="008532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7147D4" w:rsidRPr="00BE24E3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47D4" w:rsidRPr="00795B5C" w:rsidRDefault="007147D4" w:rsidP="008532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147D4" w:rsidRPr="00BE24E3" w:rsidRDefault="007147D4" w:rsidP="008532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7147D4" w:rsidRPr="005A01AB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47D4" w:rsidRPr="005A01AB" w:rsidRDefault="007147D4" w:rsidP="008532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A01AB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47D4" w:rsidRPr="00B03ED3" w:rsidRDefault="00500711" w:rsidP="008532E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Tales </w:t>
            </w:r>
            <w:r w:rsidR="00D65E0B">
              <w:rPr>
                <w:rFonts w:asciiTheme="minorHAnsi" w:eastAsia="MS Mincho" w:hAnsiTheme="minorHAnsi"/>
                <w:sz w:val="22"/>
                <w:szCs w:val="22"/>
              </w:rPr>
              <w:t>informa sobre a elaboração de regramento para implemen</w:t>
            </w:r>
            <w:r w:rsidR="008B4422">
              <w:rPr>
                <w:rFonts w:asciiTheme="minorHAnsi" w:eastAsia="MS Mincho" w:hAnsiTheme="minorHAnsi"/>
                <w:sz w:val="22"/>
                <w:szCs w:val="22"/>
              </w:rPr>
              <w:t xml:space="preserve">tação do </w:t>
            </w:r>
            <w:proofErr w:type="spellStart"/>
            <w:r w:rsidR="008B4422">
              <w:rPr>
                <w:rFonts w:asciiTheme="minorHAnsi" w:eastAsia="MS Mincho" w:hAnsiTheme="minorHAnsi"/>
                <w:sz w:val="22"/>
                <w:szCs w:val="22"/>
              </w:rPr>
              <w:t>teletrabalho</w:t>
            </w:r>
            <w:proofErr w:type="spellEnd"/>
            <w:r w:rsidR="008B4422">
              <w:rPr>
                <w:rFonts w:asciiTheme="minorHAnsi" w:eastAsia="MS Mincho" w:hAnsiTheme="minorHAnsi"/>
                <w:sz w:val="22"/>
                <w:szCs w:val="22"/>
              </w:rPr>
              <w:t xml:space="preserve"> no CAU/RS e apresenta minuta de portaria normativa.</w:t>
            </w:r>
          </w:p>
        </w:tc>
      </w:tr>
      <w:tr w:rsidR="007147D4" w:rsidRPr="005A01AB" w:rsidTr="008532E8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47D4" w:rsidRPr="005A01AB" w:rsidRDefault="007147D4" w:rsidP="008532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A01AB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47D4" w:rsidRPr="00643B0E" w:rsidRDefault="00BB3BAD" w:rsidP="00BB3BAD">
            <w:pPr>
              <w:jc w:val="both"/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proofErr w:type="spellStart"/>
            <w:r w:rsidRPr="00BB3BAD">
              <w:rPr>
                <w:rFonts w:asciiTheme="minorHAnsi" w:eastAsia="MS Mincho" w:hAnsiTheme="minorHAnsi"/>
                <w:sz w:val="22"/>
                <w:szCs w:val="22"/>
              </w:rPr>
              <w:t>Repautar</w:t>
            </w:r>
            <w:proofErr w:type="spellEnd"/>
            <w:r w:rsidRPr="00BB3BAD">
              <w:rPr>
                <w:rFonts w:asciiTheme="minorHAnsi" w:eastAsia="MS Mincho" w:hAnsiTheme="minorHAnsi"/>
                <w:sz w:val="22"/>
                <w:szCs w:val="22"/>
              </w:rPr>
              <w:t xml:space="preserve"> na próxima reunião, após leitura da minuta pelos conselheiros.</w:t>
            </w:r>
          </w:p>
        </w:tc>
      </w:tr>
      <w:tr w:rsidR="001E1E89" w:rsidTr="002138B9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E1E89" w:rsidRDefault="001E1E89" w:rsidP="001E1E8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56F1D" w:rsidRPr="00795B5C" w:rsidTr="002138B9">
        <w:tc>
          <w:tcPr>
            <w:tcW w:w="902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F1D" w:rsidRPr="00412B35" w:rsidRDefault="00F56F1D" w:rsidP="008B4422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619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Definição da pauta da próxima reunião </w:t>
            </w:r>
          </w:p>
        </w:tc>
      </w:tr>
      <w:tr w:rsidR="008B4422" w:rsidRPr="00795B5C" w:rsidTr="002138B9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4422" w:rsidRPr="00795B5C" w:rsidRDefault="008B4422" w:rsidP="008B442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4422" w:rsidRDefault="008B4422" w:rsidP="008B442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0D39">
              <w:rPr>
                <w:rFonts w:asciiTheme="minorHAnsi" w:eastAsia="MS Mincho" w:hAnsiTheme="minorHAnsi"/>
                <w:b/>
                <w:sz w:val="22"/>
                <w:szCs w:val="22"/>
              </w:rPr>
              <w:t>Relato Acordo Coletivo</w:t>
            </w:r>
          </w:p>
        </w:tc>
      </w:tr>
      <w:tr w:rsidR="008B4422" w:rsidRPr="00795B5C" w:rsidTr="002138B9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4422" w:rsidRDefault="008B4422" w:rsidP="008B442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4422" w:rsidRDefault="008B4422" w:rsidP="008B442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8B4422" w:rsidRPr="00795B5C" w:rsidTr="002138B9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4422" w:rsidRPr="00795B5C" w:rsidRDefault="008B4422" w:rsidP="008B442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4422" w:rsidRPr="000142EF" w:rsidRDefault="008B4422" w:rsidP="008B442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2021</w:t>
            </w:r>
          </w:p>
        </w:tc>
      </w:tr>
      <w:tr w:rsidR="008B4422" w:rsidRPr="00795B5C" w:rsidTr="002138B9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4422" w:rsidRPr="00795B5C" w:rsidRDefault="008B4422" w:rsidP="008B442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4422" w:rsidRPr="000142EF" w:rsidRDefault="008B4422" w:rsidP="008B442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F56F1D" w:rsidRPr="00795B5C" w:rsidTr="002138B9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F1D" w:rsidRPr="00795B5C" w:rsidRDefault="00F56F1D" w:rsidP="00F56F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F1D" w:rsidRPr="000142EF" w:rsidRDefault="008B4422" w:rsidP="00F56F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Proposta de Deliberação Plenária CAU/BR – Fundo de Reserva Emergencial</w:t>
            </w:r>
          </w:p>
        </w:tc>
      </w:tr>
      <w:tr w:rsidR="00F56F1D" w:rsidRPr="00795B5C" w:rsidTr="002138B9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F1D" w:rsidRDefault="00F56F1D" w:rsidP="00F56F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F1D" w:rsidRPr="000142EF" w:rsidRDefault="00F56F1D" w:rsidP="00F56F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F56F1D" w:rsidRPr="00795B5C" w:rsidTr="002138B9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F1D" w:rsidRPr="00795B5C" w:rsidRDefault="00F56F1D" w:rsidP="00F56F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F1D" w:rsidRDefault="00BB3BAD" w:rsidP="00F56F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Teletrabalho</w:t>
            </w:r>
            <w:bookmarkStart w:id="0" w:name="_GoBack"/>
            <w:bookmarkEnd w:id="0"/>
            <w:proofErr w:type="spellEnd"/>
          </w:p>
        </w:tc>
      </w:tr>
      <w:tr w:rsidR="00F56F1D" w:rsidRPr="00795B5C" w:rsidTr="002138B9">
        <w:tc>
          <w:tcPr>
            <w:tcW w:w="22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6F1D" w:rsidRPr="00795B5C" w:rsidRDefault="00F56F1D" w:rsidP="00F56F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6F1D" w:rsidRDefault="00F56F1D" w:rsidP="00F56F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</w:tbl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6D3658" w:rsidRDefault="006D3658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Pr="00795B5C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 w:rsidRPr="00795B5C">
        <w:rPr>
          <w:rFonts w:asciiTheme="minorHAnsi" w:hAnsiTheme="minorHAnsi"/>
          <w:b/>
          <w:sz w:val="22"/>
          <w:szCs w:val="22"/>
        </w:rPr>
        <w:t>RÔMULO PLENTZ GIRALT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>Coordenador</w:t>
      </w:r>
      <w:r w:rsidR="00352CAD">
        <w:rPr>
          <w:rFonts w:asciiTheme="minorHAnsi" w:hAnsiTheme="minorHAnsi"/>
          <w:sz w:val="22"/>
          <w:szCs w:val="22"/>
        </w:rPr>
        <w:t xml:space="preserve"> da CPFI-CAU/RS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105F74" w:rsidP="00C82E6F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AA0933" w:rsidRDefault="00105F74" w:rsidP="00C82E6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</w:p>
    <w:sectPr w:rsidR="00AA093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B0" w:rsidRDefault="00BD49B0" w:rsidP="004C3048">
      <w:r>
        <w:separator/>
      </w:r>
    </w:p>
  </w:endnote>
  <w:endnote w:type="continuationSeparator" w:id="0">
    <w:p w:rsidR="00BD49B0" w:rsidRDefault="00BD49B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B3BA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B3BA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B0" w:rsidRDefault="00BD49B0" w:rsidP="004C3048">
      <w:r>
        <w:separator/>
      </w:r>
    </w:p>
  </w:footnote>
  <w:footnote w:type="continuationSeparator" w:id="0">
    <w:p w:rsidR="00BD49B0" w:rsidRDefault="00BD49B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1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9"/>
  </w:num>
  <w:num w:numId="9">
    <w:abstractNumId w:val="12"/>
  </w:num>
  <w:num w:numId="10">
    <w:abstractNumId w:val="11"/>
  </w:num>
  <w:num w:numId="11">
    <w:abstractNumId w:val="3"/>
  </w:num>
  <w:num w:numId="12">
    <w:abstractNumId w:val="2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2032B"/>
    <w:rsid w:val="00020C1F"/>
    <w:rsid w:val="0002346E"/>
    <w:rsid w:val="00024542"/>
    <w:rsid w:val="00024FFF"/>
    <w:rsid w:val="00025A8F"/>
    <w:rsid w:val="00026788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977"/>
    <w:rsid w:val="000840D4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5B5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1F67"/>
    <w:rsid w:val="000B4A23"/>
    <w:rsid w:val="000B5FD7"/>
    <w:rsid w:val="000C1A24"/>
    <w:rsid w:val="000C2A23"/>
    <w:rsid w:val="000C3500"/>
    <w:rsid w:val="000C3E91"/>
    <w:rsid w:val="000C4A3F"/>
    <w:rsid w:val="000C5F53"/>
    <w:rsid w:val="000C6528"/>
    <w:rsid w:val="000C6FB0"/>
    <w:rsid w:val="000C75B1"/>
    <w:rsid w:val="000C7685"/>
    <w:rsid w:val="000C797E"/>
    <w:rsid w:val="000D00DD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BB6"/>
    <w:rsid w:val="00134D9F"/>
    <w:rsid w:val="00135226"/>
    <w:rsid w:val="00136355"/>
    <w:rsid w:val="001365E8"/>
    <w:rsid w:val="00137D4C"/>
    <w:rsid w:val="00140572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63421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C30D2"/>
    <w:rsid w:val="001C39D2"/>
    <w:rsid w:val="001C4BE0"/>
    <w:rsid w:val="001C6906"/>
    <w:rsid w:val="001C6DF4"/>
    <w:rsid w:val="001D045C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941"/>
    <w:rsid w:val="001F23DF"/>
    <w:rsid w:val="001F367F"/>
    <w:rsid w:val="001F36F3"/>
    <w:rsid w:val="001F47EA"/>
    <w:rsid w:val="001F61E5"/>
    <w:rsid w:val="00200799"/>
    <w:rsid w:val="00200A74"/>
    <w:rsid w:val="00201E25"/>
    <w:rsid w:val="00202C2B"/>
    <w:rsid w:val="002054C2"/>
    <w:rsid w:val="00205571"/>
    <w:rsid w:val="00206E7A"/>
    <w:rsid w:val="0021001D"/>
    <w:rsid w:val="002105CD"/>
    <w:rsid w:val="00211DCA"/>
    <w:rsid w:val="0021294A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33DD"/>
    <w:rsid w:val="00233466"/>
    <w:rsid w:val="00234C93"/>
    <w:rsid w:val="0023566F"/>
    <w:rsid w:val="00235F01"/>
    <w:rsid w:val="002367F2"/>
    <w:rsid w:val="00241099"/>
    <w:rsid w:val="00242E9E"/>
    <w:rsid w:val="002437CF"/>
    <w:rsid w:val="00243ACB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0DAA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C"/>
    <w:rsid w:val="00291146"/>
    <w:rsid w:val="00291440"/>
    <w:rsid w:val="00291AC7"/>
    <w:rsid w:val="00291AD2"/>
    <w:rsid w:val="00292071"/>
    <w:rsid w:val="002920EA"/>
    <w:rsid w:val="0029377A"/>
    <w:rsid w:val="002939D0"/>
    <w:rsid w:val="00293DAB"/>
    <w:rsid w:val="00294A99"/>
    <w:rsid w:val="00295E9E"/>
    <w:rsid w:val="00295FD5"/>
    <w:rsid w:val="002973A4"/>
    <w:rsid w:val="002974CF"/>
    <w:rsid w:val="002A07A6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301068"/>
    <w:rsid w:val="00301EA2"/>
    <w:rsid w:val="0030337A"/>
    <w:rsid w:val="00303890"/>
    <w:rsid w:val="00304938"/>
    <w:rsid w:val="003049E6"/>
    <w:rsid w:val="00305DCB"/>
    <w:rsid w:val="00306127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CD6"/>
    <w:rsid w:val="003278C3"/>
    <w:rsid w:val="0033265B"/>
    <w:rsid w:val="003327C3"/>
    <w:rsid w:val="00332D4B"/>
    <w:rsid w:val="00335F52"/>
    <w:rsid w:val="003375C9"/>
    <w:rsid w:val="00340693"/>
    <w:rsid w:val="003408A4"/>
    <w:rsid w:val="00340E6E"/>
    <w:rsid w:val="003411BA"/>
    <w:rsid w:val="003412A5"/>
    <w:rsid w:val="00341A44"/>
    <w:rsid w:val="00341EC7"/>
    <w:rsid w:val="00343DC9"/>
    <w:rsid w:val="00344083"/>
    <w:rsid w:val="00345F61"/>
    <w:rsid w:val="00346F11"/>
    <w:rsid w:val="00347324"/>
    <w:rsid w:val="00347A69"/>
    <w:rsid w:val="00350539"/>
    <w:rsid w:val="00350CB4"/>
    <w:rsid w:val="003528A5"/>
    <w:rsid w:val="00352CAD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5250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33D9"/>
    <w:rsid w:val="003A55CC"/>
    <w:rsid w:val="003A5C11"/>
    <w:rsid w:val="003A699B"/>
    <w:rsid w:val="003B0BEE"/>
    <w:rsid w:val="003B1E76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2BF3"/>
    <w:rsid w:val="003D3F2C"/>
    <w:rsid w:val="003D5E95"/>
    <w:rsid w:val="003D676A"/>
    <w:rsid w:val="003D6772"/>
    <w:rsid w:val="003D72D3"/>
    <w:rsid w:val="003D7E3B"/>
    <w:rsid w:val="003E16AF"/>
    <w:rsid w:val="003E21EB"/>
    <w:rsid w:val="003E28F4"/>
    <w:rsid w:val="003E3ADB"/>
    <w:rsid w:val="003E3C1B"/>
    <w:rsid w:val="003E3FCC"/>
    <w:rsid w:val="003E5EA1"/>
    <w:rsid w:val="003E65A3"/>
    <w:rsid w:val="003E706D"/>
    <w:rsid w:val="003F1946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EBF"/>
    <w:rsid w:val="00410566"/>
    <w:rsid w:val="004123FC"/>
    <w:rsid w:val="00412B35"/>
    <w:rsid w:val="004130A6"/>
    <w:rsid w:val="004142DC"/>
    <w:rsid w:val="00414BDA"/>
    <w:rsid w:val="004170FD"/>
    <w:rsid w:val="004178CD"/>
    <w:rsid w:val="00417C69"/>
    <w:rsid w:val="00422958"/>
    <w:rsid w:val="00423CF0"/>
    <w:rsid w:val="00425EA0"/>
    <w:rsid w:val="00426112"/>
    <w:rsid w:val="00426656"/>
    <w:rsid w:val="004303BE"/>
    <w:rsid w:val="0043048F"/>
    <w:rsid w:val="004310DB"/>
    <w:rsid w:val="004312CE"/>
    <w:rsid w:val="00431399"/>
    <w:rsid w:val="00431A3A"/>
    <w:rsid w:val="0043330D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C35"/>
    <w:rsid w:val="00447C6C"/>
    <w:rsid w:val="004508BD"/>
    <w:rsid w:val="004518FC"/>
    <w:rsid w:val="00451C4C"/>
    <w:rsid w:val="00451C88"/>
    <w:rsid w:val="00453128"/>
    <w:rsid w:val="0045376F"/>
    <w:rsid w:val="004548C6"/>
    <w:rsid w:val="00455BEC"/>
    <w:rsid w:val="00456356"/>
    <w:rsid w:val="00462646"/>
    <w:rsid w:val="00463DFD"/>
    <w:rsid w:val="0046602B"/>
    <w:rsid w:val="0046619A"/>
    <w:rsid w:val="0046754E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8A"/>
    <w:rsid w:val="004913D0"/>
    <w:rsid w:val="0049213A"/>
    <w:rsid w:val="00493769"/>
    <w:rsid w:val="0049492A"/>
    <w:rsid w:val="00495F00"/>
    <w:rsid w:val="0049682F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5183"/>
    <w:rsid w:val="004C5617"/>
    <w:rsid w:val="004C5F1F"/>
    <w:rsid w:val="004C75E3"/>
    <w:rsid w:val="004C7FB8"/>
    <w:rsid w:val="004D0135"/>
    <w:rsid w:val="004D054F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1372"/>
    <w:rsid w:val="004E2E76"/>
    <w:rsid w:val="004E360F"/>
    <w:rsid w:val="004E404F"/>
    <w:rsid w:val="004E4573"/>
    <w:rsid w:val="004E4970"/>
    <w:rsid w:val="004E5396"/>
    <w:rsid w:val="004E5DA3"/>
    <w:rsid w:val="004E651E"/>
    <w:rsid w:val="004E67D5"/>
    <w:rsid w:val="004E78A5"/>
    <w:rsid w:val="004F15C8"/>
    <w:rsid w:val="004F2377"/>
    <w:rsid w:val="004F5679"/>
    <w:rsid w:val="004F5B0C"/>
    <w:rsid w:val="004F7805"/>
    <w:rsid w:val="00500241"/>
    <w:rsid w:val="0050071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3027"/>
    <w:rsid w:val="00564054"/>
    <w:rsid w:val="005655C7"/>
    <w:rsid w:val="00565889"/>
    <w:rsid w:val="00565ABC"/>
    <w:rsid w:val="00566449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DB2"/>
    <w:rsid w:val="005842E8"/>
    <w:rsid w:val="0058663B"/>
    <w:rsid w:val="00586BA9"/>
    <w:rsid w:val="005870AD"/>
    <w:rsid w:val="005903D8"/>
    <w:rsid w:val="00590A24"/>
    <w:rsid w:val="005932AC"/>
    <w:rsid w:val="00594935"/>
    <w:rsid w:val="00594D3F"/>
    <w:rsid w:val="005958F3"/>
    <w:rsid w:val="005966F6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F5"/>
    <w:rsid w:val="005B25F6"/>
    <w:rsid w:val="005B3962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58B8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FB6"/>
    <w:rsid w:val="00603ABD"/>
    <w:rsid w:val="006056E9"/>
    <w:rsid w:val="0060634C"/>
    <w:rsid w:val="006108E9"/>
    <w:rsid w:val="00610CC1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9D0"/>
    <w:rsid w:val="00624F49"/>
    <w:rsid w:val="00625F68"/>
    <w:rsid w:val="00626872"/>
    <w:rsid w:val="006279D3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4D4C"/>
    <w:rsid w:val="0065512D"/>
    <w:rsid w:val="00655607"/>
    <w:rsid w:val="006556D6"/>
    <w:rsid w:val="00661135"/>
    <w:rsid w:val="00661F7F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68B"/>
    <w:rsid w:val="006D5456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B42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F8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8067B"/>
    <w:rsid w:val="00781166"/>
    <w:rsid w:val="0078129C"/>
    <w:rsid w:val="007827A3"/>
    <w:rsid w:val="00783204"/>
    <w:rsid w:val="007833F0"/>
    <w:rsid w:val="00783C7D"/>
    <w:rsid w:val="00783F8E"/>
    <w:rsid w:val="007846CF"/>
    <w:rsid w:val="00785758"/>
    <w:rsid w:val="00785A7E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A6"/>
    <w:rsid w:val="007A30C1"/>
    <w:rsid w:val="007A3A4F"/>
    <w:rsid w:val="007A4017"/>
    <w:rsid w:val="007A4348"/>
    <w:rsid w:val="007A50D0"/>
    <w:rsid w:val="007A596F"/>
    <w:rsid w:val="007A78F9"/>
    <w:rsid w:val="007B2F70"/>
    <w:rsid w:val="007B38EC"/>
    <w:rsid w:val="007B3D8E"/>
    <w:rsid w:val="007B4909"/>
    <w:rsid w:val="007B5D3C"/>
    <w:rsid w:val="007B663A"/>
    <w:rsid w:val="007B79BA"/>
    <w:rsid w:val="007B7B0D"/>
    <w:rsid w:val="007B7BB9"/>
    <w:rsid w:val="007C0FB9"/>
    <w:rsid w:val="007C1864"/>
    <w:rsid w:val="007C1BDC"/>
    <w:rsid w:val="007C3AB4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8E2"/>
    <w:rsid w:val="0081535E"/>
    <w:rsid w:val="008154C3"/>
    <w:rsid w:val="0081655D"/>
    <w:rsid w:val="0081773D"/>
    <w:rsid w:val="00820343"/>
    <w:rsid w:val="00825602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6A95"/>
    <w:rsid w:val="00847568"/>
    <w:rsid w:val="00852CCF"/>
    <w:rsid w:val="00853C78"/>
    <w:rsid w:val="00854C77"/>
    <w:rsid w:val="00855321"/>
    <w:rsid w:val="00855C74"/>
    <w:rsid w:val="00855F16"/>
    <w:rsid w:val="00857F6B"/>
    <w:rsid w:val="00860295"/>
    <w:rsid w:val="00864126"/>
    <w:rsid w:val="008643FB"/>
    <w:rsid w:val="00865646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391D"/>
    <w:rsid w:val="00884E15"/>
    <w:rsid w:val="00885935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4422"/>
    <w:rsid w:val="008B5A98"/>
    <w:rsid w:val="008B69DA"/>
    <w:rsid w:val="008C10DF"/>
    <w:rsid w:val="008C243E"/>
    <w:rsid w:val="008C2638"/>
    <w:rsid w:val="008C30FF"/>
    <w:rsid w:val="008C37D4"/>
    <w:rsid w:val="008C38F7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4F"/>
    <w:rsid w:val="008E589C"/>
    <w:rsid w:val="008E5DA3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D76"/>
    <w:rsid w:val="00922F49"/>
    <w:rsid w:val="00923BA1"/>
    <w:rsid w:val="0092632F"/>
    <w:rsid w:val="009269BD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25CD"/>
    <w:rsid w:val="00973328"/>
    <w:rsid w:val="00974359"/>
    <w:rsid w:val="009756A5"/>
    <w:rsid w:val="00975C20"/>
    <w:rsid w:val="009763AB"/>
    <w:rsid w:val="00977731"/>
    <w:rsid w:val="0097783E"/>
    <w:rsid w:val="009808A4"/>
    <w:rsid w:val="009815BD"/>
    <w:rsid w:val="00982EDD"/>
    <w:rsid w:val="00982F6B"/>
    <w:rsid w:val="00984568"/>
    <w:rsid w:val="00985246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17B6"/>
    <w:rsid w:val="009A2AD8"/>
    <w:rsid w:val="009A3549"/>
    <w:rsid w:val="009A4A3E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602E"/>
    <w:rsid w:val="009C7635"/>
    <w:rsid w:val="009D074C"/>
    <w:rsid w:val="009D0886"/>
    <w:rsid w:val="009D3D4B"/>
    <w:rsid w:val="009D6092"/>
    <w:rsid w:val="009D60BD"/>
    <w:rsid w:val="009D6854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7C49"/>
    <w:rsid w:val="00A02A10"/>
    <w:rsid w:val="00A02DC4"/>
    <w:rsid w:val="00A030A8"/>
    <w:rsid w:val="00A03C37"/>
    <w:rsid w:val="00A050DB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5FE"/>
    <w:rsid w:val="00A570C2"/>
    <w:rsid w:val="00A60750"/>
    <w:rsid w:val="00A62383"/>
    <w:rsid w:val="00A62B4E"/>
    <w:rsid w:val="00A63AA2"/>
    <w:rsid w:val="00A63FEC"/>
    <w:rsid w:val="00A667D0"/>
    <w:rsid w:val="00A67C83"/>
    <w:rsid w:val="00A70053"/>
    <w:rsid w:val="00A70F5C"/>
    <w:rsid w:val="00A72C95"/>
    <w:rsid w:val="00A73947"/>
    <w:rsid w:val="00A74046"/>
    <w:rsid w:val="00A743FD"/>
    <w:rsid w:val="00A7517F"/>
    <w:rsid w:val="00A77575"/>
    <w:rsid w:val="00A803F6"/>
    <w:rsid w:val="00A80C65"/>
    <w:rsid w:val="00A8149B"/>
    <w:rsid w:val="00A817EA"/>
    <w:rsid w:val="00A83107"/>
    <w:rsid w:val="00A8368D"/>
    <w:rsid w:val="00A84037"/>
    <w:rsid w:val="00A859F0"/>
    <w:rsid w:val="00A87074"/>
    <w:rsid w:val="00A95785"/>
    <w:rsid w:val="00A96E86"/>
    <w:rsid w:val="00AA0679"/>
    <w:rsid w:val="00AA0933"/>
    <w:rsid w:val="00AA0B6B"/>
    <w:rsid w:val="00AA135E"/>
    <w:rsid w:val="00AA14AA"/>
    <w:rsid w:val="00AA1B0B"/>
    <w:rsid w:val="00AA23C2"/>
    <w:rsid w:val="00AA23D3"/>
    <w:rsid w:val="00AA4E31"/>
    <w:rsid w:val="00AA5000"/>
    <w:rsid w:val="00AA53CF"/>
    <w:rsid w:val="00AA5FDF"/>
    <w:rsid w:val="00AA740E"/>
    <w:rsid w:val="00AA75A3"/>
    <w:rsid w:val="00AB1B5C"/>
    <w:rsid w:val="00AB27FD"/>
    <w:rsid w:val="00AB30D3"/>
    <w:rsid w:val="00AB396B"/>
    <w:rsid w:val="00AB40AD"/>
    <w:rsid w:val="00AC0A06"/>
    <w:rsid w:val="00AC136B"/>
    <w:rsid w:val="00AC1D75"/>
    <w:rsid w:val="00AC1F9E"/>
    <w:rsid w:val="00AC2D14"/>
    <w:rsid w:val="00AC436B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32F4"/>
    <w:rsid w:val="00AF368E"/>
    <w:rsid w:val="00AF36F8"/>
    <w:rsid w:val="00AF3C9A"/>
    <w:rsid w:val="00AF44D1"/>
    <w:rsid w:val="00AF4509"/>
    <w:rsid w:val="00AF5AC4"/>
    <w:rsid w:val="00AF6681"/>
    <w:rsid w:val="00AF7357"/>
    <w:rsid w:val="00B019BD"/>
    <w:rsid w:val="00B01C29"/>
    <w:rsid w:val="00B01ED4"/>
    <w:rsid w:val="00B028DA"/>
    <w:rsid w:val="00B02E01"/>
    <w:rsid w:val="00B03ED3"/>
    <w:rsid w:val="00B06B12"/>
    <w:rsid w:val="00B06C73"/>
    <w:rsid w:val="00B07CE5"/>
    <w:rsid w:val="00B10ACA"/>
    <w:rsid w:val="00B10C2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B61"/>
    <w:rsid w:val="00B42C00"/>
    <w:rsid w:val="00B42FDB"/>
    <w:rsid w:val="00B4390A"/>
    <w:rsid w:val="00B444F7"/>
    <w:rsid w:val="00B44E31"/>
    <w:rsid w:val="00B44EA0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C67"/>
    <w:rsid w:val="00B85D99"/>
    <w:rsid w:val="00B85DDC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301CA"/>
    <w:rsid w:val="00C30DA3"/>
    <w:rsid w:val="00C30E30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7C94"/>
    <w:rsid w:val="00C5060C"/>
    <w:rsid w:val="00C51AFA"/>
    <w:rsid w:val="00C52500"/>
    <w:rsid w:val="00C5307C"/>
    <w:rsid w:val="00C53199"/>
    <w:rsid w:val="00C53F83"/>
    <w:rsid w:val="00C54696"/>
    <w:rsid w:val="00C5487A"/>
    <w:rsid w:val="00C54D19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4FC"/>
    <w:rsid w:val="00C8181C"/>
    <w:rsid w:val="00C82170"/>
    <w:rsid w:val="00C82E6F"/>
    <w:rsid w:val="00C845AE"/>
    <w:rsid w:val="00C85CE8"/>
    <w:rsid w:val="00C85FCA"/>
    <w:rsid w:val="00C86244"/>
    <w:rsid w:val="00C875F2"/>
    <w:rsid w:val="00C877F9"/>
    <w:rsid w:val="00C90B17"/>
    <w:rsid w:val="00C91042"/>
    <w:rsid w:val="00C91951"/>
    <w:rsid w:val="00C93828"/>
    <w:rsid w:val="00C939FE"/>
    <w:rsid w:val="00C94D13"/>
    <w:rsid w:val="00C95A28"/>
    <w:rsid w:val="00C96137"/>
    <w:rsid w:val="00C979B1"/>
    <w:rsid w:val="00C97A92"/>
    <w:rsid w:val="00C97AAB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9E7"/>
    <w:rsid w:val="00CB5B2D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5603"/>
    <w:rsid w:val="00D059A0"/>
    <w:rsid w:val="00D0636E"/>
    <w:rsid w:val="00D06978"/>
    <w:rsid w:val="00D069F5"/>
    <w:rsid w:val="00D07B2B"/>
    <w:rsid w:val="00D07BE2"/>
    <w:rsid w:val="00D07CC4"/>
    <w:rsid w:val="00D07CE7"/>
    <w:rsid w:val="00D103A6"/>
    <w:rsid w:val="00D11D0F"/>
    <w:rsid w:val="00D13184"/>
    <w:rsid w:val="00D14C82"/>
    <w:rsid w:val="00D1529C"/>
    <w:rsid w:val="00D15D7E"/>
    <w:rsid w:val="00D17BBA"/>
    <w:rsid w:val="00D17BCD"/>
    <w:rsid w:val="00D20568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2FF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60AA"/>
    <w:rsid w:val="00D563F6"/>
    <w:rsid w:val="00D56FB4"/>
    <w:rsid w:val="00D6075C"/>
    <w:rsid w:val="00D60824"/>
    <w:rsid w:val="00D622E6"/>
    <w:rsid w:val="00D62919"/>
    <w:rsid w:val="00D62C6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6F13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982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167F"/>
    <w:rsid w:val="00DC17E9"/>
    <w:rsid w:val="00DC2A6C"/>
    <w:rsid w:val="00DC3D01"/>
    <w:rsid w:val="00DC418D"/>
    <w:rsid w:val="00DD09A6"/>
    <w:rsid w:val="00DD0F9C"/>
    <w:rsid w:val="00DD16FB"/>
    <w:rsid w:val="00DD2267"/>
    <w:rsid w:val="00DD320C"/>
    <w:rsid w:val="00DD3312"/>
    <w:rsid w:val="00DD3576"/>
    <w:rsid w:val="00DD496D"/>
    <w:rsid w:val="00DD4AF8"/>
    <w:rsid w:val="00DD640E"/>
    <w:rsid w:val="00DD6515"/>
    <w:rsid w:val="00DD69B1"/>
    <w:rsid w:val="00DD754B"/>
    <w:rsid w:val="00DE04D1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E7D9B"/>
    <w:rsid w:val="00DF038C"/>
    <w:rsid w:val="00DF1710"/>
    <w:rsid w:val="00DF1A03"/>
    <w:rsid w:val="00DF1DEC"/>
    <w:rsid w:val="00DF2B5B"/>
    <w:rsid w:val="00DF3512"/>
    <w:rsid w:val="00DF4CAC"/>
    <w:rsid w:val="00DF5733"/>
    <w:rsid w:val="00DF7A69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CE5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6D88"/>
    <w:rsid w:val="00E60934"/>
    <w:rsid w:val="00E61159"/>
    <w:rsid w:val="00E61966"/>
    <w:rsid w:val="00E62DAB"/>
    <w:rsid w:val="00E62F00"/>
    <w:rsid w:val="00E643A7"/>
    <w:rsid w:val="00E64A4A"/>
    <w:rsid w:val="00E662FF"/>
    <w:rsid w:val="00E663BC"/>
    <w:rsid w:val="00E66535"/>
    <w:rsid w:val="00E70894"/>
    <w:rsid w:val="00E70B02"/>
    <w:rsid w:val="00E70EA2"/>
    <w:rsid w:val="00E71DD0"/>
    <w:rsid w:val="00E7239F"/>
    <w:rsid w:val="00E73E8E"/>
    <w:rsid w:val="00E7618E"/>
    <w:rsid w:val="00E769E0"/>
    <w:rsid w:val="00E77523"/>
    <w:rsid w:val="00E77546"/>
    <w:rsid w:val="00E81A10"/>
    <w:rsid w:val="00E8305A"/>
    <w:rsid w:val="00E8380B"/>
    <w:rsid w:val="00E84AEA"/>
    <w:rsid w:val="00E85B7B"/>
    <w:rsid w:val="00E86094"/>
    <w:rsid w:val="00E87D41"/>
    <w:rsid w:val="00E87EAC"/>
    <w:rsid w:val="00E90A12"/>
    <w:rsid w:val="00E92773"/>
    <w:rsid w:val="00E9324D"/>
    <w:rsid w:val="00E93FCE"/>
    <w:rsid w:val="00E9669C"/>
    <w:rsid w:val="00E9723A"/>
    <w:rsid w:val="00E9789D"/>
    <w:rsid w:val="00E97B9E"/>
    <w:rsid w:val="00EA0696"/>
    <w:rsid w:val="00EA19F7"/>
    <w:rsid w:val="00EA20F4"/>
    <w:rsid w:val="00EA312A"/>
    <w:rsid w:val="00EA333C"/>
    <w:rsid w:val="00EA3816"/>
    <w:rsid w:val="00EA593B"/>
    <w:rsid w:val="00EA6765"/>
    <w:rsid w:val="00EA6934"/>
    <w:rsid w:val="00EA7D22"/>
    <w:rsid w:val="00EB0B93"/>
    <w:rsid w:val="00EB1893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7A3"/>
    <w:rsid w:val="00EF0CE1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5DB"/>
    <w:rsid w:val="00F1669F"/>
    <w:rsid w:val="00F17CB5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74F"/>
    <w:rsid w:val="00F452EB"/>
    <w:rsid w:val="00F458BF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73F5E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570"/>
    <w:rsid w:val="00FC1FA3"/>
    <w:rsid w:val="00FC2BB3"/>
    <w:rsid w:val="00FC2C9F"/>
    <w:rsid w:val="00FC2EE9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3BB"/>
    <w:rsid w:val="00FF0C74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5CB92-A6BF-469E-AD32-8D398369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3</Pages>
  <Words>873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889</cp:revision>
  <cp:lastPrinted>2020-05-19T19:12:00Z</cp:lastPrinted>
  <dcterms:created xsi:type="dcterms:W3CDTF">2018-11-19T11:23:00Z</dcterms:created>
  <dcterms:modified xsi:type="dcterms:W3CDTF">2020-08-22T16:13:00Z</dcterms:modified>
</cp:coreProperties>
</file>