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</w:t>
      </w:r>
      <w:r w:rsidR="000578F2">
        <w:rPr>
          <w:rFonts w:ascii="Times New Roman" w:hAnsi="Times New Roman"/>
          <w:sz w:val="22"/>
          <w:szCs w:val="22"/>
        </w:rPr>
        <w:t>8</w:t>
      </w:r>
      <w:r w:rsidR="00CC1BB5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CC1BB5" w:rsidP="00944A5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28</w:t>
            </w:r>
            <w:r w:rsidR="008A1336">
              <w:rPr>
                <w:rFonts w:ascii="Times New Roman" w:eastAsia="MS Mincho" w:hAnsi="Times New Roman"/>
                <w:sz w:val="22"/>
                <w:szCs w:val="22"/>
              </w:rPr>
              <w:t xml:space="preserve"> de março</w:t>
            </w:r>
            <w:r w:rsidR="000578F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5C27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44A5C" w:rsidRPr="00C6321A" w:rsidTr="005C271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4A5C" w:rsidRPr="00C6321A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4A5C" w:rsidRDefault="00944A5C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CC1BB5" w:rsidRPr="00C6321A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C1BB5" w:rsidRPr="00C6321A" w:rsidTr="005C271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C1BB5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B17C79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17C79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17C79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17C79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CC1BB5" w:rsidRPr="00C6321A" w:rsidTr="00944A5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BD4175" w:rsidRPr="00C6321A" w:rsidTr="00636357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4175" w:rsidRPr="00C6321A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BD4175" w:rsidRPr="00C6321A" w:rsidTr="0063635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Pedro Reusch Ianzer Jardim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Contador</w:t>
            </w:r>
          </w:p>
        </w:tc>
      </w:tr>
      <w:tr w:rsidR="00BD4175" w:rsidRPr="00C6321A" w:rsidTr="00636357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4175" w:rsidRPr="00C6321A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BD4175" w:rsidRPr="00C6321A" w:rsidTr="00636357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4175" w:rsidRDefault="00BD417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CC1BB5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C1BB5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C6321A" w:rsidRDefault="00CC1BB5" w:rsidP="00B3478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o início da reunião às 13h30, com a presença dos conselheiros acima nominados.</w:t>
            </w:r>
            <w:r w:rsidR="00B3478F">
              <w:rPr>
                <w:rFonts w:ascii="Times New Roman" w:eastAsia="MS Mincho" w:hAnsi="Times New Roman"/>
                <w:sz w:val="22"/>
                <w:szCs w:val="22"/>
              </w:rPr>
              <w:t xml:space="preserve"> Registradas as ausências justificadas da conselheira Raquel e do conselheiro Rodrigo.</w:t>
            </w:r>
          </w:p>
        </w:tc>
      </w:tr>
      <w:tr w:rsidR="00CC1BB5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410BB" w:rsidRPr="00C6321A" w:rsidTr="00775DE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10BB" w:rsidRDefault="003410BB" w:rsidP="00775DE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10BB" w:rsidRPr="00003476" w:rsidRDefault="003410BB" w:rsidP="00775DE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do Presidente – Memorando CPFI nº 001/2019</w:t>
            </w:r>
          </w:p>
        </w:tc>
      </w:tr>
      <w:tr w:rsidR="003410BB" w:rsidRPr="00C6321A" w:rsidTr="00775DE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10BB" w:rsidRDefault="003410BB" w:rsidP="00775DE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10BB" w:rsidRPr="00C6321A" w:rsidRDefault="003410BB" w:rsidP="00775DE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C1BB5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1BB5" w:rsidRPr="00003476" w:rsidRDefault="003410B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Alteração de data da reunião</w:t>
            </w:r>
          </w:p>
        </w:tc>
      </w:tr>
      <w:tr w:rsidR="00CC1BB5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1BB5" w:rsidRPr="00C6321A" w:rsidRDefault="003410B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CC1BB5" w:rsidRPr="00C6321A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C6321A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E17F6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17F6" w:rsidRPr="00C6321A" w:rsidRDefault="00FE17F6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17F6" w:rsidRPr="00C6321A" w:rsidRDefault="00FE17F6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Relatos e informes do Conselho Diretor</w:t>
            </w:r>
            <w:r w:rsidR="00FE17F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(27/03</w:t>
            </w:r>
            <w:r w:rsidR="004A23D9">
              <w:rPr>
                <w:rFonts w:ascii="Times New Roman" w:eastAsia="MS Mincho" w:hAnsi="Times New Roman"/>
                <w:b/>
                <w:sz w:val="22"/>
                <w:szCs w:val="22"/>
              </w:rPr>
              <w:t>/19</w:t>
            </w:r>
            <w:r w:rsidR="00FE17F6">
              <w:rPr>
                <w:rFonts w:ascii="Times New Roman" w:eastAsia="MS Mincho" w:hAnsi="Times New Roman"/>
                <w:b/>
                <w:sz w:val="22"/>
                <w:szCs w:val="22"/>
              </w:rPr>
              <w:t>)</w:t>
            </w:r>
          </w:p>
        </w:tc>
      </w:tr>
      <w:tr w:rsidR="00CC1BB5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CC1BB5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C1BB5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B236D2" w:rsidP="007A578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que </w:t>
            </w:r>
            <w:r w:rsidR="00717981">
              <w:rPr>
                <w:rFonts w:ascii="Times New Roman" w:eastAsia="MS Mincho" w:hAnsi="Times New Roman"/>
                <w:sz w:val="22"/>
                <w:szCs w:val="22"/>
              </w:rPr>
              <w:t>foi tratada a normativa para uso do superávit, que será encaminhada para Deliberação Plenária</w:t>
            </w:r>
            <w:r w:rsidR="006B1B82">
              <w:rPr>
                <w:rFonts w:ascii="Times New Roman" w:eastAsia="MS Mincho" w:hAnsi="Times New Roman"/>
                <w:sz w:val="22"/>
                <w:szCs w:val="22"/>
              </w:rPr>
              <w:t>, destacando que foi incluído o procedimento de análise pelo Conselho Diretor do mérito dos projetos especiais que vierem a ser propostos.</w:t>
            </w:r>
            <w:r w:rsidR="00CB7786">
              <w:rPr>
                <w:rFonts w:ascii="Times New Roman" w:eastAsia="MS Mincho" w:hAnsi="Times New Roman"/>
                <w:sz w:val="22"/>
                <w:szCs w:val="22"/>
              </w:rPr>
              <w:t xml:space="preserve"> Informa </w:t>
            </w:r>
            <w:r w:rsidR="007A5780">
              <w:rPr>
                <w:rFonts w:ascii="Times New Roman" w:eastAsia="MS Mincho" w:hAnsi="Times New Roman"/>
                <w:sz w:val="22"/>
                <w:szCs w:val="22"/>
              </w:rPr>
              <w:t xml:space="preserve">ainda que </w:t>
            </w:r>
            <w:r w:rsidR="00D32F7F">
              <w:rPr>
                <w:rFonts w:ascii="Times New Roman" w:eastAsia="MS Mincho" w:hAnsi="Times New Roman"/>
                <w:sz w:val="22"/>
                <w:szCs w:val="22"/>
              </w:rPr>
              <w:t>se discutiu</w:t>
            </w:r>
            <w:r w:rsidR="00CB7786">
              <w:rPr>
                <w:rFonts w:ascii="Times New Roman" w:eastAsia="MS Mincho" w:hAnsi="Times New Roman"/>
                <w:sz w:val="22"/>
                <w:szCs w:val="22"/>
              </w:rPr>
              <w:t xml:space="preserve"> o Acordo Coletivo, junto do grupo representante dos empregados, alinhando entendimentos para a reunião que ocorrer</w:t>
            </w:r>
            <w:r w:rsidR="00927B1A">
              <w:rPr>
                <w:rFonts w:ascii="Times New Roman" w:eastAsia="MS Mincho" w:hAnsi="Times New Roman"/>
                <w:sz w:val="22"/>
                <w:szCs w:val="22"/>
              </w:rPr>
              <w:t xml:space="preserve">á hoje com o </w:t>
            </w:r>
            <w:proofErr w:type="spellStart"/>
            <w:r w:rsidR="00927B1A">
              <w:rPr>
                <w:rFonts w:ascii="Times New Roman" w:eastAsia="MS Mincho" w:hAnsi="Times New Roman"/>
                <w:sz w:val="22"/>
                <w:szCs w:val="22"/>
              </w:rPr>
              <w:t>Sinsercon</w:t>
            </w:r>
            <w:proofErr w:type="spellEnd"/>
            <w:r w:rsidR="00927B1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E17F6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17F6" w:rsidRPr="00C6321A" w:rsidRDefault="00FE17F6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17F6" w:rsidRPr="00C6321A" w:rsidRDefault="00FE17F6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17F6" w:rsidRPr="00BA3A8F" w:rsidTr="00C3251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7F6" w:rsidRPr="005655C7" w:rsidRDefault="00FE17F6" w:rsidP="0022344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Relatos da Oficina de Prototipagem</w:t>
            </w:r>
            <w:r w:rsidR="0022344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para Definição dos Projetos Estratégicos do CAU</w:t>
            </w:r>
            <w:r w:rsidR="005575D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</w:t>
            </w:r>
            <w:r w:rsidR="006B1B8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Brasília/DF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</w:t>
            </w:r>
            <w:r w:rsidR="00B31051">
              <w:rPr>
                <w:rFonts w:ascii="Times New Roman" w:eastAsia="MS Mincho" w:hAnsi="Times New Roman"/>
                <w:b/>
                <w:sz w:val="22"/>
                <w:szCs w:val="22"/>
              </w:rPr>
              <w:t>26/03</w:t>
            </w:r>
            <w:r w:rsidR="004A23D9">
              <w:rPr>
                <w:rFonts w:ascii="Times New Roman" w:eastAsia="MS Mincho" w:hAnsi="Times New Roman"/>
                <w:b/>
                <w:sz w:val="22"/>
                <w:szCs w:val="22"/>
              </w:rPr>
              <w:t>/19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)</w:t>
            </w:r>
          </w:p>
        </w:tc>
      </w:tr>
      <w:tr w:rsidR="00FE17F6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7F6" w:rsidRPr="005655C7" w:rsidRDefault="00FE17F6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17F6" w:rsidRPr="00BA3A8F" w:rsidRDefault="00FE17F6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E17F6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7F6" w:rsidRPr="005655C7" w:rsidRDefault="00FE17F6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17F6" w:rsidRPr="00BA3A8F" w:rsidRDefault="004A23D9" w:rsidP="007E672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</w:t>
            </w:r>
            <w:r w:rsidR="00483B0B">
              <w:rPr>
                <w:rFonts w:ascii="Times New Roman" w:eastAsia="MS Mincho" w:hAnsi="Times New Roman"/>
                <w:sz w:val="22"/>
                <w:szCs w:val="22"/>
              </w:rPr>
              <w:t>que o evento tratou do Mapa Estratégico do CAU, analisando os objetivos estratégicos</w:t>
            </w:r>
            <w:r w:rsidR="002A40C6">
              <w:rPr>
                <w:rFonts w:ascii="Times New Roman" w:eastAsia="MS Mincho" w:hAnsi="Times New Roman"/>
                <w:sz w:val="22"/>
                <w:szCs w:val="22"/>
              </w:rPr>
              <w:t xml:space="preserve"> traçados, verificando os resultados</w:t>
            </w:r>
            <w:r w:rsidR="007E6729">
              <w:rPr>
                <w:rFonts w:ascii="Times New Roman" w:eastAsia="MS Mincho" w:hAnsi="Times New Roman"/>
                <w:sz w:val="22"/>
                <w:szCs w:val="22"/>
              </w:rPr>
              <w:t xml:space="preserve"> obtidos</w:t>
            </w:r>
            <w:r w:rsidR="002A40C6">
              <w:rPr>
                <w:rFonts w:ascii="Times New Roman" w:eastAsia="MS Mincho" w:hAnsi="Times New Roman"/>
                <w:sz w:val="22"/>
                <w:szCs w:val="22"/>
              </w:rPr>
              <w:t xml:space="preserve"> e validando a atual relevância dos mes</w:t>
            </w:r>
            <w:r w:rsidR="007E6729">
              <w:rPr>
                <w:rFonts w:ascii="Times New Roman" w:eastAsia="MS Mincho" w:hAnsi="Times New Roman"/>
                <w:sz w:val="22"/>
                <w:szCs w:val="22"/>
              </w:rPr>
              <w:t>mos, bem como a necessidade de definiç</w:t>
            </w:r>
            <w:r w:rsidR="002A40C6">
              <w:rPr>
                <w:rFonts w:ascii="Times New Roman" w:eastAsia="MS Mincho" w:hAnsi="Times New Roman"/>
                <w:sz w:val="22"/>
                <w:szCs w:val="22"/>
              </w:rPr>
              <w:t>ão de novos objetivos.</w:t>
            </w:r>
            <w:r w:rsidR="00C52942">
              <w:rPr>
                <w:rFonts w:ascii="Times New Roman" w:eastAsia="MS Mincho" w:hAnsi="Times New Roman"/>
                <w:sz w:val="22"/>
                <w:szCs w:val="22"/>
              </w:rPr>
              <w:t xml:space="preserve"> Ressalta que o CAU/RS já cumpriu muitos dos objetivos</w:t>
            </w:r>
            <w:r w:rsidR="00186F75">
              <w:rPr>
                <w:rFonts w:ascii="Times New Roman" w:eastAsia="MS Mincho" w:hAnsi="Times New Roman"/>
                <w:sz w:val="22"/>
                <w:szCs w:val="22"/>
              </w:rPr>
              <w:t xml:space="preserve"> elencados</w:t>
            </w:r>
            <w:r w:rsidR="00C52942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186F75">
              <w:rPr>
                <w:rFonts w:ascii="Times New Roman" w:eastAsia="MS Mincho" w:hAnsi="Times New Roman"/>
                <w:sz w:val="22"/>
                <w:szCs w:val="22"/>
              </w:rPr>
              <w:t>O gerente Tales fala sobre a implementação do SGI, que contribuirá para que outros objetivos sendo atingidos.</w:t>
            </w:r>
            <w:r w:rsidR="009329A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C2710">
              <w:rPr>
                <w:rFonts w:ascii="Times New Roman" w:eastAsia="MS Mincho" w:hAnsi="Times New Roman"/>
                <w:sz w:val="22"/>
                <w:szCs w:val="22"/>
              </w:rPr>
              <w:t>O conselheiro Rômulo destaca a importância d</w:t>
            </w:r>
            <w:r w:rsidR="003403B7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5C271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3403B7">
              <w:rPr>
                <w:rFonts w:ascii="Times New Roman" w:eastAsia="MS Mincho" w:hAnsi="Times New Roman"/>
                <w:sz w:val="22"/>
                <w:szCs w:val="22"/>
              </w:rPr>
              <w:t xml:space="preserve">acompanhar </w:t>
            </w:r>
            <w:r w:rsidR="005C2710">
              <w:rPr>
                <w:rFonts w:ascii="Times New Roman" w:eastAsia="MS Mincho" w:hAnsi="Times New Roman"/>
                <w:sz w:val="22"/>
                <w:szCs w:val="22"/>
              </w:rPr>
              <w:t>os assuntos relacionados ao Planejamento.</w:t>
            </w:r>
          </w:p>
        </w:tc>
      </w:tr>
      <w:tr w:rsidR="00CC1BB5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FE17F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227BE8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BA3A8F" w:rsidTr="0068677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AF177B" w:rsidP="00B3105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Relatório de Gestão 2018 – TCU</w:t>
            </w:r>
          </w:p>
        </w:tc>
      </w:tr>
      <w:tr w:rsidR="00CC1BB5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CC1BB5" w:rsidP="00AF1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 w:rsidR="00AF177B"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CC1BB5" w:rsidRPr="005655C7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AF177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CC1BB5" w:rsidRPr="005B5C58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5B5C58" w:rsidRDefault="00AF177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o relatório.</w:t>
            </w:r>
            <w:r w:rsidR="00E83524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</w:p>
        </w:tc>
      </w:tr>
      <w:tr w:rsidR="00CC1BB5" w:rsidRPr="001D15F5" w:rsidTr="0068677B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E83524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018/2019.</w:t>
            </w:r>
          </w:p>
        </w:tc>
      </w:tr>
      <w:tr w:rsidR="00227BE8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BA3A8F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AF177B" w:rsidP="00B31051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fevereiro/2019</w:t>
            </w:r>
          </w:p>
        </w:tc>
      </w:tr>
      <w:tr w:rsidR="00CC1BB5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CC1BB5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C1BB5" w:rsidRPr="005655C7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3F207F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Pedro Reusch Ianzer Jardim</w:t>
            </w:r>
          </w:p>
        </w:tc>
      </w:tr>
      <w:tr w:rsidR="00CC1BB5" w:rsidRPr="005B5C58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5B5C58" w:rsidRDefault="003F207F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contador Pedro apresenta o balancete.</w:t>
            </w:r>
            <w:r w:rsidR="00EB4625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</w:p>
        </w:tc>
      </w:tr>
      <w:tr w:rsidR="00CC1BB5" w:rsidRPr="001D15F5" w:rsidTr="00AD13A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EB4625" w:rsidP="00EB462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019/2019.</w:t>
            </w:r>
          </w:p>
        </w:tc>
      </w:tr>
      <w:tr w:rsidR="00AF177B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177B" w:rsidRPr="00C6321A" w:rsidRDefault="00AF177B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177B" w:rsidRPr="00C6321A" w:rsidRDefault="00AF177B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177B" w:rsidRPr="00BA3A8F" w:rsidTr="00C3251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5655C7" w:rsidRDefault="00E2409D" w:rsidP="00AF177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para uso do superávit</w:t>
            </w:r>
          </w:p>
        </w:tc>
      </w:tr>
      <w:tr w:rsidR="00AF177B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5655C7" w:rsidRDefault="00AF177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77B" w:rsidRPr="00BA3A8F" w:rsidRDefault="00AF177B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AF177B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5655C7" w:rsidRDefault="00AF177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77B" w:rsidRPr="00BA3A8F" w:rsidRDefault="00AF177B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F177B" w:rsidRPr="005B5C58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A16C8A" w:rsidRDefault="00AF177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77B" w:rsidRPr="005B5C58" w:rsidRDefault="00EB4625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apresenta a minuta</w:t>
            </w:r>
            <w:r w:rsidR="008529F7">
              <w:rPr>
                <w:rFonts w:ascii="Times New Roman" w:eastAsia="MS Mincho" w:hAnsi="Times New Roman"/>
                <w:sz w:val="22"/>
                <w:szCs w:val="22"/>
              </w:rPr>
              <w:t xml:space="preserve"> revisada pelo Conselho Diretor. A comissão aprova.</w:t>
            </w:r>
          </w:p>
        </w:tc>
      </w:tr>
      <w:tr w:rsidR="00AF177B" w:rsidRPr="001D15F5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1D15F5" w:rsidRDefault="00AF177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77B" w:rsidRPr="001D15F5" w:rsidRDefault="008529F7" w:rsidP="008529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020/2019.</w:t>
            </w:r>
          </w:p>
        </w:tc>
      </w:tr>
      <w:tr w:rsidR="00227BE8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E2409D" w:rsidP="00AF177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AF177B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5655C7" w:rsidRDefault="00AF177B" w:rsidP="00AF1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77B" w:rsidRPr="00BA3A8F" w:rsidRDefault="00AF177B" w:rsidP="00AF1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 w:rsidR="008529F7"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AF177B" w:rsidRPr="005655C7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177B" w:rsidRPr="005655C7" w:rsidRDefault="00AF177B" w:rsidP="00AF177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177B" w:rsidRPr="00BA3A8F" w:rsidRDefault="00AF177B" w:rsidP="00AF17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 w:rsidR="008529F7"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CC1BB5" w:rsidRPr="005B5C58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5B5C58" w:rsidRDefault="008529F7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Cezar apresenta a minuta.</w:t>
            </w:r>
            <w:r w:rsidR="00DB1206">
              <w:rPr>
                <w:rFonts w:ascii="Times New Roman" w:eastAsia="MS Mincho" w:hAnsi="Times New Roman"/>
                <w:sz w:val="22"/>
                <w:szCs w:val="22"/>
              </w:rPr>
              <w:t xml:space="preserve"> A comissão finaliza a análise do texto,</w:t>
            </w:r>
            <w:r w:rsidR="00AC6E2F">
              <w:rPr>
                <w:rFonts w:ascii="Times New Roman" w:eastAsia="MS Mincho" w:hAnsi="Times New Roman"/>
                <w:sz w:val="22"/>
                <w:szCs w:val="22"/>
              </w:rPr>
              <w:t xml:space="preserve"> ficando pendente a revisão dos valores.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DB1206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será encaminhada aos gerentes e comissões do CAU</w:t>
            </w:r>
            <w:r w:rsidR="00AC6E2F">
              <w:rPr>
                <w:rFonts w:ascii="Times New Roman" w:eastAsia="MS Mincho" w:hAnsi="Times New Roman"/>
                <w:sz w:val="22"/>
                <w:szCs w:val="22"/>
              </w:rPr>
              <w:t xml:space="preserve"> para contribuições.</w:t>
            </w:r>
          </w:p>
        </w:tc>
      </w:tr>
      <w:tr w:rsidR="00227BE8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27BE8" w:rsidRPr="00C6321A" w:rsidRDefault="00227BE8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AF177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Eventos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CC1BB5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BA3A8F" w:rsidRDefault="00CC1BB5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CC1BB5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AF177B">
            <w:pPr>
              <w:pStyle w:val="PargrafodaLista"/>
              <w:numPr>
                <w:ilvl w:val="2"/>
                <w:numId w:val="1"/>
              </w:numPr>
              <w:ind w:left="1310" w:hanging="59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Encontro CPFI-Sul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DB1206" w:rsidP="000B0F7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Cheila </w:t>
            </w:r>
            <w:r w:rsidR="00641666">
              <w:rPr>
                <w:rFonts w:ascii="Times New Roman" w:eastAsia="MS Mincho" w:hAnsi="Times New Roman"/>
                <w:sz w:val="22"/>
                <w:szCs w:val="22"/>
              </w:rPr>
              <w:t xml:space="preserve">apresenta e-mail </w:t>
            </w:r>
            <w:r w:rsidR="0028044B">
              <w:rPr>
                <w:rFonts w:ascii="Times New Roman" w:eastAsia="MS Mincho" w:hAnsi="Times New Roman"/>
                <w:sz w:val="22"/>
                <w:szCs w:val="22"/>
              </w:rPr>
              <w:t xml:space="preserve">encaminhado pela Gerente Geral do CAU/SC, </w:t>
            </w:r>
            <w:proofErr w:type="spellStart"/>
            <w:r w:rsidR="0028044B">
              <w:rPr>
                <w:rFonts w:ascii="Times New Roman" w:eastAsia="MS Mincho" w:hAnsi="Times New Roman"/>
                <w:sz w:val="22"/>
                <w:szCs w:val="22"/>
              </w:rPr>
              <w:t>Alcenira</w:t>
            </w:r>
            <w:proofErr w:type="spellEnd"/>
            <w:r w:rsidR="0028044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="0028044B">
              <w:rPr>
                <w:rFonts w:ascii="Times New Roman" w:eastAsia="MS Mincho" w:hAnsi="Times New Roman"/>
                <w:sz w:val="22"/>
                <w:szCs w:val="22"/>
              </w:rPr>
              <w:t>Vanderlinde</w:t>
            </w:r>
            <w:proofErr w:type="spellEnd"/>
            <w:r w:rsidR="0028044B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EE10C8">
              <w:rPr>
                <w:rFonts w:ascii="Times New Roman" w:eastAsia="MS Mincho" w:hAnsi="Times New Roman"/>
                <w:sz w:val="22"/>
                <w:szCs w:val="22"/>
              </w:rPr>
              <w:t>onde é proposta a data de 26/04</w:t>
            </w:r>
            <w:r w:rsidR="00A529C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C1AFC">
              <w:rPr>
                <w:rFonts w:ascii="Times New Roman" w:eastAsia="MS Mincho" w:hAnsi="Times New Roman"/>
                <w:sz w:val="22"/>
                <w:szCs w:val="22"/>
              </w:rPr>
              <w:t>para o encontro e informa</w:t>
            </w:r>
            <w:r w:rsidR="00EE10C8">
              <w:rPr>
                <w:rFonts w:ascii="Times New Roman" w:eastAsia="MS Mincho" w:hAnsi="Times New Roman"/>
                <w:sz w:val="22"/>
                <w:szCs w:val="22"/>
              </w:rPr>
              <w:t xml:space="preserve">do que a pauta referente a Planejamento será discutida no Seminário </w:t>
            </w:r>
            <w:r w:rsidR="00920A9E">
              <w:rPr>
                <w:rFonts w:ascii="Times New Roman" w:eastAsia="MS Mincho" w:hAnsi="Times New Roman"/>
                <w:sz w:val="22"/>
                <w:szCs w:val="22"/>
              </w:rPr>
              <w:t xml:space="preserve">Nacional </w:t>
            </w:r>
            <w:r w:rsidR="00EE10C8">
              <w:rPr>
                <w:rFonts w:ascii="Times New Roman" w:eastAsia="MS Mincho" w:hAnsi="Times New Roman"/>
                <w:sz w:val="22"/>
                <w:szCs w:val="22"/>
              </w:rPr>
              <w:t>de Boas Práticas, a ocorrer no dia 24/04, em Brasília/DF.</w:t>
            </w:r>
            <w:r w:rsidR="00D20030">
              <w:rPr>
                <w:rFonts w:ascii="Times New Roman" w:eastAsia="MS Mincho" w:hAnsi="Times New Roman"/>
                <w:sz w:val="22"/>
                <w:szCs w:val="22"/>
              </w:rPr>
              <w:t xml:space="preserve"> A comissão concorda com a data sugerida, em razão da </w:t>
            </w:r>
            <w:r w:rsidR="000B0F7B">
              <w:rPr>
                <w:rFonts w:ascii="Times New Roman" w:eastAsia="MS Mincho" w:hAnsi="Times New Roman"/>
                <w:sz w:val="22"/>
                <w:szCs w:val="22"/>
              </w:rPr>
              <w:t xml:space="preserve">previsão de </w:t>
            </w:r>
            <w:r w:rsidR="00D20030">
              <w:rPr>
                <w:rFonts w:ascii="Times New Roman" w:eastAsia="MS Mincho" w:hAnsi="Times New Roman"/>
                <w:sz w:val="22"/>
                <w:szCs w:val="22"/>
              </w:rPr>
              <w:t>alteração da data da Reunião Plenária</w:t>
            </w:r>
            <w:r w:rsidR="000B0F7B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="00D2003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CB7E11" w:rsidP="00FE01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Responder ao CAU/SC</w:t>
            </w:r>
            <w:r w:rsidR="00FE0195">
              <w:rPr>
                <w:rFonts w:ascii="Times New Roman" w:eastAsia="MS Mincho" w:hAnsi="Times New Roman"/>
                <w:sz w:val="22"/>
                <w:szCs w:val="22"/>
              </w:rPr>
              <w:t xml:space="preserve"> e aguardar novas informações.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CC1BB5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AF177B">
            <w:pPr>
              <w:pStyle w:val="PargrafodaLista"/>
              <w:numPr>
                <w:ilvl w:val="2"/>
                <w:numId w:val="1"/>
              </w:numPr>
              <w:ind w:left="1310" w:hanging="59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Encontro Nacional </w:t>
            </w:r>
            <w:proofErr w:type="spellStart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CPFI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proofErr w:type="spellEnd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, em São Paulo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09338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 novas informaç</w:t>
            </w:r>
            <w:r w:rsidR="00BC1AFC">
              <w:rPr>
                <w:rFonts w:ascii="Times New Roman" w:eastAsia="MS Mincho" w:hAnsi="Times New Roman"/>
                <w:sz w:val="22"/>
                <w:szCs w:val="22"/>
              </w:rPr>
              <w:t>ões sobre a promoção do evento pelas CPFI-CAU/UF.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6C2D6A" w:rsidP="005D446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Aguardar a informação sobre </w:t>
            </w:r>
            <w:r w:rsidR="00A230DB">
              <w:rPr>
                <w:rFonts w:ascii="Times New Roman" w:eastAsia="MS Mincho" w:hAnsi="Times New Roman"/>
                <w:sz w:val="22"/>
                <w:szCs w:val="22"/>
              </w:rPr>
              <w:t>realização d</w:t>
            </w:r>
            <w:r w:rsidR="005D4464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A230D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D4464">
              <w:rPr>
                <w:rFonts w:ascii="Times New Roman" w:eastAsia="MS Mincho" w:hAnsi="Times New Roman"/>
                <w:sz w:val="22"/>
                <w:szCs w:val="22"/>
              </w:rPr>
              <w:t>Encontro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D4464">
              <w:rPr>
                <w:rFonts w:ascii="Times New Roman" w:eastAsia="MS Mincho" w:hAnsi="Times New Roman"/>
                <w:sz w:val="22"/>
                <w:szCs w:val="22"/>
              </w:rPr>
              <w:t xml:space="preserve">Nacional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promovido pelo CAU/BR.</w:t>
            </w:r>
          </w:p>
        </w:tc>
      </w:tr>
      <w:tr w:rsidR="00CC1BB5" w:rsidRPr="00BA3A8F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AF177B">
            <w:pPr>
              <w:pStyle w:val="PargrafodaLista"/>
              <w:numPr>
                <w:ilvl w:val="2"/>
                <w:numId w:val="1"/>
              </w:numPr>
              <w:ind w:left="1310" w:hanging="59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ncaminhamento do E</w:t>
            </w:r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ncontro Nacional </w:t>
            </w:r>
            <w:proofErr w:type="spellStart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>CPFI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proofErr w:type="spellEnd"/>
            <w:r w:rsidRPr="008A133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ocorrido em Minas Gerais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7E11" w:rsidRPr="001D15F5" w:rsidRDefault="00CB7E11" w:rsidP="005D446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informa que a coordenação da CPFI-CAU/MG mudou</w:t>
            </w:r>
            <w:r w:rsidR="005D4464">
              <w:rPr>
                <w:rFonts w:ascii="Times New Roman" w:eastAsia="MS Mincho" w:hAnsi="Times New Roman"/>
                <w:sz w:val="22"/>
                <w:szCs w:val="22"/>
              </w:rPr>
              <w:t>.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comissão entende que </w:t>
            </w:r>
            <w:r w:rsidR="0009338B">
              <w:rPr>
                <w:rFonts w:ascii="Times New Roman" w:eastAsia="MS Mincho" w:hAnsi="Times New Roman"/>
                <w:sz w:val="22"/>
                <w:szCs w:val="22"/>
              </w:rPr>
              <w:t>não é mais viável cobrar o encaminhamento.</w:t>
            </w:r>
          </w:p>
        </w:tc>
      </w:tr>
      <w:tr w:rsidR="00CC1BB5" w:rsidRPr="001D15F5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09338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CC1BB5" w:rsidRPr="00C6321A" w:rsidTr="004C1C8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C6321A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AF177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41F5D" w:rsidRPr="00C6321A" w:rsidTr="00775DEB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1F5D" w:rsidRPr="00C6321A" w:rsidRDefault="00E41F5D" w:rsidP="00775DE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1F5D" w:rsidRPr="00C6321A" w:rsidRDefault="00E41F5D" w:rsidP="00775DE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C1BB5" w:rsidRPr="00BA3A8F" w:rsidTr="004C1C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B31051" w:rsidP="00AF177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Retorno do Presidente – Memorando CPFI nº 001/2019</w:t>
            </w:r>
          </w:p>
        </w:tc>
      </w:tr>
      <w:tr w:rsidR="00CC1BB5" w:rsidRPr="005655C7" w:rsidTr="0001652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1BB5" w:rsidRPr="001E7EE2" w:rsidRDefault="00CC1BB5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CC1BB5" w:rsidRPr="005655C7" w:rsidTr="0001652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5655C7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1BB5" w:rsidRPr="001E7EE2" w:rsidRDefault="00CC1BB5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CC1BB5" w:rsidRPr="005B5C58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A16C8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5B5C58" w:rsidRDefault="00784A50" w:rsidP="00784A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apresenta a resposta do Presidente à solicitação.</w:t>
            </w:r>
          </w:p>
        </w:tc>
      </w:tr>
      <w:tr w:rsidR="00CC1BB5" w:rsidRPr="001D15F5" w:rsidTr="004C1C8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1D15F5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Pr="001D15F5" w:rsidRDefault="00482026" w:rsidP="0048202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</w:t>
            </w:r>
            <w:r w:rsidR="00784A50">
              <w:rPr>
                <w:rFonts w:ascii="Times New Roman" w:eastAsia="MS Mincho" w:hAnsi="Times New Roman"/>
                <w:sz w:val="22"/>
                <w:szCs w:val="22"/>
              </w:rPr>
              <w:t xml:space="preserve"> solicitará à Gerência de Atendimento e Fiscalização </w:t>
            </w:r>
            <w:r w:rsidR="006C2D6A">
              <w:rPr>
                <w:rFonts w:ascii="Times New Roman" w:eastAsia="MS Mincho" w:hAnsi="Times New Roman"/>
                <w:sz w:val="22"/>
                <w:szCs w:val="22"/>
              </w:rPr>
              <w:t>os dados correspondentes às ações do CAU Mais Perto do ano de 2019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– custos e resultados</w:t>
            </w:r>
            <w:r w:rsidR="006C2D6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9338B" w:rsidRPr="00C6321A" w:rsidTr="00C3251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9338B" w:rsidRPr="00C6321A" w:rsidRDefault="0009338B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9338B" w:rsidRPr="00C6321A" w:rsidRDefault="0009338B" w:rsidP="00C325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9338B" w:rsidRPr="00BA3A8F" w:rsidTr="00C3251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38B" w:rsidRPr="005655C7" w:rsidRDefault="0009338B" w:rsidP="0009338B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Alteração de data da reunião</w:t>
            </w:r>
          </w:p>
        </w:tc>
      </w:tr>
      <w:tr w:rsidR="0009338B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38B" w:rsidRPr="005655C7" w:rsidRDefault="0009338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338B" w:rsidRPr="001E7EE2" w:rsidRDefault="0009338B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9338B" w:rsidRPr="005655C7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38B" w:rsidRPr="005655C7" w:rsidRDefault="0009338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338B" w:rsidRPr="001E7EE2" w:rsidRDefault="0009338B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9338B" w:rsidRPr="005B5C58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38B" w:rsidRPr="00A16C8A" w:rsidRDefault="0009338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38B" w:rsidRPr="005B5C58" w:rsidRDefault="00D90D73" w:rsidP="00D90D73">
            <w:pPr>
              <w:tabs>
                <w:tab w:val="left" w:pos="159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Cheila sugere o cancelamento da próxima reunião agendada, e</w:t>
            </w:r>
            <w:r w:rsidR="0009338B">
              <w:rPr>
                <w:rFonts w:ascii="Times New Roman" w:eastAsia="MS Mincho" w:hAnsi="Times New Roman"/>
                <w:sz w:val="22"/>
                <w:szCs w:val="22"/>
              </w:rPr>
              <w:t>m razão do curto prazo para encamin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hamentos dos assuntos em pauta. A</w:t>
            </w:r>
            <w:r w:rsidR="0009338B">
              <w:rPr>
                <w:rFonts w:ascii="Times New Roman" w:eastAsia="MS Mincho" w:hAnsi="Times New Roman"/>
                <w:sz w:val="22"/>
                <w:szCs w:val="22"/>
              </w:rPr>
              <w:t xml:space="preserve"> comissão decide </w:t>
            </w:r>
            <w:r w:rsidR="00D32F7F">
              <w:rPr>
                <w:rFonts w:ascii="Times New Roman" w:eastAsia="MS Mincho" w:hAnsi="Times New Roman"/>
                <w:sz w:val="22"/>
                <w:szCs w:val="22"/>
              </w:rPr>
              <w:t>adi</w:t>
            </w:r>
            <w:r w:rsidR="0009338B">
              <w:rPr>
                <w:rFonts w:ascii="Times New Roman" w:eastAsia="MS Mincho" w:hAnsi="Times New Roman"/>
                <w:sz w:val="22"/>
                <w:szCs w:val="22"/>
              </w:rPr>
              <w:t xml:space="preserve">ar a reunião ordinária </w:t>
            </w:r>
            <w:r w:rsidR="00D32F7F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09338B">
              <w:rPr>
                <w:rFonts w:ascii="Times New Roman" w:eastAsia="MS Mincho" w:hAnsi="Times New Roman"/>
                <w:sz w:val="22"/>
                <w:szCs w:val="22"/>
              </w:rPr>
              <w:t xml:space="preserve">o dia 02/04 para </w:t>
            </w:r>
            <w:r w:rsidR="00D32F7F">
              <w:rPr>
                <w:rFonts w:ascii="Times New Roman" w:eastAsia="MS Mincho" w:hAnsi="Times New Roman"/>
                <w:sz w:val="22"/>
                <w:szCs w:val="22"/>
              </w:rPr>
              <w:t xml:space="preserve">o dia </w:t>
            </w:r>
            <w:r w:rsidR="0009338B">
              <w:rPr>
                <w:rFonts w:ascii="Times New Roman" w:eastAsia="MS Mincho" w:hAnsi="Times New Roman"/>
                <w:sz w:val="22"/>
                <w:szCs w:val="22"/>
              </w:rPr>
              <w:t>23/04.</w:t>
            </w:r>
          </w:p>
        </w:tc>
      </w:tr>
      <w:tr w:rsidR="0009338B" w:rsidRPr="001D15F5" w:rsidTr="00C3251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338B" w:rsidRPr="001D15F5" w:rsidRDefault="0009338B" w:rsidP="00C325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9338B" w:rsidRPr="001D15F5" w:rsidRDefault="0009338B" w:rsidP="00C325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Informar à Secretaria Geral da Mesa a alteração.</w:t>
            </w:r>
          </w:p>
        </w:tc>
      </w:tr>
      <w:tr w:rsidR="00CC1BB5" w:rsidRPr="00C47C94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47C94" w:rsidRDefault="00CC1BB5" w:rsidP="00CC1BB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C1BB5" w:rsidRPr="00C47C94" w:rsidRDefault="00CC1BB5" w:rsidP="00CC1BB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CC1BB5" w:rsidRPr="00C6321A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FE4DF3" w:rsidP="00FE4DF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Definição da pauta da próxima </w:t>
            </w:r>
            <w:bookmarkStart w:id="0" w:name="_GoBack"/>
            <w:bookmarkEnd w:id="0"/>
            <w:r w:rsidR="00CC1BB5">
              <w:rPr>
                <w:rFonts w:ascii="Times New Roman" w:eastAsia="MS Mincho" w:hAnsi="Times New Roman"/>
                <w:b/>
                <w:sz w:val="22"/>
                <w:szCs w:val="22"/>
              </w:rPr>
              <w:t>reunião</w:t>
            </w:r>
          </w:p>
        </w:tc>
      </w:tr>
      <w:tr w:rsidR="00CC1BB5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C1BB5" w:rsidRPr="00C6321A" w:rsidRDefault="00CC1BB5" w:rsidP="00CC1BB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1BB5" w:rsidRDefault="00A230DB" w:rsidP="00CC1B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E41F5D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1F5D" w:rsidRPr="00C6321A" w:rsidRDefault="00E41F5D" w:rsidP="00E41F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F5D" w:rsidRPr="00BA3A8F" w:rsidRDefault="00E41F5D" w:rsidP="00E41F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E41F5D" w:rsidRPr="00C6321A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1F5D" w:rsidRPr="00C6321A" w:rsidRDefault="00E41F5D" w:rsidP="00E41F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F5D" w:rsidRPr="00BA3A8F" w:rsidRDefault="00E41F5D" w:rsidP="00E41F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A3A8F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E41F5D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1F5D" w:rsidRPr="00C47C94" w:rsidRDefault="00E41F5D" w:rsidP="00E41F5D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41F5D" w:rsidRPr="00C47C94" w:rsidRDefault="00E41F5D" w:rsidP="00E41F5D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E41F5D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1F5D" w:rsidRPr="00C6321A" w:rsidRDefault="00E41F5D" w:rsidP="00E41F5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E41F5D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1F5D" w:rsidRPr="00C6321A" w:rsidRDefault="00E41F5D" w:rsidP="00E41F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F5D" w:rsidRDefault="00E41F5D" w:rsidP="00E41F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súmula da reunião será encaminhada aos membros da comissão para revisão. </w:t>
            </w:r>
          </w:p>
        </w:tc>
      </w:tr>
      <w:tr w:rsidR="00E41F5D" w:rsidRPr="00C6321A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1F5D" w:rsidRPr="00C6321A" w:rsidRDefault="00E41F5D" w:rsidP="00E41F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1F5D" w:rsidRDefault="00E41F5D" w:rsidP="00E41F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Publicar no site e Portal de Transparência, após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aprovada e assinada pelos presentes.</w:t>
            </w:r>
          </w:p>
        </w:tc>
      </w:tr>
    </w:tbl>
    <w:p w:rsidR="00AF1451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C6321A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336" w:rsidRDefault="008A1336" w:rsidP="008A133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Default="008A1336" w:rsidP="00E41F5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8A1336" w:rsidP="000C24A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A1336" w:rsidRPr="008A1336" w:rsidRDefault="008A1336" w:rsidP="000C24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1336"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Default="00AF177B" w:rsidP="00AF177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Default="00AF177B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F177B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037EC5" w:rsidRDefault="00AF177B" w:rsidP="00AF17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6A81" w:rsidRDefault="00776A81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BA6D54" w:rsidRDefault="00D81428" w:rsidP="00BA6D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C6321A" w:rsidRDefault="00AF1451" w:rsidP="00E41F5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4DF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4DF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5598"/>
    <w:rsid w:val="00007949"/>
    <w:rsid w:val="0001052B"/>
    <w:rsid w:val="00012549"/>
    <w:rsid w:val="000145F6"/>
    <w:rsid w:val="000156C3"/>
    <w:rsid w:val="0002032B"/>
    <w:rsid w:val="00020C1F"/>
    <w:rsid w:val="00020CE7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1B7C"/>
    <w:rsid w:val="00082AB6"/>
    <w:rsid w:val="000831B0"/>
    <w:rsid w:val="00083977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00C3"/>
    <w:rsid w:val="000B0F7B"/>
    <w:rsid w:val="000B1F67"/>
    <w:rsid w:val="000B5FD7"/>
    <w:rsid w:val="000C1A24"/>
    <w:rsid w:val="000C24A2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227F"/>
    <w:rsid w:val="001A3633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443"/>
    <w:rsid w:val="00223F1C"/>
    <w:rsid w:val="00227BE8"/>
    <w:rsid w:val="00230040"/>
    <w:rsid w:val="00233466"/>
    <w:rsid w:val="00235F01"/>
    <w:rsid w:val="002367F2"/>
    <w:rsid w:val="00242E9E"/>
    <w:rsid w:val="00243ACB"/>
    <w:rsid w:val="002440F6"/>
    <w:rsid w:val="0024449D"/>
    <w:rsid w:val="002446BB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5870"/>
    <w:rsid w:val="002659C6"/>
    <w:rsid w:val="002672F7"/>
    <w:rsid w:val="00270917"/>
    <w:rsid w:val="00276852"/>
    <w:rsid w:val="0027686E"/>
    <w:rsid w:val="00277488"/>
    <w:rsid w:val="0028044B"/>
    <w:rsid w:val="00280495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27C3"/>
    <w:rsid w:val="00332D4B"/>
    <w:rsid w:val="00335F52"/>
    <w:rsid w:val="003375C9"/>
    <w:rsid w:val="003403B7"/>
    <w:rsid w:val="003410BB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8CD"/>
    <w:rsid w:val="00417C69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5C4"/>
    <w:rsid w:val="00440CFD"/>
    <w:rsid w:val="00440F76"/>
    <w:rsid w:val="00441F3D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73D38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13D0"/>
    <w:rsid w:val="0049213A"/>
    <w:rsid w:val="0049492A"/>
    <w:rsid w:val="00495F00"/>
    <w:rsid w:val="004966FF"/>
    <w:rsid w:val="0049682F"/>
    <w:rsid w:val="004A00B5"/>
    <w:rsid w:val="004A0ACD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575D2"/>
    <w:rsid w:val="00560A68"/>
    <w:rsid w:val="005615DC"/>
    <w:rsid w:val="00562377"/>
    <w:rsid w:val="00564054"/>
    <w:rsid w:val="005655C7"/>
    <w:rsid w:val="00565889"/>
    <w:rsid w:val="00565ABC"/>
    <w:rsid w:val="00566449"/>
    <w:rsid w:val="00570672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4464"/>
    <w:rsid w:val="005D7E85"/>
    <w:rsid w:val="005E0188"/>
    <w:rsid w:val="005E059E"/>
    <w:rsid w:val="005E2D9F"/>
    <w:rsid w:val="005E58B8"/>
    <w:rsid w:val="005F1956"/>
    <w:rsid w:val="005F394A"/>
    <w:rsid w:val="005F47CB"/>
    <w:rsid w:val="005F4F8B"/>
    <w:rsid w:val="005F6D57"/>
    <w:rsid w:val="00601740"/>
    <w:rsid w:val="00601795"/>
    <w:rsid w:val="00601C96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4E2"/>
    <w:rsid w:val="006279D3"/>
    <w:rsid w:val="006314A8"/>
    <w:rsid w:val="006326C4"/>
    <w:rsid w:val="00633BEB"/>
    <w:rsid w:val="006340C8"/>
    <w:rsid w:val="00637577"/>
    <w:rsid w:val="00637A3B"/>
    <w:rsid w:val="00641666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1B82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2D6A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17981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38EC"/>
    <w:rsid w:val="007B3D8E"/>
    <w:rsid w:val="007B4909"/>
    <w:rsid w:val="007B5D3C"/>
    <w:rsid w:val="007B7066"/>
    <w:rsid w:val="007B7B0D"/>
    <w:rsid w:val="007B7BB9"/>
    <w:rsid w:val="007C0FB9"/>
    <w:rsid w:val="007C1864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A61"/>
    <w:rsid w:val="007E0EAF"/>
    <w:rsid w:val="007E1E4B"/>
    <w:rsid w:val="007E4198"/>
    <w:rsid w:val="007E50FF"/>
    <w:rsid w:val="007E6729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29F7"/>
    <w:rsid w:val="00853C78"/>
    <w:rsid w:val="00854C77"/>
    <w:rsid w:val="00855321"/>
    <w:rsid w:val="00855C74"/>
    <w:rsid w:val="00855F16"/>
    <w:rsid w:val="00857F6B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62B3"/>
    <w:rsid w:val="008C6FA5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A9E"/>
    <w:rsid w:val="00921B6D"/>
    <w:rsid w:val="00921BE4"/>
    <w:rsid w:val="00922199"/>
    <w:rsid w:val="00922D76"/>
    <w:rsid w:val="00923BA1"/>
    <w:rsid w:val="0092632F"/>
    <w:rsid w:val="009269BD"/>
    <w:rsid w:val="00927B1A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639B"/>
    <w:rsid w:val="00977731"/>
    <w:rsid w:val="0097783E"/>
    <w:rsid w:val="009808A4"/>
    <w:rsid w:val="00982F6B"/>
    <w:rsid w:val="009840BB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30DB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3947"/>
    <w:rsid w:val="00A77575"/>
    <w:rsid w:val="00A80C65"/>
    <w:rsid w:val="00A817EA"/>
    <w:rsid w:val="00A83107"/>
    <w:rsid w:val="00A835DE"/>
    <w:rsid w:val="00A8368D"/>
    <w:rsid w:val="00A96E86"/>
    <w:rsid w:val="00A97317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B45E4"/>
    <w:rsid w:val="00AC136B"/>
    <w:rsid w:val="00AC1D75"/>
    <w:rsid w:val="00AC2D14"/>
    <w:rsid w:val="00AC436B"/>
    <w:rsid w:val="00AC531A"/>
    <w:rsid w:val="00AC6E2F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7B9F"/>
    <w:rsid w:val="00B40748"/>
    <w:rsid w:val="00B40E7C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3FB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668"/>
    <w:rsid w:val="00C3665F"/>
    <w:rsid w:val="00C37B13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942"/>
    <w:rsid w:val="00C5307C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3EA0"/>
    <w:rsid w:val="00CC428A"/>
    <w:rsid w:val="00CC5177"/>
    <w:rsid w:val="00CC5EB2"/>
    <w:rsid w:val="00CC665E"/>
    <w:rsid w:val="00CC72F4"/>
    <w:rsid w:val="00CC7837"/>
    <w:rsid w:val="00CD0E69"/>
    <w:rsid w:val="00CD386E"/>
    <w:rsid w:val="00CD46FF"/>
    <w:rsid w:val="00CD4C9A"/>
    <w:rsid w:val="00CD4FC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399"/>
    <w:rsid w:val="00D07BE2"/>
    <w:rsid w:val="00D07CC4"/>
    <w:rsid w:val="00D07CE7"/>
    <w:rsid w:val="00D103A6"/>
    <w:rsid w:val="00D11D0F"/>
    <w:rsid w:val="00D1529C"/>
    <w:rsid w:val="00D17BBA"/>
    <w:rsid w:val="00D17BCD"/>
    <w:rsid w:val="00D20030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32F7F"/>
    <w:rsid w:val="00D36A90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D73"/>
    <w:rsid w:val="00D90F00"/>
    <w:rsid w:val="00D92132"/>
    <w:rsid w:val="00D951F6"/>
    <w:rsid w:val="00D9535A"/>
    <w:rsid w:val="00D959E7"/>
    <w:rsid w:val="00D95DB6"/>
    <w:rsid w:val="00D96982"/>
    <w:rsid w:val="00DA0FAA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409D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1F5D"/>
    <w:rsid w:val="00E42800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6F45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3524"/>
    <w:rsid w:val="00E84313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6F8"/>
    <w:rsid w:val="00EC7828"/>
    <w:rsid w:val="00ED1161"/>
    <w:rsid w:val="00ED11F1"/>
    <w:rsid w:val="00ED2108"/>
    <w:rsid w:val="00ED2EC9"/>
    <w:rsid w:val="00ED4052"/>
    <w:rsid w:val="00ED604E"/>
    <w:rsid w:val="00ED6C95"/>
    <w:rsid w:val="00EE04CB"/>
    <w:rsid w:val="00EE10C8"/>
    <w:rsid w:val="00EE1E34"/>
    <w:rsid w:val="00EE2B9E"/>
    <w:rsid w:val="00EE3B8C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429"/>
    <w:rsid w:val="00F41890"/>
    <w:rsid w:val="00F41C79"/>
    <w:rsid w:val="00F41D85"/>
    <w:rsid w:val="00F4317F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E61"/>
    <w:rsid w:val="00FB0AE2"/>
    <w:rsid w:val="00FB13A1"/>
    <w:rsid w:val="00FB372F"/>
    <w:rsid w:val="00FB4741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195"/>
    <w:rsid w:val="00FE061A"/>
    <w:rsid w:val="00FE0C7B"/>
    <w:rsid w:val="00FE17F6"/>
    <w:rsid w:val="00FE23BA"/>
    <w:rsid w:val="00FE2EE8"/>
    <w:rsid w:val="00FE33F2"/>
    <w:rsid w:val="00FE48B3"/>
    <w:rsid w:val="00FE4DF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2A810-E27A-4CF1-BD19-EAB73BC7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182</cp:revision>
  <cp:lastPrinted>2019-04-02T17:31:00Z</cp:lastPrinted>
  <dcterms:created xsi:type="dcterms:W3CDTF">2018-11-19T11:23:00Z</dcterms:created>
  <dcterms:modified xsi:type="dcterms:W3CDTF">2019-04-02T17:34:00Z</dcterms:modified>
</cp:coreProperties>
</file>