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BB19B0" w:rsidRDefault="004C5183" w:rsidP="004C5183">
      <w:pPr>
        <w:jc w:val="center"/>
        <w:rPr>
          <w:sz w:val="22"/>
          <w:szCs w:val="22"/>
        </w:rPr>
      </w:pPr>
      <w:r w:rsidRPr="00BB19B0">
        <w:rPr>
          <w:rFonts w:ascii="Times New Roman" w:hAnsi="Times New Roman"/>
          <w:sz w:val="22"/>
          <w:szCs w:val="22"/>
        </w:rPr>
        <w:t xml:space="preserve">SÚMULA </w:t>
      </w:r>
      <w:r w:rsidR="00562377" w:rsidRPr="00BB19B0">
        <w:rPr>
          <w:rFonts w:ascii="Times New Roman" w:hAnsi="Times New Roman"/>
          <w:sz w:val="22"/>
          <w:szCs w:val="22"/>
        </w:rPr>
        <w:t>2</w:t>
      </w:r>
      <w:r w:rsidR="005A4BC9" w:rsidRPr="00BB19B0">
        <w:rPr>
          <w:rFonts w:ascii="Times New Roman" w:hAnsi="Times New Roman"/>
          <w:sz w:val="22"/>
          <w:szCs w:val="22"/>
        </w:rPr>
        <w:t>6</w:t>
      </w:r>
      <w:r w:rsidR="00D73E4F" w:rsidRPr="00BB19B0">
        <w:rPr>
          <w:rFonts w:ascii="Times New Roman" w:hAnsi="Times New Roman"/>
          <w:sz w:val="22"/>
          <w:szCs w:val="22"/>
        </w:rPr>
        <w:t>8</w:t>
      </w:r>
      <w:r w:rsidR="00B95195" w:rsidRPr="00BB19B0">
        <w:rPr>
          <w:rFonts w:ascii="Times New Roman" w:hAnsi="Times New Roman"/>
          <w:sz w:val="22"/>
          <w:szCs w:val="22"/>
        </w:rPr>
        <w:t>ª REUNIÃO ORDINÁRIA</w:t>
      </w:r>
      <w:r w:rsidRPr="00BB19B0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BB19B0" w:rsidRDefault="00793148" w:rsidP="00793148">
      <w:pPr>
        <w:tabs>
          <w:tab w:val="left" w:pos="7328"/>
        </w:tabs>
        <w:rPr>
          <w:sz w:val="22"/>
          <w:szCs w:val="22"/>
        </w:rPr>
      </w:pPr>
      <w:r w:rsidRPr="00BB19B0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B19B0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B19B0" w:rsidRDefault="00D73E4F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18 de setembro</w:t>
            </w:r>
            <w:r w:rsidR="00793148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 w:rsidRPr="00BB19B0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BB19B0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BB19B0" w:rsidRDefault="00562377" w:rsidP="00083DE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13h</w:t>
            </w:r>
            <w:r w:rsidR="00D73E4F" w:rsidRPr="00BB19B0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0 às </w:t>
            </w:r>
            <w:r w:rsidR="00D752E3" w:rsidRPr="00BB19B0"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083DEE" w:rsidRPr="00BB19B0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B19B0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B19B0" w:rsidRDefault="00B93A2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 xml:space="preserve">Piquete Amizade Campeira – Parque Maurício </w:t>
            </w:r>
            <w:proofErr w:type="spellStart"/>
            <w:r w:rsidRPr="00BB19B0">
              <w:rPr>
                <w:rFonts w:ascii="Times New Roman" w:hAnsi="Times New Roman"/>
                <w:sz w:val="22"/>
                <w:szCs w:val="22"/>
              </w:rPr>
              <w:t>Sirotski</w:t>
            </w:r>
            <w:proofErr w:type="spellEnd"/>
            <w:r w:rsidRPr="00BB19B0">
              <w:rPr>
                <w:rFonts w:ascii="Times New Roman" w:hAnsi="Times New Roman"/>
                <w:sz w:val="22"/>
                <w:szCs w:val="22"/>
              </w:rPr>
              <w:t xml:space="preserve"> Sobrinho – Parque da Harmonia (Av. Loureiro da Silva, 255 – Praia de Belas) Porto Alegre/RS</w:t>
            </w:r>
          </w:p>
        </w:tc>
      </w:tr>
      <w:tr w:rsidR="004C5183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B19B0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BB19B0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BB19B0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BB19B0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BB19B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BB19B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BB19B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BB19B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BB19B0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BB19B0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BB19B0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405E7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405E74" w:rsidRPr="00BB19B0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85935" w:rsidRPr="00BB19B0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885935" w:rsidRPr="00BB19B0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BB19B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2E1AF2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E1AF2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9F5" w:rsidRPr="00BB19B0" w:rsidRDefault="009E22B7" w:rsidP="00A6706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 w:rsidR="00F4317F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com três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6117E" w:rsidRPr="00BB19B0">
              <w:rPr>
                <w:rFonts w:ascii="Times New Roman" w:eastAsia="MS Mincho" w:hAnsi="Times New Roman"/>
                <w:sz w:val="22"/>
                <w:szCs w:val="22"/>
              </w:rPr>
              <w:t>conselheiros presentes</w:t>
            </w:r>
            <w:r w:rsidR="002E1AF2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</w:t>
            </w:r>
            <w:r w:rsidR="00A6706F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às 13 horas</w:t>
            </w:r>
            <w:r w:rsidR="002E1AF2"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A51AA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9F5" w:rsidRPr="00BB19B0">
              <w:rPr>
                <w:rFonts w:ascii="Times New Roman" w:eastAsia="MS Mincho" w:hAnsi="Times New Roman"/>
                <w:sz w:val="22"/>
                <w:szCs w:val="22"/>
              </w:rPr>
              <w:t>Registrada</w:t>
            </w:r>
            <w:r w:rsidR="00CC3EA0" w:rsidRPr="00BB19B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E37EF5" w:rsidRPr="00BB19B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E37EF5" w:rsidRPr="00BB19B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E37EF5" w:rsidRPr="00BB19B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da conselheira Priscila</w:t>
            </w:r>
            <w:r w:rsidR="00E37EF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e do conselheiro Emilio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E1AF2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E1AF2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BB19B0" w:rsidRDefault="002E1AF2" w:rsidP="00405E7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5D67BD">
              <w:rPr>
                <w:rFonts w:ascii="Times New Roman" w:eastAsia="MS Mincho" w:hAnsi="Times New Roman"/>
                <w:sz w:val="22"/>
                <w:szCs w:val="22"/>
              </w:rPr>
              <w:t>é lida e aprovada</w:t>
            </w:r>
            <w:r w:rsidR="00405E74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pelos presentes.</w:t>
            </w:r>
          </w:p>
        </w:tc>
      </w:tr>
      <w:tr w:rsidR="002E1AF2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BB19B0" w:rsidRDefault="002E1AF2" w:rsidP="002600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2E1AF2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BB19B0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BB19B0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4654A5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776B7D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 xml:space="preserve">O item </w:t>
            </w: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“1. Planejamento Estratégico”</w:t>
            </w:r>
            <w:r w:rsidRPr="00BB19B0">
              <w:rPr>
                <w:rFonts w:ascii="Times New Roman" w:hAnsi="Times New Roman"/>
                <w:sz w:val="22"/>
                <w:szCs w:val="22"/>
              </w:rPr>
              <w:t xml:space="preserve"> é retirado de pauta.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4654A5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776B7D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691EBD" w:rsidP="008011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para transposição orçamentária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691EBD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691EBD" w:rsidP="0080111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minuta de Resolução do CAU/BR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BB19B0" w:rsidRDefault="00691EBD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BB19B0" w:rsidRDefault="00547B8C" w:rsidP="00547B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47B8C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BB19B0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BB19B0" w:rsidRDefault="00E92773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BB19B0" w:rsidRDefault="00E92773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="007D5543" w:rsidRPr="00BB19B0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F733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7333" w:rsidRPr="00BB19B0" w:rsidRDefault="00AF7333" w:rsidP="00AF73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7333" w:rsidRPr="00BB19B0" w:rsidRDefault="00025B98" w:rsidP="00AF733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São realizados </w:t>
            </w:r>
            <w:r w:rsidR="002E63DD" w:rsidRPr="00BB19B0">
              <w:rPr>
                <w:rFonts w:ascii="Times New Roman" w:eastAsia="MS Mincho" w:hAnsi="Times New Roman"/>
                <w:sz w:val="22"/>
                <w:szCs w:val="22"/>
              </w:rPr>
              <w:t>despacho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s solicitando diligências</w:t>
            </w:r>
            <w:r w:rsidR="002F4EB1">
              <w:rPr>
                <w:rFonts w:ascii="Times New Roman" w:eastAsia="MS Mincho" w:hAnsi="Times New Roman"/>
                <w:sz w:val="22"/>
                <w:szCs w:val="22"/>
              </w:rPr>
              <w:t xml:space="preserve"> nos processos nº</w:t>
            </w:r>
            <w:r w:rsidR="002E63DD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374A3" w:rsidRPr="00BB19B0">
              <w:rPr>
                <w:rFonts w:ascii="Times New Roman" w:eastAsia="MS Mincho" w:hAnsi="Times New Roman"/>
                <w:sz w:val="22"/>
                <w:szCs w:val="22"/>
              </w:rPr>
              <w:t>507/2017</w:t>
            </w:r>
            <w:r w:rsidR="007C31F8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2F4EB1">
              <w:rPr>
                <w:rFonts w:ascii="Times New Roman" w:eastAsia="MS Mincho" w:hAnsi="Times New Roman"/>
                <w:sz w:val="22"/>
                <w:szCs w:val="22"/>
              </w:rPr>
              <w:t xml:space="preserve">de relatoria da conselheira </w:t>
            </w:r>
            <w:r w:rsidR="007C31F8" w:rsidRPr="00BB19B0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2F4EB1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1374A3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2F4EB1">
              <w:rPr>
                <w:rFonts w:ascii="Times New Roman" w:eastAsia="MS Mincho" w:hAnsi="Times New Roman"/>
                <w:sz w:val="22"/>
                <w:szCs w:val="22"/>
              </w:rPr>
              <w:t xml:space="preserve">nº </w:t>
            </w:r>
            <w:r w:rsidR="006E5D33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222/2018, </w:t>
            </w:r>
            <w:r w:rsidR="002F4EB1">
              <w:rPr>
                <w:rFonts w:ascii="Times New Roman" w:eastAsia="MS Mincho" w:hAnsi="Times New Roman"/>
                <w:sz w:val="22"/>
                <w:szCs w:val="22"/>
              </w:rPr>
              <w:t xml:space="preserve">de relatoria do conselheiro </w:t>
            </w:r>
            <w:r w:rsidR="00BB2F8E" w:rsidRPr="00BB19B0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r w:rsidR="006E5D33"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AF7333" w:rsidRPr="00BB19B0" w:rsidRDefault="00AF7333" w:rsidP="007742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apresenta relato do processo nº </w:t>
            </w:r>
            <w:r w:rsidR="0077475D" w:rsidRPr="00BB19B0">
              <w:rPr>
                <w:rFonts w:ascii="Times New Roman" w:eastAsia="MS Mincho" w:hAnsi="Times New Roman"/>
                <w:sz w:val="22"/>
                <w:szCs w:val="22"/>
              </w:rPr>
              <w:t>027/2018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pela </w:t>
            </w:r>
            <w:r w:rsidR="00E82F13" w:rsidRPr="00BB19B0"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 w:rsidR="008F0020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A1994" w:rsidRPr="00BB19B0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056/2018 e a comissão aprova o voto pela improcedência da impugnação.</w:t>
            </w:r>
            <w:r w:rsidR="008F0020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D2E91" w:rsidRPr="00BB19B0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058/2018 e a comissão aprova o voto pela improcedência da impugnação.</w:t>
            </w:r>
            <w:r w:rsidR="00BF4F0A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4020D" w:rsidRPr="00BB19B0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096/2018 e a comissão aprova o voto pela improcedência da impugnação.</w:t>
            </w:r>
            <w:r w:rsidR="00130D7E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F4F0A" w:rsidRPr="00BB19B0">
              <w:rPr>
                <w:rFonts w:ascii="Times New Roman" w:eastAsia="MS Mincho" w:hAnsi="Times New Roman"/>
                <w:sz w:val="22"/>
                <w:szCs w:val="22"/>
              </w:rPr>
              <w:t>O conselheiro Alvino apresenta relato do processo nº 101/2018 e a comissão aprova o voto pela improcedência da impugnação.</w:t>
            </w:r>
            <w:r w:rsidR="007A1826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30D7E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apresenta relato do processo nº 226/2018 e a comissão aprova o voto pela improcedência da impugnação. 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apresenta relato 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do processo nº </w:t>
            </w:r>
            <w:r w:rsidR="00935E18" w:rsidRPr="00BB19B0">
              <w:rPr>
                <w:rFonts w:ascii="Times New Roman" w:eastAsia="MS Mincho" w:hAnsi="Times New Roman"/>
                <w:sz w:val="22"/>
                <w:szCs w:val="22"/>
              </w:rPr>
              <w:t>1091/2016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</w:t>
            </w:r>
            <w:r w:rsidR="00935E18" w:rsidRPr="00BB19B0">
              <w:rPr>
                <w:rFonts w:ascii="Times New Roman" w:eastAsia="MS Mincho" w:hAnsi="Times New Roman"/>
                <w:sz w:val="22"/>
                <w:szCs w:val="22"/>
              </w:rPr>
              <w:t>pelo não conhecimento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da impugnação</w:t>
            </w:r>
            <w:r w:rsidR="00935E18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intempestiva</w:t>
            </w:r>
            <w:r w:rsidR="00997A74"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64DD2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BC3AA6" w:rsidRPr="00BB19B0" w:rsidRDefault="008602F7" w:rsidP="00B961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r w:rsidR="00BC3AA6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Cheila fala 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BC3AA6" w:rsidRPr="00BB19B0">
              <w:rPr>
                <w:rFonts w:ascii="Times New Roman" w:eastAsia="MS Mincho" w:hAnsi="Times New Roman"/>
                <w:sz w:val="22"/>
                <w:szCs w:val="22"/>
              </w:rPr>
              <w:t>Refis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ressaltando que a possibilidade de adesão é apenas até </w:t>
            </w:r>
            <w:r w:rsidR="00B96195">
              <w:rPr>
                <w:rFonts w:ascii="Times New Roman" w:eastAsia="MS Mincho" w:hAnsi="Times New Roman"/>
                <w:sz w:val="22"/>
                <w:szCs w:val="22"/>
              </w:rPr>
              <w:t>31/12/2018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portanto, para garantir igualdade de oportunidade a todos os profissionais inadimplentes é necessário responder </w:t>
            </w:r>
            <w:r w:rsidR="00B96195">
              <w:rPr>
                <w:rFonts w:ascii="Times New Roman" w:eastAsia="MS Mincho" w:hAnsi="Times New Roman"/>
                <w:sz w:val="22"/>
                <w:szCs w:val="22"/>
              </w:rPr>
              <w:t>às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impugnações já apresentadas</w:t>
            </w:r>
            <w:r w:rsidR="00B96195">
              <w:rPr>
                <w:rFonts w:ascii="Times New Roman" w:eastAsia="MS Mincho" w:hAnsi="Times New Roman"/>
                <w:sz w:val="22"/>
                <w:szCs w:val="22"/>
              </w:rPr>
              <w:t xml:space="preserve"> antes do fim do ano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A comissão encaminhará solicitação ao Presidente para 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dedicação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especial 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da assessoria jurídica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 análise dos processos de cobrança</w:t>
            </w:r>
            <w:r w:rsidR="00BC3AA6"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F733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7333" w:rsidRPr="00BB19B0" w:rsidRDefault="00AF7333" w:rsidP="00AF733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7333" w:rsidRPr="00BB19B0" w:rsidRDefault="00AF7333" w:rsidP="00A253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Deliberações CPFI nº 133,</w:t>
            </w:r>
            <w:r w:rsidR="00636ACF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134, 135, 136, 137, 138 e</w:t>
            </w:r>
            <w:r w:rsidR="00E82F13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139</w:t>
            </w:r>
            <w:r w:rsidR="00636ACF" w:rsidRPr="00BB19B0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, respectivamente, para os processos apresentados.</w:t>
            </w:r>
          </w:p>
          <w:p w:rsidR="002630EF" w:rsidRPr="00BB19B0" w:rsidRDefault="002630EF" w:rsidP="0051309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Minutar memorando ao </w:t>
            </w:r>
            <w:r w:rsidR="0051309E" w:rsidRPr="00BB19B0"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solicitando dedicação da </w:t>
            </w:r>
            <w:r w:rsidR="0051309E" w:rsidRPr="00BB19B0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  <w:r w:rsidR="005130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9E6587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Verificação da agenda de reuniões – outubro</w:t>
            </w:r>
          </w:p>
        </w:tc>
      </w:tr>
      <w:tr w:rsidR="009E6587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6587" w:rsidRPr="00BB19B0" w:rsidRDefault="009E6587" w:rsidP="009E65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6587" w:rsidRPr="00BB19B0" w:rsidRDefault="009E6587" w:rsidP="009E65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BB19B0" w:rsidRDefault="00E92773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BB19B0" w:rsidRDefault="005E7349" w:rsidP="005E73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define que as reuniões ordinárias no mês de outubro ocorrerão nos dias 02, 09, 23 e 30. Caso necessário, será convocada reunião extraordinária.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BB19B0" w:rsidRDefault="00C27B99" w:rsidP="005E73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Informar </w:t>
            </w:r>
            <w:r w:rsidR="005E7349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as datas 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à Secretaria Geral da Mesa para que conste no calendário oficial a ser apreciado pelo Conselho Diretor em 19/09.</w:t>
            </w:r>
          </w:p>
        </w:tc>
      </w:tr>
      <w:tr w:rsidR="00E92773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BB19B0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BB19B0" w:rsidRDefault="008A2B18" w:rsidP="008A2B1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2B18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BB19B0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BB19B0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BB19B0" w:rsidRDefault="00691EBD" w:rsidP="008A2B1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Minuta de deliberação para transposição orçamentária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7B45" w:rsidRPr="00BB19B0" w:rsidRDefault="004E7B45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A gerente Cheila esclarece a necessidade de aportar verba para o projeto de regionalização.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EBD" w:rsidRPr="00BB19B0" w:rsidRDefault="00564EC0" w:rsidP="00564E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Deliberação CPFI nº 132/2018.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91EBD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1769AC" w:rsidP="0015444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M</w:t>
            </w:r>
            <w:r w:rsidR="0015444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anifestação sobre </w:t>
            </w: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o Seminário de Exercício Profissional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3F51E5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1769AC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Alvino </w:t>
            </w:r>
            <w:r w:rsidR="003F51E5">
              <w:rPr>
                <w:rFonts w:ascii="Times New Roman" w:eastAsia="MS Mincho" w:hAnsi="Times New Roman"/>
                <w:sz w:val="22"/>
                <w:szCs w:val="22"/>
              </w:rPr>
              <w:t>Jara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EBD" w:rsidRPr="00BB19B0" w:rsidRDefault="009110B9" w:rsidP="005953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solicita apresent</w:t>
            </w:r>
            <w:r w:rsidR="00CC0C2B">
              <w:rPr>
                <w:rFonts w:ascii="Times New Roman" w:eastAsia="MS Mincho" w:hAnsi="Times New Roman"/>
                <w:sz w:val="22"/>
                <w:szCs w:val="22"/>
              </w:rPr>
              <w:t>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formalmente ao Plenário m</w:t>
            </w:r>
            <w:r w:rsidR="007D6FE3" w:rsidRPr="00BB19B0">
              <w:rPr>
                <w:rFonts w:ascii="Times New Roman" w:eastAsia="MS Mincho" w:hAnsi="Times New Roman"/>
                <w:sz w:val="22"/>
                <w:szCs w:val="22"/>
              </w:rPr>
              <w:t>anifestação da comissão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enaltecendo a realização do e</w:t>
            </w:r>
            <w:r w:rsidR="001769AC" w:rsidRPr="00BB19B0">
              <w:rPr>
                <w:rFonts w:ascii="Times New Roman" w:eastAsia="MS Mincho" w:hAnsi="Times New Roman"/>
                <w:sz w:val="22"/>
                <w:szCs w:val="22"/>
              </w:rPr>
              <w:t>vento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pela organização</w:t>
            </w:r>
            <w:r w:rsidR="001769AC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e pela ação do </w:t>
            </w:r>
            <w:r w:rsidR="0059531E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1769AC" w:rsidRPr="00BB19B0">
              <w:rPr>
                <w:rFonts w:ascii="Times New Roman" w:eastAsia="MS Mincho" w:hAnsi="Times New Roman"/>
                <w:sz w:val="22"/>
                <w:szCs w:val="22"/>
              </w:rPr>
              <w:t>onselho em exibir seu trabalho.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EBD" w:rsidRPr="00BB19B0" w:rsidRDefault="00B968EA" w:rsidP="00A32EB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minuta para apreciação da comissão na próxima reunião e apresentação ao Plenário n</w:t>
            </w:r>
            <w:r w:rsidR="00A32EB2">
              <w:rPr>
                <w:rFonts w:ascii="Times New Roman" w:eastAsia="MS Mincho" w:hAnsi="Times New Roman"/>
                <w:sz w:val="22"/>
                <w:szCs w:val="22"/>
              </w:rPr>
              <w:t>a 89ª Reunião Plenária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91EBD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91EBD" w:rsidRPr="00BB19B0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91EBD" w:rsidRPr="00BB19B0" w:rsidTr="00095B6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8D0D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</w:t>
            </w:r>
            <w:r w:rsidR="00E941C5" w:rsidRPr="00BB19B0">
              <w:rPr>
                <w:rFonts w:ascii="Times New Roman" w:eastAsia="MS Mincho" w:hAnsi="Times New Roman"/>
                <w:sz w:val="22"/>
                <w:szCs w:val="22"/>
              </w:rPr>
              <w:t>re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passou ao conselheiro Paulo</w:t>
            </w:r>
            <w:r w:rsidR="00887945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51186">
              <w:rPr>
                <w:rFonts w:ascii="Times New Roman" w:eastAsia="MS Mincho" w:hAnsi="Times New Roman"/>
                <w:sz w:val="22"/>
                <w:szCs w:val="22"/>
              </w:rPr>
              <w:t>de Souza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E51186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412D12" w:rsidRPr="00BB19B0">
              <w:rPr>
                <w:rFonts w:ascii="Times New Roman" w:eastAsia="MS Mincho" w:hAnsi="Times New Roman"/>
                <w:sz w:val="22"/>
                <w:szCs w:val="22"/>
              </w:rPr>
              <w:t>a CPFI-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CAU/MG, sugestões de pautas para o Encontro das CPFI</w:t>
            </w:r>
            <w:r w:rsidR="0078119A">
              <w:rPr>
                <w:rFonts w:ascii="Times New Roman" w:eastAsia="MS Mincho" w:hAnsi="Times New Roman"/>
                <w:sz w:val="22"/>
                <w:szCs w:val="22"/>
              </w:rPr>
              <w:t>, e que este solicitou apoio da CPFI-CAU/RS na organização d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o evento</w:t>
            </w:r>
            <w:r w:rsidR="008D0D6E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8D0D6E">
              <w:rPr>
                <w:rFonts w:ascii="Times New Roman" w:eastAsia="MS Mincho" w:hAnsi="Times New Roman"/>
                <w:sz w:val="22"/>
                <w:szCs w:val="22"/>
              </w:rPr>
              <w:t xml:space="preserve">dará </w:t>
            </w:r>
            <w:r w:rsidR="008D0D6E" w:rsidRPr="00BB19B0">
              <w:rPr>
                <w:rFonts w:ascii="Times New Roman" w:eastAsia="MS Mincho" w:hAnsi="Times New Roman"/>
                <w:sz w:val="22"/>
                <w:szCs w:val="22"/>
              </w:rPr>
              <w:t xml:space="preserve">retorno </w:t>
            </w:r>
            <w:r w:rsidR="008D0D6E">
              <w:rPr>
                <w:rFonts w:ascii="Times New Roman" w:eastAsia="MS Mincho" w:hAnsi="Times New Roman"/>
                <w:sz w:val="22"/>
                <w:szCs w:val="22"/>
              </w:rPr>
              <w:t>com propostas de datas</w:t>
            </w: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91EBD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D0AD6" w:rsidRPr="00BB19B0" w:rsidTr="00E231C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 planilha de pendências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D0AD6" w:rsidRPr="00BB19B0" w:rsidTr="00E231C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7D0AD6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Revisão de instruções normativas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D0AD6" w:rsidRPr="00BB19B0" w:rsidTr="00E231C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4C525B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dos balancetes </w:t>
            </w:r>
            <w:r w:rsidR="004C525B"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referentes a</w:t>
            </w: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os meses de julho e agosto</w:t>
            </w:r>
            <w:r w:rsidR="00833E3D"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/2018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7D0AD6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AD6" w:rsidRPr="00BB19B0" w:rsidRDefault="007D0AD6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AD6" w:rsidRPr="00BB19B0" w:rsidRDefault="007D0AD6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10AF7" w:rsidRPr="00BB19B0" w:rsidTr="00E231C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AF7" w:rsidRPr="00BB19B0" w:rsidRDefault="00BF667C" w:rsidP="0010013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Minuta de memorando ao Presidente </w:t>
            </w:r>
            <w:bookmarkStart w:id="0" w:name="_GoBack"/>
            <w:bookmarkEnd w:id="0"/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sobre processos de cobrança de anuidade</w:t>
            </w:r>
          </w:p>
        </w:tc>
      </w:tr>
      <w:tr w:rsidR="00010AF7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AF7" w:rsidRPr="00BB19B0" w:rsidRDefault="00010AF7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AF7" w:rsidRPr="00BB19B0" w:rsidRDefault="00010AF7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10AF7" w:rsidRPr="00BB19B0" w:rsidTr="00E231C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AF7" w:rsidRPr="00BB19B0" w:rsidRDefault="00010AF7" w:rsidP="00E231C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AF7" w:rsidRPr="00BB19B0" w:rsidRDefault="00010AF7" w:rsidP="00E231C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691EBD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E01D05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691EBD" w:rsidRPr="00BB19B0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E01D05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691EBD" w:rsidRPr="00BB19B0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EBD" w:rsidRPr="00BB19B0" w:rsidRDefault="00691EBD" w:rsidP="00691EB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1EBD" w:rsidRPr="00BB19B0" w:rsidRDefault="00691EBD" w:rsidP="00691E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19B0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</w:tbl>
    <w:p w:rsidR="00AF1451" w:rsidRPr="00BB19B0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BB19B0" w:rsidTr="00D9154B">
        <w:tc>
          <w:tcPr>
            <w:tcW w:w="4606" w:type="dxa"/>
            <w:shd w:val="clear" w:color="auto" w:fill="auto"/>
          </w:tcPr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BB19B0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BB19B0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BB19B0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BB19B0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BB19B0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BB19B0" w:rsidTr="00D9154B">
        <w:tc>
          <w:tcPr>
            <w:tcW w:w="4606" w:type="dxa"/>
            <w:shd w:val="clear" w:color="auto" w:fill="auto"/>
          </w:tcPr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BB19B0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BB19B0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BB19B0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BB19B0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BB19B0" w:rsidRDefault="00B62E3C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8A62DB" w:rsidRPr="00BB19B0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CA085F" w:rsidRPr="00BB19B0">
              <w:rPr>
                <w:rFonts w:ascii="Times New Roman" w:hAnsi="Times New Roman"/>
                <w:sz w:val="22"/>
                <w:szCs w:val="22"/>
              </w:rPr>
              <w:t xml:space="preserve"> – Gerente Financeir</w:t>
            </w:r>
            <w:r w:rsidR="00B62E3C" w:rsidRPr="00BB19B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A33E90" w:rsidRPr="00BB19B0" w:rsidTr="00D9154B">
        <w:tc>
          <w:tcPr>
            <w:tcW w:w="4606" w:type="dxa"/>
            <w:shd w:val="clear" w:color="auto" w:fill="auto"/>
          </w:tcPr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BB19B0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BB19B0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19B0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BB19B0" w:rsidRDefault="003D7E3B" w:rsidP="003D7E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19B0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BB19B0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BB19B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BB19B0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BB19B0" w:rsidRDefault="00A33E90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BB19B0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BB19B0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013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01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09644B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62CF58C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B3C0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5"/>
  </w:num>
  <w:num w:numId="5">
    <w:abstractNumId w:val="6"/>
  </w:num>
  <w:num w:numId="6">
    <w:abstractNumId w:val="22"/>
  </w:num>
  <w:num w:numId="7">
    <w:abstractNumId w:val="12"/>
  </w:num>
  <w:num w:numId="8">
    <w:abstractNumId w:val="20"/>
  </w:num>
  <w:num w:numId="9">
    <w:abstractNumId w:val="9"/>
  </w:num>
  <w:num w:numId="10">
    <w:abstractNumId w:val="15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4"/>
  </w:num>
  <w:num w:numId="16">
    <w:abstractNumId w:val="16"/>
  </w:num>
  <w:num w:numId="17">
    <w:abstractNumId w:val="2"/>
  </w:num>
  <w:num w:numId="18">
    <w:abstractNumId w:val="8"/>
  </w:num>
  <w:num w:numId="19">
    <w:abstractNumId w:val="21"/>
  </w:num>
  <w:num w:numId="20">
    <w:abstractNumId w:val="1"/>
  </w:num>
  <w:num w:numId="21">
    <w:abstractNumId w:val="19"/>
  </w:num>
  <w:num w:numId="22">
    <w:abstractNumId w:val="18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0AF7"/>
    <w:rsid w:val="00012549"/>
    <w:rsid w:val="000145F6"/>
    <w:rsid w:val="000156C3"/>
    <w:rsid w:val="0002032B"/>
    <w:rsid w:val="00020C1F"/>
    <w:rsid w:val="00021870"/>
    <w:rsid w:val="0002346E"/>
    <w:rsid w:val="00025B98"/>
    <w:rsid w:val="000340EE"/>
    <w:rsid w:val="000370B7"/>
    <w:rsid w:val="00040A86"/>
    <w:rsid w:val="000425B3"/>
    <w:rsid w:val="00044ADE"/>
    <w:rsid w:val="00044B86"/>
    <w:rsid w:val="0004633D"/>
    <w:rsid w:val="00051190"/>
    <w:rsid w:val="000527E4"/>
    <w:rsid w:val="000530CA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3DEE"/>
    <w:rsid w:val="00087898"/>
    <w:rsid w:val="00092432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3122"/>
    <w:rsid w:val="000B5FD7"/>
    <w:rsid w:val="000C1A24"/>
    <w:rsid w:val="000C2A23"/>
    <w:rsid w:val="000C3500"/>
    <w:rsid w:val="000C6FB0"/>
    <w:rsid w:val="000C75B1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013D"/>
    <w:rsid w:val="0010374D"/>
    <w:rsid w:val="0010440A"/>
    <w:rsid w:val="001062F9"/>
    <w:rsid w:val="0010650D"/>
    <w:rsid w:val="00107B9E"/>
    <w:rsid w:val="00110EE7"/>
    <w:rsid w:val="001115A6"/>
    <w:rsid w:val="00112602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0D7E"/>
    <w:rsid w:val="00132282"/>
    <w:rsid w:val="00133AD2"/>
    <w:rsid w:val="00135226"/>
    <w:rsid w:val="001374A3"/>
    <w:rsid w:val="00140572"/>
    <w:rsid w:val="0014109D"/>
    <w:rsid w:val="001419FC"/>
    <w:rsid w:val="00143609"/>
    <w:rsid w:val="00143B6C"/>
    <w:rsid w:val="00144A88"/>
    <w:rsid w:val="00144D6B"/>
    <w:rsid w:val="0015372D"/>
    <w:rsid w:val="00154443"/>
    <w:rsid w:val="00165768"/>
    <w:rsid w:val="00166FFB"/>
    <w:rsid w:val="00170CA0"/>
    <w:rsid w:val="00170D77"/>
    <w:rsid w:val="00174A5A"/>
    <w:rsid w:val="00174B28"/>
    <w:rsid w:val="00176060"/>
    <w:rsid w:val="001769AC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2172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E87"/>
    <w:rsid w:val="001D23B5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77E"/>
    <w:rsid w:val="00254968"/>
    <w:rsid w:val="002571C2"/>
    <w:rsid w:val="002600E9"/>
    <w:rsid w:val="0026149F"/>
    <w:rsid w:val="00262C95"/>
    <w:rsid w:val="002630EF"/>
    <w:rsid w:val="00264069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622E"/>
    <w:rsid w:val="002B77C0"/>
    <w:rsid w:val="002C0429"/>
    <w:rsid w:val="002C26B0"/>
    <w:rsid w:val="002C2E09"/>
    <w:rsid w:val="002C3459"/>
    <w:rsid w:val="002C5525"/>
    <w:rsid w:val="002D4361"/>
    <w:rsid w:val="002D54CA"/>
    <w:rsid w:val="002D72D5"/>
    <w:rsid w:val="002E1AF2"/>
    <w:rsid w:val="002E293E"/>
    <w:rsid w:val="002E3718"/>
    <w:rsid w:val="002E63DD"/>
    <w:rsid w:val="002F0C81"/>
    <w:rsid w:val="002F0FA8"/>
    <w:rsid w:val="002F231F"/>
    <w:rsid w:val="002F2AD1"/>
    <w:rsid w:val="002F4EB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2FF2"/>
    <w:rsid w:val="003944CE"/>
    <w:rsid w:val="003945A5"/>
    <w:rsid w:val="003945A8"/>
    <w:rsid w:val="00394836"/>
    <w:rsid w:val="00397661"/>
    <w:rsid w:val="003A2737"/>
    <w:rsid w:val="003A3CCC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0DE2"/>
    <w:rsid w:val="003F1946"/>
    <w:rsid w:val="003F416F"/>
    <w:rsid w:val="003F5088"/>
    <w:rsid w:val="003F51E5"/>
    <w:rsid w:val="003F5326"/>
    <w:rsid w:val="003F54B2"/>
    <w:rsid w:val="003F62B7"/>
    <w:rsid w:val="0040240B"/>
    <w:rsid w:val="00405E74"/>
    <w:rsid w:val="00410566"/>
    <w:rsid w:val="004123FC"/>
    <w:rsid w:val="00412D12"/>
    <w:rsid w:val="004142DC"/>
    <w:rsid w:val="00414BDA"/>
    <w:rsid w:val="00415796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54A5"/>
    <w:rsid w:val="0046754E"/>
    <w:rsid w:val="00471056"/>
    <w:rsid w:val="00472AB6"/>
    <w:rsid w:val="004813F2"/>
    <w:rsid w:val="00483414"/>
    <w:rsid w:val="00484E03"/>
    <w:rsid w:val="00484FEA"/>
    <w:rsid w:val="00486418"/>
    <w:rsid w:val="00487BA0"/>
    <w:rsid w:val="0049213A"/>
    <w:rsid w:val="0049682F"/>
    <w:rsid w:val="004A00B5"/>
    <w:rsid w:val="004A0200"/>
    <w:rsid w:val="004A35D0"/>
    <w:rsid w:val="004A51AA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525B"/>
    <w:rsid w:val="004C75E3"/>
    <w:rsid w:val="004C7FB8"/>
    <w:rsid w:val="004D20A0"/>
    <w:rsid w:val="004D2E91"/>
    <w:rsid w:val="004D4649"/>
    <w:rsid w:val="004D68F6"/>
    <w:rsid w:val="004D75DA"/>
    <w:rsid w:val="004E062B"/>
    <w:rsid w:val="004E2E76"/>
    <w:rsid w:val="004E404F"/>
    <w:rsid w:val="004E4573"/>
    <w:rsid w:val="004E4970"/>
    <w:rsid w:val="004E53F7"/>
    <w:rsid w:val="004E5DA3"/>
    <w:rsid w:val="004E78A5"/>
    <w:rsid w:val="004E7B45"/>
    <w:rsid w:val="004F15C8"/>
    <w:rsid w:val="00500CF0"/>
    <w:rsid w:val="00501BDA"/>
    <w:rsid w:val="00502837"/>
    <w:rsid w:val="0051165E"/>
    <w:rsid w:val="0051309E"/>
    <w:rsid w:val="00514998"/>
    <w:rsid w:val="00514F50"/>
    <w:rsid w:val="00515BE8"/>
    <w:rsid w:val="00516275"/>
    <w:rsid w:val="00522232"/>
    <w:rsid w:val="00530195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0F73"/>
    <w:rsid w:val="005615DC"/>
    <w:rsid w:val="00562377"/>
    <w:rsid w:val="00564054"/>
    <w:rsid w:val="00564EC0"/>
    <w:rsid w:val="00565889"/>
    <w:rsid w:val="00565ABC"/>
    <w:rsid w:val="00566449"/>
    <w:rsid w:val="00576212"/>
    <w:rsid w:val="0058023B"/>
    <w:rsid w:val="0058535C"/>
    <w:rsid w:val="005870AD"/>
    <w:rsid w:val="0058782E"/>
    <w:rsid w:val="00590A24"/>
    <w:rsid w:val="00594D3F"/>
    <w:rsid w:val="0059531E"/>
    <w:rsid w:val="005964DA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5CF2"/>
    <w:rsid w:val="005C67F5"/>
    <w:rsid w:val="005D2FBE"/>
    <w:rsid w:val="005D3D88"/>
    <w:rsid w:val="005D67BD"/>
    <w:rsid w:val="005D7E85"/>
    <w:rsid w:val="005E059E"/>
    <w:rsid w:val="005E2D9F"/>
    <w:rsid w:val="005E7349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14A8"/>
    <w:rsid w:val="006326C4"/>
    <w:rsid w:val="00633BEB"/>
    <w:rsid w:val="006340C8"/>
    <w:rsid w:val="00636ACF"/>
    <w:rsid w:val="00637577"/>
    <w:rsid w:val="00641B23"/>
    <w:rsid w:val="00642D8C"/>
    <w:rsid w:val="00645121"/>
    <w:rsid w:val="00654D4C"/>
    <w:rsid w:val="0065512D"/>
    <w:rsid w:val="00661135"/>
    <w:rsid w:val="006618FE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1EBD"/>
    <w:rsid w:val="006921CD"/>
    <w:rsid w:val="0069229F"/>
    <w:rsid w:val="00695C9F"/>
    <w:rsid w:val="00696C21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2EAE"/>
    <w:rsid w:val="006D3503"/>
    <w:rsid w:val="006D5456"/>
    <w:rsid w:val="006E5D33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3530"/>
    <w:rsid w:val="00755C15"/>
    <w:rsid w:val="00755F1C"/>
    <w:rsid w:val="0076173D"/>
    <w:rsid w:val="00761894"/>
    <w:rsid w:val="0076286B"/>
    <w:rsid w:val="00762CA1"/>
    <w:rsid w:val="00762E67"/>
    <w:rsid w:val="007666FC"/>
    <w:rsid w:val="00774243"/>
    <w:rsid w:val="0077450C"/>
    <w:rsid w:val="00774525"/>
    <w:rsid w:val="0077475D"/>
    <w:rsid w:val="00776B7B"/>
    <w:rsid w:val="00776B7D"/>
    <w:rsid w:val="0078067B"/>
    <w:rsid w:val="0078119A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1826"/>
    <w:rsid w:val="007A1994"/>
    <w:rsid w:val="007A3A4F"/>
    <w:rsid w:val="007A4017"/>
    <w:rsid w:val="007B38EC"/>
    <w:rsid w:val="007B5D3C"/>
    <w:rsid w:val="007B7B0D"/>
    <w:rsid w:val="007B7BB9"/>
    <w:rsid w:val="007C0FB9"/>
    <w:rsid w:val="007C1864"/>
    <w:rsid w:val="007C31F8"/>
    <w:rsid w:val="007C3AB4"/>
    <w:rsid w:val="007C4B3F"/>
    <w:rsid w:val="007C50BE"/>
    <w:rsid w:val="007C5C5E"/>
    <w:rsid w:val="007D0126"/>
    <w:rsid w:val="007D0A3D"/>
    <w:rsid w:val="007D0AD6"/>
    <w:rsid w:val="007D1AEE"/>
    <w:rsid w:val="007D4886"/>
    <w:rsid w:val="007D5543"/>
    <w:rsid w:val="007D6FE3"/>
    <w:rsid w:val="007E0EAF"/>
    <w:rsid w:val="007E1E4B"/>
    <w:rsid w:val="007E292C"/>
    <w:rsid w:val="007E4198"/>
    <w:rsid w:val="007F01F2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655D"/>
    <w:rsid w:val="0081773D"/>
    <w:rsid w:val="00820343"/>
    <w:rsid w:val="008264B5"/>
    <w:rsid w:val="00826CAD"/>
    <w:rsid w:val="00830C2A"/>
    <w:rsid w:val="00833E3D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02F7"/>
    <w:rsid w:val="00864126"/>
    <w:rsid w:val="008643FB"/>
    <w:rsid w:val="00865646"/>
    <w:rsid w:val="0086709B"/>
    <w:rsid w:val="00872A3F"/>
    <w:rsid w:val="008736AD"/>
    <w:rsid w:val="00874A65"/>
    <w:rsid w:val="0087780C"/>
    <w:rsid w:val="008808DB"/>
    <w:rsid w:val="00882BAC"/>
    <w:rsid w:val="00882FAB"/>
    <w:rsid w:val="00885935"/>
    <w:rsid w:val="00887945"/>
    <w:rsid w:val="00890C7F"/>
    <w:rsid w:val="00892EE1"/>
    <w:rsid w:val="00894628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059"/>
    <w:rsid w:val="008C62B3"/>
    <w:rsid w:val="008D0D6E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020"/>
    <w:rsid w:val="008F078E"/>
    <w:rsid w:val="008F159C"/>
    <w:rsid w:val="0090021D"/>
    <w:rsid w:val="009041D4"/>
    <w:rsid w:val="00904B58"/>
    <w:rsid w:val="009110B9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35E18"/>
    <w:rsid w:val="0094020D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56A6"/>
    <w:rsid w:val="00986292"/>
    <w:rsid w:val="009868D3"/>
    <w:rsid w:val="00987DEC"/>
    <w:rsid w:val="00991064"/>
    <w:rsid w:val="00991D30"/>
    <w:rsid w:val="00996872"/>
    <w:rsid w:val="0099723F"/>
    <w:rsid w:val="00997680"/>
    <w:rsid w:val="00997A74"/>
    <w:rsid w:val="009A4E37"/>
    <w:rsid w:val="009A73D5"/>
    <w:rsid w:val="009B177F"/>
    <w:rsid w:val="009B181F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6587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5384"/>
    <w:rsid w:val="00A27266"/>
    <w:rsid w:val="00A278AF"/>
    <w:rsid w:val="00A32158"/>
    <w:rsid w:val="00A32EB2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6706F"/>
    <w:rsid w:val="00A73947"/>
    <w:rsid w:val="00A77575"/>
    <w:rsid w:val="00A80C65"/>
    <w:rsid w:val="00A817EA"/>
    <w:rsid w:val="00A8270C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1B5C"/>
    <w:rsid w:val="00AB396B"/>
    <w:rsid w:val="00AB6DF1"/>
    <w:rsid w:val="00AC136B"/>
    <w:rsid w:val="00AC2D14"/>
    <w:rsid w:val="00AC436B"/>
    <w:rsid w:val="00AC4517"/>
    <w:rsid w:val="00AC531A"/>
    <w:rsid w:val="00AD6A14"/>
    <w:rsid w:val="00AE1105"/>
    <w:rsid w:val="00AE2654"/>
    <w:rsid w:val="00AE3342"/>
    <w:rsid w:val="00AE77F6"/>
    <w:rsid w:val="00AF1451"/>
    <w:rsid w:val="00AF368E"/>
    <w:rsid w:val="00AF44D1"/>
    <w:rsid w:val="00AF7333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4DD2"/>
    <w:rsid w:val="00B6603A"/>
    <w:rsid w:val="00B6624C"/>
    <w:rsid w:val="00B71DFD"/>
    <w:rsid w:val="00B73A02"/>
    <w:rsid w:val="00B75EF9"/>
    <w:rsid w:val="00B8018D"/>
    <w:rsid w:val="00B81197"/>
    <w:rsid w:val="00B83573"/>
    <w:rsid w:val="00B844E2"/>
    <w:rsid w:val="00B85D99"/>
    <w:rsid w:val="00B9195A"/>
    <w:rsid w:val="00B93A23"/>
    <w:rsid w:val="00B945DA"/>
    <w:rsid w:val="00B948A4"/>
    <w:rsid w:val="00B95195"/>
    <w:rsid w:val="00B96195"/>
    <w:rsid w:val="00B968EA"/>
    <w:rsid w:val="00B97D21"/>
    <w:rsid w:val="00BA4687"/>
    <w:rsid w:val="00BA5B62"/>
    <w:rsid w:val="00BA6AE8"/>
    <w:rsid w:val="00BA6FF1"/>
    <w:rsid w:val="00BB0505"/>
    <w:rsid w:val="00BB19B0"/>
    <w:rsid w:val="00BB2DC9"/>
    <w:rsid w:val="00BB2F8E"/>
    <w:rsid w:val="00BB3762"/>
    <w:rsid w:val="00BB5211"/>
    <w:rsid w:val="00BB5E13"/>
    <w:rsid w:val="00BC068E"/>
    <w:rsid w:val="00BC23E8"/>
    <w:rsid w:val="00BC2C59"/>
    <w:rsid w:val="00BC3AA6"/>
    <w:rsid w:val="00BC5AAF"/>
    <w:rsid w:val="00BC73B6"/>
    <w:rsid w:val="00BC7B0C"/>
    <w:rsid w:val="00BE6533"/>
    <w:rsid w:val="00BF2976"/>
    <w:rsid w:val="00BF2F0F"/>
    <w:rsid w:val="00BF4F0A"/>
    <w:rsid w:val="00BF667C"/>
    <w:rsid w:val="00BF6726"/>
    <w:rsid w:val="00C00319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27B99"/>
    <w:rsid w:val="00C301CA"/>
    <w:rsid w:val="00C30DA3"/>
    <w:rsid w:val="00C3444E"/>
    <w:rsid w:val="00C345C6"/>
    <w:rsid w:val="00C3665F"/>
    <w:rsid w:val="00C37B13"/>
    <w:rsid w:val="00C42605"/>
    <w:rsid w:val="00C4438A"/>
    <w:rsid w:val="00C457E7"/>
    <w:rsid w:val="00C45812"/>
    <w:rsid w:val="00C51AFA"/>
    <w:rsid w:val="00C520EC"/>
    <w:rsid w:val="00C52500"/>
    <w:rsid w:val="00C5307C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5CE8"/>
    <w:rsid w:val="00C86244"/>
    <w:rsid w:val="00C875F2"/>
    <w:rsid w:val="00C91042"/>
    <w:rsid w:val="00C939FE"/>
    <w:rsid w:val="00C94D13"/>
    <w:rsid w:val="00C964BF"/>
    <w:rsid w:val="00C97A92"/>
    <w:rsid w:val="00C97AAB"/>
    <w:rsid w:val="00CA085F"/>
    <w:rsid w:val="00CA4F81"/>
    <w:rsid w:val="00CB1787"/>
    <w:rsid w:val="00CB3302"/>
    <w:rsid w:val="00CB3594"/>
    <w:rsid w:val="00CB5076"/>
    <w:rsid w:val="00CC0C2B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1324"/>
    <w:rsid w:val="00D1529C"/>
    <w:rsid w:val="00D17BBA"/>
    <w:rsid w:val="00D213CD"/>
    <w:rsid w:val="00D21C2C"/>
    <w:rsid w:val="00D220FA"/>
    <w:rsid w:val="00D22160"/>
    <w:rsid w:val="00D22530"/>
    <w:rsid w:val="00D24E51"/>
    <w:rsid w:val="00D25E8C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73E4F"/>
    <w:rsid w:val="00D752E3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A80"/>
    <w:rsid w:val="00DD0F9C"/>
    <w:rsid w:val="00DD16FB"/>
    <w:rsid w:val="00DD2267"/>
    <w:rsid w:val="00DD3576"/>
    <w:rsid w:val="00DD496D"/>
    <w:rsid w:val="00DD6515"/>
    <w:rsid w:val="00DE3829"/>
    <w:rsid w:val="00DE621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1D05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EF5"/>
    <w:rsid w:val="00E4076E"/>
    <w:rsid w:val="00E408E2"/>
    <w:rsid w:val="00E40C15"/>
    <w:rsid w:val="00E45EC3"/>
    <w:rsid w:val="00E46D0D"/>
    <w:rsid w:val="00E46E56"/>
    <w:rsid w:val="00E47A74"/>
    <w:rsid w:val="00E51186"/>
    <w:rsid w:val="00E61159"/>
    <w:rsid w:val="00E62DAB"/>
    <w:rsid w:val="00E662FF"/>
    <w:rsid w:val="00E663BC"/>
    <w:rsid w:val="00E70894"/>
    <w:rsid w:val="00E70B02"/>
    <w:rsid w:val="00E7239F"/>
    <w:rsid w:val="00E82F13"/>
    <w:rsid w:val="00E87EAC"/>
    <w:rsid w:val="00E92773"/>
    <w:rsid w:val="00E9324D"/>
    <w:rsid w:val="00E93FCE"/>
    <w:rsid w:val="00E941C5"/>
    <w:rsid w:val="00E9723A"/>
    <w:rsid w:val="00EA333C"/>
    <w:rsid w:val="00EA593B"/>
    <w:rsid w:val="00EA5AFE"/>
    <w:rsid w:val="00EA7D22"/>
    <w:rsid w:val="00EB0B93"/>
    <w:rsid w:val="00EB1D18"/>
    <w:rsid w:val="00EB2F3A"/>
    <w:rsid w:val="00EB4AC7"/>
    <w:rsid w:val="00EB52A2"/>
    <w:rsid w:val="00EC0869"/>
    <w:rsid w:val="00ED1161"/>
    <w:rsid w:val="00ED2108"/>
    <w:rsid w:val="00ED2EC9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412A4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211"/>
    <w:rsid w:val="00F83EC0"/>
    <w:rsid w:val="00F85F58"/>
    <w:rsid w:val="00F90367"/>
    <w:rsid w:val="00F94014"/>
    <w:rsid w:val="00F94271"/>
    <w:rsid w:val="00F95756"/>
    <w:rsid w:val="00F95FBC"/>
    <w:rsid w:val="00F96231"/>
    <w:rsid w:val="00FA2389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5B64-6053-4449-BA10-85F73006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113</cp:revision>
  <cp:lastPrinted>2018-09-24T19:32:00Z</cp:lastPrinted>
  <dcterms:created xsi:type="dcterms:W3CDTF">2018-09-18T16:06:00Z</dcterms:created>
  <dcterms:modified xsi:type="dcterms:W3CDTF">2018-09-24T19:46:00Z</dcterms:modified>
</cp:coreProperties>
</file>