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078" w:rsidRDefault="00F16765" w:rsidP="00FA3D82">
      <w:pPr>
        <w:jc w:val="center"/>
        <w:rPr>
          <w:sz w:val="22"/>
          <w:szCs w:val="22"/>
        </w:rPr>
      </w:pPr>
      <w:r w:rsidRPr="00765078">
        <w:rPr>
          <w:rFonts w:ascii="Times New Roman" w:hAnsi="Times New Roman"/>
          <w:sz w:val="22"/>
          <w:szCs w:val="22"/>
        </w:rPr>
        <w:t xml:space="preserve">SÚMULA </w:t>
      </w:r>
      <w:r w:rsidR="00B00CBD" w:rsidRPr="00765078">
        <w:rPr>
          <w:rFonts w:ascii="Times New Roman" w:hAnsi="Times New Roman"/>
          <w:sz w:val="22"/>
          <w:szCs w:val="22"/>
        </w:rPr>
        <w:t>DA 2</w:t>
      </w:r>
      <w:r w:rsidR="00601847">
        <w:rPr>
          <w:rFonts w:ascii="Times New Roman" w:hAnsi="Times New Roman"/>
          <w:sz w:val="22"/>
          <w:szCs w:val="22"/>
        </w:rPr>
        <w:t>4</w:t>
      </w:r>
      <w:r w:rsidR="000A58DE">
        <w:rPr>
          <w:rFonts w:ascii="Times New Roman" w:hAnsi="Times New Roman"/>
          <w:sz w:val="22"/>
          <w:szCs w:val="22"/>
        </w:rPr>
        <w:t>1</w:t>
      </w:r>
      <w:r w:rsidR="00550B03" w:rsidRPr="00765078">
        <w:rPr>
          <w:rFonts w:ascii="Times New Roman" w:hAnsi="Times New Roman"/>
          <w:sz w:val="22"/>
          <w:szCs w:val="22"/>
        </w:rPr>
        <w:t>ª REUNIÃO ORDINÁRIA</w:t>
      </w:r>
      <w:r w:rsidRPr="00765078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765078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765078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0A58DE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de maio</w:t>
            </w:r>
            <w:r w:rsidR="00EA17AD"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765078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7125FC" w:rsidP="00B70C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</w:t>
            </w:r>
            <w:r w:rsidR="00B70C6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B70C61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7125FC" w:rsidRPr="00765078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9C15B7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C15B7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9C15B7" w:rsidRDefault="00601847" w:rsidP="006A2BC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C15B7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9C15B7" w:rsidRDefault="00A43C43" w:rsidP="00A43C4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C15B7">
              <w:rPr>
                <w:rFonts w:ascii="Times New Roman" w:eastAsia="MS Mincho" w:hAnsi="Times New Roman"/>
                <w:sz w:val="22"/>
                <w:szCs w:val="22"/>
              </w:rPr>
              <w:t xml:space="preserve">Manoel Joaquim Tostes 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9C15B7" w:rsidRDefault="00601847" w:rsidP="00A43C4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C15B7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A43C4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43C4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Gerente Administrativo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873B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</w:t>
            </w:r>
            <w:r w:rsidR="00873B6D">
              <w:rPr>
                <w:rFonts w:ascii="Times New Roman" w:eastAsia="MS Mincho" w:hAnsi="Times New Roman"/>
                <w:sz w:val="22"/>
                <w:szCs w:val="22"/>
              </w:rPr>
              <w:t>09 horas</w:t>
            </w:r>
            <w:r w:rsidR="00663FF0">
              <w:rPr>
                <w:rFonts w:ascii="Times New Roman" w:eastAsia="MS Mincho" w:hAnsi="Times New Roman"/>
                <w:sz w:val="22"/>
                <w:szCs w:val="22"/>
              </w:rPr>
              <w:t>, com a presença dos conselheiros acima nominados.</w:t>
            </w:r>
          </w:p>
        </w:tc>
      </w:tr>
      <w:tr w:rsidR="00601847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C70E0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0A58D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2</w:t>
            </w:r>
            <w:r w:rsidR="000A58DE">
              <w:rPr>
                <w:rFonts w:ascii="Times New Roman" w:eastAsia="MS Mincho" w:hAnsi="Times New Roman"/>
                <w:b/>
                <w:sz w:val="22"/>
                <w:szCs w:val="22"/>
              </w:rPr>
              <w:t>40</w:t>
            </w: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0A58DE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8DE" w:rsidRPr="00765078" w:rsidRDefault="000A58DE" w:rsidP="000A58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8DE" w:rsidRPr="00765078" w:rsidRDefault="000A58DE" w:rsidP="00544A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544A11">
              <w:rPr>
                <w:rFonts w:ascii="Times New Roman" w:eastAsia="MS Mincho" w:hAnsi="Times New Roman"/>
                <w:sz w:val="22"/>
                <w:szCs w:val="22"/>
              </w:rPr>
              <w:t>da 239ª reunião ordinária é apreciada e aprovada.</w:t>
            </w:r>
          </w:p>
        </w:tc>
      </w:tr>
      <w:tr w:rsidR="000A58DE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8DE" w:rsidRPr="00765078" w:rsidRDefault="000A58DE" w:rsidP="000A58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8DE" w:rsidRPr="00765078" w:rsidRDefault="00544A11" w:rsidP="00544A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ª reunião ordinária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pendente para a próxima reunião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F8042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60184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6224D6" w:rsidP="006018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Reprogramação orçamentária</w:t>
            </w:r>
          </w:p>
        </w:tc>
      </w:tr>
      <w:tr w:rsidR="00601847" w:rsidRPr="00765078" w:rsidTr="001A51B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224D6" w:rsidP="00601847">
            <w:pPr>
              <w:rPr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7A1293" w:rsidP="00AA4862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Relatos e informes do Conselho Diretor (08/05)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0F12B7" w:rsidP="00601847">
            <w:pPr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696BF5" w:rsidRDefault="000F12B7" w:rsidP="005767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informa que foi solicitado pela Presidência a apresentação do Regimento Interno revisado pela COA na próxima Reunião Plenária (dia 17), para que, a partir de então, os conselheiros tenham 30 dias para encaminhar contribuições ao documento. </w:t>
            </w:r>
            <w:r w:rsidR="00696BF5">
              <w:rPr>
                <w:rFonts w:ascii="Times New Roman" w:hAnsi="Times New Roman"/>
                <w:sz w:val="22"/>
                <w:szCs w:val="22"/>
              </w:rPr>
              <w:t xml:space="preserve">Comunica </w:t>
            </w:r>
            <w:r w:rsidR="0057675C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 w:rsidR="00696BF5">
              <w:rPr>
                <w:rFonts w:ascii="Times New Roman" w:hAnsi="Times New Roman"/>
                <w:sz w:val="22"/>
                <w:szCs w:val="22"/>
              </w:rPr>
              <w:t xml:space="preserve">a realização de Reunião </w:t>
            </w:r>
            <w:r w:rsidR="00F35025">
              <w:rPr>
                <w:rFonts w:ascii="Times New Roman" w:hAnsi="Times New Roman"/>
                <w:sz w:val="22"/>
                <w:szCs w:val="22"/>
              </w:rPr>
              <w:t xml:space="preserve">Plenária </w:t>
            </w:r>
            <w:r w:rsidR="00696BF5">
              <w:rPr>
                <w:rFonts w:ascii="Times New Roman" w:hAnsi="Times New Roman"/>
                <w:sz w:val="22"/>
                <w:szCs w:val="22"/>
              </w:rPr>
              <w:t>Extraordinária no dia 31/05.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01847" w:rsidRPr="00765078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60184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0F12B7" w:rsidP="00601847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finaliza a revisão do documento.</w:t>
            </w:r>
          </w:p>
        </w:tc>
      </w:tr>
      <w:tr w:rsidR="0060184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0F12B7" w:rsidP="00601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Será providenciada a remessa</w:t>
            </w:r>
            <w:r w:rsidR="0025138E">
              <w:rPr>
                <w:rFonts w:ascii="Times New Roman" w:hAnsi="Times New Roman"/>
                <w:sz w:val="22"/>
                <w:szCs w:val="22"/>
              </w:rPr>
              <w:t xml:space="preserve"> ao Plenário com prazo de 30 dias para contribuições, além de solicitação de revisão jurídica</w:t>
            </w:r>
            <w:r w:rsidR="0056040A">
              <w:rPr>
                <w:rFonts w:ascii="Times New Roman" w:hAnsi="Times New Roman"/>
                <w:sz w:val="22"/>
                <w:szCs w:val="22"/>
              </w:rPr>
              <w:t xml:space="preserve"> à Assessoria do CAU/RS</w:t>
            </w:r>
            <w:r w:rsidR="002513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01847" w:rsidRPr="00765078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60184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9568B4" w:rsidP="009568B4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Reprogramação orçamentária</w:t>
            </w:r>
          </w:p>
        </w:tc>
      </w:tr>
      <w:tr w:rsidR="00992266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266" w:rsidRPr="00765078" w:rsidRDefault="00992266" w:rsidP="00992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266" w:rsidRPr="00765078" w:rsidRDefault="00672E71" w:rsidP="00992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992266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266" w:rsidRPr="00765078" w:rsidRDefault="00992266" w:rsidP="00992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266" w:rsidRPr="00765078" w:rsidRDefault="00672E71" w:rsidP="00992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60184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9568B4" w:rsidP="00027D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esclarece que</w:t>
            </w:r>
            <w:r w:rsidR="00D11A89">
              <w:rPr>
                <w:rFonts w:ascii="Times New Roman" w:hAnsi="Times New Roman"/>
                <w:sz w:val="22"/>
                <w:szCs w:val="22"/>
              </w:rPr>
              <w:t xml:space="preserve"> já analisou junto ao Planejamento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orçamento da COA</w:t>
            </w:r>
            <w:r w:rsidR="00D11A89">
              <w:rPr>
                <w:rFonts w:ascii="Times New Roman" w:hAnsi="Times New Roman"/>
                <w:sz w:val="22"/>
                <w:szCs w:val="22"/>
              </w:rPr>
              <w:t xml:space="preserve"> e que</w:t>
            </w:r>
            <w:r w:rsidR="00B960FB">
              <w:rPr>
                <w:rFonts w:ascii="Times New Roman" w:hAnsi="Times New Roman"/>
                <w:sz w:val="22"/>
                <w:szCs w:val="22"/>
              </w:rPr>
              <w:t xml:space="preserve"> o mesmo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está de acordo – programado e executado, portanto, não será alterado.</w:t>
            </w:r>
          </w:p>
        </w:tc>
      </w:tr>
      <w:tr w:rsidR="0060184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FC5FE1" w:rsidP="004130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05FE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224D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 da r</w:t>
            </w: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evisão do Regimento Interno do CAU/RS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224D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6224D6" w:rsidRDefault="006224D6" w:rsidP="0060184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24D6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de diárias dos empregados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224D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6224D6" w:rsidRDefault="006224D6" w:rsidP="0060184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Código de Conduta/Plano de Integridade</w:t>
            </w:r>
          </w:p>
        </w:tc>
      </w:tr>
      <w:tr w:rsidR="0060184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224D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01847" w:rsidRPr="0076507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224D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6224D6">
              <w:rPr>
                <w:rFonts w:ascii="Times New Roman" w:eastAsia="MS Mincho" w:hAnsi="Times New Roman"/>
                <w:sz w:val="22"/>
                <w:szCs w:val="22"/>
              </w:rPr>
              <w:t>fica pendente para apreciação na próxima reunião.</w:t>
            </w:r>
          </w:p>
        </w:tc>
      </w:tr>
      <w:tr w:rsidR="00601847" w:rsidRPr="0076507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Publicar no Portal da Transparência</w:t>
            </w:r>
            <w:r w:rsidR="006224D6">
              <w:rPr>
                <w:rFonts w:ascii="Times New Roman" w:eastAsia="MS Mincho" w:hAnsi="Times New Roman"/>
                <w:sz w:val="22"/>
                <w:szCs w:val="22"/>
              </w:rPr>
              <w:t>, após aprovada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tbl>
      <w:tblPr>
        <w:tblW w:w="95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765078" w:rsidTr="00E9511A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765078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C15B7" w:rsidRPr="00765078" w:rsidRDefault="009C15B7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765078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5078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765078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76507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765078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C15B7" w:rsidRPr="00765078" w:rsidRDefault="009C15B7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5078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765078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765078" w:rsidTr="00E9511A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C15B7" w:rsidRPr="00765078" w:rsidRDefault="009C15B7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5078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D1247" w:rsidRDefault="00FE54C0" w:rsidP="00E9511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E54C0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ILGNEFRITZ DA SILVA</w:t>
            </w:r>
          </w:p>
          <w:p w:rsidR="00FE54C0" w:rsidRPr="00FE54C0" w:rsidRDefault="00FE54C0" w:rsidP="00E9511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765078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C15B7" w:rsidRPr="00765078" w:rsidRDefault="009C15B7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54C0" w:rsidRPr="00765078" w:rsidRDefault="00FE54C0" w:rsidP="00FE54C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765078" w:rsidRDefault="00FE54C0" w:rsidP="00FE54C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765078" w:rsidTr="00E9511A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765078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C15B7" w:rsidRPr="00765078" w:rsidRDefault="009C15B7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54C0" w:rsidRPr="00E9511A" w:rsidRDefault="00FE54C0" w:rsidP="00FE54C0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PAULO RICARDO BREGATTO</w:t>
            </w:r>
          </w:p>
          <w:p w:rsidR="000E15F8" w:rsidRPr="00765078" w:rsidRDefault="00FE54C0" w:rsidP="00FE54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D563EB" w:rsidRPr="00765078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C15B7" w:rsidRPr="00765078" w:rsidRDefault="009C15B7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E54C0" w:rsidRPr="00765078" w:rsidRDefault="00FE54C0" w:rsidP="00FE54C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D563EB" w:rsidRPr="00765078" w:rsidRDefault="00FE54C0" w:rsidP="00FE54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Assessoria – Gerente Administrativa</w:t>
            </w:r>
          </w:p>
        </w:tc>
      </w:tr>
      <w:tr w:rsidR="00FE54C0" w:rsidRPr="00765078" w:rsidTr="00E9511A">
        <w:trPr>
          <w:trHeight w:val="1203"/>
        </w:trPr>
        <w:tc>
          <w:tcPr>
            <w:tcW w:w="4969" w:type="dxa"/>
            <w:shd w:val="clear" w:color="auto" w:fill="auto"/>
          </w:tcPr>
          <w:p w:rsidR="00FE54C0" w:rsidRDefault="00FE54C0" w:rsidP="00FE54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54C0" w:rsidRDefault="00FE54C0" w:rsidP="00FE54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54C0" w:rsidRDefault="00FE54C0" w:rsidP="00FE54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E54C0" w:rsidRPr="00765078" w:rsidRDefault="00FE54C0" w:rsidP="00FE54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FE54C0" w:rsidRPr="00765078" w:rsidRDefault="00FE54C0" w:rsidP="00FE54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FE54C0" w:rsidRPr="00765078" w:rsidRDefault="00FE54C0" w:rsidP="00FE54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765078" w:rsidRDefault="002471F0" w:rsidP="0025138E">
      <w:pPr>
        <w:rPr>
          <w:sz w:val="22"/>
          <w:szCs w:val="22"/>
        </w:rPr>
      </w:pPr>
    </w:p>
    <w:sectPr w:rsidR="002471F0" w:rsidRPr="00765078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675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67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9"/>
  </w:num>
  <w:num w:numId="9">
    <w:abstractNumId w:val="14"/>
  </w:num>
  <w:num w:numId="10">
    <w:abstractNumId w:val="17"/>
  </w:num>
  <w:num w:numId="11">
    <w:abstractNumId w:val="20"/>
  </w:num>
  <w:num w:numId="12">
    <w:abstractNumId w:val="1"/>
  </w:num>
  <w:num w:numId="13">
    <w:abstractNumId w:val="5"/>
  </w:num>
  <w:num w:numId="14">
    <w:abstractNumId w:val="4"/>
  </w:num>
  <w:num w:numId="15">
    <w:abstractNumId w:val="13"/>
  </w:num>
  <w:num w:numId="16">
    <w:abstractNumId w:val="6"/>
  </w:num>
  <w:num w:numId="17">
    <w:abstractNumId w:val="7"/>
  </w:num>
  <w:num w:numId="18">
    <w:abstractNumId w:val="11"/>
  </w:num>
  <w:num w:numId="19">
    <w:abstractNumId w:val="12"/>
  </w:num>
  <w:num w:numId="20">
    <w:abstractNumId w:val="8"/>
  </w:num>
  <w:num w:numId="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2140"/>
    <w:rsid w:val="000236F2"/>
    <w:rsid w:val="00024817"/>
    <w:rsid w:val="00024D5D"/>
    <w:rsid w:val="000256F2"/>
    <w:rsid w:val="00027DA5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58DE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12B7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3B95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138E"/>
    <w:rsid w:val="0025277E"/>
    <w:rsid w:val="00257174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7153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4A11"/>
    <w:rsid w:val="005461A2"/>
    <w:rsid w:val="00550B03"/>
    <w:rsid w:val="00551153"/>
    <w:rsid w:val="00556521"/>
    <w:rsid w:val="0056040A"/>
    <w:rsid w:val="005615DC"/>
    <w:rsid w:val="00564054"/>
    <w:rsid w:val="00565889"/>
    <w:rsid w:val="00565B2A"/>
    <w:rsid w:val="0056696B"/>
    <w:rsid w:val="005679ED"/>
    <w:rsid w:val="005715F1"/>
    <w:rsid w:val="00571FCC"/>
    <w:rsid w:val="0057675C"/>
    <w:rsid w:val="0057718E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4986"/>
    <w:rsid w:val="0060634C"/>
    <w:rsid w:val="00606F3C"/>
    <w:rsid w:val="006070F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4D6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3FF0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2E71"/>
    <w:rsid w:val="00681D0F"/>
    <w:rsid w:val="00687675"/>
    <w:rsid w:val="00690C35"/>
    <w:rsid w:val="0069229F"/>
    <w:rsid w:val="00692CFE"/>
    <w:rsid w:val="0069419D"/>
    <w:rsid w:val="00696BF5"/>
    <w:rsid w:val="006A0A51"/>
    <w:rsid w:val="006A180C"/>
    <w:rsid w:val="006A1A03"/>
    <w:rsid w:val="006A2BC7"/>
    <w:rsid w:val="006A2E82"/>
    <w:rsid w:val="006A4557"/>
    <w:rsid w:val="006A52BB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1BBD"/>
    <w:rsid w:val="00731CE2"/>
    <w:rsid w:val="007341BB"/>
    <w:rsid w:val="00734579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286B"/>
    <w:rsid w:val="00765078"/>
    <w:rsid w:val="00767255"/>
    <w:rsid w:val="00770275"/>
    <w:rsid w:val="007726DA"/>
    <w:rsid w:val="00772E04"/>
    <w:rsid w:val="00774F76"/>
    <w:rsid w:val="00776B7B"/>
    <w:rsid w:val="00781A5E"/>
    <w:rsid w:val="00781EB0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293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7176"/>
    <w:rsid w:val="0082000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3B6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BF6"/>
    <w:rsid w:val="008952EB"/>
    <w:rsid w:val="008967F7"/>
    <w:rsid w:val="008A0A11"/>
    <w:rsid w:val="008A0E1A"/>
    <w:rsid w:val="008A114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568B4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76BE0"/>
    <w:rsid w:val="009803F5"/>
    <w:rsid w:val="00982F34"/>
    <w:rsid w:val="00983D0E"/>
    <w:rsid w:val="009841BC"/>
    <w:rsid w:val="00985DA0"/>
    <w:rsid w:val="00990185"/>
    <w:rsid w:val="00992266"/>
    <w:rsid w:val="009A0BA3"/>
    <w:rsid w:val="009B40C9"/>
    <w:rsid w:val="009B5DB8"/>
    <w:rsid w:val="009C15B7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94F"/>
    <w:rsid w:val="00A43C37"/>
    <w:rsid w:val="00A43C43"/>
    <w:rsid w:val="00A43F1C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960FB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541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1A89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073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97F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5B10"/>
    <w:rsid w:val="00E36259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11A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E6EAC"/>
    <w:rsid w:val="00EF0801"/>
    <w:rsid w:val="00EF11B0"/>
    <w:rsid w:val="00EF153E"/>
    <w:rsid w:val="00EF3006"/>
    <w:rsid w:val="00EF3249"/>
    <w:rsid w:val="00EF67E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025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5FE1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54C0"/>
    <w:rsid w:val="00FE6531"/>
    <w:rsid w:val="00FE69C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E279-256D-4FBA-BC0C-D002C20C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287</cp:revision>
  <cp:lastPrinted>2019-05-13T13:59:00Z</cp:lastPrinted>
  <dcterms:created xsi:type="dcterms:W3CDTF">2018-12-13T18:40:00Z</dcterms:created>
  <dcterms:modified xsi:type="dcterms:W3CDTF">2019-05-13T13:59:00Z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