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1</w:t>
      </w:r>
      <w:r w:rsidR="00C837FA">
        <w:rPr>
          <w:rFonts w:asciiTheme="minorHAnsi" w:hAnsiTheme="minorHAnsi" w:cstheme="minorHAnsi"/>
          <w:b/>
          <w:sz w:val="22"/>
          <w:szCs w:val="22"/>
        </w:rPr>
        <w:t>92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3260"/>
      </w:tblGrid>
      <w:tr w:rsidR="00D96F51" w:rsidRPr="007B5216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7B5216" w:rsidRDefault="00C837FA" w:rsidP="00C837F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06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outubro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643486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B258C">
              <w:rPr>
                <w:rFonts w:asciiTheme="minorHAnsi" w:eastAsia="MS Mincho" w:hAnsiTheme="minorHAnsi" w:cstheme="minorHAnsi"/>
                <w:sz w:val="22"/>
                <w:szCs w:val="22"/>
              </w:rPr>
              <w:t>30min</w:t>
            </w:r>
          </w:p>
        </w:tc>
      </w:tr>
      <w:tr w:rsidR="00D96F51" w:rsidRPr="007B5216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03C2" w:rsidRPr="007B5216" w:rsidTr="00093982">
        <w:tc>
          <w:tcPr>
            <w:tcW w:w="9634" w:type="dxa"/>
            <w:shd w:val="clear" w:color="auto" w:fill="F2F2F2" w:themeFill="background1" w:themeFillShade="F2"/>
          </w:tcPr>
          <w:p w:rsidR="002B03C2" w:rsidRPr="007B5216" w:rsidRDefault="002B03C2" w:rsidP="00093982">
            <w:pPr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RELAÇÃO DE PRESENTES</w:t>
            </w:r>
          </w:p>
        </w:tc>
      </w:tr>
    </w:tbl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170"/>
        <w:gridCol w:w="4295"/>
      </w:tblGrid>
      <w:tr w:rsidR="00D87898" w:rsidRPr="007B5216" w:rsidTr="006240D1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87898" w:rsidRPr="007B5216" w:rsidRDefault="00FB34F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7B5216" w:rsidRDefault="00D87898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87898" w:rsidRPr="007B5216" w:rsidRDefault="00D87898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2630E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2630E" w:rsidRPr="007B5216" w:rsidRDefault="00A2630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7B5216" w:rsidRDefault="00A2630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630E" w:rsidRPr="007B5216" w:rsidRDefault="00A2630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234C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234C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D234C" w:rsidRPr="007B5216" w:rsidTr="006240D1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Evelise Jaime de Menezes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455229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</w:t>
            </w:r>
            <w:r w:rsidR="00AD234C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uplente</w:t>
            </w:r>
          </w:p>
        </w:tc>
      </w:tr>
      <w:tr w:rsidR="00AD234C" w:rsidRPr="007B5216" w:rsidTr="005D6DEF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Gerente de Fiscalização</w:t>
            </w:r>
          </w:p>
        </w:tc>
      </w:tr>
      <w:tr w:rsidR="00AD234C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AD234C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Eduardo </w:t>
            </w:r>
            <w:proofErr w:type="spell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Sprenger</w:t>
            </w:r>
            <w:proofErr w:type="spellEnd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AD234C" w:rsidRPr="007B5216" w:rsidTr="005D6DEF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Flávio Salamoni Barros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AD234C" w:rsidRPr="007B5216" w:rsidTr="008F1FD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D234C" w:rsidRPr="007B5216" w:rsidRDefault="00AD234C" w:rsidP="00AD23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02B1C" w:rsidRPr="007B5216" w:rsidTr="00A24982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02B1C" w:rsidRPr="007B5216" w:rsidRDefault="00F02B1C" w:rsidP="00F02B1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CONVIDADOS:</w:t>
            </w: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2B1C" w:rsidRPr="008E6AB6" w:rsidRDefault="00F02B1C" w:rsidP="00F02B1C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Paulo Soares</w:t>
            </w:r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02B1C" w:rsidRDefault="00F02B1C" w:rsidP="00F02B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de Planejamento</w:t>
            </w:r>
          </w:p>
        </w:tc>
      </w:tr>
      <w:tr w:rsidR="00F02B1C" w:rsidRPr="007B5216" w:rsidTr="00A24982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02B1C" w:rsidRPr="007B5216" w:rsidRDefault="00F02B1C" w:rsidP="00F02B1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2B1C" w:rsidRPr="00746534" w:rsidRDefault="00F02B1C" w:rsidP="00F02B1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2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2B1C" w:rsidRPr="00746534" w:rsidRDefault="00F02B1C" w:rsidP="00F02B1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</w:tbl>
    <w:p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7B5216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7B5216" w:rsidRDefault="0003001E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, 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quais confirmaram presença por meio de confirmação </w:t>
            </w:r>
            <w:r w:rsidR="00AE49FD" w:rsidRPr="007B5216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online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:rsidR="001047F9" w:rsidRPr="007B5216" w:rsidRDefault="0003001E" w:rsidP="007262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Fica registrado que 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753B9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</w:t>
            </w:r>
            <w:r w:rsidR="00C56A2C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onselheiro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C56A2C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Roberto </w:t>
            </w:r>
            <w:proofErr w:type="spellStart"/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Decó</w:t>
            </w:r>
            <w:proofErr w:type="spellEnd"/>
            <w:r w:rsidR="006E104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justific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aram</w:t>
            </w:r>
            <w:r w:rsidR="00E0569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sua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7B305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, motivo pelo qual fo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ram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convocado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Maurício </w:t>
            </w:r>
            <w:proofErr w:type="spellStart"/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Márcia Elizabeth Martins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:rsidR="004433DD" w:rsidRPr="007B5216" w:rsidRDefault="004433DD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34698" w:rsidRPr="007B5216" w:rsidTr="00E013EF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7B5216" w:rsidRDefault="00034698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Le</w:t>
            </w:r>
            <w:r w:rsidR="0059453A"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it</w:t>
            </w:r>
            <w:r w:rsidR="0045522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ura e aprovação da súmula da 191</w:t>
            </w: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</w:t>
            </w:r>
            <w:r w:rsidR="00AE49FD"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ão</w:t>
            </w:r>
            <w:r w:rsidR="0059453A"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034698" w:rsidRPr="007B5216" w:rsidTr="00E013E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7B5216" w:rsidRDefault="00034698" w:rsidP="0009398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7B5216" w:rsidRDefault="00455229" w:rsidP="00594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da 191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ª Reuni</w:t>
            </w:r>
            <w:r w:rsidR="00AE49FD" w:rsidRPr="007B5216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59453A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rdinária</w:t>
            </w:r>
            <w:r w:rsidR="00AE49FD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foi lida</w:t>
            </w:r>
            <w:r w:rsidR="00101B15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hAnsiTheme="minorHAnsi" w:cstheme="minorHAnsi"/>
                <w:sz w:val="22"/>
                <w:szCs w:val="22"/>
              </w:rPr>
              <w:t>e aprovada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C3E40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4698" w:rsidRPr="007B5216" w:rsidTr="00E013E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4698" w:rsidRPr="007B5216" w:rsidRDefault="00034698" w:rsidP="0009398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4698" w:rsidRPr="007B5216" w:rsidRDefault="00CD65F6" w:rsidP="00CD65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p</w:t>
            </w:r>
            <w:r w:rsidR="0003469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ublicar a</w:t>
            </w:r>
            <w:r w:rsidR="00EC3E40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3469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>súmula</w:t>
            </w:r>
            <w:r w:rsidR="00EC3E40" w:rsidRPr="007B521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34698"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 no Portal Transparência.</w:t>
            </w:r>
          </w:p>
        </w:tc>
      </w:tr>
    </w:tbl>
    <w:p w:rsidR="000C2BBB" w:rsidRPr="007B5216" w:rsidRDefault="000C2BBB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27FD1" w:rsidRPr="007B5216" w:rsidTr="00093982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</w:tbl>
    <w:p w:rsidR="00B85DFB" w:rsidRDefault="00B85DFB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B04A4A" w:rsidRPr="007B5216" w:rsidTr="00460C51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7B5216" w:rsidRDefault="00B04A4A" w:rsidP="00397464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04A4A" w:rsidRPr="007B5216" w:rsidRDefault="00B04A4A" w:rsidP="00460C5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4A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 de Ação de 2021</w:t>
            </w: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4A4A" w:rsidP="00460C51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4A4A" w:rsidP="00460C5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4A4A" w:rsidRPr="007B5216" w:rsidRDefault="00B04A4A" w:rsidP="00460C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4A4A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4A4A">
              <w:rPr>
                <w:rFonts w:asciiTheme="minorHAnsi" w:hAnsiTheme="minorHAnsi" w:cstheme="minorHAnsi"/>
                <w:sz w:val="22"/>
                <w:szCs w:val="22"/>
              </w:rPr>
              <w:t>Gerência de Fiscalização</w:t>
            </w: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4A4A" w:rsidRPr="007B5216" w:rsidRDefault="00B04A4A" w:rsidP="00460C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  <w:r w:rsidR="00397464">
              <w:rPr>
                <w:rFonts w:asciiTheme="minorHAnsi" w:hAnsiTheme="minorHAnsi" w:cstheme="minorHAnsi"/>
                <w:b/>
                <w:sz w:val="22"/>
                <w:szCs w:val="22"/>
              </w:rPr>
              <w:t>(as)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4A4A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4A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Leivas Proto / William </w:t>
            </w:r>
            <w:proofErr w:type="spellStart"/>
            <w:r w:rsidRPr="00B04A4A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  <w:r w:rsidRPr="00B04A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/ Paulo Henrique </w:t>
            </w:r>
            <w:proofErr w:type="spellStart"/>
            <w:r w:rsidRPr="00B04A4A">
              <w:rPr>
                <w:rFonts w:asciiTheme="minorHAnsi" w:eastAsia="MS Mincho" w:hAnsiTheme="minorHAnsi" w:cstheme="minorHAnsi"/>
                <w:sz w:val="22"/>
                <w:szCs w:val="22"/>
              </w:rPr>
              <w:t>Cesarino</w:t>
            </w:r>
            <w:proofErr w:type="spellEnd"/>
            <w:r w:rsidRPr="00B04A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Cardoso Soares</w:t>
            </w:r>
          </w:p>
        </w:tc>
      </w:tr>
      <w:tr w:rsidR="00B04A4A" w:rsidRPr="00CF0640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4A4A" w:rsidRPr="00825FF3" w:rsidRDefault="00B04A4A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5FF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708F0" w:rsidRDefault="00F02B1C" w:rsidP="004708F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de Planejamento, Paulo, apresenta os procedimentos para a criação das diretrizes do Plano de Ação 2021, criadas pela CPFI/CAU-RS</w:t>
            </w:r>
            <w:r w:rsidR="002B2FF3">
              <w:rPr>
                <w:rFonts w:asciiTheme="minorHAnsi" w:hAnsiTheme="minorHAnsi" w:cstheme="minorHAnsi"/>
                <w:sz w:val="22"/>
                <w:szCs w:val="22"/>
              </w:rPr>
              <w:t>, e explica os processos de validação nas Comissões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 Gerente de Fiscalização, Marina, </w:t>
            </w:r>
            <w:r w:rsidR="002B2FF3">
              <w:rPr>
                <w:rFonts w:asciiTheme="minorHAnsi" w:hAnsiTheme="minorHAnsi" w:cstheme="minorHAnsi"/>
                <w:sz w:val="22"/>
                <w:szCs w:val="22"/>
              </w:rPr>
              <w:t>apresenta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Memória de Cálculo da Comissão e os valores das reuniões remotas, presenciais e extraordinárias </w:t>
            </w:r>
            <w:r w:rsidR="002B2FF3">
              <w:rPr>
                <w:rFonts w:asciiTheme="minorHAnsi" w:hAnsiTheme="minorHAnsi" w:cstheme="minorHAnsi"/>
                <w:sz w:val="22"/>
                <w:szCs w:val="22"/>
              </w:rPr>
              <w:t>previstos para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2021. </w:t>
            </w:r>
            <w:r w:rsidR="00D806B7">
              <w:rPr>
                <w:rFonts w:asciiTheme="minorHAnsi" w:hAnsiTheme="minorHAnsi" w:cstheme="minorHAnsi"/>
                <w:sz w:val="22"/>
                <w:szCs w:val="22"/>
              </w:rPr>
              <w:t xml:space="preserve">O administrador William fala sobre as definições sobre as previsões de reuniões definidas em reunião Plenária. </w:t>
            </w:r>
            <w:r w:rsidR="004708F0">
              <w:rPr>
                <w:rFonts w:asciiTheme="minorHAnsi" w:hAnsiTheme="minorHAnsi" w:cstheme="minorHAnsi"/>
                <w:sz w:val="22"/>
                <w:szCs w:val="22"/>
              </w:rPr>
              <w:t xml:space="preserve">Os(as) conselheiros(as) debatem sobre as previsões de reuniões específicas da CED-CAU/RS. </w:t>
            </w:r>
          </w:p>
          <w:p w:rsidR="0089371E" w:rsidRDefault="0089371E" w:rsidP="004708F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de Fiscalização, Marina, solicita a definição do número total de reuniões, de audiências de conciliação, de reuniões externas e previsão de eventos e palestras. A Comissão avalia</w:t>
            </w:r>
            <w:r w:rsidR="00C16A2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debate sobre as previsões</w:t>
            </w:r>
            <w:r w:rsidR="00C16A22">
              <w:rPr>
                <w:rFonts w:asciiTheme="minorHAnsi" w:hAnsiTheme="minorHAnsi" w:cstheme="minorHAnsi"/>
                <w:sz w:val="22"/>
                <w:szCs w:val="22"/>
              </w:rPr>
              <w:t xml:space="preserve"> e faz as definições para composição do Plano de Ação de 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B04A4A" w:rsidRPr="00CF0640" w:rsidRDefault="007002B7" w:rsidP="00F414D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Andréa esclarece que a reprogramação de 2020 considerou as reuniões da CED-CAU/RS com a participação de quatro conselheiros(as), sem previsão de participação de cinco conselheiros(as).</w:t>
            </w:r>
            <w:r w:rsidR="00F414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0554">
              <w:rPr>
                <w:rFonts w:asciiTheme="minorHAnsi" w:hAnsiTheme="minorHAnsi" w:cstheme="minorHAnsi"/>
                <w:sz w:val="22"/>
                <w:szCs w:val="22"/>
              </w:rPr>
              <w:t xml:space="preserve">A Gerente de Fiscalização, Marina, fala 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procedimentos de transposição de custos para as reuniões de 2020. O administrador William explica que é necessário avaliar os valores, analisar de qual centro de custo pode ser readequado e encaminhar à análise em reunião Plenária de outubro de 2020. A Comissão define os valores a serem previstos para o restante das reuniões de 2020, para as reuniões extraordinárias e audiências. </w:t>
            </w:r>
            <w:r w:rsidR="0003042F" w:rsidRPr="0003042F">
              <w:rPr>
                <w:rFonts w:asciiTheme="minorHAnsi" w:hAnsiTheme="minorHAnsi" w:cstheme="minorHAnsi"/>
                <w:sz w:val="22"/>
                <w:szCs w:val="22"/>
              </w:rPr>
              <w:t>A Assessoria fala sobre os valores adicionais incluindo a participação da conselheira Evelise e o conselheiro Fell solicita que agora que a conselhei</w:t>
            </w:r>
            <w:r w:rsidR="0003042F">
              <w:rPr>
                <w:rFonts w:asciiTheme="minorHAnsi" w:hAnsiTheme="minorHAnsi" w:cstheme="minorHAnsi"/>
                <w:sz w:val="22"/>
                <w:szCs w:val="22"/>
              </w:rPr>
              <w:t>ra já teve um breve período de “</w:t>
            </w:r>
            <w:r w:rsidR="0003042F" w:rsidRPr="0003042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3042F">
              <w:rPr>
                <w:rFonts w:asciiTheme="minorHAnsi" w:hAnsiTheme="minorHAnsi" w:cstheme="minorHAnsi"/>
                <w:sz w:val="22"/>
                <w:szCs w:val="22"/>
              </w:rPr>
              <w:t>climatação”</w:t>
            </w:r>
            <w:r w:rsidR="0003042F" w:rsidRPr="0003042F">
              <w:rPr>
                <w:rFonts w:asciiTheme="minorHAnsi" w:hAnsiTheme="minorHAnsi" w:cstheme="minorHAnsi"/>
                <w:sz w:val="22"/>
                <w:szCs w:val="22"/>
              </w:rPr>
              <w:t xml:space="preserve"> com os aspectos, que lhe sejam prontamente passadas análises de processo.</w:t>
            </w: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7B5216" w:rsidRDefault="00B04A4A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7002B7" w:rsidP="00460C51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enviará as definições à Gerência de Planejamento, que encaminhará os pontos à avaliação da CPFI-CAU/RS e reunião Plenária.</w:t>
            </w: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7B5216" w:rsidRDefault="00B04A4A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4A4A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</w:tbl>
    <w:p w:rsidR="00B04A4A" w:rsidRPr="007B5216" w:rsidRDefault="00B04A4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07A21" w:rsidRPr="007B5216" w:rsidTr="00093982">
        <w:trPr>
          <w:trHeight w:val="167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A21" w:rsidRPr="007B5216" w:rsidRDefault="00007A21" w:rsidP="00397464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7A21" w:rsidRPr="007B5216" w:rsidRDefault="00E0518D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BC0FC3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C0FC3" w:rsidRPr="007B5216" w:rsidRDefault="00BC0FC3" w:rsidP="00093982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0FC3" w:rsidRPr="007B5216" w:rsidRDefault="00BC0FC3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E0518D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397464" w:rsidP="00E051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E6605F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605F">
              <w:rPr>
                <w:rFonts w:asciiTheme="minorHAnsi" w:eastAsia="MS Mincho" w:hAnsiTheme="minorHAnsi" w:cstheme="minorHAnsi"/>
                <w:sz w:val="22"/>
                <w:szCs w:val="22"/>
              </w:rPr>
              <w:t>José Arthur Fell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85AC2" w:rsidRPr="007B5216" w:rsidRDefault="00EC3E40" w:rsidP="004953E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 w:rsidRPr="00462101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E6605F" w:rsidRPr="00462101">
              <w:rPr>
                <w:rFonts w:asciiTheme="minorHAnsi" w:hAnsiTheme="minorHAnsi" w:cstheme="minorHAnsi"/>
                <w:sz w:val="22"/>
                <w:szCs w:val="22"/>
              </w:rPr>
              <w:t>728549/2018</w:t>
            </w:r>
            <w:r w:rsidR="00407894" w:rsidRPr="0046210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EE5CCE" w:rsidRPr="00462101">
              <w:rPr>
                <w:rFonts w:asciiTheme="minorHAnsi" w:hAnsiTheme="minorHAnsi" w:cstheme="minorHAnsi"/>
                <w:sz w:val="22"/>
                <w:szCs w:val="22"/>
              </w:rPr>
              <w:t>após analisar o co</w:t>
            </w:r>
            <w:r w:rsidR="00462101" w:rsidRPr="00462101">
              <w:rPr>
                <w:rFonts w:asciiTheme="minorHAnsi" w:hAnsiTheme="minorHAnsi" w:cstheme="minorHAnsi"/>
                <w:sz w:val="22"/>
                <w:szCs w:val="22"/>
              </w:rPr>
              <w:t>njunto probatório apresentado, o relator</w:t>
            </w:r>
            <w:r w:rsidR="00EE5CCE" w:rsidRPr="00462101">
              <w:rPr>
                <w:rFonts w:asciiTheme="minorHAnsi" w:hAnsiTheme="minorHAnsi" w:cstheme="minorHAnsi"/>
                <w:sz w:val="22"/>
                <w:szCs w:val="22"/>
              </w:rPr>
              <w:t xml:space="preserve"> julga procedente a denúncia vota pela aplicação da sanção de </w:t>
            </w:r>
            <w:r w:rsidR="00EE5CCE" w:rsidRPr="00624175">
              <w:rPr>
                <w:rFonts w:asciiTheme="minorHAnsi" w:hAnsiTheme="minorHAnsi" w:cstheme="minorHAnsi"/>
                <w:sz w:val="22"/>
                <w:szCs w:val="22"/>
              </w:rPr>
              <w:t>ADVERTÊNCIA RESERVADA</w:t>
            </w:r>
            <w:r w:rsidR="00624175" w:rsidRPr="00624175">
              <w:rPr>
                <w:rFonts w:asciiTheme="minorHAnsi" w:hAnsiTheme="minorHAnsi" w:cstheme="minorHAnsi"/>
                <w:sz w:val="22"/>
                <w:szCs w:val="22"/>
              </w:rPr>
              <w:t xml:space="preserve"> E MULTA, CORRESPONDENTE AO VALOR DE 4,66 (QUATRO INTEIROS E SESSENTA E SEIS DÉCIMOS) ANUIDADES, </w:t>
            </w:r>
            <w:r w:rsidR="00EE5CCE" w:rsidRPr="00624175">
              <w:rPr>
                <w:rFonts w:asciiTheme="minorHAnsi" w:hAnsiTheme="minorHAnsi" w:cstheme="minorHAnsi"/>
                <w:sz w:val="22"/>
                <w:szCs w:val="22"/>
              </w:rPr>
              <w:t>uma vez que restou comprovado que o profissional praticou infração. A Comissão aprova o relatório ap</w:t>
            </w:r>
            <w:r w:rsidR="00462101" w:rsidRPr="00624175">
              <w:rPr>
                <w:rFonts w:asciiTheme="minorHAnsi" w:hAnsiTheme="minorHAnsi" w:cstheme="minorHAnsi"/>
                <w:sz w:val="22"/>
                <w:szCs w:val="22"/>
              </w:rPr>
              <w:t>resentado pelo</w:t>
            </w:r>
            <w:r w:rsidR="00EE5CCE" w:rsidRPr="00624175">
              <w:rPr>
                <w:rFonts w:asciiTheme="minorHAnsi" w:hAnsiTheme="minorHAnsi" w:cstheme="minorHAnsi"/>
                <w:sz w:val="22"/>
                <w:szCs w:val="22"/>
              </w:rPr>
              <w:t xml:space="preserve"> relator.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273D" w:rsidRPr="007B5216" w:rsidRDefault="00EE5CCE" w:rsidP="000B4092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aprovada </w:t>
            </w:r>
            <w:r w:rsidRPr="00054CB0">
              <w:rPr>
                <w:rFonts w:asciiTheme="minorHAnsi" w:hAnsiTheme="minorHAnsi" w:cstheme="minorHAnsi"/>
                <w:sz w:val="22"/>
                <w:szCs w:val="22"/>
              </w:rPr>
              <w:t>a Deliberação CED-CAU/RS nº 0</w:t>
            </w:r>
            <w:r w:rsidR="00827C1A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  <w:r w:rsidRPr="00054CB0">
              <w:rPr>
                <w:rFonts w:asciiTheme="minorHAnsi" w:hAnsiTheme="minorHAnsi" w:cstheme="minorHAnsi"/>
                <w:sz w:val="22"/>
                <w:szCs w:val="22"/>
              </w:rPr>
              <w:t xml:space="preserve">/2020 - Protocolo nº </w:t>
            </w:r>
            <w:r w:rsidR="00E6605F" w:rsidRPr="00E6605F">
              <w:rPr>
                <w:rFonts w:asciiTheme="minorHAnsi" w:hAnsiTheme="minorHAnsi" w:cstheme="minorHAnsi"/>
                <w:sz w:val="22"/>
                <w:szCs w:val="22"/>
              </w:rPr>
              <w:t xml:space="preserve">728549/2018 </w:t>
            </w:r>
            <w:r w:rsidRPr="00E6605F">
              <w:rPr>
                <w:rFonts w:asciiTheme="minorHAnsi" w:hAnsiTheme="minorHAnsi" w:cstheme="minorHAnsi"/>
                <w:sz w:val="22"/>
                <w:szCs w:val="22"/>
              </w:rPr>
              <w:t>- aprovação com 5 votos favoráveis.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E0518D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936457" w:rsidRPr="007B5216" w:rsidTr="00936457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6457" w:rsidRPr="007B5216" w:rsidTr="008E1B8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7B5216" w:rsidRDefault="00936457" w:rsidP="009364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936457" w:rsidRPr="007B5216" w:rsidTr="008E1B8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7B5216" w:rsidRDefault="00936457" w:rsidP="009364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417756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936457" w:rsidRPr="007B5216" w:rsidTr="008E1B8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36457" w:rsidRPr="007B5216" w:rsidRDefault="00936457" w:rsidP="009364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61DAD" w:rsidRPr="007B5216" w:rsidRDefault="00936457" w:rsidP="004953E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 w:rsidRPr="004953E9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E6605F" w:rsidRPr="004953E9">
              <w:rPr>
                <w:rFonts w:asciiTheme="minorHAnsi" w:hAnsiTheme="minorHAnsi" w:cstheme="minorHAnsi"/>
                <w:sz w:val="22"/>
                <w:szCs w:val="22"/>
              </w:rPr>
              <w:t>728502/2018</w:t>
            </w:r>
            <w:r w:rsidRPr="004953E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62101" w:rsidRPr="004953E9">
              <w:rPr>
                <w:rFonts w:asciiTheme="minorHAnsi" w:hAnsiTheme="minorHAnsi" w:cstheme="minorHAnsi"/>
                <w:sz w:val="22"/>
                <w:szCs w:val="22"/>
              </w:rPr>
              <w:t>após analisar o conjunto probatório apresentado, o relator julga parcialmente procedente a denúncia vota pela aplicação da sanção de ADVERTÊNCIA RESERVADA</w:t>
            </w:r>
            <w:r w:rsidR="004953E9" w:rsidRPr="004953E9">
              <w:rPr>
                <w:rFonts w:asciiTheme="minorHAnsi" w:hAnsiTheme="minorHAnsi" w:cstheme="minorHAnsi"/>
                <w:sz w:val="22"/>
                <w:szCs w:val="22"/>
              </w:rPr>
              <w:t xml:space="preserve"> E MULTA, CORRESPONDENTE AO VALOR DE 07 (SETE) ANUIDADES</w:t>
            </w:r>
            <w:r w:rsidR="00462101" w:rsidRPr="004953E9">
              <w:rPr>
                <w:rFonts w:asciiTheme="minorHAnsi" w:hAnsiTheme="minorHAnsi" w:cstheme="minorHAnsi"/>
                <w:sz w:val="22"/>
                <w:szCs w:val="22"/>
              </w:rPr>
              <w:t xml:space="preserve">, uma vez que restou comprovado que o profissional </w:t>
            </w:r>
            <w:r w:rsidR="00462101" w:rsidRPr="00462101">
              <w:rPr>
                <w:rFonts w:asciiTheme="minorHAnsi" w:hAnsiTheme="minorHAnsi" w:cstheme="minorHAnsi"/>
                <w:sz w:val="22"/>
                <w:szCs w:val="22"/>
              </w:rPr>
              <w:t>praticou infração. A Comissão aprova o relatório ap</w:t>
            </w:r>
            <w:r w:rsidR="00462101">
              <w:rPr>
                <w:rFonts w:asciiTheme="minorHAnsi" w:hAnsiTheme="minorHAnsi" w:cstheme="minorHAnsi"/>
                <w:sz w:val="22"/>
                <w:szCs w:val="22"/>
              </w:rPr>
              <w:t>resentado pelo</w:t>
            </w:r>
            <w:r w:rsidR="00462101" w:rsidRPr="00462101">
              <w:rPr>
                <w:rFonts w:asciiTheme="minorHAnsi" w:hAnsiTheme="minorHAnsi" w:cstheme="minorHAnsi"/>
                <w:sz w:val="22"/>
                <w:szCs w:val="22"/>
              </w:rPr>
              <w:t xml:space="preserve"> relator.</w:t>
            </w:r>
          </w:p>
        </w:tc>
      </w:tr>
      <w:tr w:rsidR="00936457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6457" w:rsidRPr="007B5216" w:rsidRDefault="00936457" w:rsidP="009364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7B5216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 xml:space="preserve">Votada e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>aprovada a Deliberação CED-CAU/RS nº 0</w:t>
            </w:r>
            <w:r w:rsidR="00D814D8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/2020 - Protocolo nº </w:t>
            </w:r>
            <w:r w:rsidR="00E6605F" w:rsidRPr="00E6605F">
              <w:rPr>
                <w:rFonts w:asciiTheme="minorHAnsi" w:hAnsiTheme="minorHAnsi" w:cstheme="minorHAnsi"/>
                <w:sz w:val="22"/>
                <w:szCs w:val="22"/>
              </w:rPr>
              <w:t>728502/2018</w:t>
            </w:r>
            <w:r w:rsidR="00E660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D814D8">
              <w:rPr>
                <w:rFonts w:asciiTheme="minorHAnsi" w:hAnsiTheme="minorHAnsi" w:cstheme="minorHAnsi"/>
                <w:sz w:val="22"/>
                <w:szCs w:val="22"/>
              </w:rPr>
              <w:t>aprovação com 4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D814D8">
              <w:rPr>
                <w:rFonts w:asciiTheme="minorHAnsi" w:hAnsiTheme="minorHAnsi" w:cstheme="minorHAnsi"/>
                <w:sz w:val="22"/>
                <w:szCs w:val="22"/>
              </w:rPr>
              <w:t xml:space="preserve"> e 1 abstenção por impedimento</w:t>
            </w:r>
            <w:r w:rsidRPr="00CF06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36457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6457" w:rsidRPr="007B5216" w:rsidRDefault="00936457" w:rsidP="0093645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6457" w:rsidRPr="007B5216" w:rsidRDefault="00936457" w:rsidP="0093645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  <w:tr w:rsidR="000016A7" w:rsidRPr="007B5216" w:rsidTr="00F52A9B">
        <w:tc>
          <w:tcPr>
            <w:tcW w:w="212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6A7" w:rsidRPr="007B5216" w:rsidTr="00F52A9B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6A7" w:rsidRPr="007B5216" w:rsidRDefault="000016A7" w:rsidP="00397464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16A7" w:rsidRPr="007B5216" w:rsidRDefault="00B04A4A" w:rsidP="000016A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6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Normas para julgamento do processo ético-disciplinar</w:t>
            </w:r>
          </w:p>
        </w:tc>
      </w:tr>
      <w:tr w:rsidR="000016A7" w:rsidRPr="007B5216" w:rsidTr="00101B15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16A7" w:rsidRPr="007B5216" w:rsidTr="006E61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16A7" w:rsidRPr="007B5216" w:rsidRDefault="000016A7" w:rsidP="000016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0016A7" w:rsidRPr="007B5216" w:rsidTr="006E61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16A7" w:rsidRPr="007B5216" w:rsidRDefault="00397464" w:rsidP="000016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B04A4A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4A4A">
              <w:rPr>
                <w:rFonts w:asciiTheme="minorHAnsi" w:eastAsia="MS Mincho" w:hAnsiTheme="minorHAnsi" w:cstheme="minorHAnsi"/>
                <w:sz w:val="22"/>
                <w:szCs w:val="22"/>
              </w:rPr>
              <w:t>Flávio Salamoni Barros Silva</w:t>
            </w:r>
          </w:p>
        </w:tc>
      </w:tr>
      <w:tr w:rsidR="000016A7" w:rsidRPr="007B5216" w:rsidTr="006E61BB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016A7" w:rsidRPr="00825FF3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5FF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25FF3" w:rsidRPr="00CF0640" w:rsidRDefault="00C73F72" w:rsidP="00900C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assessor jurídico Flavio fala sobre o material enviado à Comissão sobre as normas para julgamento do processo ético-disciplinar. Ele esclarece adequações para f</w:t>
            </w:r>
            <w:r w:rsidR="00825FF3">
              <w:rPr>
                <w:rFonts w:asciiTheme="minorHAnsi" w:hAnsiTheme="minorHAnsi" w:cstheme="minorHAnsi"/>
                <w:sz w:val="22"/>
                <w:szCs w:val="22"/>
              </w:rPr>
              <w:t xml:space="preserve">acilitar o julgamento de modo virtual,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seguimento dos</w:t>
            </w:r>
            <w:r w:rsidR="00825FF3">
              <w:rPr>
                <w:rFonts w:asciiTheme="minorHAnsi" w:hAnsiTheme="minorHAnsi" w:cstheme="minorHAnsi"/>
                <w:sz w:val="22"/>
                <w:szCs w:val="22"/>
              </w:rPr>
              <w:t xml:space="preserve"> encaminhamento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25F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825FF3">
              <w:rPr>
                <w:rFonts w:asciiTheme="minorHAnsi" w:hAnsiTheme="minorHAnsi" w:cstheme="minorHAnsi"/>
                <w:sz w:val="22"/>
                <w:szCs w:val="22"/>
              </w:rPr>
              <w:t xml:space="preserve"> processo de forma ágil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B0155" w:rsidRPr="00FB0155">
              <w:rPr>
                <w:rFonts w:asciiTheme="minorHAnsi" w:hAnsiTheme="minorHAnsi" w:cstheme="minorHAnsi"/>
                <w:sz w:val="22"/>
                <w:szCs w:val="22"/>
              </w:rPr>
              <w:t>Os(as) conselheiros(as) fazem questionamentos referentes a dúvidas sobre o material e o assessor jurídico Flavio esclarece os pontos em debate e a</w:t>
            </w:r>
            <w:r w:rsidR="00FB0155">
              <w:rPr>
                <w:rFonts w:asciiTheme="minorHAnsi" w:hAnsiTheme="minorHAnsi" w:cstheme="minorHAnsi"/>
                <w:sz w:val="22"/>
                <w:szCs w:val="22"/>
              </w:rPr>
              <w:t>diciona algumas sugestões dadas</w:t>
            </w:r>
            <w:bookmarkStart w:id="0" w:name="_GoBack"/>
            <w:bookmarkEnd w:id="0"/>
            <w:r w:rsidR="00B66B1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97464">
              <w:rPr>
                <w:rFonts w:asciiTheme="minorHAnsi" w:hAnsiTheme="minorHAnsi" w:cstheme="minorHAnsi"/>
                <w:sz w:val="22"/>
                <w:szCs w:val="22"/>
              </w:rPr>
              <w:t xml:space="preserve">Assessoria enviará memorando à Presidência com sugestão de </w:t>
            </w:r>
            <w:r w:rsidR="00397464" w:rsidRPr="00900C61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="00397464">
              <w:rPr>
                <w:rFonts w:asciiTheme="minorHAnsi" w:hAnsiTheme="minorHAnsi" w:cstheme="minorHAnsi"/>
                <w:sz w:val="22"/>
                <w:szCs w:val="22"/>
              </w:rPr>
              <w:t xml:space="preserve"> para validação em reunião Plenária.</w:t>
            </w:r>
          </w:p>
        </w:tc>
      </w:tr>
      <w:tr w:rsidR="000016A7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6A7" w:rsidRPr="007B5216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397464" w:rsidP="00397464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434C2">
              <w:rPr>
                <w:rFonts w:asciiTheme="minorHAnsi" w:hAnsiTheme="minorHAnsi" w:cstheme="minorHAnsi"/>
                <w:sz w:val="22"/>
                <w:szCs w:val="22"/>
              </w:rPr>
              <w:t xml:space="preserve">Votada e aprovada a Deliberação CED-CAU/RS nº 070/2020 – </w:t>
            </w:r>
            <w:r w:rsidR="00C434C2" w:rsidRPr="00C434C2">
              <w:rPr>
                <w:rFonts w:asciiTheme="minorHAnsi" w:hAnsiTheme="minorHAnsi" w:cstheme="minorHAnsi"/>
                <w:sz w:val="22"/>
                <w:szCs w:val="22"/>
              </w:rPr>
              <w:t>Normas para julgamento do processo ético-disciplinar</w:t>
            </w:r>
            <w:r w:rsidRPr="00C434C2">
              <w:rPr>
                <w:rFonts w:asciiTheme="minorHAnsi" w:hAnsiTheme="minorHAnsi" w:cstheme="minorHAnsi"/>
                <w:sz w:val="22"/>
                <w:szCs w:val="22"/>
              </w:rPr>
              <w:t xml:space="preserve"> - aprovação com 5 votos favoráveis.</w:t>
            </w:r>
          </w:p>
        </w:tc>
      </w:tr>
      <w:tr w:rsidR="000016A7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16A7" w:rsidRPr="007B5216" w:rsidRDefault="000016A7" w:rsidP="000016A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016A7" w:rsidRPr="007B5216" w:rsidRDefault="000016A7" w:rsidP="000016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</w:tbl>
    <w:p w:rsidR="006240D1" w:rsidRDefault="006240D1" w:rsidP="00093982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04A4A" w:rsidRPr="007B5216" w:rsidTr="00460C51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B04A4A" w:rsidRDefault="00B04A4A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</w:tbl>
    <w:p w:rsidR="00B04A4A" w:rsidRDefault="00B04A4A" w:rsidP="00B04A4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B04A4A" w:rsidRPr="007B5216" w:rsidTr="00460C51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7B5216" w:rsidRDefault="00B04A4A" w:rsidP="00397464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04A4A" w:rsidRPr="007B5216" w:rsidRDefault="00CF5BA9" w:rsidP="00460C5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2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Encaminhamentos de suposta prática de crime contra a Administração Pública envolvendo arquitetos(as) e urbanistas</w:t>
            </w: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4A4A" w:rsidP="00460C51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4A4A" w:rsidP="00460C5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4A4A" w:rsidRPr="007B5216" w:rsidRDefault="00B04A4A" w:rsidP="00460C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CF5BA9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4A4A" w:rsidRPr="007B5216" w:rsidRDefault="00397464" w:rsidP="00460C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CF5BA9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B04A4A" w:rsidRPr="00CF0640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4A4A" w:rsidRPr="00825FF3" w:rsidRDefault="00B04A4A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5FF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CF0640" w:rsidRDefault="00B92671" w:rsidP="00462101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Fell informa sobre as reuniões extraordinárias o</w:t>
            </w:r>
            <w:r w:rsidR="00462101">
              <w:rPr>
                <w:rFonts w:asciiTheme="minorHAnsi" w:hAnsiTheme="minorHAnsi" w:cstheme="minorHAnsi"/>
                <w:sz w:val="22"/>
                <w:szCs w:val="22"/>
              </w:rPr>
              <w:t>corridas para tratar 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divulgação da </w:t>
            </w:r>
            <w:r w:rsidR="00CF5BA9">
              <w:rPr>
                <w:rFonts w:asciiTheme="minorHAnsi" w:hAnsiTheme="minorHAnsi" w:cstheme="minorHAnsi"/>
                <w:sz w:val="22"/>
                <w:szCs w:val="22"/>
              </w:rPr>
              <w:t xml:space="preserve">operação realizada pela </w:t>
            </w:r>
            <w:r w:rsidR="00CF5BA9" w:rsidRPr="0003399C">
              <w:rPr>
                <w:rFonts w:asciiTheme="minorHAnsi" w:hAnsiTheme="minorHAnsi" w:cstheme="minorHAnsi"/>
                <w:sz w:val="22"/>
                <w:szCs w:val="22"/>
              </w:rPr>
              <w:t xml:space="preserve">Polícia Civil </w:t>
            </w:r>
            <w:r w:rsidR="00CF5BA9">
              <w:rPr>
                <w:rFonts w:asciiTheme="minorHAnsi" w:hAnsiTheme="minorHAnsi" w:cstheme="minorHAnsi"/>
                <w:sz w:val="22"/>
                <w:szCs w:val="22"/>
              </w:rPr>
              <w:t xml:space="preserve">do Rio Grande do Sul, </w:t>
            </w:r>
            <w:r w:rsidR="00CF5BA9" w:rsidRPr="0003399C">
              <w:rPr>
                <w:rFonts w:asciiTheme="minorHAnsi" w:hAnsiTheme="minorHAnsi" w:cstheme="minorHAnsi"/>
                <w:sz w:val="22"/>
                <w:szCs w:val="22"/>
              </w:rPr>
              <w:t xml:space="preserve">em 30/09/2020, </w:t>
            </w:r>
            <w:r w:rsidR="00CF5BA9">
              <w:rPr>
                <w:rFonts w:asciiTheme="minorHAnsi" w:hAnsiTheme="minorHAnsi" w:cstheme="minorHAnsi"/>
                <w:sz w:val="22"/>
                <w:szCs w:val="22"/>
              </w:rPr>
              <w:t xml:space="preserve">envolvendo </w:t>
            </w:r>
            <w:r w:rsidR="00CF5BA9" w:rsidRPr="0003399C">
              <w:rPr>
                <w:rFonts w:asciiTheme="minorHAnsi" w:hAnsiTheme="minorHAnsi" w:cstheme="minorHAnsi"/>
                <w:sz w:val="22"/>
                <w:szCs w:val="22"/>
              </w:rPr>
              <w:t>arquitetos</w:t>
            </w:r>
            <w:r w:rsidR="00CF5BA9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CF5BA9" w:rsidRPr="0003399C">
              <w:rPr>
                <w:rFonts w:asciiTheme="minorHAnsi" w:hAnsiTheme="minorHAnsi" w:cstheme="minorHAnsi"/>
                <w:sz w:val="22"/>
                <w:szCs w:val="22"/>
              </w:rPr>
              <w:t xml:space="preserve"> e urbanistas que supostamente praticaram infrações</w:t>
            </w:r>
            <w:r w:rsidR="00CF5BA9">
              <w:rPr>
                <w:rFonts w:asciiTheme="minorHAnsi" w:hAnsiTheme="minorHAnsi" w:cstheme="minorHAnsi"/>
                <w:sz w:val="22"/>
                <w:szCs w:val="22"/>
              </w:rPr>
              <w:t xml:space="preserve"> nas P</w:t>
            </w:r>
            <w:r w:rsidR="00CF5BA9" w:rsidRPr="0003399C">
              <w:rPr>
                <w:rFonts w:asciiTheme="minorHAnsi" w:hAnsiTheme="minorHAnsi" w:cstheme="minorHAnsi"/>
                <w:sz w:val="22"/>
                <w:szCs w:val="22"/>
              </w:rPr>
              <w:t>refeitura</w:t>
            </w:r>
            <w:r w:rsidR="00CF5BA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F5BA9" w:rsidRPr="0003399C">
              <w:rPr>
                <w:rFonts w:asciiTheme="minorHAnsi" w:hAnsiTheme="minorHAnsi" w:cstheme="minorHAnsi"/>
                <w:sz w:val="22"/>
                <w:szCs w:val="22"/>
              </w:rPr>
              <w:t xml:space="preserve"> de Gravataí</w:t>
            </w:r>
            <w:r w:rsidR="00CF5BA9">
              <w:rPr>
                <w:rFonts w:asciiTheme="minorHAnsi" w:hAnsiTheme="minorHAnsi" w:cstheme="minorHAnsi"/>
                <w:sz w:val="22"/>
                <w:szCs w:val="22"/>
              </w:rPr>
              <w:t xml:space="preserve"> e Glorinha.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Ele fala sobre a nota pública de esclarecimento criada nas reuniões da CED-CAU e Conselho Diretor e manifesta o posicionamento de que a nota deveria ser publicada nos principais </w:t>
            </w:r>
            <w:r w:rsidR="00462101">
              <w:rPr>
                <w:rFonts w:asciiTheme="minorHAnsi" w:hAnsiTheme="minorHAnsi" w:cstheme="minorHAnsi"/>
                <w:sz w:val="22"/>
                <w:szCs w:val="22"/>
              </w:rPr>
              <w:t>meios de comunicação do</w:t>
            </w:r>
            <w:r w:rsidR="003974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Rio Grande do Sul. </w:t>
            </w:r>
            <w:r w:rsidR="002A45ED">
              <w:rPr>
                <w:rFonts w:asciiTheme="minorHAnsi" w:hAnsiTheme="minorHAnsi" w:cstheme="minorHAnsi"/>
                <w:sz w:val="22"/>
                <w:szCs w:val="22"/>
              </w:rPr>
              <w:t xml:space="preserve">O assessor jurídico, Flávio, manifesta posicionamento de que nota pública deveria ter sido tratada somente na CED-CAU/RS. Os(as) conselheiros(as) falam sobre os processos envolvendo a divulgação. </w:t>
            </w: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7B5216" w:rsidRDefault="00B04A4A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42C4F" w:rsidRPr="007B5216" w:rsidRDefault="00D42C4F" w:rsidP="00460C51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Comissão aguarda os encaminhamentos da área de Fiscalização com informações adicionais para análise.</w:t>
            </w:r>
          </w:p>
        </w:tc>
      </w:tr>
      <w:tr w:rsidR="00B04A4A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4A4A" w:rsidRPr="007B5216" w:rsidRDefault="00B04A4A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4A4A" w:rsidRPr="007B5216" w:rsidRDefault="00B04A4A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</w:tbl>
    <w:p w:rsidR="00B04A4A" w:rsidRDefault="00B04A4A" w:rsidP="00093982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397464" w:rsidRPr="007B5216" w:rsidTr="00460C51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7464" w:rsidRPr="00397464" w:rsidRDefault="00397464" w:rsidP="00397464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97464" w:rsidRPr="007B5216" w:rsidRDefault="00397464" w:rsidP="00460C5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Consulta Pública da</w:t>
            </w:r>
            <w:r w:rsidRPr="00F61D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Resolução CAU/BR 143/2017</w:t>
            </w:r>
          </w:p>
        </w:tc>
      </w:tr>
      <w:tr w:rsidR="00397464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97464" w:rsidRPr="007B5216" w:rsidRDefault="00397464" w:rsidP="00460C51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97464" w:rsidRPr="007B5216" w:rsidRDefault="00397464" w:rsidP="00460C5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7464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97464" w:rsidRPr="007B5216" w:rsidRDefault="00397464" w:rsidP="00460C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97464" w:rsidRPr="007B5216" w:rsidRDefault="00397464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397464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97464" w:rsidRPr="007B5216" w:rsidRDefault="00397464" w:rsidP="00460C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97464" w:rsidRPr="007B5216" w:rsidRDefault="00397464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397464" w:rsidRPr="00CF0640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97464" w:rsidRPr="00825FF3" w:rsidRDefault="00397464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25FF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97464" w:rsidRPr="00397464" w:rsidRDefault="00397464" w:rsidP="0039746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 conselheiro Fell fala sobre o retorno do CAU/BR referente ao documento com manifestação contrária às</w:t>
            </w:r>
            <w:r w:rsidRPr="00294D40">
              <w:rPr>
                <w:rFonts w:ascii="Calibri" w:hAnsi="Calibri" w:cs="Calibri"/>
                <w:sz w:val="22"/>
                <w:szCs w:val="22"/>
              </w:rPr>
              <w:t xml:space="preserve"> alterações que foram propostas à Resolução CAU/BR nº 143/2017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O assessor jurídico Flávio esclarece que as contribuições foram negadas e as alterações não foram acatadas. </w:t>
            </w:r>
          </w:p>
        </w:tc>
      </w:tr>
      <w:tr w:rsidR="00397464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7464" w:rsidRPr="007B5216" w:rsidRDefault="00397464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97464" w:rsidRPr="007B5216" w:rsidRDefault="00397464" w:rsidP="00460C51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Apenas informe.</w:t>
            </w:r>
          </w:p>
        </w:tc>
      </w:tr>
      <w:tr w:rsidR="00397464" w:rsidRPr="007B5216" w:rsidTr="00460C5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97464" w:rsidRPr="007B5216" w:rsidRDefault="00397464" w:rsidP="00460C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97464" w:rsidRPr="007B5216" w:rsidRDefault="00397464" w:rsidP="00460C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Unidade de Ética</w:t>
            </w:r>
          </w:p>
        </w:tc>
      </w:tr>
    </w:tbl>
    <w:p w:rsidR="00397464" w:rsidRDefault="00397464" w:rsidP="00093982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7B5216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955F0A" w:rsidP="00955F0A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  5.    </w:t>
            </w:r>
            <w:r w:rsidR="00D96F51" w:rsidRPr="00F414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02962" w:rsidRPr="007B5216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7B5216" w:rsidRDefault="00955F0A" w:rsidP="00955F0A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 xml:space="preserve">5.1 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7B5216" w:rsidRDefault="00E763E1" w:rsidP="00093982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Análise de processos</w:t>
            </w:r>
          </w:p>
        </w:tc>
      </w:tr>
      <w:tr w:rsidR="00802962" w:rsidRPr="007B5216" w:rsidTr="008645F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7B5216" w:rsidRDefault="007A7287" w:rsidP="00093982">
            <w:pPr>
              <w:jc w:val="both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7B5216" w:rsidRDefault="00BB49AF" w:rsidP="00093982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CED-CAU/RS</w:t>
            </w:r>
          </w:p>
        </w:tc>
      </w:tr>
    </w:tbl>
    <w:p w:rsidR="00812D21" w:rsidRPr="007B5216" w:rsidRDefault="00812D21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6240D1" w:rsidRPr="007B5216" w:rsidRDefault="006240D1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eastAsia="MS Mincho" w:hAnsiTheme="minorHAnsi" w:cstheme="minorHAnsi"/>
          <w:b/>
          <w:sz w:val="22"/>
          <w:szCs w:val="22"/>
        </w:rPr>
        <w:t>JOSÉ ARTHUR FELL</w:t>
      </w: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Coordenador</w:t>
      </w:r>
      <w:r w:rsidR="00B85AE4" w:rsidRPr="007B5216">
        <w:rPr>
          <w:rFonts w:asciiTheme="minorHAnsi" w:hAnsiTheme="minorHAnsi" w:cstheme="minorHAnsi"/>
          <w:sz w:val="22"/>
          <w:szCs w:val="22"/>
        </w:rPr>
        <w:t xml:space="preserve"> da CED-CAU/RS</w:t>
      </w: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B04A4A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F414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560" w:right="985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213" w:rsidRDefault="00602213" w:rsidP="004C3048">
      <w:r>
        <w:separator/>
      </w:r>
    </w:p>
  </w:endnote>
  <w:endnote w:type="continuationSeparator" w:id="0">
    <w:p w:rsidR="00602213" w:rsidRDefault="0060221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5950FA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7594A" w:rsidRPr="005F2A2D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B0155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B015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213" w:rsidRDefault="00602213" w:rsidP="004C3048">
      <w:r>
        <w:separator/>
      </w:r>
    </w:p>
  </w:footnote>
  <w:footnote w:type="continuationSeparator" w:id="0">
    <w:p w:rsidR="00602213" w:rsidRDefault="0060221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Default="00B7594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94A" w:rsidRPr="0047675A" w:rsidRDefault="00B7594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D62"/>
    <w:rsid w:val="00002DC7"/>
    <w:rsid w:val="00003C32"/>
    <w:rsid w:val="00003DEA"/>
    <w:rsid w:val="000044A2"/>
    <w:rsid w:val="0000482D"/>
    <w:rsid w:val="000051CF"/>
    <w:rsid w:val="00005BD3"/>
    <w:rsid w:val="00005DEC"/>
    <w:rsid w:val="000061C1"/>
    <w:rsid w:val="00006932"/>
    <w:rsid w:val="00006D83"/>
    <w:rsid w:val="00007244"/>
    <w:rsid w:val="00007A21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76EA"/>
    <w:rsid w:val="00017CEA"/>
    <w:rsid w:val="00020085"/>
    <w:rsid w:val="0002023A"/>
    <w:rsid w:val="00023459"/>
    <w:rsid w:val="00023DD1"/>
    <w:rsid w:val="000245AD"/>
    <w:rsid w:val="00024867"/>
    <w:rsid w:val="00025CBB"/>
    <w:rsid w:val="0002679C"/>
    <w:rsid w:val="0003001E"/>
    <w:rsid w:val="0003042F"/>
    <w:rsid w:val="00030A08"/>
    <w:rsid w:val="00031606"/>
    <w:rsid w:val="0003207D"/>
    <w:rsid w:val="0003339B"/>
    <w:rsid w:val="00034698"/>
    <w:rsid w:val="000346F7"/>
    <w:rsid w:val="0003472C"/>
    <w:rsid w:val="00034757"/>
    <w:rsid w:val="000357C9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3680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9B8"/>
    <w:rsid w:val="000A606D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BB7"/>
    <w:rsid w:val="000B65CF"/>
    <w:rsid w:val="000B6FD6"/>
    <w:rsid w:val="000B7498"/>
    <w:rsid w:val="000B76D5"/>
    <w:rsid w:val="000B7DF2"/>
    <w:rsid w:val="000C166C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FC"/>
    <w:rsid w:val="000E4213"/>
    <w:rsid w:val="000E4F60"/>
    <w:rsid w:val="000E5581"/>
    <w:rsid w:val="000E58D7"/>
    <w:rsid w:val="000E5C83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477"/>
    <w:rsid w:val="00184D05"/>
    <w:rsid w:val="00184E9B"/>
    <w:rsid w:val="00184F56"/>
    <w:rsid w:val="0018653A"/>
    <w:rsid w:val="00186727"/>
    <w:rsid w:val="00192A90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75D"/>
    <w:rsid w:val="001C38C4"/>
    <w:rsid w:val="001C3C5C"/>
    <w:rsid w:val="001C3D99"/>
    <w:rsid w:val="001C47EE"/>
    <w:rsid w:val="001C5095"/>
    <w:rsid w:val="001C5192"/>
    <w:rsid w:val="001C5595"/>
    <w:rsid w:val="001C625F"/>
    <w:rsid w:val="001D019C"/>
    <w:rsid w:val="001D0449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33A0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071C9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50F8"/>
    <w:rsid w:val="00225D8B"/>
    <w:rsid w:val="00226526"/>
    <w:rsid w:val="002268D7"/>
    <w:rsid w:val="0023120E"/>
    <w:rsid w:val="0023289A"/>
    <w:rsid w:val="00233C0E"/>
    <w:rsid w:val="0023417A"/>
    <w:rsid w:val="002341D0"/>
    <w:rsid w:val="00234495"/>
    <w:rsid w:val="00236222"/>
    <w:rsid w:val="00236ADF"/>
    <w:rsid w:val="00237963"/>
    <w:rsid w:val="002413B8"/>
    <w:rsid w:val="00241403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340"/>
    <w:rsid w:val="00247925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B03C2"/>
    <w:rsid w:val="002B140A"/>
    <w:rsid w:val="002B1982"/>
    <w:rsid w:val="002B1AA1"/>
    <w:rsid w:val="002B2FF3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3223"/>
    <w:rsid w:val="00313246"/>
    <w:rsid w:val="00314C31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C26"/>
    <w:rsid w:val="003451C8"/>
    <w:rsid w:val="00347126"/>
    <w:rsid w:val="00347324"/>
    <w:rsid w:val="00347451"/>
    <w:rsid w:val="00347E90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5904"/>
    <w:rsid w:val="003560A1"/>
    <w:rsid w:val="00356713"/>
    <w:rsid w:val="003570A2"/>
    <w:rsid w:val="003607D6"/>
    <w:rsid w:val="00360A08"/>
    <w:rsid w:val="00360A5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7E2C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F89"/>
    <w:rsid w:val="003C18D2"/>
    <w:rsid w:val="003C2C10"/>
    <w:rsid w:val="003C3970"/>
    <w:rsid w:val="003C3BC1"/>
    <w:rsid w:val="003C3C3A"/>
    <w:rsid w:val="003C410C"/>
    <w:rsid w:val="003C484E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07894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E29"/>
    <w:rsid w:val="00421EB4"/>
    <w:rsid w:val="00423038"/>
    <w:rsid w:val="004234FE"/>
    <w:rsid w:val="00423EDF"/>
    <w:rsid w:val="00425013"/>
    <w:rsid w:val="0042759E"/>
    <w:rsid w:val="004303BE"/>
    <w:rsid w:val="004317E5"/>
    <w:rsid w:val="00433DE0"/>
    <w:rsid w:val="00434238"/>
    <w:rsid w:val="004352BB"/>
    <w:rsid w:val="004355BD"/>
    <w:rsid w:val="00437349"/>
    <w:rsid w:val="004373D3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81C75"/>
    <w:rsid w:val="00482207"/>
    <w:rsid w:val="004826B2"/>
    <w:rsid w:val="00482A33"/>
    <w:rsid w:val="00482A70"/>
    <w:rsid w:val="00482FB3"/>
    <w:rsid w:val="00483414"/>
    <w:rsid w:val="00484E4D"/>
    <w:rsid w:val="00484E77"/>
    <w:rsid w:val="004851DD"/>
    <w:rsid w:val="0048631E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A00B5"/>
    <w:rsid w:val="004A14D3"/>
    <w:rsid w:val="004A1CF0"/>
    <w:rsid w:val="004A2067"/>
    <w:rsid w:val="004A43DD"/>
    <w:rsid w:val="004A57E7"/>
    <w:rsid w:val="004A68F6"/>
    <w:rsid w:val="004B102A"/>
    <w:rsid w:val="004B12D2"/>
    <w:rsid w:val="004B141A"/>
    <w:rsid w:val="004B1598"/>
    <w:rsid w:val="004B2CE0"/>
    <w:rsid w:val="004B3023"/>
    <w:rsid w:val="004B38BC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61C3"/>
    <w:rsid w:val="0052674A"/>
    <w:rsid w:val="0052706B"/>
    <w:rsid w:val="00530564"/>
    <w:rsid w:val="00531791"/>
    <w:rsid w:val="0053240A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7C2"/>
    <w:rsid w:val="005529AA"/>
    <w:rsid w:val="00552B1F"/>
    <w:rsid w:val="005531A4"/>
    <w:rsid w:val="00553273"/>
    <w:rsid w:val="005537A9"/>
    <w:rsid w:val="00557B50"/>
    <w:rsid w:val="00560941"/>
    <w:rsid w:val="005609CE"/>
    <w:rsid w:val="005615DC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1BF4"/>
    <w:rsid w:val="005726E8"/>
    <w:rsid w:val="005735DC"/>
    <w:rsid w:val="0057364B"/>
    <w:rsid w:val="00573D8B"/>
    <w:rsid w:val="00574509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32E6"/>
    <w:rsid w:val="00593FC8"/>
    <w:rsid w:val="00594282"/>
    <w:rsid w:val="0059453A"/>
    <w:rsid w:val="00594C6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AC0"/>
    <w:rsid w:val="005A5FC7"/>
    <w:rsid w:val="005A7D71"/>
    <w:rsid w:val="005B24F8"/>
    <w:rsid w:val="005B258C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40"/>
    <w:rsid w:val="00601A0F"/>
    <w:rsid w:val="00601CE9"/>
    <w:rsid w:val="00601FB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2036"/>
    <w:rsid w:val="00643486"/>
    <w:rsid w:val="00643B9A"/>
    <w:rsid w:val="00644E00"/>
    <w:rsid w:val="00644E54"/>
    <w:rsid w:val="00645175"/>
    <w:rsid w:val="00646169"/>
    <w:rsid w:val="00646CFD"/>
    <w:rsid w:val="00646E06"/>
    <w:rsid w:val="00650ADE"/>
    <w:rsid w:val="00651C0B"/>
    <w:rsid w:val="0065214B"/>
    <w:rsid w:val="00652487"/>
    <w:rsid w:val="0065278E"/>
    <w:rsid w:val="00653631"/>
    <w:rsid w:val="00653D9A"/>
    <w:rsid w:val="00653DF5"/>
    <w:rsid w:val="0065658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808"/>
    <w:rsid w:val="006B26C3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CA4"/>
    <w:rsid w:val="006E6182"/>
    <w:rsid w:val="006E6ED1"/>
    <w:rsid w:val="006E6F36"/>
    <w:rsid w:val="006E79E2"/>
    <w:rsid w:val="006E7E28"/>
    <w:rsid w:val="006E7F94"/>
    <w:rsid w:val="006F0C37"/>
    <w:rsid w:val="006F0C7C"/>
    <w:rsid w:val="006F17FB"/>
    <w:rsid w:val="006F18BD"/>
    <w:rsid w:val="006F3619"/>
    <w:rsid w:val="006F377F"/>
    <w:rsid w:val="006F3E7F"/>
    <w:rsid w:val="006F4850"/>
    <w:rsid w:val="006F4BEC"/>
    <w:rsid w:val="006F4E9B"/>
    <w:rsid w:val="006F6327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D64"/>
    <w:rsid w:val="00724378"/>
    <w:rsid w:val="00725399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76F"/>
    <w:rsid w:val="00740E14"/>
    <w:rsid w:val="0074123D"/>
    <w:rsid w:val="007421C0"/>
    <w:rsid w:val="00742423"/>
    <w:rsid w:val="007425E6"/>
    <w:rsid w:val="00742D02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9DD"/>
    <w:rsid w:val="00781E56"/>
    <w:rsid w:val="00783190"/>
    <w:rsid w:val="007832F1"/>
    <w:rsid w:val="00783718"/>
    <w:rsid w:val="0078419D"/>
    <w:rsid w:val="00784C3D"/>
    <w:rsid w:val="00784F90"/>
    <w:rsid w:val="0078548C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A40"/>
    <w:rsid w:val="007B0318"/>
    <w:rsid w:val="007B0DC3"/>
    <w:rsid w:val="007B27D4"/>
    <w:rsid w:val="007B305E"/>
    <w:rsid w:val="007B4F3B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45C1"/>
    <w:rsid w:val="008146ED"/>
    <w:rsid w:val="00814DEE"/>
    <w:rsid w:val="00820898"/>
    <w:rsid w:val="00821BA2"/>
    <w:rsid w:val="00824B7D"/>
    <w:rsid w:val="00824E17"/>
    <w:rsid w:val="00825972"/>
    <w:rsid w:val="00825FF3"/>
    <w:rsid w:val="0082775F"/>
    <w:rsid w:val="00827B2C"/>
    <w:rsid w:val="00827C1A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709B"/>
    <w:rsid w:val="008711C7"/>
    <w:rsid w:val="0087140A"/>
    <w:rsid w:val="00872593"/>
    <w:rsid w:val="0087371B"/>
    <w:rsid w:val="00874044"/>
    <w:rsid w:val="00874A65"/>
    <w:rsid w:val="00874CEE"/>
    <w:rsid w:val="0087500F"/>
    <w:rsid w:val="00875CFC"/>
    <w:rsid w:val="00875FF8"/>
    <w:rsid w:val="008764F4"/>
    <w:rsid w:val="008769B2"/>
    <w:rsid w:val="0087732D"/>
    <w:rsid w:val="008773D2"/>
    <w:rsid w:val="0087742E"/>
    <w:rsid w:val="00877612"/>
    <w:rsid w:val="00877887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982"/>
    <w:rsid w:val="00885C6F"/>
    <w:rsid w:val="008864F8"/>
    <w:rsid w:val="00886D8D"/>
    <w:rsid w:val="00886DF5"/>
    <w:rsid w:val="00890AC1"/>
    <w:rsid w:val="00890C7F"/>
    <w:rsid w:val="00890DE9"/>
    <w:rsid w:val="008916C8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C0434"/>
    <w:rsid w:val="008C0667"/>
    <w:rsid w:val="008C083E"/>
    <w:rsid w:val="008C0ABA"/>
    <w:rsid w:val="008C13DC"/>
    <w:rsid w:val="008C2DE4"/>
    <w:rsid w:val="008C3FB0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7310"/>
    <w:rsid w:val="008D7D5C"/>
    <w:rsid w:val="008E0674"/>
    <w:rsid w:val="008E159E"/>
    <w:rsid w:val="008E1728"/>
    <w:rsid w:val="008E1DDE"/>
    <w:rsid w:val="008E246E"/>
    <w:rsid w:val="008E401B"/>
    <w:rsid w:val="008E4F6D"/>
    <w:rsid w:val="008E54EA"/>
    <w:rsid w:val="008E5ED1"/>
    <w:rsid w:val="008E6237"/>
    <w:rsid w:val="008E6604"/>
    <w:rsid w:val="008E735D"/>
    <w:rsid w:val="008E75D8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44F"/>
    <w:rsid w:val="0090028D"/>
    <w:rsid w:val="00900C45"/>
    <w:rsid w:val="00900C61"/>
    <w:rsid w:val="00901CEE"/>
    <w:rsid w:val="009027E1"/>
    <w:rsid w:val="0090332F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D02"/>
    <w:rsid w:val="0091550A"/>
    <w:rsid w:val="0091776D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5055C"/>
    <w:rsid w:val="00952541"/>
    <w:rsid w:val="00954E1F"/>
    <w:rsid w:val="00955B5A"/>
    <w:rsid w:val="00955F0A"/>
    <w:rsid w:val="009600C7"/>
    <w:rsid w:val="0096055F"/>
    <w:rsid w:val="00960A66"/>
    <w:rsid w:val="009611C6"/>
    <w:rsid w:val="00961A7D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41C6"/>
    <w:rsid w:val="00994527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6E5"/>
    <w:rsid w:val="009B4839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2FE2"/>
    <w:rsid w:val="009D344A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40F"/>
    <w:rsid w:val="00A2287E"/>
    <w:rsid w:val="00A22967"/>
    <w:rsid w:val="00A22EC1"/>
    <w:rsid w:val="00A24943"/>
    <w:rsid w:val="00A2584D"/>
    <w:rsid w:val="00A2630E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577EE"/>
    <w:rsid w:val="00A6047B"/>
    <w:rsid w:val="00A620FF"/>
    <w:rsid w:val="00A62383"/>
    <w:rsid w:val="00A63650"/>
    <w:rsid w:val="00A65ED2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6B5C"/>
    <w:rsid w:val="00A776B1"/>
    <w:rsid w:val="00A7797B"/>
    <w:rsid w:val="00A8054F"/>
    <w:rsid w:val="00A8075A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6934"/>
    <w:rsid w:val="00A878CE"/>
    <w:rsid w:val="00A9163F"/>
    <w:rsid w:val="00A92575"/>
    <w:rsid w:val="00A92FCE"/>
    <w:rsid w:val="00A93BC7"/>
    <w:rsid w:val="00A93C50"/>
    <w:rsid w:val="00A94D02"/>
    <w:rsid w:val="00A952EF"/>
    <w:rsid w:val="00A957AD"/>
    <w:rsid w:val="00A95F25"/>
    <w:rsid w:val="00A963C6"/>
    <w:rsid w:val="00A973AB"/>
    <w:rsid w:val="00A973AC"/>
    <w:rsid w:val="00AA0D88"/>
    <w:rsid w:val="00AA223D"/>
    <w:rsid w:val="00AA2E4F"/>
    <w:rsid w:val="00AA3601"/>
    <w:rsid w:val="00AA3EB7"/>
    <w:rsid w:val="00AA4F9F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234C"/>
    <w:rsid w:val="00AD5779"/>
    <w:rsid w:val="00AD619B"/>
    <w:rsid w:val="00AD690E"/>
    <w:rsid w:val="00AD69BC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948"/>
    <w:rsid w:val="00AF097F"/>
    <w:rsid w:val="00AF1451"/>
    <w:rsid w:val="00AF1CE5"/>
    <w:rsid w:val="00AF368E"/>
    <w:rsid w:val="00AF3BC4"/>
    <w:rsid w:val="00AF5099"/>
    <w:rsid w:val="00AF5613"/>
    <w:rsid w:val="00B0006A"/>
    <w:rsid w:val="00B01396"/>
    <w:rsid w:val="00B027B1"/>
    <w:rsid w:val="00B02F89"/>
    <w:rsid w:val="00B04792"/>
    <w:rsid w:val="00B04A4A"/>
    <w:rsid w:val="00B04FAD"/>
    <w:rsid w:val="00B076FC"/>
    <w:rsid w:val="00B11AB0"/>
    <w:rsid w:val="00B128C8"/>
    <w:rsid w:val="00B129F6"/>
    <w:rsid w:val="00B140DA"/>
    <w:rsid w:val="00B149E5"/>
    <w:rsid w:val="00B14B74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6AE4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6B16"/>
    <w:rsid w:val="00B6721E"/>
    <w:rsid w:val="00B672CE"/>
    <w:rsid w:val="00B67768"/>
    <w:rsid w:val="00B6796B"/>
    <w:rsid w:val="00B706DC"/>
    <w:rsid w:val="00B71554"/>
    <w:rsid w:val="00B737B3"/>
    <w:rsid w:val="00B738BF"/>
    <w:rsid w:val="00B73A02"/>
    <w:rsid w:val="00B73DAA"/>
    <w:rsid w:val="00B74D90"/>
    <w:rsid w:val="00B7594A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501F"/>
    <w:rsid w:val="00BB51D0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E0291"/>
    <w:rsid w:val="00BE097C"/>
    <w:rsid w:val="00BE1F6E"/>
    <w:rsid w:val="00BE25C0"/>
    <w:rsid w:val="00BE29AE"/>
    <w:rsid w:val="00BE2A19"/>
    <w:rsid w:val="00BE400D"/>
    <w:rsid w:val="00BE4DDD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7E9"/>
    <w:rsid w:val="00BF3EA9"/>
    <w:rsid w:val="00BF40FC"/>
    <w:rsid w:val="00BF482F"/>
    <w:rsid w:val="00BF4C41"/>
    <w:rsid w:val="00BF529E"/>
    <w:rsid w:val="00BF5565"/>
    <w:rsid w:val="00BF5DB2"/>
    <w:rsid w:val="00BF6265"/>
    <w:rsid w:val="00BF72B9"/>
    <w:rsid w:val="00C003A1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02C"/>
    <w:rsid w:val="00C54D49"/>
    <w:rsid w:val="00C54E27"/>
    <w:rsid w:val="00C5604F"/>
    <w:rsid w:val="00C56772"/>
    <w:rsid w:val="00C56977"/>
    <w:rsid w:val="00C56A2C"/>
    <w:rsid w:val="00C56DB5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981"/>
    <w:rsid w:val="00C72C38"/>
    <w:rsid w:val="00C73D8B"/>
    <w:rsid w:val="00C73F72"/>
    <w:rsid w:val="00C73F7E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C08"/>
    <w:rsid w:val="00C94A22"/>
    <w:rsid w:val="00C94DA1"/>
    <w:rsid w:val="00C96524"/>
    <w:rsid w:val="00CA00AF"/>
    <w:rsid w:val="00CA1A2D"/>
    <w:rsid w:val="00CA254D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650F"/>
    <w:rsid w:val="00D177AC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DB3"/>
    <w:rsid w:val="00D30A2C"/>
    <w:rsid w:val="00D3103F"/>
    <w:rsid w:val="00D31CC8"/>
    <w:rsid w:val="00D3222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2C4F"/>
    <w:rsid w:val="00D43467"/>
    <w:rsid w:val="00D449F1"/>
    <w:rsid w:val="00D45765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D14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21E"/>
    <w:rsid w:val="00D853B2"/>
    <w:rsid w:val="00D8695F"/>
    <w:rsid w:val="00D86A8F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351A"/>
    <w:rsid w:val="00DA4380"/>
    <w:rsid w:val="00DA4C7D"/>
    <w:rsid w:val="00DA55C6"/>
    <w:rsid w:val="00DA755F"/>
    <w:rsid w:val="00DA7695"/>
    <w:rsid w:val="00DA79B3"/>
    <w:rsid w:val="00DA7E7C"/>
    <w:rsid w:val="00DB05B7"/>
    <w:rsid w:val="00DB1A77"/>
    <w:rsid w:val="00DB1FC4"/>
    <w:rsid w:val="00DB2459"/>
    <w:rsid w:val="00DB39CF"/>
    <w:rsid w:val="00DB3CF9"/>
    <w:rsid w:val="00DB4045"/>
    <w:rsid w:val="00DB412E"/>
    <w:rsid w:val="00DB457E"/>
    <w:rsid w:val="00DB4D7C"/>
    <w:rsid w:val="00DB507B"/>
    <w:rsid w:val="00DB6263"/>
    <w:rsid w:val="00DB6B7C"/>
    <w:rsid w:val="00DB7050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4314"/>
    <w:rsid w:val="00DF58BF"/>
    <w:rsid w:val="00DF59F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269"/>
    <w:rsid w:val="00E449FF"/>
    <w:rsid w:val="00E44F21"/>
    <w:rsid w:val="00E454A8"/>
    <w:rsid w:val="00E45A17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931"/>
    <w:rsid w:val="00E57BE9"/>
    <w:rsid w:val="00E60358"/>
    <w:rsid w:val="00E6051A"/>
    <w:rsid w:val="00E60E1A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195"/>
    <w:rsid w:val="00E94523"/>
    <w:rsid w:val="00E94725"/>
    <w:rsid w:val="00E94FAD"/>
    <w:rsid w:val="00E95B86"/>
    <w:rsid w:val="00EA03D5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9A2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2E73"/>
    <w:rsid w:val="00EE3871"/>
    <w:rsid w:val="00EE5CCE"/>
    <w:rsid w:val="00EE5E13"/>
    <w:rsid w:val="00EE6DD1"/>
    <w:rsid w:val="00EE7823"/>
    <w:rsid w:val="00EF2502"/>
    <w:rsid w:val="00EF2F4D"/>
    <w:rsid w:val="00EF3D31"/>
    <w:rsid w:val="00EF47E0"/>
    <w:rsid w:val="00EF4FE5"/>
    <w:rsid w:val="00EF6524"/>
    <w:rsid w:val="00EF6719"/>
    <w:rsid w:val="00EF6BFB"/>
    <w:rsid w:val="00EF77D4"/>
    <w:rsid w:val="00F00BA3"/>
    <w:rsid w:val="00F00DD7"/>
    <w:rsid w:val="00F01C0B"/>
    <w:rsid w:val="00F02B1C"/>
    <w:rsid w:val="00F034E0"/>
    <w:rsid w:val="00F04044"/>
    <w:rsid w:val="00F04CC8"/>
    <w:rsid w:val="00F05124"/>
    <w:rsid w:val="00F05D50"/>
    <w:rsid w:val="00F0692C"/>
    <w:rsid w:val="00F06AAB"/>
    <w:rsid w:val="00F0739F"/>
    <w:rsid w:val="00F07E51"/>
    <w:rsid w:val="00F102D7"/>
    <w:rsid w:val="00F106E3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E78"/>
    <w:rsid w:val="00F44494"/>
    <w:rsid w:val="00F448E7"/>
    <w:rsid w:val="00F45CB9"/>
    <w:rsid w:val="00F45D43"/>
    <w:rsid w:val="00F524E6"/>
    <w:rsid w:val="00F52A9B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E00"/>
    <w:rsid w:val="00F66FD8"/>
    <w:rsid w:val="00F70526"/>
    <w:rsid w:val="00F706FD"/>
    <w:rsid w:val="00F751E2"/>
    <w:rsid w:val="00F7761A"/>
    <w:rsid w:val="00F77F1F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719C"/>
    <w:rsid w:val="00FE71B6"/>
    <w:rsid w:val="00FE7492"/>
    <w:rsid w:val="00FE74D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0247F-1812-4111-A8CB-9900EF35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</Pages>
  <Words>1145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85</cp:revision>
  <cp:lastPrinted>2019-06-04T13:05:00Z</cp:lastPrinted>
  <dcterms:created xsi:type="dcterms:W3CDTF">2020-08-18T12:31:00Z</dcterms:created>
  <dcterms:modified xsi:type="dcterms:W3CDTF">2020-10-09T19:39:00Z</dcterms:modified>
</cp:coreProperties>
</file>