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1A2A75" w:rsidRPr="00093982">
        <w:rPr>
          <w:rFonts w:ascii="Calibri" w:hAnsi="Calibri" w:cs="Calibri"/>
          <w:b/>
          <w:sz w:val="22"/>
          <w:szCs w:val="22"/>
        </w:rPr>
        <w:t>1</w:t>
      </w:r>
      <w:r w:rsidR="00897E23" w:rsidRPr="00093982">
        <w:rPr>
          <w:rFonts w:ascii="Calibri" w:hAnsi="Calibri" w:cs="Calibri"/>
          <w:b/>
          <w:sz w:val="22"/>
          <w:szCs w:val="22"/>
        </w:rPr>
        <w:t>8</w:t>
      </w:r>
      <w:r w:rsidR="00594282">
        <w:rPr>
          <w:rFonts w:ascii="Calibri" w:hAnsi="Calibri" w:cs="Calibri"/>
          <w:b/>
          <w:sz w:val="22"/>
          <w:szCs w:val="22"/>
        </w:rPr>
        <w:t>8</w:t>
      </w:r>
      <w:r w:rsidRPr="00093982">
        <w:rPr>
          <w:rFonts w:ascii="Calibri" w:hAnsi="Calibri" w:cs="Calibri"/>
          <w:b/>
          <w:sz w:val="22"/>
          <w:szCs w:val="22"/>
        </w:rPr>
        <w:t>ª REUNIÃO 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93982" w:rsidRDefault="00594282" w:rsidP="005942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04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agosto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93982" w:rsidRDefault="00512646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901CEE"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2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2630E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923731" w:rsidRPr="00093982" w:rsidTr="005E0B9A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ASSESSORIA: 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150ED8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B738BF">
              <w:rPr>
                <w:rFonts w:ascii="Calibri" w:eastAsia="MS Mincho" w:hAnsi="Calibri" w:cs="Calibr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150ED8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50ED8">
              <w:rPr>
                <w:rFonts w:ascii="Calibri" w:eastAsia="MS Mincho" w:hAnsi="Calibri" w:cs="Calibri"/>
                <w:sz w:val="22"/>
                <w:szCs w:val="22"/>
              </w:rPr>
              <w:t>Gerente de Fiscalização</w:t>
            </w:r>
          </w:p>
        </w:tc>
      </w:tr>
      <w:tr w:rsidR="00923731" w:rsidRPr="00093982" w:rsidTr="005E0B9A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Sabrina Lopes Ourique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923731" w:rsidRPr="00093982" w:rsidTr="005E0B9A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923731" w:rsidRPr="00093982" w:rsidTr="005E0B9A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B738BF">
              <w:rPr>
                <w:rFonts w:ascii="Calibri" w:eastAsia="MS Mincho" w:hAnsi="Calibri" w:cs="Calibri"/>
                <w:sz w:val="22"/>
                <w:szCs w:val="22"/>
              </w:rPr>
              <w:t xml:space="preserve">Eduardo </w:t>
            </w:r>
            <w:proofErr w:type="spellStart"/>
            <w:r w:rsidRPr="00B738BF">
              <w:rPr>
                <w:rFonts w:ascii="Calibri" w:eastAsia="MS Mincho" w:hAnsi="Calibri" w:cs="Calibri"/>
                <w:sz w:val="22"/>
                <w:szCs w:val="22"/>
              </w:rPr>
              <w:t>Sprenger</w:t>
            </w:r>
            <w:proofErr w:type="spellEnd"/>
            <w:r w:rsidRPr="00B738BF">
              <w:rPr>
                <w:rFonts w:ascii="Calibri" w:eastAsia="MS Mincho" w:hAnsi="Calibri" w:cs="Calibr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923731" w:rsidRPr="00093982" w:rsidTr="005E0B9A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101B15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923731" w:rsidRPr="00093982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923731" w:rsidRPr="00093982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3731" w:rsidRPr="00093982" w:rsidRDefault="00923731" w:rsidP="00923731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</w:tbl>
    <w:p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  <w:p w:rsidR="001047F9" w:rsidRPr="00093982" w:rsidRDefault="0003001E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753B9">
              <w:rPr>
                <w:rFonts w:ascii="Calibri" w:eastAsia="MS Mincho" w:hAnsi="Calibri" w:cs="Calibri"/>
                <w:sz w:val="22"/>
                <w:szCs w:val="22"/>
              </w:rPr>
              <w:t xml:space="preserve"> c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>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Decó</w:t>
            </w:r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Zuchetti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Leitura e aprovação da súmula da 1</w:t>
            </w:r>
            <w:r w:rsidR="00CD65F6">
              <w:rPr>
                <w:rFonts w:ascii="Calibri" w:eastAsia="MS Mincho" w:hAnsi="Calibri" w:cs="Calibri"/>
                <w:b/>
                <w:sz w:val="22"/>
                <w:szCs w:val="22"/>
              </w:rPr>
              <w:t>87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Ordinária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34698" w:rsidP="00101B1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 súmula da 1</w:t>
            </w:r>
            <w:r w:rsidR="00CD65F6">
              <w:rPr>
                <w:rFonts w:ascii="Calibri" w:hAnsi="Calibri" w:cs="Calibri"/>
                <w:sz w:val="22"/>
                <w:szCs w:val="22"/>
              </w:rPr>
              <w:t>87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 Ordinária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101B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e aprovada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CD65F6" w:rsidP="00CD65F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Colher assinatura do coordenador e p</w:t>
            </w:r>
            <w:r w:rsidR="0003469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ublicar a </w:t>
            </w:r>
            <w:r w:rsidR="00034698" w:rsidRPr="00093982">
              <w:rPr>
                <w:rFonts w:ascii="Calibri" w:hAnsi="Calibri" w:cs="Calibri"/>
                <w:sz w:val="22"/>
                <w:szCs w:val="22"/>
              </w:rPr>
              <w:t>súmula no Portal Transparência.</w:t>
            </w:r>
          </w:p>
        </w:tc>
      </w:tr>
    </w:tbl>
    <w:p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093982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</w:tbl>
    <w:p w:rsidR="00B85DFB" w:rsidRPr="00093982" w:rsidRDefault="00B85DF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093982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093982" w:rsidRDefault="00101B15" w:rsidP="00093982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093982" w:rsidRDefault="00E0518D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093982" w:rsidRDefault="00BC0FC3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093982" w:rsidRDefault="00BC0FC3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6F17FB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6783" w:rsidRPr="00093982" w:rsidRDefault="004C4C58" w:rsidP="00F94F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6F17FB" w:rsidRPr="006F17FB">
              <w:rPr>
                <w:rFonts w:ascii="Calibri" w:hAnsi="Calibri" w:cs="Calibri"/>
                <w:sz w:val="22"/>
                <w:szCs w:val="22"/>
              </w:rPr>
              <w:t>1.002.777/2019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A351A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DA351A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6FF7">
              <w:rPr>
                <w:rFonts w:ascii="Calibri" w:hAnsi="Calibri" w:cs="Calibri"/>
                <w:sz w:val="22"/>
                <w:szCs w:val="22"/>
              </w:rPr>
              <w:t xml:space="preserve">faz um relato e propõe a </w:t>
            </w:r>
            <w:r w:rsidR="00676FF7" w:rsidRPr="0088386C">
              <w:rPr>
                <w:rFonts w:ascii="Calibri" w:hAnsi="Calibri" w:cs="Calibri"/>
                <w:sz w:val="22"/>
                <w:szCs w:val="22"/>
              </w:rPr>
              <w:t xml:space="preserve">admissão </w:t>
            </w:r>
            <w:r w:rsidR="00676FF7">
              <w:rPr>
                <w:rFonts w:ascii="Calibri" w:hAnsi="Calibri" w:cs="Calibri"/>
                <w:sz w:val="22"/>
                <w:szCs w:val="22"/>
              </w:rPr>
              <w:t>da denúncia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11E8" w:rsidRPr="00761F48">
              <w:rPr>
                <w:rFonts w:ascii="Calibri" w:hAnsi="Calibri" w:cs="Calibri"/>
                <w:sz w:val="22"/>
                <w:szCs w:val="22"/>
              </w:rPr>
              <w:t>por haver indícios de infração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 xml:space="preserve">. A Comissão aprova o parecer de </w:t>
            </w:r>
            <w:r w:rsidR="00676FF7">
              <w:rPr>
                <w:rFonts w:ascii="Calibri" w:hAnsi="Calibri" w:cs="Calibri"/>
                <w:sz w:val="22"/>
                <w:szCs w:val="22"/>
              </w:rPr>
              <w:t>admissibilidade apresentado pelo relator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44E1B" w:rsidRDefault="00676FF7" w:rsidP="000B409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 w:rsidR="008111E8">
              <w:rPr>
                <w:rFonts w:ascii="Calibri" w:hAnsi="Calibri" w:cs="Calibri"/>
                <w:sz w:val="22"/>
                <w:szCs w:val="22"/>
              </w:rPr>
              <w:t>RS nº 0</w:t>
            </w:r>
            <w:r w:rsidR="00846492">
              <w:rPr>
                <w:rFonts w:ascii="Calibri" w:hAnsi="Calibri" w:cs="Calibri"/>
                <w:sz w:val="22"/>
                <w:szCs w:val="22"/>
              </w:rPr>
              <w:t>55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846492" w:rsidRPr="006F17FB">
              <w:rPr>
                <w:rFonts w:ascii="Calibri" w:hAnsi="Calibri" w:cs="Calibri"/>
                <w:sz w:val="22"/>
                <w:szCs w:val="22"/>
              </w:rPr>
              <w:t>1.002.777/2019</w:t>
            </w:r>
            <w:r w:rsidR="008111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E6237">
              <w:rPr>
                <w:rFonts w:ascii="Calibri" w:hAnsi="Calibri" w:cs="Calibri"/>
                <w:sz w:val="22"/>
                <w:szCs w:val="22"/>
              </w:rPr>
              <w:t xml:space="preserve">aprovação com </w:t>
            </w:r>
            <w:r w:rsidR="000B4092" w:rsidRPr="008E6237">
              <w:rPr>
                <w:rFonts w:ascii="Calibri" w:hAnsi="Calibri" w:cs="Calibri"/>
                <w:sz w:val="22"/>
                <w:szCs w:val="22"/>
              </w:rPr>
              <w:t>4</w:t>
            </w:r>
            <w:r w:rsidRPr="008E6237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E0518D" w:rsidRPr="00093982" w:rsidTr="00E0518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6F17FB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8D52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6F17FB" w:rsidRPr="006F17FB">
              <w:rPr>
                <w:rFonts w:ascii="Calibri" w:hAnsi="Calibri" w:cs="Calibri"/>
                <w:sz w:val="22"/>
                <w:szCs w:val="22"/>
              </w:rPr>
              <w:t>976.216/2020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C4C58">
              <w:rPr>
                <w:rFonts w:ascii="Calibri" w:hAnsi="Calibri" w:cs="Calibri"/>
                <w:sz w:val="22"/>
                <w:szCs w:val="22"/>
              </w:rPr>
              <w:t>a relatora</w:t>
            </w:r>
            <w:r w:rsidR="007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1F48" w:rsidRPr="00761F48">
              <w:rPr>
                <w:rFonts w:ascii="Calibri" w:hAnsi="Calibri" w:cs="Calibri"/>
                <w:sz w:val="22"/>
                <w:szCs w:val="22"/>
              </w:rPr>
              <w:t>faz um relato e, após a discus</w:t>
            </w:r>
            <w:r w:rsidR="00846492">
              <w:rPr>
                <w:rFonts w:ascii="Calibri" w:hAnsi="Calibri" w:cs="Calibri"/>
                <w:sz w:val="22"/>
                <w:szCs w:val="22"/>
              </w:rPr>
              <w:t xml:space="preserve">são com os membros da Comissão, </w:t>
            </w:r>
            <w:r w:rsidR="00846492" w:rsidRPr="00761F48">
              <w:rPr>
                <w:rFonts w:ascii="Calibri" w:hAnsi="Calibri" w:cs="Calibri"/>
                <w:sz w:val="22"/>
                <w:szCs w:val="22"/>
              </w:rPr>
              <w:t xml:space="preserve">propõe a </w:t>
            </w:r>
            <w:r w:rsidR="00847169">
              <w:rPr>
                <w:rFonts w:ascii="Calibri" w:hAnsi="Calibri" w:cs="Calibri"/>
                <w:sz w:val="22"/>
                <w:szCs w:val="22"/>
              </w:rPr>
              <w:t>in</w:t>
            </w:r>
            <w:r w:rsidR="00846492" w:rsidRPr="00761F48">
              <w:rPr>
                <w:rFonts w:ascii="Calibri" w:hAnsi="Calibri" w:cs="Calibri"/>
                <w:sz w:val="22"/>
                <w:szCs w:val="22"/>
              </w:rPr>
              <w:t>admissão da denúncia, por</w:t>
            </w:r>
            <w:r w:rsidR="00847169">
              <w:rPr>
                <w:rFonts w:ascii="Calibri" w:hAnsi="Calibri" w:cs="Calibri"/>
                <w:sz w:val="22"/>
                <w:szCs w:val="22"/>
              </w:rPr>
              <w:t xml:space="preserve"> não</w:t>
            </w:r>
            <w:r w:rsidR="00846492" w:rsidRPr="00761F48">
              <w:rPr>
                <w:rFonts w:ascii="Calibri" w:hAnsi="Calibri" w:cs="Calibri"/>
                <w:sz w:val="22"/>
                <w:szCs w:val="22"/>
              </w:rPr>
              <w:t xml:space="preserve"> haver indícios </w:t>
            </w:r>
            <w:r w:rsidR="00846492" w:rsidRPr="00761F4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 infração. A Comissão aprova o parecer de </w:t>
            </w:r>
            <w:r w:rsidR="00847169">
              <w:rPr>
                <w:rFonts w:ascii="Calibri" w:hAnsi="Calibri" w:cs="Calibri"/>
                <w:sz w:val="22"/>
                <w:szCs w:val="22"/>
              </w:rPr>
              <w:t>inadmissibilidade apresentado pela</w:t>
            </w:r>
            <w:r w:rsidR="00846492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847169">
              <w:rPr>
                <w:rFonts w:ascii="Calibri" w:hAnsi="Calibri" w:cs="Calibri"/>
                <w:sz w:val="22"/>
                <w:szCs w:val="22"/>
              </w:rPr>
              <w:t>a</w:t>
            </w:r>
            <w:r w:rsidR="00846492" w:rsidRPr="00761F48">
              <w:rPr>
                <w:rFonts w:ascii="Calibri" w:hAnsi="Calibri" w:cs="Calibri"/>
                <w:sz w:val="22"/>
                <w:szCs w:val="22"/>
              </w:rPr>
              <w:t>.</w:t>
            </w:r>
            <w:r w:rsidR="00D2640C">
              <w:rPr>
                <w:rFonts w:ascii="Calibri" w:hAnsi="Calibri" w:cs="Calibri"/>
                <w:sz w:val="22"/>
                <w:szCs w:val="22"/>
              </w:rPr>
              <w:t xml:space="preserve"> A Comissão solicita que na deliberação conste orientação à profissional para encaminhamentos necessários. 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47169" w:rsidRPr="00093982" w:rsidRDefault="00847169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056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6F17FB">
              <w:rPr>
                <w:rFonts w:ascii="Calibri" w:hAnsi="Calibri" w:cs="Calibri"/>
                <w:sz w:val="22"/>
                <w:szCs w:val="22"/>
              </w:rPr>
              <w:t>976.216/2020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8E6237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150ED8" w:rsidRPr="00093982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ED8" w:rsidRPr="00093982" w:rsidRDefault="00150ED8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ED8" w:rsidRDefault="00150ED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6F17F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6F17FB"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311ABB" w:rsidRPr="00093982" w:rsidTr="005276B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F205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6F17FB" w:rsidRPr="006F17FB">
              <w:rPr>
                <w:rFonts w:ascii="Calibri" w:hAnsi="Calibri" w:cs="Calibri"/>
                <w:sz w:val="22"/>
                <w:szCs w:val="22"/>
              </w:rPr>
              <w:t>584463/2017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>após analisar o conjunto probatório a</w:t>
            </w:r>
            <w:r w:rsidR="00DF58BF">
              <w:rPr>
                <w:rFonts w:ascii="Calibri" w:hAnsi="Calibri" w:cs="Calibri"/>
                <w:sz w:val="22"/>
                <w:szCs w:val="22"/>
              </w:rPr>
              <w:t>presentado, o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 xml:space="preserve"> relator apresenta rel</w:t>
            </w:r>
            <w:r w:rsidR="00DF58BF">
              <w:rPr>
                <w:rFonts w:ascii="Calibri" w:hAnsi="Calibri" w:cs="Calibri"/>
                <w:sz w:val="22"/>
                <w:szCs w:val="22"/>
              </w:rPr>
              <w:t>atório para voto fundamentado. O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 xml:space="preserve"> relator julga</w:t>
            </w:r>
            <w:r w:rsidR="00C144D2">
              <w:rPr>
                <w:rFonts w:ascii="Calibri" w:hAnsi="Calibri" w:cs="Calibri"/>
                <w:sz w:val="22"/>
                <w:szCs w:val="22"/>
              </w:rPr>
              <w:t xml:space="preserve"> parcialmente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 xml:space="preserve"> procedente a denúncia e vota pela aplicação da sanção de ADVERTÊNCIA RESERVADA e MULT</w:t>
            </w:r>
            <w:r w:rsidR="00DF58BF">
              <w:rPr>
                <w:rFonts w:ascii="Calibri" w:hAnsi="Calibri" w:cs="Calibri"/>
                <w:sz w:val="22"/>
                <w:szCs w:val="22"/>
              </w:rPr>
              <w:t>A, CORRESPONDENTE AO VALOR DE 04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DF58BF">
              <w:rPr>
                <w:rFonts w:ascii="Calibri" w:hAnsi="Calibri" w:cs="Calibri"/>
                <w:sz w:val="22"/>
                <w:szCs w:val="22"/>
              </w:rPr>
              <w:t>QUATRO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>) ANUIDADE</w:t>
            </w:r>
            <w:r w:rsidR="00DF58BF">
              <w:rPr>
                <w:rFonts w:ascii="Calibri" w:hAnsi="Calibri" w:cs="Calibri"/>
                <w:sz w:val="22"/>
                <w:szCs w:val="22"/>
              </w:rPr>
              <w:t>S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>. A Comissão apr</w:t>
            </w:r>
            <w:r w:rsidR="00C144D2">
              <w:rPr>
                <w:rFonts w:ascii="Calibri" w:hAnsi="Calibri" w:cs="Calibri"/>
                <w:sz w:val="22"/>
                <w:szCs w:val="22"/>
              </w:rPr>
              <w:t>ova o relatório apresentado pelo</w:t>
            </w:r>
            <w:r w:rsidR="00DF58BF" w:rsidRPr="00D522E7">
              <w:rPr>
                <w:rFonts w:ascii="Calibri" w:hAnsi="Calibri" w:cs="Calibri"/>
                <w:sz w:val="22"/>
                <w:szCs w:val="22"/>
              </w:rPr>
              <w:t xml:space="preserve"> relator.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C144D2" w:rsidP="00F205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057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6F17FB">
              <w:rPr>
                <w:rFonts w:ascii="Calibri" w:hAnsi="Calibri" w:cs="Calibri"/>
                <w:sz w:val="22"/>
                <w:szCs w:val="22"/>
              </w:rPr>
              <w:t>584463/2017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8E6237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311ABB" w:rsidRPr="00093982" w:rsidTr="004C4C5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6F17F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6F17FB"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311ABB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B2020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F143F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 xml:space="preserve">Protocolo SICCAU nº </w:t>
            </w:r>
            <w:r w:rsidR="006F17FB" w:rsidRPr="006F17FB">
              <w:rPr>
                <w:rFonts w:ascii="Calibri" w:hAnsi="Calibri" w:cs="Calibri"/>
                <w:sz w:val="22"/>
                <w:szCs w:val="22"/>
              </w:rPr>
              <w:t>921055/2019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D524C">
              <w:rPr>
                <w:rFonts w:ascii="Calibri" w:hAnsi="Calibri" w:cs="Calibri"/>
                <w:sz w:val="22"/>
                <w:szCs w:val="22"/>
              </w:rPr>
              <w:t>o relator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faz um </w:t>
            </w:r>
            <w:r w:rsidR="008D524C" w:rsidRPr="00761F48">
              <w:rPr>
                <w:rFonts w:ascii="Calibri" w:hAnsi="Calibri" w:cs="Calibri"/>
                <w:sz w:val="22"/>
                <w:szCs w:val="22"/>
              </w:rPr>
              <w:t xml:space="preserve">relato e, após a discussão com os membros da Comissão, propõe a admissão da denúncia, por haver indícios de infração. A Comissão aprova o parecer de </w:t>
            </w:r>
            <w:r w:rsidR="00F143F2">
              <w:rPr>
                <w:rFonts w:ascii="Calibri" w:hAnsi="Calibri" w:cs="Calibri"/>
                <w:sz w:val="22"/>
                <w:szCs w:val="22"/>
              </w:rPr>
              <w:t>admissibilidade apresentado pelo relator</w:t>
            </w:r>
            <w:r w:rsidR="008D524C" w:rsidRPr="00761F4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5652CD">
              <w:rPr>
                <w:rFonts w:ascii="Calibri" w:hAnsi="Calibri" w:cs="Calibri"/>
                <w:sz w:val="22"/>
                <w:szCs w:val="22"/>
              </w:rPr>
              <w:t>58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5652CD" w:rsidRPr="006F17FB">
              <w:rPr>
                <w:rFonts w:ascii="Calibri" w:hAnsi="Calibri" w:cs="Calibri"/>
                <w:sz w:val="22"/>
                <w:szCs w:val="22"/>
              </w:rPr>
              <w:t>921055/2019</w:t>
            </w:r>
            <w:r w:rsidR="005652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00482D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311ABB" w:rsidRPr="00093982" w:rsidTr="00311A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1ABB" w:rsidRPr="00093982" w:rsidTr="001347C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311ABB" w:rsidRPr="00093982" w:rsidTr="001347C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6F17F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</w:tr>
      <w:tr w:rsidR="00311ABB" w:rsidRPr="00093982" w:rsidTr="001347C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522E7" w:rsidRPr="00093982" w:rsidRDefault="00311ABB" w:rsidP="00571BF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6F17FB" w:rsidRPr="006F17FB">
              <w:rPr>
                <w:rFonts w:ascii="Calibri" w:hAnsi="Calibri" w:cs="Calibri"/>
                <w:sz w:val="22"/>
                <w:szCs w:val="22"/>
              </w:rPr>
              <w:t>644038/2018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após analisar o conjunto probatório a</w:t>
            </w:r>
            <w:r w:rsidR="00D522E7">
              <w:rPr>
                <w:rFonts w:ascii="Calibri" w:hAnsi="Calibri" w:cs="Calibri"/>
                <w:sz w:val="22"/>
                <w:szCs w:val="22"/>
              </w:rPr>
              <w:t>presentado, 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D522E7">
              <w:rPr>
                <w:rFonts w:ascii="Calibri" w:hAnsi="Calibri" w:cs="Calibri"/>
                <w:sz w:val="22"/>
                <w:szCs w:val="22"/>
              </w:rPr>
              <w:t>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apresenta rel</w:t>
            </w:r>
            <w:r w:rsidR="00D522E7">
              <w:rPr>
                <w:rFonts w:ascii="Calibri" w:hAnsi="Calibri" w:cs="Calibri"/>
                <w:sz w:val="22"/>
                <w:szCs w:val="22"/>
              </w:rPr>
              <w:t>atório para voto fundamentado. 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D522E7">
              <w:rPr>
                <w:rFonts w:ascii="Calibri" w:hAnsi="Calibri" w:cs="Calibri"/>
                <w:sz w:val="22"/>
                <w:szCs w:val="22"/>
              </w:rPr>
              <w:t>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julga procedente a denúncia e vota pela aplicação da sanção de ADVERTÊNCIA </w:t>
            </w:r>
            <w:r w:rsidR="00571BF4">
              <w:rPr>
                <w:rFonts w:ascii="Calibri" w:hAnsi="Calibri" w:cs="Calibri"/>
                <w:sz w:val="22"/>
                <w:szCs w:val="22"/>
              </w:rPr>
              <w:t>PÚBLICA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e MULT</w:t>
            </w:r>
            <w:r w:rsidR="00571BF4">
              <w:rPr>
                <w:rFonts w:ascii="Calibri" w:hAnsi="Calibri" w:cs="Calibri"/>
                <w:sz w:val="22"/>
                <w:szCs w:val="22"/>
              </w:rPr>
              <w:t>A, CORRESPONDENTE AO VALOR DE 5,25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571BF4">
              <w:rPr>
                <w:rFonts w:ascii="Calibri" w:hAnsi="Calibri" w:cs="Calibri"/>
                <w:sz w:val="22"/>
                <w:szCs w:val="22"/>
              </w:rPr>
              <w:t>CINCO INTEIROS E VINTE E CINCO DÉCIMOS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) ANUIDADE</w:t>
            </w:r>
            <w:r w:rsidR="00D522E7">
              <w:rPr>
                <w:rFonts w:ascii="Calibri" w:hAnsi="Calibri" w:cs="Calibri"/>
                <w:sz w:val="22"/>
                <w:szCs w:val="22"/>
              </w:rPr>
              <w:t>S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. A Comissão aprova o relatório apresentado pela relator</w:t>
            </w:r>
            <w:r w:rsidR="00D522E7">
              <w:rPr>
                <w:rFonts w:ascii="Calibri" w:hAnsi="Calibri" w:cs="Calibri"/>
                <w:sz w:val="22"/>
                <w:szCs w:val="22"/>
              </w:rPr>
              <w:t>a</w:t>
            </w:r>
            <w:r w:rsidR="00D522E7" w:rsidRPr="00D522E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571BF4">
              <w:rPr>
                <w:rFonts w:ascii="Calibri" w:hAnsi="Calibri" w:cs="Calibri"/>
                <w:sz w:val="22"/>
                <w:szCs w:val="22"/>
              </w:rPr>
              <w:t>59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5652CD" w:rsidRPr="006F17FB">
              <w:rPr>
                <w:rFonts w:ascii="Calibri" w:hAnsi="Calibri" w:cs="Calibri"/>
                <w:sz w:val="22"/>
                <w:szCs w:val="22"/>
              </w:rPr>
              <w:t>644038/2018</w:t>
            </w:r>
            <w:r w:rsidR="005652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aprovação </w:t>
            </w:r>
            <w:r w:rsidRPr="0025407B">
              <w:rPr>
                <w:rFonts w:ascii="Calibri" w:hAnsi="Calibri" w:cs="Calibri"/>
                <w:sz w:val="22"/>
                <w:szCs w:val="22"/>
              </w:rPr>
              <w:t>com 4 votos favoráveis.</w:t>
            </w:r>
          </w:p>
        </w:tc>
      </w:tr>
      <w:tr w:rsidR="00311AB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ABB" w:rsidRPr="00093982" w:rsidRDefault="00311ABB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11ABB" w:rsidRPr="00093982" w:rsidRDefault="00311ABB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F141AF" w:rsidRPr="00093982" w:rsidTr="00F141A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311AB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Default="00F141AF" w:rsidP="00311A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41AF" w:rsidRPr="00093982" w:rsidTr="002245D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F141AF" w:rsidRPr="00093982" w:rsidTr="002245D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6F17FB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</w:tr>
      <w:tr w:rsidR="00F141AF" w:rsidRPr="00093982" w:rsidTr="002245D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6185A" w:rsidRPr="00093982" w:rsidRDefault="00F141AF" w:rsidP="001819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7715B1" w:rsidRPr="006F17FB">
              <w:rPr>
                <w:rFonts w:ascii="Calibri" w:hAnsi="Calibri" w:cs="Calibri"/>
                <w:sz w:val="22"/>
                <w:szCs w:val="22"/>
              </w:rPr>
              <w:t>941076/2019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1954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181954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faz um </w:t>
            </w:r>
            <w:r w:rsidR="00181954">
              <w:rPr>
                <w:rFonts w:ascii="Calibri" w:hAnsi="Calibri" w:cs="Calibri"/>
                <w:sz w:val="22"/>
                <w:szCs w:val="22"/>
              </w:rPr>
              <w:t xml:space="preserve">breve 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relato e, após a discussão com os membros da Comissão, propõe a 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admissão da denúncia, por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não 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haver indícios </w:t>
            </w:r>
            <w:r w:rsidR="00181954">
              <w:rPr>
                <w:rFonts w:ascii="Calibri" w:hAnsi="Calibri" w:cs="Calibri"/>
                <w:sz w:val="22"/>
                <w:szCs w:val="22"/>
              </w:rPr>
              <w:t xml:space="preserve">suficientes </w:t>
            </w:r>
            <w:r w:rsidRPr="00761F48">
              <w:rPr>
                <w:rFonts w:ascii="Calibri" w:hAnsi="Calibri" w:cs="Calibri"/>
                <w:sz w:val="22"/>
                <w:szCs w:val="22"/>
              </w:rPr>
              <w:t xml:space="preserve">de infração. A Comissão aprova o parecer de 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r w:rsidR="00181954">
              <w:rPr>
                <w:rFonts w:ascii="Calibri" w:hAnsi="Calibri" w:cs="Calibri"/>
                <w:sz w:val="22"/>
                <w:szCs w:val="22"/>
              </w:rPr>
              <w:t>admissibilidade apresentado pela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relator</w:t>
            </w:r>
            <w:r w:rsidR="00181954">
              <w:rPr>
                <w:rFonts w:ascii="Calibri" w:hAnsi="Calibri" w:cs="Calibri"/>
                <w:sz w:val="22"/>
                <w:szCs w:val="22"/>
              </w:rPr>
              <w:t>a</w:t>
            </w:r>
            <w:r w:rsidRPr="00761F48">
              <w:rPr>
                <w:rFonts w:ascii="Calibri" w:hAnsi="Calibri" w:cs="Calibri"/>
                <w:sz w:val="22"/>
                <w:szCs w:val="22"/>
              </w:rPr>
              <w:t>.</w:t>
            </w:r>
            <w:r w:rsidR="00BA353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141AF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181954">
              <w:rPr>
                <w:rFonts w:ascii="Calibri" w:hAnsi="Calibri" w:cs="Calibri"/>
                <w:sz w:val="22"/>
                <w:szCs w:val="22"/>
              </w:rPr>
              <w:t>60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7715B1" w:rsidRPr="006F17FB">
              <w:rPr>
                <w:rFonts w:ascii="Calibri" w:hAnsi="Calibri" w:cs="Calibri"/>
                <w:sz w:val="22"/>
                <w:szCs w:val="22"/>
              </w:rPr>
              <w:t>941076/2019</w:t>
            </w:r>
            <w:r w:rsidR="007715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08172C">
              <w:rPr>
                <w:rFonts w:ascii="Calibri" w:hAnsi="Calibri" w:cs="Calibri"/>
                <w:sz w:val="22"/>
                <w:szCs w:val="22"/>
              </w:rPr>
              <w:t>aprovação com 4 votos favoráveis.</w:t>
            </w:r>
          </w:p>
        </w:tc>
      </w:tr>
      <w:tr w:rsidR="00F141AF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41AF" w:rsidRPr="00093982" w:rsidRDefault="00F141AF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141AF" w:rsidRPr="00093982" w:rsidRDefault="00F141AF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6F17FB" w:rsidRPr="00093982" w:rsidTr="006240D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F141AF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Default="006F17FB" w:rsidP="00F141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7FB" w:rsidRPr="00093982" w:rsidTr="001B74A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6F17FB" w:rsidRPr="00093982" w:rsidTr="001B74A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17FB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</w:tr>
      <w:tr w:rsidR="006F17FB" w:rsidRPr="00093982" w:rsidTr="001B74A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7715B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7715B1" w:rsidRPr="006F17FB">
              <w:rPr>
                <w:rFonts w:ascii="Calibri" w:hAnsi="Calibri" w:cs="Calibri"/>
                <w:sz w:val="22"/>
                <w:szCs w:val="22"/>
              </w:rPr>
              <w:t>943530/2019</w:t>
            </w:r>
            <w:r w:rsidR="00181954">
              <w:rPr>
                <w:rFonts w:ascii="Calibri" w:hAnsi="Calibri" w:cs="Calibri"/>
                <w:sz w:val="22"/>
                <w:szCs w:val="22"/>
              </w:rPr>
              <w:t xml:space="preserve">: processo </w:t>
            </w:r>
            <w:r w:rsidR="00181954" w:rsidRPr="00181954">
              <w:rPr>
                <w:rFonts w:ascii="Calibri" w:hAnsi="Calibri" w:cs="Calibri"/>
                <w:sz w:val="22"/>
                <w:szCs w:val="22"/>
              </w:rPr>
              <w:t>não tratado devido à extensão dos demais assuntos.</w:t>
            </w:r>
            <w:bookmarkStart w:id="0" w:name="_GoBack"/>
            <w:bookmarkEnd w:id="0"/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181954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6F17FB" w:rsidRPr="00093982" w:rsidTr="00F52A9B"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17FB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7FB" w:rsidRPr="00093982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B15">
              <w:rPr>
                <w:rFonts w:ascii="Calibri" w:hAnsi="Calibri" w:cs="Calibri"/>
                <w:b/>
                <w:bCs/>
                <w:sz w:val="22"/>
                <w:szCs w:val="22"/>
              </w:rPr>
              <w:t>Cartilha de condução de processos éticos para nova gestão</w:t>
            </w:r>
          </w:p>
        </w:tc>
      </w:tr>
      <w:tr w:rsidR="006F17FB" w:rsidRPr="00093982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FB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6F17FB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6F17FB" w:rsidRPr="00093982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A44D60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Comissão segue o debate sobre o manual criado pelo assessor jurídico Flávio e fala sobre as alterações que envolvem a condução dos processos éticos para a nova gestão.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744E1B" w:rsidRDefault="006F17FB" w:rsidP="006F17FB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 xml:space="preserve">Pautar novamente para </w:t>
            </w:r>
            <w:r w:rsidR="00DF4314">
              <w:rPr>
                <w:rFonts w:ascii="Calibri" w:hAnsi="Calibri" w:cs="Calibri"/>
                <w:sz w:val="22"/>
                <w:szCs w:val="22"/>
              </w:rPr>
              <w:t>o início d</w:t>
            </w:r>
            <w:r w:rsidRPr="0008172C">
              <w:rPr>
                <w:rFonts w:ascii="Calibri" w:hAnsi="Calibri" w:cs="Calibri"/>
                <w:sz w:val="22"/>
                <w:szCs w:val="22"/>
              </w:rPr>
              <w:t>a próxima reunião.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  <w:tr w:rsidR="006240D1" w:rsidRPr="00093982" w:rsidTr="00F52A9B">
        <w:tc>
          <w:tcPr>
            <w:tcW w:w="212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40D1" w:rsidRDefault="006240D1" w:rsidP="006240D1"/>
        </w:tc>
        <w:tc>
          <w:tcPr>
            <w:tcW w:w="751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40D1" w:rsidRDefault="006240D1" w:rsidP="006240D1"/>
        </w:tc>
      </w:tr>
      <w:tr w:rsidR="006F17FB" w:rsidRPr="00093982" w:rsidTr="00F52A9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65F6">
              <w:rPr>
                <w:rFonts w:ascii="Calibri" w:hAnsi="Calibri" w:cs="Calibri"/>
                <w:b/>
                <w:bCs/>
                <w:sz w:val="22"/>
                <w:szCs w:val="22"/>
              </w:rPr>
              <w:t>Apreciação de minuta de deliberação sobre oferta de projetos e honorários online</w:t>
            </w:r>
          </w:p>
        </w:tc>
      </w:tr>
      <w:tr w:rsidR="006F17FB" w:rsidRPr="00093982" w:rsidTr="00CD65F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F17FB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6F17FB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6F17FB" w:rsidRPr="00093982" w:rsidTr="0052086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A8075A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Fell solicita a Assessoria elaboração de material consolidado com normativas e legislação envolvida referentes ao assunto. 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744E1B" w:rsidRDefault="00A8075A" w:rsidP="00A8075A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reunirá material sobre o assunto. </w:t>
            </w:r>
            <w:r w:rsidR="00DF4314" w:rsidRPr="0008172C">
              <w:rPr>
                <w:rFonts w:ascii="Calibri" w:hAnsi="Calibri" w:cs="Calibri"/>
                <w:sz w:val="22"/>
                <w:szCs w:val="22"/>
              </w:rPr>
              <w:t xml:space="preserve">Pautar novamente para </w:t>
            </w:r>
            <w:r w:rsidR="00DF4314">
              <w:rPr>
                <w:rFonts w:ascii="Calibri" w:hAnsi="Calibri" w:cs="Calibri"/>
                <w:sz w:val="22"/>
                <w:szCs w:val="22"/>
              </w:rPr>
              <w:t>o início d</w:t>
            </w:r>
            <w:r w:rsidR="00DF4314" w:rsidRPr="0008172C">
              <w:rPr>
                <w:rFonts w:ascii="Calibri" w:hAnsi="Calibri" w:cs="Calibri"/>
                <w:sz w:val="22"/>
                <w:szCs w:val="22"/>
              </w:rPr>
              <w:t>a próxima reunião.</w:t>
            </w:r>
          </w:p>
        </w:tc>
      </w:tr>
      <w:tr w:rsidR="006F17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7FB" w:rsidRPr="00093982" w:rsidRDefault="006F17FB" w:rsidP="006F17FB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F17FB" w:rsidRPr="00093982" w:rsidRDefault="006F17FB" w:rsidP="006F17F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97740D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240D1" w:rsidRPr="00093982" w:rsidTr="00EE3936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EE3936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F52A9B" w:rsidRPr="00093982" w:rsidRDefault="00F52A9B" w:rsidP="006240D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240D1" w:rsidRPr="00093982" w:rsidTr="00EE3936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EE3936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4.1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240D1" w:rsidRPr="00093982" w:rsidRDefault="006240D1" w:rsidP="00EE393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Portaria Normativa </w:t>
            </w:r>
            <w:r w:rsidR="001819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018 </w:t>
            </w:r>
            <w:r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>- Votação de Deliberação</w:t>
            </w:r>
          </w:p>
        </w:tc>
      </w:tr>
      <w:tr w:rsidR="006240D1" w:rsidRPr="00093982" w:rsidTr="00EE39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40D1" w:rsidRPr="00093982" w:rsidRDefault="006240D1" w:rsidP="00EE3936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EE393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240D1" w:rsidRPr="00093982" w:rsidTr="00EE39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40D1" w:rsidRPr="00093982" w:rsidRDefault="006240D1" w:rsidP="006240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6240D1" w:rsidRPr="00093982" w:rsidTr="00EE39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40D1" w:rsidRPr="00093982" w:rsidRDefault="006240D1" w:rsidP="006240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6240D1" w:rsidRPr="00093982" w:rsidTr="00EE39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40D1" w:rsidRPr="00093982" w:rsidRDefault="006240D1" w:rsidP="00EE3936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181954" w:rsidP="00EE39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Fell manifesta solicitação de manutenção do documento contendo os registros de votações de deliberações com assinatura digital. </w:t>
            </w:r>
          </w:p>
        </w:tc>
      </w:tr>
      <w:tr w:rsidR="006240D1" w:rsidRPr="00093982" w:rsidTr="00F52A9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EE3936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744E1B" w:rsidRDefault="00181954" w:rsidP="0088386C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6240D1" w:rsidRPr="00093982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EE3936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EE39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  <w:tr w:rsidR="006240D1" w:rsidRPr="00093982" w:rsidTr="00F52A9B">
        <w:tc>
          <w:tcPr>
            <w:tcW w:w="212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240D1" w:rsidRPr="00093982" w:rsidRDefault="006240D1" w:rsidP="00EE3936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240D1" w:rsidRPr="00093982" w:rsidRDefault="006240D1" w:rsidP="00EE393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6240D1" w:rsidRPr="00093982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6240D1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4.2</w:t>
            </w: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240D1" w:rsidRPr="00093982" w:rsidRDefault="00030A08" w:rsidP="00A44D6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Conselheiros </w:t>
            </w:r>
            <w:r w:rsidR="006240D1"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para </w:t>
            </w:r>
            <w:r w:rsidR="00A44D60">
              <w:rPr>
                <w:rFonts w:ascii="Calibri" w:hAnsi="Calibri" w:cs="Calibri"/>
                <w:b/>
                <w:bCs/>
                <w:sz w:val="22"/>
                <w:szCs w:val="22"/>
              </w:rPr>
              <w:t>a nova</w:t>
            </w:r>
            <w:r w:rsidR="006240D1"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gestão do CAU/RS</w:t>
            </w:r>
          </w:p>
        </w:tc>
      </w:tr>
      <w:tr w:rsidR="006240D1" w:rsidRPr="00093982" w:rsidTr="006240D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240D1" w:rsidRPr="00093982" w:rsidTr="00852EA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40D1" w:rsidRPr="00093982" w:rsidRDefault="006240D1" w:rsidP="006240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</w:t>
            </w:r>
          </w:p>
        </w:tc>
      </w:tr>
      <w:tr w:rsidR="006240D1" w:rsidRPr="00093982" w:rsidTr="00852EA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40D1" w:rsidRPr="00093982" w:rsidRDefault="006240D1" w:rsidP="006240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CED-CAU/RS</w:t>
            </w:r>
          </w:p>
        </w:tc>
      </w:tr>
      <w:tr w:rsidR="006240D1" w:rsidRPr="00093982" w:rsidTr="00852EA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40D1" w:rsidRPr="00093982" w:rsidRDefault="006240D1" w:rsidP="006240D1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181954" w:rsidP="00030A0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Fell solicita a inclusão de ponto em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extrapauta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030A08">
              <w:rPr>
                <w:rFonts w:ascii="Calibri" w:hAnsi="Calibri" w:cs="Calibri"/>
                <w:sz w:val="22"/>
                <w:szCs w:val="22"/>
              </w:rPr>
              <w:t xml:space="preserve"> a Comissão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inicia o debate</w:t>
            </w:r>
            <w:r w:rsidR="00030A08">
              <w:rPr>
                <w:rFonts w:ascii="Calibri" w:hAnsi="Calibri" w:cs="Calibri"/>
                <w:sz w:val="22"/>
                <w:szCs w:val="22"/>
              </w:rPr>
              <w:t xml:space="preserve"> sobre o acompanhamento de conselheiro 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4D60">
              <w:rPr>
                <w:rFonts w:ascii="Calibri" w:hAnsi="Calibri" w:cs="Calibri"/>
                <w:sz w:val="22"/>
                <w:szCs w:val="22"/>
              </w:rPr>
              <w:t>nova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gestão do CAU/RS.</w:t>
            </w:r>
          </w:p>
        </w:tc>
      </w:tr>
      <w:tr w:rsidR="006240D1" w:rsidRPr="00093982" w:rsidTr="00EE39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6240D1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744E1B" w:rsidRDefault="00181954" w:rsidP="0088386C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8172C">
              <w:rPr>
                <w:rFonts w:ascii="Calibri" w:hAnsi="Calibri" w:cs="Calibri"/>
                <w:sz w:val="22"/>
                <w:szCs w:val="22"/>
              </w:rPr>
              <w:t>Pautar para a próxima reunião.</w:t>
            </w:r>
          </w:p>
        </w:tc>
      </w:tr>
      <w:tr w:rsidR="006240D1" w:rsidRPr="00093982" w:rsidTr="00EE39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40D1" w:rsidRPr="00093982" w:rsidRDefault="006240D1" w:rsidP="006240D1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40D1" w:rsidRPr="00093982" w:rsidRDefault="006240D1" w:rsidP="006240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</w:tr>
    </w:tbl>
    <w:p w:rsidR="006240D1" w:rsidRPr="00093982" w:rsidRDefault="006240D1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0518D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Definição da pauta da próxima reunião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6240D1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9AF" w:rsidRDefault="00E763E1" w:rsidP="00093982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B49A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7A7287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93982" w:rsidRDefault="00BB49AF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6240D1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Pr="0008172C" w:rsidRDefault="00A44D60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101B15">
              <w:rPr>
                <w:rFonts w:ascii="Calibri" w:hAnsi="Calibri" w:cs="Calibri"/>
                <w:b/>
                <w:bCs/>
                <w:sz w:val="22"/>
                <w:szCs w:val="22"/>
              </w:rPr>
              <w:t>Cartilha de condução de processos éticos para nova gestão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6240D1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A44D60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CD65F6">
              <w:rPr>
                <w:rFonts w:ascii="Calibri" w:hAnsi="Calibri" w:cs="Calibri"/>
                <w:b/>
                <w:bCs/>
                <w:sz w:val="22"/>
                <w:szCs w:val="22"/>
              </w:rPr>
              <w:t>Apreciação de minuta de deliberação sobre oferta de projetos e honorários online</w:t>
            </w:r>
          </w:p>
        </w:tc>
      </w:tr>
      <w:tr w:rsidR="001C0373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0373" w:rsidRPr="00093982" w:rsidRDefault="001C0373" w:rsidP="001C0373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0373" w:rsidRDefault="0008172C" w:rsidP="001C0373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88386C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86C" w:rsidRPr="00093982" w:rsidRDefault="0088386C" w:rsidP="0088386C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386C" w:rsidRDefault="0088386C" w:rsidP="0088386C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Portaria Normativa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018 </w:t>
            </w:r>
            <w:r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>- Votação de Deliberação</w:t>
            </w:r>
          </w:p>
        </w:tc>
      </w:tr>
      <w:tr w:rsidR="0088386C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86C" w:rsidRPr="00093982" w:rsidRDefault="0088386C" w:rsidP="0088386C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386C" w:rsidRDefault="0088386C" w:rsidP="0088386C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  <w:tr w:rsidR="0088386C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86C" w:rsidRPr="00093982" w:rsidRDefault="0088386C" w:rsidP="0088386C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386C" w:rsidRDefault="0088386C" w:rsidP="0088386C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Conselheiros </w:t>
            </w:r>
            <w:r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para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 nova</w:t>
            </w:r>
            <w:r w:rsidRPr="006240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gestão do CAU/RS</w:t>
            </w:r>
          </w:p>
        </w:tc>
      </w:tr>
      <w:tr w:rsidR="0088386C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386C" w:rsidRPr="00093982" w:rsidRDefault="0088386C" w:rsidP="0088386C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386C" w:rsidRDefault="0088386C" w:rsidP="0088386C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093982" w:rsidRDefault="00812D2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Default="00E22E0E" w:rsidP="00093982">
      <w:pPr>
        <w:rPr>
          <w:rFonts w:ascii="Calibri" w:hAnsi="Calibri" w:cs="Calibri"/>
          <w:sz w:val="22"/>
          <w:szCs w:val="22"/>
        </w:rPr>
      </w:pPr>
    </w:p>
    <w:p w:rsidR="006240D1" w:rsidRPr="00093982" w:rsidRDefault="006240D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:rsidR="00C12009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sectPr w:rsidR="00C12009" w:rsidRPr="00093982" w:rsidSect="0062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A" w:rsidRDefault="00B7594A" w:rsidP="004C3048">
      <w:r>
        <w:separator/>
      </w:r>
    </w:p>
  </w:endnote>
  <w:endnote w:type="continuationSeparator" w:id="0">
    <w:p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15B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15B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A" w:rsidRDefault="00B7594A" w:rsidP="004C3048">
      <w:r>
        <w:separator/>
      </w:r>
    </w:p>
  </w:footnote>
  <w:footnote w:type="continuationSeparator" w:id="0">
    <w:p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14"/>
  </w:num>
  <w:num w:numId="5">
    <w:abstractNumId w:val="25"/>
  </w:num>
  <w:num w:numId="6">
    <w:abstractNumId w:val="28"/>
  </w:num>
  <w:num w:numId="7">
    <w:abstractNumId w:val="34"/>
  </w:num>
  <w:num w:numId="8">
    <w:abstractNumId w:val="42"/>
  </w:num>
  <w:num w:numId="9">
    <w:abstractNumId w:val="36"/>
  </w:num>
  <w:num w:numId="10">
    <w:abstractNumId w:val="2"/>
  </w:num>
  <w:num w:numId="11">
    <w:abstractNumId w:val="38"/>
  </w:num>
  <w:num w:numId="12">
    <w:abstractNumId w:val="16"/>
  </w:num>
  <w:num w:numId="13">
    <w:abstractNumId w:val="43"/>
  </w:num>
  <w:num w:numId="14">
    <w:abstractNumId w:val="44"/>
  </w:num>
  <w:num w:numId="15">
    <w:abstractNumId w:val="24"/>
  </w:num>
  <w:num w:numId="16">
    <w:abstractNumId w:val="37"/>
  </w:num>
  <w:num w:numId="17">
    <w:abstractNumId w:val="22"/>
  </w:num>
  <w:num w:numId="18">
    <w:abstractNumId w:val="10"/>
  </w:num>
  <w:num w:numId="19">
    <w:abstractNumId w:val="31"/>
  </w:num>
  <w:num w:numId="20">
    <w:abstractNumId w:val="32"/>
  </w:num>
  <w:num w:numId="21">
    <w:abstractNumId w:val="27"/>
  </w:num>
  <w:num w:numId="22">
    <w:abstractNumId w:val="26"/>
  </w:num>
  <w:num w:numId="23">
    <w:abstractNumId w:val="1"/>
  </w:num>
  <w:num w:numId="24">
    <w:abstractNumId w:val="11"/>
  </w:num>
  <w:num w:numId="25">
    <w:abstractNumId w:val="40"/>
  </w:num>
  <w:num w:numId="26">
    <w:abstractNumId w:val="30"/>
  </w:num>
  <w:num w:numId="27">
    <w:abstractNumId w:val="12"/>
  </w:num>
  <w:num w:numId="28">
    <w:abstractNumId w:val="46"/>
  </w:num>
  <w:num w:numId="29">
    <w:abstractNumId w:val="17"/>
  </w:num>
  <w:num w:numId="30">
    <w:abstractNumId w:val="21"/>
  </w:num>
  <w:num w:numId="31">
    <w:abstractNumId w:val="3"/>
  </w:num>
  <w:num w:numId="32">
    <w:abstractNumId w:val="33"/>
  </w:num>
  <w:num w:numId="33">
    <w:abstractNumId w:val="19"/>
  </w:num>
  <w:num w:numId="34">
    <w:abstractNumId w:val="41"/>
  </w:num>
  <w:num w:numId="35">
    <w:abstractNumId w:val="8"/>
  </w:num>
  <w:num w:numId="36">
    <w:abstractNumId w:val="7"/>
  </w:num>
  <w:num w:numId="37">
    <w:abstractNumId w:val="29"/>
  </w:num>
  <w:num w:numId="38">
    <w:abstractNumId w:val="23"/>
  </w:num>
  <w:num w:numId="39">
    <w:abstractNumId w:val="39"/>
  </w:num>
  <w:num w:numId="40">
    <w:abstractNumId w:val="9"/>
  </w:num>
  <w:num w:numId="41">
    <w:abstractNumId w:val="45"/>
  </w:num>
  <w:num w:numId="42">
    <w:abstractNumId w:val="15"/>
  </w:num>
  <w:num w:numId="43">
    <w:abstractNumId w:val="5"/>
  </w:num>
  <w:num w:numId="44">
    <w:abstractNumId w:val="13"/>
  </w:num>
  <w:num w:numId="45">
    <w:abstractNumId w:val="4"/>
  </w:num>
  <w:num w:numId="46">
    <w:abstractNumId w:val="35"/>
  </w:num>
  <w:num w:numId="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51B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C67"/>
    <w:rsid w:val="00594F5F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5B1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64F8"/>
    <w:rsid w:val="00886D8D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3731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6763-B580-4DD3-A799-4B0A375C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11682</TotalTime>
  <Pages>4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390</cp:revision>
  <cp:lastPrinted>2019-06-04T13:05:00Z</cp:lastPrinted>
  <dcterms:created xsi:type="dcterms:W3CDTF">2019-06-05T19:50:00Z</dcterms:created>
  <dcterms:modified xsi:type="dcterms:W3CDTF">2020-08-18T12:18:00Z</dcterms:modified>
</cp:coreProperties>
</file>