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0636D" w:rsidRDefault="00D96F51" w:rsidP="00D96F51">
      <w:pPr>
        <w:jc w:val="center"/>
        <w:rPr>
          <w:rFonts w:ascii="Times New Roman" w:hAnsi="Times New Roman"/>
        </w:rPr>
      </w:pPr>
      <w:r w:rsidRPr="0060636D">
        <w:rPr>
          <w:rFonts w:ascii="Times New Roman" w:hAnsi="Times New Roman"/>
        </w:rPr>
        <w:t xml:space="preserve">SÚMULA </w:t>
      </w:r>
      <w:r w:rsidR="001A2A75" w:rsidRPr="0060636D">
        <w:rPr>
          <w:rFonts w:ascii="Times New Roman" w:hAnsi="Times New Roman"/>
        </w:rPr>
        <w:t>1</w:t>
      </w:r>
      <w:r w:rsidR="008426EF" w:rsidRPr="0060636D">
        <w:rPr>
          <w:rFonts w:ascii="Times New Roman" w:hAnsi="Times New Roman"/>
        </w:rPr>
        <w:t>4</w:t>
      </w:r>
      <w:r w:rsidR="000C6853" w:rsidRPr="0060636D">
        <w:rPr>
          <w:rFonts w:ascii="Times New Roman" w:hAnsi="Times New Roman"/>
        </w:rPr>
        <w:t>5</w:t>
      </w:r>
      <w:r w:rsidRPr="0060636D">
        <w:rPr>
          <w:rFonts w:ascii="Times New Roman" w:hAnsi="Times New Roman"/>
        </w:rPr>
        <w:t>ª REUNIÃO ORDI</w:t>
      </w:r>
      <w:r w:rsidR="00414067" w:rsidRPr="0060636D">
        <w:rPr>
          <w:rFonts w:ascii="Times New Roman" w:hAnsi="Times New Roman"/>
        </w:rPr>
        <w:t>/</w:t>
      </w:r>
      <w:r w:rsidRPr="0060636D">
        <w:rPr>
          <w:rFonts w:ascii="Times New Roman" w:hAnsi="Times New Roman"/>
        </w:rPr>
        <w:t>NÁRIA DA CE</w:t>
      </w:r>
      <w:r w:rsidR="001A2A75" w:rsidRPr="0060636D">
        <w:rPr>
          <w:rFonts w:ascii="Times New Roman" w:hAnsi="Times New Roman"/>
        </w:rPr>
        <w:t>D</w:t>
      </w:r>
      <w:r w:rsidRPr="0060636D">
        <w:rPr>
          <w:rFonts w:ascii="Times New Roman" w:hAnsi="Times New Roman"/>
        </w:rPr>
        <w:t>-CAU/RS</w:t>
      </w:r>
    </w:p>
    <w:p w:rsidR="00D96F51" w:rsidRPr="0060636D" w:rsidRDefault="00D96F51" w:rsidP="00D96F51">
      <w:pPr>
        <w:rPr>
          <w:rFonts w:ascii="Times New Roman" w:hAnsi="Times New Roman"/>
        </w:rPr>
      </w:pPr>
    </w:p>
    <w:p w:rsidR="00D00821" w:rsidRPr="0060636D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0636D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D96F51" w:rsidP="00E3412C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0636D" w:rsidRDefault="00300DF8" w:rsidP="000C6853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2</w:t>
            </w:r>
            <w:r w:rsidR="000C6853" w:rsidRPr="0060636D">
              <w:rPr>
                <w:rFonts w:ascii="Times New Roman" w:eastAsia="MS Mincho" w:hAnsi="Times New Roman"/>
              </w:rPr>
              <w:t>9</w:t>
            </w:r>
            <w:r w:rsidR="00BA7D65" w:rsidRPr="0060636D">
              <w:rPr>
                <w:rFonts w:ascii="Times New Roman" w:eastAsia="MS Mincho" w:hAnsi="Times New Roman"/>
              </w:rPr>
              <w:t xml:space="preserve"> de janeiro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D96F51" w:rsidP="00E3412C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0636D" w:rsidRDefault="00D96F51" w:rsidP="00E3412C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60636D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D96F51" w:rsidP="00E3412C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0636D" w:rsidRDefault="00D96F51" w:rsidP="00E3412C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60636D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1B6A71" w:rsidRPr="0060636D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830E37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830E37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830E37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Coordenador</w:t>
            </w:r>
          </w:p>
        </w:tc>
      </w:tr>
      <w:tr w:rsidR="001B6A71" w:rsidRPr="0060636D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BA7D6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BA7D65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BA7D65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1B6A71" w:rsidRPr="0060636D" w:rsidTr="00BC5688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BA7D65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BA7D65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BA7D65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Membro</w:t>
            </w:r>
          </w:p>
        </w:tc>
      </w:tr>
      <w:tr w:rsidR="001B6A71" w:rsidRPr="0060636D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Membro</w:t>
            </w:r>
          </w:p>
        </w:tc>
      </w:tr>
      <w:tr w:rsidR="001B6A71" w:rsidRPr="0060636D" w:rsidTr="00F3301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1B6A71" w:rsidRPr="0060636D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1B6A71" w:rsidRPr="0060636D" w:rsidTr="00F3301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hAnsi="Times New Roman"/>
              </w:rPr>
              <w:t>Luciano Antunes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Gerente de Comunicação</w:t>
            </w:r>
          </w:p>
        </w:tc>
      </w:tr>
      <w:tr w:rsidR="001B6A71" w:rsidRPr="0060636D" w:rsidTr="00F3301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hAnsi="Times New Roman"/>
              </w:rPr>
              <w:t>Gelson Benetti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60636D" w:rsidRDefault="001B6A71" w:rsidP="001B6A71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Gerente de Planejamento</w:t>
            </w:r>
          </w:p>
        </w:tc>
      </w:tr>
    </w:tbl>
    <w:p w:rsidR="008A3DF1" w:rsidRPr="0060636D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0636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60636D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60636D" w:rsidRDefault="0003001E" w:rsidP="0003001E">
            <w:pPr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F706FD" w:rsidRPr="0060636D" w:rsidRDefault="0003001E" w:rsidP="0003001E">
            <w:pPr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 xml:space="preserve">Fica registrado que os Conselheiros Rodrigo Spinelli e Roberto Decó justificaram suas ausências, motivo pelo qual foram convocados os Conselheiros Suplentes Maurício Zuchetti e </w:t>
            </w:r>
            <w:r w:rsidR="009F057B" w:rsidRPr="0060636D">
              <w:rPr>
                <w:rFonts w:ascii="Times New Roman" w:eastAsia="MS Mincho" w:hAnsi="Times New Roman"/>
              </w:rPr>
              <w:t>Marcia Elizabeth Martins</w:t>
            </w:r>
            <w:r w:rsidRPr="0060636D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60636D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60636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0C2BBB" w:rsidP="00594C6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 xml:space="preserve">Leitura e </w:t>
            </w:r>
            <w:r w:rsidR="00DA55C6" w:rsidRPr="0060636D">
              <w:rPr>
                <w:rFonts w:ascii="Times New Roman" w:eastAsia="MS Mincho" w:hAnsi="Times New Roman"/>
                <w:b/>
              </w:rPr>
              <w:t>a</w:t>
            </w:r>
            <w:r w:rsidR="009D344A" w:rsidRPr="0060636D">
              <w:rPr>
                <w:rFonts w:ascii="Times New Roman" w:hAnsi="Times New Roman"/>
                <w:b/>
              </w:rPr>
              <w:t>provação</w:t>
            </w:r>
            <w:r w:rsidR="00DA55C6" w:rsidRPr="0060636D">
              <w:rPr>
                <w:rFonts w:ascii="Times New Roman" w:hAnsi="Times New Roman"/>
                <w:b/>
              </w:rPr>
              <w:t xml:space="preserve"> </w:t>
            </w:r>
            <w:r w:rsidR="00711595" w:rsidRPr="0060636D">
              <w:rPr>
                <w:rFonts w:ascii="Times New Roman" w:hAnsi="Times New Roman"/>
                <w:b/>
              </w:rPr>
              <w:t>da súmula</w:t>
            </w:r>
            <w:r w:rsidR="009D344A" w:rsidRPr="0060636D">
              <w:rPr>
                <w:rFonts w:ascii="Times New Roman" w:hAnsi="Times New Roman"/>
                <w:b/>
              </w:rPr>
              <w:t xml:space="preserve"> da </w:t>
            </w:r>
            <w:r w:rsidR="00D7495E" w:rsidRPr="0060636D">
              <w:rPr>
                <w:rFonts w:ascii="Times New Roman" w:hAnsi="Times New Roman"/>
                <w:b/>
              </w:rPr>
              <w:t>14</w:t>
            </w:r>
            <w:r w:rsidR="00594C67" w:rsidRPr="0060636D">
              <w:rPr>
                <w:rFonts w:ascii="Times New Roman" w:hAnsi="Times New Roman"/>
                <w:b/>
              </w:rPr>
              <w:t>4</w:t>
            </w:r>
            <w:r w:rsidR="00D7495E" w:rsidRPr="0060636D">
              <w:rPr>
                <w:rFonts w:ascii="Times New Roman" w:hAnsi="Times New Roman"/>
                <w:b/>
              </w:rPr>
              <w:t>ª Reuni</w:t>
            </w:r>
            <w:r w:rsidR="00300DF8" w:rsidRPr="0060636D">
              <w:rPr>
                <w:rFonts w:ascii="Times New Roman" w:hAnsi="Times New Roman"/>
                <w:b/>
              </w:rPr>
              <w:t>ão</w:t>
            </w:r>
            <w:r w:rsidR="00D7495E" w:rsidRPr="0060636D">
              <w:rPr>
                <w:rFonts w:ascii="Times New Roman" w:hAnsi="Times New Roman"/>
                <w:b/>
              </w:rPr>
              <w:t xml:space="preserve"> Ordinária</w:t>
            </w:r>
            <w:r w:rsidR="004B102A" w:rsidRPr="0060636D">
              <w:rPr>
                <w:rFonts w:ascii="Times New Roman" w:hAnsi="Times New Roman"/>
                <w:b/>
              </w:rPr>
              <w:t>.</w:t>
            </w:r>
          </w:p>
        </w:tc>
      </w:tr>
      <w:tr w:rsidR="0060636D" w:rsidRPr="0060636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0636D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0636D" w:rsidRDefault="00594C67" w:rsidP="00300DF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A assessora Sabrina informa que não foi possível concluir a súmula da 144ª Reunião Ordinária. </w:t>
            </w:r>
          </w:p>
        </w:tc>
      </w:tr>
      <w:tr w:rsidR="0060636D" w:rsidRPr="0060636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0636D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0636D" w:rsidRDefault="00594C67" w:rsidP="00332C53">
            <w:pPr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Pautar na próxima reunião.</w:t>
            </w:r>
          </w:p>
        </w:tc>
      </w:tr>
    </w:tbl>
    <w:p w:rsidR="007400EB" w:rsidRPr="0060636D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0636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0636D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60636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0636D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0636D" w:rsidRDefault="00C4231F" w:rsidP="00C73F7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Membros</w:t>
            </w:r>
          </w:p>
        </w:tc>
      </w:tr>
      <w:tr w:rsidR="00940F05" w:rsidRPr="0060636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0636D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71CB" w:rsidRPr="0060636D" w:rsidRDefault="00C4231F" w:rsidP="00BE400D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O conselheiro Mauríc</w:t>
            </w:r>
            <w:r w:rsidR="00BE400D" w:rsidRPr="0060636D">
              <w:rPr>
                <w:rFonts w:ascii="Times New Roman" w:hAnsi="Times New Roman"/>
              </w:rPr>
              <w:t xml:space="preserve">io comunica a comissão sobre a </w:t>
            </w:r>
            <w:r w:rsidRPr="0060636D">
              <w:rPr>
                <w:rFonts w:ascii="Times New Roman" w:hAnsi="Times New Roman"/>
              </w:rPr>
              <w:t xml:space="preserve">audiência de </w:t>
            </w:r>
            <w:r w:rsidR="00BE400D" w:rsidRPr="0060636D">
              <w:rPr>
                <w:rFonts w:ascii="Times New Roman" w:hAnsi="Times New Roman"/>
              </w:rPr>
              <w:t xml:space="preserve">instrução </w:t>
            </w:r>
            <w:r w:rsidRPr="0060636D">
              <w:rPr>
                <w:rFonts w:ascii="Times New Roman" w:hAnsi="Times New Roman"/>
              </w:rPr>
              <w:t>realizada no dia 2</w:t>
            </w:r>
            <w:r w:rsidR="00BE400D" w:rsidRPr="0060636D">
              <w:rPr>
                <w:rFonts w:ascii="Times New Roman" w:hAnsi="Times New Roman"/>
              </w:rPr>
              <w:t>8</w:t>
            </w:r>
            <w:r w:rsidRPr="0060636D">
              <w:rPr>
                <w:rFonts w:ascii="Times New Roman" w:hAnsi="Times New Roman"/>
              </w:rPr>
              <w:t xml:space="preserve">/01/2019, </w:t>
            </w:r>
            <w:r w:rsidR="00BE400D" w:rsidRPr="0060636D">
              <w:rPr>
                <w:rFonts w:ascii="Times New Roman" w:hAnsi="Times New Roman"/>
              </w:rPr>
              <w:t>cujo denunciado não compareceu, acrescenta que se trata de um fato bastante complicado e de um profissional que também responde a outro processo ético-disciplinar</w:t>
            </w:r>
            <w:r w:rsidRPr="0060636D">
              <w:rPr>
                <w:rFonts w:ascii="Times New Roman" w:hAnsi="Times New Roman"/>
              </w:rPr>
              <w:t>.</w:t>
            </w:r>
          </w:p>
          <w:p w:rsidR="003751BC" w:rsidRPr="0060636D" w:rsidRDefault="003751BC" w:rsidP="00BE400D">
            <w:pPr>
              <w:jc w:val="both"/>
              <w:rPr>
                <w:rFonts w:ascii="Times New Roman" w:hAnsi="Times New Roman"/>
              </w:rPr>
            </w:pPr>
          </w:p>
          <w:p w:rsidR="00BE400D" w:rsidRPr="0060636D" w:rsidRDefault="00BE400D" w:rsidP="00BE400D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O coordenador </w:t>
            </w:r>
            <w:r w:rsidR="003751BC" w:rsidRPr="0060636D">
              <w:rPr>
                <w:rFonts w:ascii="Times New Roman" w:hAnsi="Times New Roman"/>
              </w:rPr>
              <w:t>expõe que a comissão precisa definir a participação dos conselheiros nas iniciativas externas que já estão propostas pelo CAU/BR e pelos estados do sul. O coordenador acrescenta que, a pedido do presidente, devem ser previstos dois conselheiros e um funcionário para cada evento.</w:t>
            </w:r>
            <w:r w:rsidR="00AC546B" w:rsidRPr="0060636D">
              <w:rPr>
                <w:rFonts w:ascii="Times New Roman" w:hAnsi="Times New Roman"/>
              </w:rPr>
              <w:t xml:space="preserve"> </w:t>
            </w:r>
          </w:p>
          <w:p w:rsidR="00103B32" w:rsidRPr="0060636D" w:rsidRDefault="00103B32" w:rsidP="00BE400D">
            <w:pPr>
              <w:jc w:val="both"/>
              <w:rPr>
                <w:rFonts w:ascii="Times New Roman" w:hAnsi="Times New Roman"/>
              </w:rPr>
            </w:pPr>
          </w:p>
          <w:p w:rsidR="00103B32" w:rsidRPr="0060636D" w:rsidRDefault="00103B32" w:rsidP="00AC546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O coordenador faz a recepção da Conselheira Márcia e relata as áreas de atuaç</w:t>
            </w:r>
            <w:r w:rsidR="00F359ED" w:rsidRPr="0060636D">
              <w:rPr>
                <w:rFonts w:ascii="Times New Roman" w:hAnsi="Times New Roman"/>
              </w:rPr>
              <w:t>ão da CED-CAU/RS, bem como explana sobre o fluxo do processo ético-disciplinar.</w:t>
            </w:r>
          </w:p>
        </w:tc>
      </w:tr>
    </w:tbl>
    <w:p w:rsidR="000C2BBB" w:rsidRPr="0060636D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0636D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60636D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0636D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lastRenderedPageBreak/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0636D" w:rsidRDefault="00B76F4F" w:rsidP="00332C5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Não há.</w:t>
            </w:r>
          </w:p>
        </w:tc>
      </w:tr>
      <w:tr w:rsidR="00EF6524" w:rsidRPr="0060636D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0636D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0636D" w:rsidRDefault="00B76F4F" w:rsidP="00332C53">
            <w:pPr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Não há.</w:t>
            </w:r>
          </w:p>
        </w:tc>
      </w:tr>
    </w:tbl>
    <w:p w:rsidR="00D96F51" w:rsidRPr="0060636D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60636D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0636D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60636D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60636D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5A3058" w:rsidRPr="0060636D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058" w:rsidRPr="0060636D" w:rsidRDefault="005A3058" w:rsidP="005A305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A3058" w:rsidRPr="0060636D" w:rsidRDefault="00006932" w:rsidP="005A3058">
            <w:pPr>
              <w:jc w:val="both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BA7D65" w:rsidRPr="0060636D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0636D" w:rsidRDefault="00BA7D65" w:rsidP="00BA7D65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60636D" w:rsidRDefault="00636F8C" w:rsidP="00BA7D65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BA7D65" w:rsidRPr="0060636D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0636D" w:rsidRDefault="00636F8C" w:rsidP="00BA7D65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60636D" w:rsidRDefault="0008789A" w:rsidP="00BA7D65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Noé Vega</w:t>
            </w:r>
          </w:p>
        </w:tc>
      </w:tr>
      <w:tr w:rsidR="0074629A" w:rsidRPr="0060636D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4629A" w:rsidRPr="0060636D" w:rsidRDefault="0074629A" w:rsidP="0074629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C5BF6" w:rsidRPr="0060636D" w:rsidRDefault="00636F8C" w:rsidP="009F057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Processo nº </w:t>
            </w:r>
            <w:r w:rsidR="0008789A" w:rsidRPr="0060636D">
              <w:rPr>
                <w:rFonts w:ascii="Times New Roman" w:hAnsi="Times New Roman"/>
              </w:rPr>
              <w:t>535603/2017</w:t>
            </w:r>
            <w:r w:rsidRPr="0060636D">
              <w:rPr>
                <w:rFonts w:ascii="Times New Roman" w:hAnsi="Times New Roman"/>
              </w:rPr>
              <w:t>:</w:t>
            </w:r>
            <w:r w:rsidR="0008789A" w:rsidRPr="0060636D">
              <w:rPr>
                <w:rFonts w:ascii="Times New Roman" w:hAnsi="Times New Roman"/>
              </w:rPr>
              <w:t xml:space="preserve"> o relator analisou o processo e emitiu seu parecer de admissibilidade, no qual opinou pelo não acatamento da denúncia, em função de não ter preenchido o inciso V, do § 1°, do art. 20, da Resolução CAU/BR nº 143/2017, uma vez que a denúncia não apresenta elementos probatórios suficientes à constatação de indícios de falta ético-disciplinar por parte do profissional denunciado, tendo em vista que o laudo técnico apresentado não pode ser considerado para tal finalidade, pois não está assinado, bem como não está acompanhado da devida ART e, após devidamente intimada, transcorrido o prazo de dez dias, a parte denunciante não apresentou o documento assinado. </w:t>
            </w:r>
            <w:r w:rsidRPr="0060636D">
              <w:rPr>
                <w:rFonts w:ascii="Times New Roman" w:hAnsi="Times New Roman"/>
              </w:rPr>
              <w:t xml:space="preserve"> </w:t>
            </w:r>
            <w:r w:rsidR="0008789A" w:rsidRPr="0060636D">
              <w:rPr>
                <w:rFonts w:ascii="Times New Roman" w:hAnsi="Times New Roman"/>
              </w:rPr>
              <w:t xml:space="preserve">A CED-CAU/RS aprovou o </w:t>
            </w:r>
            <w:r w:rsidR="009F057B" w:rsidRPr="0060636D">
              <w:rPr>
                <w:rFonts w:ascii="Times New Roman" w:hAnsi="Times New Roman"/>
              </w:rPr>
              <w:t>NÃO</w:t>
            </w:r>
            <w:r w:rsidR="0008789A" w:rsidRPr="0060636D">
              <w:rPr>
                <w:rFonts w:ascii="Times New Roman" w:hAnsi="Times New Roman"/>
              </w:rPr>
              <w:t xml:space="preserve"> acatamento da denúncia, nos termos do parecer do relator, conforme a Deliberação CED-CAU/RS nº</w:t>
            </w:r>
            <w:r w:rsidR="00B426B9" w:rsidRPr="0060636D">
              <w:rPr>
                <w:rFonts w:ascii="Times New Roman" w:hAnsi="Times New Roman"/>
              </w:rPr>
              <w:t xml:space="preserve"> 007/2019.</w:t>
            </w:r>
          </w:p>
        </w:tc>
      </w:tr>
      <w:tr w:rsidR="00DC5BF6" w:rsidRPr="0060636D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0636D" w:rsidRDefault="00DC5BF6" w:rsidP="00DC5B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60636D" w:rsidRDefault="009C4C19" w:rsidP="007C02BF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DC5BF6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0636D" w:rsidRDefault="00DC5BF6" w:rsidP="00DC5B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60636D" w:rsidRDefault="009C4C19" w:rsidP="00DC5BF6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Ética.</w:t>
            </w:r>
          </w:p>
        </w:tc>
      </w:tr>
      <w:tr w:rsidR="004F6162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F6162" w:rsidRPr="0060636D" w:rsidRDefault="004F6162" w:rsidP="00DC5BF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F6162" w:rsidRPr="0060636D" w:rsidRDefault="004F6162" w:rsidP="00DC5BF6">
            <w:pPr>
              <w:jc w:val="both"/>
              <w:rPr>
                <w:rFonts w:ascii="Times New Roman" w:hAnsi="Times New Roman"/>
              </w:rPr>
            </w:pPr>
          </w:p>
        </w:tc>
      </w:tr>
      <w:tr w:rsidR="004F6162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6162" w:rsidRPr="0060636D" w:rsidRDefault="004F6162" w:rsidP="004F6162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F6162" w:rsidRPr="0060636D" w:rsidRDefault="008063C7" w:rsidP="004F6162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4F6162" w:rsidRPr="0060636D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6162" w:rsidRPr="0060636D" w:rsidRDefault="004F6162" w:rsidP="004F6162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F6162" w:rsidRPr="0060636D" w:rsidRDefault="00820898" w:rsidP="004F6162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Noé Vega</w:t>
            </w:r>
          </w:p>
        </w:tc>
      </w:tr>
      <w:tr w:rsidR="004F6162" w:rsidRPr="0060636D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6162" w:rsidRPr="0060636D" w:rsidRDefault="004F6162" w:rsidP="004F616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F6162" w:rsidRPr="0060636D" w:rsidRDefault="00820898" w:rsidP="008B7842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Processo nº 588988/2017: o relator analisou o processo e emitiu seu parecer de admissibilidade, no qual </w:t>
            </w:r>
            <w:r w:rsidR="008B7842" w:rsidRPr="0060636D">
              <w:rPr>
                <w:rFonts w:ascii="Times New Roman" w:hAnsi="Times New Roman"/>
              </w:rPr>
              <w:t>opinou pela inadmissão da denúncia, em virtude da inexistência de provas acerca das afirmações imputadas à denunciada. Após discussão, a comissão aprovou o NÃO acatamento da denúncia e a determinação de arquivamento liminar, conforme a Deliberação CED-CAU/RS nº 008/2019.</w:t>
            </w:r>
          </w:p>
        </w:tc>
      </w:tr>
      <w:tr w:rsidR="008E401B" w:rsidRPr="0060636D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401B" w:rsidRPr="0060636D" w:rsidRDefault="008E401B" w:rsidP="008E401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E401B" w:rsidRPr="0060636D" w:rsidRDefault="008E401B" w:rsidP="008E401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8E401B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401B" w:rsidRPr="0060636D" w:rsidRDefault="008E401B" w:rsidP="008E401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E401B" w:rsidRPr="0060636D" w:rsidRDefault="008E401B" w:rsidP="008E401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Ética.</w:t>
            </w:r>
          </w:p>
        </w:tc>
      </w:tr>
      <w:tr w:rsidR="00DD6FAF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D6FAF" w:rsidRPr="0060636D" w:rsidRDefault="00DD6FAF" w:rsidP="004F6162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60636D" w:rsidRDefault="00DD6FAF" w:rsidP="004F6162">
            <w:pPr>
              <w:jc w:val="both"/>
              <w:rPr>
                <w:rFonts w:ascii="Times New Roman" w:hAnsi="Times New Roman"/>
              </w:rPr>
            </w:pPr>
          </w:p>
        </w:tc>
      </w:tr>
      <w:tr w:rsidR="00DD6FAF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6FAF" w:rsidRPr="0060636D" w:rsidRDefault="00DD6FAF" w:rsidP="00DD6FAF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60636D" w:rsidRDefault="00DD3BC2" w:rsidP="00DD6FAF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DD6FAF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6FAF" w:rsidRPr="0060636D" w:rsidRDefault="00DD6FAF" w:rsidP="00DD6FAF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60636D" w:rsidRDefault="00DD3BC2" w:rsidP="00DD6FAF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Rui Mineiro</w:t>
            </w:r>
          </w:p>
        </w:tc>
      </w:tr>
      <w:tr w:rsidR="00DD6FAF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6FAF" w:rsidRPr="0060636D" w:rsidRDefault="00DD6FAF" w:rsidP="00DD6FA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60636D" w:rsidRDefault="00DD3BC2" w:rsidP="00DD6DA6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617823/2017: o coordenador analisou</w:t>
            </w:r>
            <w:r w:rsidR="00DD6DA6" w:rsidRPr="0060636D">
              <w:rPr>
                <w:rFonts w:ascii="Times New Roman" w:hAnsi="Times New Roman"/>
              </w:rPr>
              <w:t xml:space="preserve"> o processo e, por se tratar de matéria conciliável, propôs a realização de audiência de conciliação para o dia 11/03/2019, às 10h. A comissão aprovou a proposição e designou audiência de conciliação no dia e hora indicados pelo relator, conforme a Deliberação CED-CAU/RS nº </w:t>
            </w:r>
            <w:r w:rsidR="00521188" w:rsidRPr="0060636D">
              <w:rPr>
                <w:rFonts w:ascii="Times New Roman" w:hAnsi="Times New Roman"/>
              </w:rPr>
              <w:t>010/2019.</w:t>
            </w:r>
          </w:p>
        </w:tc>
      </w:tr>
      <w:tr w:rsidR="00521188" w:rsidRPr="0060636D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1188" w:rsidRPr="0060636D" w:rsidRDefault="00521188" w:rsidP="0052118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21188" w:rsidRPr="0060636D" w:rsidRDefault="00521188" w:rsidP="0052118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521188" w:rsidRPr="0060636D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1188" w:rsidRPr="0060636D" w:rsidRDefault="00521188" w:rsidP="0052118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21188" w:rsidRPr="0060636D" w:rsidRDefault="00521188" w:rsidP="0052118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DD6FAF" w:rsidRPr="0060636D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D6FAF" w:rsidRPr="0060636D" w:rsidRDefault="00DD6FAF" w:rsidP="00DD6FAF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60636D" w:rsidRDefault="00DD6FAF" w:rsidP="00DD6FAF">
            <w:pPr>
              <w:jc w:val="both"/>
              <w:rPr>
                <w:rFonts w:ascii="Times New Roman" w:hAnsi="Times New Roman"/>
              </w:rPr>
            </w:pPr>
          </w:p>
        </w:tc>
      </w:tr>
      <w:tr w:rsidR="00941E2B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41E2B" w:rsidRPr="0060636D" w:rsidRDefault="00941E2B" w:rsidP="00941E2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41E2B" w:rsidRPr="0060636D" w:rsidRDefault="00941E2B" w:rsidP="00941E2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941E2B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41E2B" w:rsidRPr="0060636D" w:rsidRDefault="00941E2B" w:rsidP="00941E2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41E2B" w:rsidRPr="0060636D" w:rsidRDefault="00941E2B" w:rsidP="00941E2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Noé Vega</w:t>
            </w:r>
          </w:p>
        </w:tc>
      </w:tr>
      <w:tr w:rsidR="00941E2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41E2B" w:rsidRPr="0060636D" w:rsidRDefault="00941E2B" w:rsidP="00941E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1E2B" w:rsidRPr="0060636D" w:rsidRDefault="00941E2B" w:rsidP="00D1650F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592028/2017: o relator analisou o processo e, por se tratar de matéria conciliável, propôs à CED-CAU/RS a realização de audiência de conciliação</w:t>
            </w:r>
            <w:r w:rsidR="00D1650F" w:rsidRPr="0060636D">
              <w:rPr>
                <w:rFonts w:ascii="Times New Roman" w:hAnsi="Times New Roman"/>
              </w:rPr>
              <w:t>,</w:t>
            </w:r>
            <w:r w:rsidRPr="0060636D">
              <w:rPr>
                <w:rFonts w:ascii="Times New Roman" w:hAnsi="Times New Roman"/>
              </w:rPr>
              <w:t xml:space="preserve"> a ser realizada no dia 1º de abril de 2019</w:t>
            </w:r>
            <w:r w:rsidR="00D1650F" w:rsidRPr="0060636D">
              <w:rPr>
                <w:rFonts w:ascii="Times New Roman" w:hAnsi="Times New Roman"/>
              </w:rPr>
              <w:t>, às 15h. Após discussão, a comissão designou a realização da audiência de conciliação no dia e hora sugeridos pelo relator, conforme a Deliberação CED-CAU/RS nº 012/2019.</w:t>
            </w:r>
          </w:p>
        </w:tc>
      </w:tr>
      <w:tr w:rsidR="00941E2B" w:rsidRPr="0060636D" w:rsidTr="008F586B">
        <w:trPr>
          <w:trHeight w:val="114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1E2B" w:rsidRPr="0060636D" w:rsidRDefault="00941E2B" w:rsidP="00941E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1E2B" w:rsidRPr="0060636D" w:rsidRDefault="00D1650F" w:rsidP="00941E2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941E2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1E2B" w:rsidRPr="0060636D" w:rsidRDefault="00941E2B" w:rsidP="00941E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1E2B" w:rsidRPr="0060636D" w:rsidRDefault="00D1650F" w:rsidP="00941E2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941E2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41E2B" w:rsidRPr="0060636D" w:rsidRDefault="00941E2B" w:rsidP="00941E2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1E2B" w:rsidRPr="0060636D" w:rsidRDefault="00941E2B" w:rsidP="00941E2B">
            <w:pPr>
              <w:jc w:val="both"/>
              <w:rPr>
                <w:rFonts w:ascii="Times New Roman" w:hAnsi="Times New Roman"/>
              </w:rPr>
            </w:pPr>
          </w:p>
        </w:tc>
      </w:tr>
      <w:tr w:rsidR="00941E2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41E2B" w:rsidRPr="0060636D" w:rsidRDefault="00941E2B" w:rsidP="00941E2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1E2B" w:rsidRPr="0060636D" w:rsidRDefault="00D96265" w:rsidP="00941E2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941E2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41E2B" w:rsidRPr="0060636D" w:rsidRDefault="00941E2B" w:rsidP="00941E2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1E2B" w:rsidRPr="0060636D" w:rsidRDefault="00D96265" w:rsidP="00941E2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Maurício Zuchetti</w:t>
            </w:r>
          </w:p>
        </w:tc>
      </w:tr>
      <w:tr w:rsidR="00941E2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41E2B" w:rsidRPr="0060636D" w:rsidRDefault="00941E2B" w:rsidP="00941E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1E2B" w:rsidRPr="0060636D" w:rsidRDefault="00D96265" w:rsidP="000C57D2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Processo nº 635186/2018: o relator analisou </w:t>
            </w:r>
            <w:r w:rsidR="000C57D2" w:rsidRPr="0060636D">
              <w:rPr>
                <w:rFonts w:ascii="Times New Roman" w:hAnsi="Times New Roman"/>
              </w:rPr>
              <w:t>os requisitos da denúncia e solicitou intimação ao denunciante para complementação da denúncia, além disso</w:t>
            </w:r>
            <w:r w:rsidRPr="0060636D">
              <w:rPr>
                <w:rFonts w:ascii="Times New Roman" w:hAnsi="Times New Roman"/>
              </w:rPr>
              <w:t xml:space="preserve">, </w:t>
            </w:r>
            <w:r w:rsidR="000C57D2" w:rsidRPr="0060636D">
              <w:rPr>
                <w:rFonts w:ascii="Times New Roman" w:hAnsi="Times New Roman"/>
              </w:rPr>
              <w:t xml:space="preserve">propôs à CED-CAU/RS a realização de audiência de conciliação, </w:t>
            </w:r>
            <w:r w:rsidRPr="0060636D">
              <w:rPr>
                <w:rFonts w:ascii="Times New Roman" w:hAnsi="Times New Roman"/>
              </w:rPr>
              <w:t>por se tratar de matéria conciliável, a ser realizada no dia 11 de março de 2019, às 14h. Após discussão, a comissão designou a realização da audiência de conciliação no dia e hora sugeridos pelo relator, conforme a Deliberação CED-CAU/RS nº 011/2019.</w:t>
            </w:r>
          </w:p>
        </w:tc>
      </w:tr>
      <w:tr w:rsidR="008F586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586B" w:rsidRPr="0060636D" w:rsidRDefault="008F586B" w:rsidP="008F586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586B" w:rsidRPr="0060636D" w:rsidRDefault="008F586B" w:rsidP="008F586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8F586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586B" w:rsidRPr="0060636D" w:rsidRDefault="008F586B" w:rsidP="008F586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586B" w:rsidRPr="0060636D" w:rsidRDefault="008F586B" w:rsidP="008F586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8F586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F586B" w:rsidRPr="0060636D" w:rsidRDefault="008F586B" w:rsidP="008F586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586B" w:rsidRPr="0060636D" w:rsidRDefault="008F586B" w:rsidP="008F586B">
            <w:pPr>
              <w:jc w:val="both"/>
              <w:rPr>
                <w:rFonts w:ascii="Times New Roman" w:hAnsi="Times New Roman"/>
              </w:rPr>
            </w:pPr>
          </w:p>
        </w:tc>
      </w:tr>
      <w:tr w:rsidR="008F586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586B" w:rsidRPr="0060636D" w:rsidRDefault="008F586B" w:rsidP="008F586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586B" w:rsidRPr="0060636D" w:rsidRDefault="000429AD" w:rsidP="008F586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8F586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586B" w:rsidRPr="0060636D" w:rsidRDefault="008F586B" w:rsidP="008F586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586B" w:rsidRPr="0060636D" w:rsidRDefault="000429AD" w:rsidP="008F586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Rui Mineiro</w:t>
            </w:r>
          </w:p>
        </w:tc>
      </w:tr>
      <w:tr w:rsidR="008F586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586B" w:rsidRPr="0060636D" w:rsidRDefault="008F586B" w:rsidP="008F586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586B" w:rsidRPr="0060636D" w:rsidRDefault="000429AD" w:rsidP="000429AD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603995/2017: por tratar-se de matéria conciliável, o relator propôs à CED-CAU/RS a realização de audiência de conciliação para o dia 01/04/2019, às 10h. Após discussão, a comissão designou a realização da audiência de conciliação no dia e hora sugeridos pelo relator, conforme a Deliberação CED-CAU/RS nº 013/2019.</w:t>
            </w:r>
          </w:p>
        </w:tc>
      </w:tr>
      <w:tr w:rsidR="000429AD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29AD" w:rsidRPr="0060636D" w:rsidRDefault="000429AD" w:rsidP="000429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29AD" w:rsidRPr="0060636D" w:rsidRDefault="000429AD" w:rsidP="000429AD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0429AD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29AD" w:rsidRPr="0060636D" w:rsidRDefault="000429AD" w:rsidP="000429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29AD" w:rsidRPr="0060636D" w:rsidRDefault="000429AD" w:rsidP="000429AD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8F586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F586B" w:rsidRPr="0060636D" w:rsidRDefault="008F586B" w:rsidP="008F586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586B" w:rsidRPr="0060636D" w:rsidRDefault="008F586B" w:rsidP="008F586B">
            <w:pPr>
              <w:jc w:val="both"/>
              <w:rPr>
                <w:rFonts w:ascii="Times New Roman" w:hAnsi="Times New Roman"/>
              </w:rPr>
            </w:pPr>
          </w:p>
        </w:tc>
      </w:tr>
      <w:tr w:rsidR="003C77AE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C77AE" w:rsidRPr="0060636D" w:rsidRDefault="003C77AE" w:rsidP="003C77AE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3C77AE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C77AE" w:rsidRPr="0060636D" w:rsidRDefault="003C77AE" w:rsidP="003C77AE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Maurício Zuchetti</w:t>
            </w:r>
          </w:p>
        </w:tc>
      </w:tr>
      <w:tr w:rsidR="003C77AE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C77AE" w:rsidRPr="0060636D" w:rsidRDefault="003C77AE" w:rsidP="003C77A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617849/2017: em virtude do esgotamento do tempo da reunião, o processo não foi analisado.</w:t>
            </w:r>
          </w:p>
        </w:tc>
      </w:tr>
      <w:tr w:rsidR="003C77AE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77AE" w:rsidRPr="0060636D" w:rsidRDefault="003C77AE" w:rsidP="003C77A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Pautar para próxima reunião.</w:t>
            </w:r>
          </w:p>
        </w:tc>
      </w:tr>
      <w:tr w:rsidR="003C77AE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77AE" w:rsidRPr="0060636D" w:rsidRDefault="003C77AE" w:rsidP="003C77A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Sabrina Ourique</w:t>
            </w:r>
          </w:p>
        </w:tc>
      </w:tr>
      <w:tr w:rsidR="003C77AE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hAnsi="Times New Roman"/>
              </w:rPr>
            </w:pPr>
          </w:p>
        </w:tc>
      </w:tr>
      <w:tr w:rsidR="003C77AE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C77AE" w:rsidRPr="0060636D" w:rsidRDefault="003C77AE" w:rsidP="003C77AE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8B3210" w:rsidP="003C77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3C77AE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C77AE" w:rsidRPr="0060636D" w:rsidRDefault="003C77AE" w:rsidP="003C77AE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  <w:r w:rsidR="008B3210" w:rsidRPr="0060636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8B3210" w:rsidP="003C77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Marcia Elizabeth</w:t>
            </w:r>
          </w:p>
        </w:tc>
      </w:tr>
      <w:tr w:rsidR="003C77AE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C77AE" w:rsidRPr="0060636D" w:rsidRDefault="003C77AE" w:rsidP="003C77A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8B3210" w:rsidP="001B6A7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Processo nº 601362/2017: o coordenador designou como relatora a conselheira Marcia. A relatora analisou o processo e, por se tratar de matéria conciliável, propôs à CED-CAU/RS a realização de audiência de conciliação no dia 15 de abril de 2019, às 10h. Após discussão, a comissão </w:t>
            </w:r>
            <w:r w:rsidRPr="0060636D">
              <w:rPr>
                <w:rFonts w:ascii="Times New Roman" w:hAnsi="Times New Roman"/>
              </w:rPr>
              <w:lastRenderedPageBreak/>
              <w:t>designou a realização da audiência de conciliação no dia e hora sugeridos pela relatora, conforme a Deliberação CED-CAU/RS nº 01</w:t>
            </w:r>
            <w:r w:rsidR="001B6A71" w:rsidRPr="0060636D">
              <w:rPr>
                <w:rFonts w:ascii="Times New Roman" w:hAnsi="Times New Roman"/>
              </w:rPr>
              <w:t>4</w:t>
            </w:r>
            <w:r w:rsidRPr="0060636D">
              <w:rPr>
                <w:rFonts w:ascii="Times New Roman" w:hAnsi="Times New Roman"/>
              </w:rPr>
              <w:t>/2019.</w:t>
            </w:r>
          </w:p>
        </w:tc>
      </w:tr>
      <w:tr w:rsidR="00656EB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6EBB" w:rsidRPr="0060636D" w:rsidRDefault="00656EBB" w:rsidP="00656E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6EBB" w:rsidRPr="0060636D" w:rsidRDefault="00656EBB" w:rsidP="00656EB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656EBB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6EBB" w:rsidRPr="0060636D" w:rsidRDefault="00656EBB" w:rsidP="00656E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6EBB" w:rsidRPr="0060636D" w:rsidRDefault="00656EBB" w:rsidP="00656EB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3C77AE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C77AE" w:rsidRPr="0060636D" w:rsidRDefault="003C77AE" w:rsidP="003C77AE">
            <w:pPr>
              <w:jc w:val="both"/>
              <w:rPr>
                <w:rFonts w:ascii="Times New Roman" w:hAnsi="Times New Roman"/>
              </w:rPr>
            </w:pPr>
          </w:p>
        </w:tc>
      </w:tr>
      <w:tr w:rsidR="00656EBB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56EBB" w:rsidRPr="0060636D" w:rsidRDefault="00656EBB" w:rsidP="00656EB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6EBB" w:rsidRPr="0060636D" w:rsidRDefault="00656EBB" w:rsidP="00656EB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656EBB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56EBB" w:rsidRPr="0060636D" w:rsidRDefault="00656EBB" w:rsidP="00656EBB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6EBB" w:rsidRPr="0060636D" w:rsidRDefault="00656EBB" w:rsidP="00656EB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Rui Mineiro</w:t>
            </w:r>
          </w:p>
        </w:tc>
      </w:tr>
      <w:tr w:rsidR="00656EBB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56EBB" w:rsidRPr="0060636D" w:rsidRDefault="00656EBB" w:rsidP="00656E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6EBB" w:rsidRPr="0060636D" w:rsidRDefault="00513070" w:rsidP="00656EB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616311/2017: após análise, o relator emitiu seu parecer de admissibilidade, em que opinou pelo acatamento da denúncia, considerando que há indícios de falta ético-disciplinar ao inciso I, do art. 18, da Lei nº 12.378/2010 e item 3.2.9 do Código de Ética e Disciplina, aprovado pela Resolução CAU/BR nº 52/2013. Após discussão, a comissão aprovou o acatamento da denúncia e a consequente instauração do processo ético disciplinar, conforme a Deliberação CED-CAU/RS nº 015/2019.</w:t>
            </w:r>
          </w:p>
        </w:tc>
      </w:tr>
      <w:tr w:rsidR="00656EBB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6EBB" w:rsidRPr="0060636D" w:rsidRDefault="00656EBB" w:rsidP="00656E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6EBB" w:rsidRPr="0060636D" w:rsidRDefault="00513070" w:rsidP="00656EB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o denunciado.</w:t>
            </w:r>
          </w:p>
        </w:tc>
      </w:tr>
      <w:tr w:rsidR="00656EBB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6EBB" w:rsidRPr="0060636D" w:rsidRDefault="00656EBB" w:rsidP="00656E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6EBB" w:rsidRPr="0060636D" w:rsidRDefault="00513070" w:rsidP="00656EBB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2F69E8" w:rsidRPr="0060636D" w:rsidTr="00F306C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69E8" w:rsidRPr="0060636D" w:rsidRDefault="002F69E8" w:rsidP="002F69E8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9E8" w:rsidRPr="0060636D" w:rsidRDefault="002F69E8" w:rsidP="002F69E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2F69E8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69E8" w:rsidRPr="0060636D" w:rsidRDefault="002F69E8" w:rsidP="002F69E8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9E8" w:rsidRPr="0060636D" w:rsidRDefault="002F69E8" w:rsidP="002F69E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Rui Mineiro</w:t>
            </w:r>
          </w:p>
        </w:tc>
      </w:tr>
      <w:tr w:rsidR="002F69E8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69E8" w:rsidRPr="0060636D" w:rsidRDefault="002F69E8" w:rsidP="002F69E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9E8" w:rsidRPr="0060636D" w:rsidRDefault="002F69E8" w:rsidP="002F69E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611714/2017: o relator analisou os requisitos da denúncia e solicitou a intimação ao denunciante, para que, querendo, apresente o laudo comprobatório das denúncias apresentadas, em especial aos riscos à integridade física, uma vez que a obra é regular.</w:t>
            </w:r>
          </w:p>
        </w:tc>
      </w:tr>
      <w:tr w:rsidR="002F69E8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69E8" w:rsidRPr="0060636D" w:rsidRDefault="002F69E8" w:rsidP="002F69E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9E8" w:rsidRPr="0060636D" w:rsidRDefault="002F69E8" w:rsidP="002F69E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o denunciante.</w:t>
            </w:r>
          </w:p>
        </w:tc>
      </w:tr>
      <w:tr w:rsidR="002F69E8" w:rsidRPr="0060636D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69E8" w:rsidRPr="0060636D" w:rsidRDefault="002F69E8" w:rsidP="002F69E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9E8" w:rsidRPr="0060636D" w:rsidRDefault="002F69E8" w:rsidP="002F69E8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2F69E8" w:rsidRPr="0060636D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69E8" w:rsidRPr="0060636D" w:rsidRDefault="002F69E8" w:rsidP="002F69E8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69E8" w:rsidRPr="0060636D" w:rsidRDefault="002F69E8" w:rsidP="002F69E8">
            <w:pPr>
              <w:jc w:val="both"/>
              <w:rPr>
                <w:rFonts w:ascii="Times New Roman" w:hAnsi="Times New Roman"/>
              </w:rPr>
            </w:pPr>
          </w:p>
        </w:tc>
      </w:tr>
      <w:tr w:rsidR="00090261" w:rsidRPr="0060636D" w:rsidTr="006D236A">
        <w:trPr>
          <w:trHeight w:val="179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261" w:rsidRPr="0060636D" w:rsidRDefault="00090261" w:rsidP="00090261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090261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261" w:rsidRPr="0060636D" w:rsidRDefault="00090261" w:rsidP="00090261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Maurício Zuchetti</w:t>
            </w:r>
          </w:p>
        </w:tc>
      </w:tr>
      <w:tr w:rsidR="00090261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261" w:rsidRPr="0060636D" w:rsidRDefault="00090261" w:rsidP="0009026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719984/2018: o relator analisou os requisitos da denúncia e solicitou a cientificação do denunciado acerca dos fatos alegados, bem como a abertura de prazo para apresentação de manifestação prévia.</w:t>
            </w:r>
          </w:p>
        </w:tc>
      </w:tr>
      <w:tr w:rsidR="00090261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0261" w:rsidRPr="0060636D" w:rsidRDefault="00090261" w:rsidP="0009026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o denunciado.</w:t>
            </w:r>
          </w:p>
        </w:tc>
      </w:tr>
      <w:tr w:rsidR="00090261" w:rsidRPr="0060636D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0261" w:rsidRPr="0060636D" w:rsidRDefault="00090261" w:rsidP="0009026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090261" w:rsidRPr="0060636D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hAnsi="Times New Roman"/>
              </w:rPr>
            </w:pPr>
          </w:p>
        </w:tc>
      </w:tr>
      <w:tr w:rsidR="00090261" w:rsidRPr="0060636D" w:rsidTr="000902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261" w:rsidRPr="0060636D" w:rsidRDefault="00090261" w:rsidP="00090261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6D236A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090261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261" w:rsidRPr="0060636D" w:rsidRDefault="00090261" w:rsidP="00090261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6D236A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Marcia Elizabeth</w:t>
            </w:r>
          </w:p>
        </w:tc>
      </w:tr>
      <w:tr w:rsidR="00090261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261" w:rsidRPr="0060636D" w:rsidRDefault="00090261" w:rsidP="0009026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6D236A" w:rsidP="0009026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Processo nº 715809/2018: o coordenador designou como relatora a conselheira Marcia Elizabeth, a qual </w:t>
            </w:r>
            <w:r w:rsidR="00255DA9" w:rsidRPr="0060636D">
              <w:rPr>
                <w:rFonts w:ascii="Times New Roman" w:hAnsi="Times New Roman"/>
              </w:rPr>
              <w:t>analisou o preenchimento dos requisitos da denúncia e solicitou a cientificação do</w:t>
            </w:r>
            <w:r w:rsidR="00A322AE" w:rsidRPr="0060636D">
              <w:rPr>
                <w:rFonts w:ascii="Times New Roman" w:hAnsi="Times New Roman"/>
              </w:rPr>
              <w:t xml:space="preserve"> responsável técnico da empresa denunciada, bem como a abertura de prazo para apresentação de manifestação prévia.</w:t>
            </w:r>
          </w:p>
        </w:tc>
      </w:tr>
      <w:tr w:rsidR="00A322AE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2AE" w:rsidRPr="0060636D" w:rsidRDefault="00A322AE" w:rsidP="00A322A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322AE" w:rsidRPr="0060636D" w:rsidRDefault="00A322AE" w:rsidP="00A322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o denunciado.</w:t>
            </w:r>
          </w:p>
        </w:tc>
      </w:tr>
      <w:tr w:rsidR="00A322AE" w:rsidRPr="0060636D" w:rsidTr="00100A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2AE" w:rsidRPr="0060636D" w:rsidRDefault="00A322AE" w:rsidP="00A322A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322AE" w:rsidRPr="0060636D" w:rsidRDefault="00A322AE" w:rsidP="00A322AE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090261" w:rsidRPr="0060636D" w:rsidTr="00100A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0261" w:rsidRPr="0060636D" w:rsidRDefault="00090261" w:rsidP="00090261">
            <w:pPr>
              <w:jc w:val="both"/>
              <w:rPr>
                <w:rFonts w:ascii="Times New Roman" w:hAnsi="Times New Roman"/>
              </w:rPr>
            </w:pPr>
          </w:p>
        </w:tc>
      </w:tr>
      <w:tr w:rsidR="00100AC3" w:rsidRPr="0060636D" w:rsidTr="00100A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0AC3" w:rsidRPr="0060636D" w:rsidRDefault="00100AC3" w:rsidP="00100AC3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0AC3" w:rsidRPr="0060636D" w:rsidRDefault="00100AC3" w:rsidP="00100AC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100AC3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0AC3" w:rsidRPr="0060636D" w:rsidRDefault="00100AC3" w:rsidP="00100AC3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0AC3" w:rsidRPr="0060636D" w:rsidRDefault="00100AC3" w:rsidP="00100AC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Noe Vega</w:t>
            </w:r>
          </w:p>
        </w:tc>
      </w:tr>
      <w:tr w:rsidR="00100AC3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0AC3" w:rsidRPr="0060636D" w:rsidRDefault="00100AC3" w:rsidP="00100AC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0AC3" w:rsidRPr="0060636D" w:rsidRDefault="00100AC3" w:rsidP="001C38C4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593038/2017: o coordenador designou como relator o conselheiro Noe Veja. O relator analisou o processo e despachou diligência para a prefeitura</w:t>
            </w:r>
            <w:r w:rsidR="001C38C4" w:rsidRPr="0060636D">
              <w:rPr>
                <w:rFonts w:ascii="Times New Roman" w:hAnsi="Times New Roman"/>
              </w:rPr>
              <w:t xml:space="preserve"> de Butiá/RS, onde</w:t>
            </w:r>
            <w:r w:rsidRPr="0060636D">
              <w:rPr>
                <w:rFonts w:ascii="Times New Roman" w:hAnsi="Times New Roman"/>
              </w:rPr>
              <w:t xml:space="preserve"> </w:t>
            </w:r>
            <w:r w:rsidR="001C38C4" w:rsidRPr="0060636D">
              <w:rPr>
                <w:rFonts w:ascii="Times New Roman" w:hAnsi="Times New Roman"/>
              </w:rPr>
              <w:t xml:space="preserve">teria ocorrido </w:t>
            </w:r>
            <w:r w:rsidRPr="0060636D">
              <w:rPr>
                <w:rFonts w:ascii="Times New Roman" w:hAnsi="Times New Roman"/>
              </w:rPr>
              <w:t>o fato denunciado.</w:t>
            </w:r>
          </w:p>
        </w:tc>
      </w:tr>
      <w:tr w:rsidR="00100AC3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AC3" w:rsidRPr="0060636D" w:rsidRDefault="00100AC3" w:rsidP="00100AC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0AC3" w:rsidRPr="0060636D" w:rsidRDefault="00100AC3" w:rsidP="00100AC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Oficiar a prefeitura de Buti</w:t>
            </w:r>
            <w:r w:rsidR="001C38C4" w:rsidRPr="0060636D">
              <w:rPr>
                <w:rFonts w:ascii="Times New Roman" w:hAnsi="Times New Roman"/>
              </w:rPr>
              <w:t>á/RS em atendimento ao despacho do relator.</w:t>
            </w:r>
          </w:p>
        </w:tc>
      </w:tr>
      <w:tr w:rsidR="00100AC3" w:rsidRPr="0060636D" w:rsidTr="00100A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AC3" w:rsidRPr="0060636D" w:rsidRDefault="00100AC3" w:rsidP="00100AC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0AC3" w:rsidRPr="0060636D" w:rsidRDefault="008769B2" w:rsidP="00100AC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</w:t>
            </w:r>
          </w:p>
        </w:tc>
      </w:tr>
      <w:tr w:rsidR="00100AC3" w:rsidRPr="0060636D" w:rsidTr="00100A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0AC3" w:rsidRPr="0060636D" w:rsidRDefault="00100AC3" w:rsidP="00100AC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0AC3" w:rsidRPr="0060636D" w:rsidRDefault="00100AC3" w:rsidP="00100AC3">
            <w:pPr>
              <w:jc w:val="both"/>
              <w:rPr>
                <w:rFonts w:ascii="Times New Roman" w:hAnsi="Times New Roman"/>
              </w:rPr>
            </w:pPr>
          </w:p>
        </w:tc>
      </w:tr>
      <w:tr w:rsidR="00304083" w:rsidRPr="0060636D" w:rsidTr="00100A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04083" w:rsidRPr="0060636D" w:rsidRDefault="00304083" w:rsidP="00304083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04083" w:rsidRPr="0060636D" w:rsidRDefault="00304083" w:rsidP="0030408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304083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04083" w:rsidRPr="0060636D" w:rsidRDefault="00304083" w:rsidP="00304083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04083" w:rsidRPr="0060636D" w:rsidRDefault="00304083" w:rsidP="0030408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Rui Mineiro</w:t>
            </w:r>
          </w:p>
        </w:tc>
      </w:tr>
      <w:tr w:rsidR="00304083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04083" w:rsidRPr="0060636D" w:rsidRDefault="00304083" w:rsidP="0030408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04083" w:rsidRPr="0060636D" w:rsidRDefault="00304083" w:rsidP="0030408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617823/2017: o relator analisou o processo e, por se tratar de matéria conciliável, propôs a realização de audiência de conciliação no dia 11/03/2019, às 10h. Após discussão, a comissão designou a realização da audiência de conciliação no dia e hora sugeridos pela relatora, conforme a Deliberação CED-CAU/RS nº 010/2019.</w:t>
            </w:r>
          </w:p>
        </w:tc>
      </w:tr>
      <w:tr w:rsidR="00304083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4083" w:rsidRPr="0060636D" w:rsidRDefault="00304083" w:rsidP="0030408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04083" w:rsidRPr="0060636D" w:rsidRDefault="001C2118" w:rsidP="0030408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304083" w:rsidRPr="0060636D" w:rsidTr="005D56E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4083" w:rsidRPr="0060636D" w:rsidRDefault="00304083" w:rsidP="0030408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04083" w:rsidRPr="0060636D" w:rsidRDefault="001C2118" w:rsidP="00304083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ética.</w:t>
            </w:r>
          </w:p>
        </w:tc>
      </w:tr>
      <w:tr w:rsidR="00304083" w:rsidRPr="0060636D" w:rsidTr="005D56E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04083" w:rsidRPr="0060636D" w:rsidRDefault="00304083" w:rsidP="0030408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04083" w:rsidRPr="0060636D" w:rsidRDefault="00304083" w:rsidP="00304083">
            <w:pPr>
              <w:jc w:val="both"/>
              <w:rPr>
                <w:rFonts w:ascii="Times New Roman" w:hAnsi="Times New Roman"/>
              </w:rPr>
            </w:pPr>
          </w:p>
        </w:tc>
      </w:tr>
      <w:tr w:rsidR="002012F1" w:rsidRPr="0060636D" w:rsidTr="005D56E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12F1" w:rsidRPr="0060636D" w:rsidRDefault="002012F1" w:rsidP="002012F1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2F1" w:rsidRPr="0060636D" w:rsidRDefault="002012F1" w:rsidP="002012F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2012F1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12F1" w:rsidRPr="0060636D" w:rsidRDefault="002012F1" w:rsidP="002012F1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2F1" w:rsidRPr="0060636D" w:rsidRDefault="002012F1" w:rsidP="002012F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Noe Vega</w:t>
            </w:r>
          </w:p>
        </w:tc>
      </w:tr>
      <w:tr w:rsidR="002012F1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12F1" w:rsidRPr="0060636D" w:rsidRDefault="002012F1" w:rsidP="002012F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2F1" w:rsidRPr="0060636D" w:rsidRDefault="002012F1" w:rsidP="00197FD0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535603/2017: o relator analisou o processo e emitiu seu parecer de admissibilidade, no qual opinou pela inadmissão da denúncia, em função de não ter preenchido o inciso V, do § 1°, do art. 20, da Resolução CAU/BR nº 143/2017, uma vez que a denúncia não apresenta elementos probatórios suficientes à constatação de indícios de falta ético-disciplinar por p</w:t>
            </w:r>
            <w:r w:rsidR="00197FD0" w:rsidRPr="0060636D">
              <w:rPr>
                <w:rFonts w:ascii="Times New Roman" w:hAnsi="Times New Roman"/>
              </w:rPr>
              <w:t>arte do profissional denunciado</w:t>
            </w:r>
            <w:r w:rsidRPr="0060636D">
              <w:rPr>
                <w:rFonts w:ascii="Times New Roman" w:hAnsi="Times New Roman"/>
              </w:rPr>
              <w:t>. Após discussão, a comissão aprovou o NÃO acatamento da denúncia e a determinação de arquivamento liminar, conforme a Deliberação CED-CAU/RS nº 00</w:t>
            </w:r>
            <w:r w:rsidR="00197FD0" w:rsidRPr="0060636D">
              <w:rPr>
                <w:rFonts w:ascii="Times New Roman" w:hAnsi="Times New Roman"/>
              </w:rPr>
              <w:t>7</w:t>
            </w:r>
            <w:r w:rsidRPr="0060636D">
              <w:rPr>
                <w:rFonts w:ascii="Times New Roman" w:hAnsi="Times New Roman"/>
              </w:rPr>
              <w:t>/2019.</w:t>
            </w:r>
          </w:p>
        </w:tc>
      </w:tr>
      <w:tr w:rsidR="007E5EF5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EF5" w:rsidRPr="0060636D" w:rsidRDefault="007E5EF5" w:rsidP="007E5E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5EF5" w:rsidRPr="0060636D" w:rsidRDefault="007E5EF5" w:rsidP="007E5EF5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7E5EF5" w:rsidRPr="0060636D" w:rsidTr="005E6CA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EF5" w:rsidRPr="0060636D" w:rsidRDefault="007E5EF5" w:rsidP="007E5E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5EF5" w:rsidRPr="0060636D" w:rsidRDefault="007E5EF5" w:rsidP="007E5EF5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ética.</w:t>
            </w:r>
          </w:p>
        </w:tc>
      </w:tr>
      <w:tr w:rsidR="007E5EF5" w:rsidRPr="0060636D" w:rsidTr="005E6CA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5EF5" w:rsidRPr="0060636D" w:rsidRDefault="007E5EF5" w:rsidP="007E5EF5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5EF5" w:rsidRPr="0060636D" w:rsidRDefault="007E5EF5" w:rsidP="007E5EF5">
            <w:pPr>
              <w:jc w:val="both"/>
              <w:rPr>
                <w:rFonts w:ascii="Times New Roman" w:hAnsi="Times New Roman"/>
              </w:rPr>
            </w:pPr>
          </w:p>
        </w:tc>
      </w:tr>
      <w:tr w:rsidR="005E6CA2" w:rsidRPr="0060636D" w:rsidTr="005E6CA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CA2" w:rsidRPr="0060636D" w:rsidRDefault="005E6CA2" w:rsidP="005E6CA2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E6CA2" w:rsidRPr="0060636D" w:rsidRDefault="005E6CA2" w:rsidP="005E6CA2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5E6CA2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CA2" w:rsidRPr="0060636D" w:rsidRDefault="005E6CA2" w:rsidP="005E6CA2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E6CA2" w:rsidRPr="0060636D" w:rsidRDefault="00023DD1" w:rsidP="005E6CA2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Maurício Zuchetti</w:t>
            </w:r>
          </w:p>
        </w:tc>
      </w:tr>
      <w:tr w:rsidR="005E6CA2" w:rsidRPr="0060636D" w:rsidTr="00BC56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CA2" w:rsidRPr="0060636D" w:rsidRDefault="005E6CA2" w:rsidP="005E6CA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E6CA2" w:rsidRPr="0060636D" w:rsidRDefault="00023DD1" w:rsidP="00023DD1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Processo nº 528064/2017: o relator analisou as manifestações apresentadas pelas partes após a instauração do processo ético-disciplinar e emitiu o despacho saneador, em que delimitou o cerne da questão como: possível desídia na execução do trabalho contratado, falta de projeto arquitetônico e o respectivo RRT.</w:t>
            </w:r>
            <w:r w:rsidR="00467674" w:rsidRPr="0060636D">
              <w:rPr>
                <w:rFonts w:ascii="Times New Roman" w:hAnsi="Times New Roman"/>
              </w:rPr>
              <w:t xml:space="preserve"> Em virtude de terem sido arroladas testemunhas, o relator agendou audiência de instrução para o dia 15/04/2019, às 14h.</w:t>
            </w:r>
          </w:p>
        </w:tc>
      </w:tr>
      <w:tr w:rsidR="00467674" w:rsidRPr="0060636D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7674" w:rsidRPr="0060636D" w:rsidRDefault="00467674" w:rsidP="0046767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7674" w:rsidRPr="0060636D" w:rsidRDefault="00467674" w:rsidP="00467674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Intimar as partes.</w:t>
            </w:r>
          </w:p>
        </w:tc>
      </w:tr>
      <w:tr w:rsidR="00467674" w:rsidRPr="0060636D" w:rsidTr="0046767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7674" w:rsidRPr="0060636D" w:rsidRDefault="00467674" w:rsidP="0046767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7674" w:rsidRPr="0060636D" w:rsidRDefault="00467674" w:rsidP="00467674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Unidade de ética.</w:t>
            </w:r>
          </w:p>
        </w:tc>
      </w:tr>
      <w:tr w:rsidR="007E0F1C" w:rsidRPr="0060636D" w:rsidTr="0046767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46767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467674">
            <w:pPr>
              <w:jc w:val="both"/>
              <w:rPr>
                <w:rFonts w:ascii="Times New Roman" w:hAnsi="Times New Roman"/>
              </w:rPr>
            </w:pPr>
          </w:p>
        </w:tc>
      </w:tr>
      <w:tr w:rsidR="0060636D" w:rsidRPr="0060636D" w:rsidTr="0046767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Síntese de processos movimentados na 145ª Reunião Ordinária</w:t>
            </w:r>
          </w:p>
        </w:tc>
      </w:tr>
      <w:tr w:rsidR="0060636D" w:rsidRPr="0060636D" w:rsidTr="0046767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 xml:space="preserve">Foram agendadas </w:t>
            </w:r>
            <w:r w:rsidRPr="0060636D">
              <w:rPr>
                <w:rFonts w:ascii="Times New Roman" w:eastAsia="MS Mincho" w:hAnsi="Times New Roman"/>
                <w:b/>
              </w:rPr>
              <w:t>06</w:t>
            </w:r>
            <w:r w:rsidRPr="0060636D">
              <w:rPr>
                <w:rFonts w:ascii="Times New Roman" w:eastAsia="MS Mincho" w:hAnsi="Times New Roman"/>
              </w:rPr>
              <w:t xml:space="preserve"> (seis) audiências de conciliação</w:t>
            </w:r>
            <w:r w:rsidR="00B978C7" w:rsidRPr="0060636D">
              <w:rPr>
                <w:rFonts w:ascii="Times New Roman" w:eastAsia="MS Mincho" w:hAnsi="Times New Roman"/>
              </w:rPr>
              <w:t>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lastRenderedPageBreak/>
              <w:t xml:space="preserve">Foram demandadas diligências em </w:t>
            </w:r>
            <w:r w:rsidRPr="0060636D">
              <w:rPr>
                <w:rFonts w:ascii="Times New Roman" w:eastAsia="MS Mincho" w:hAnsi="Times New Roman"/>
                <w:b/>
              </w:rPr>
              <w:t>0</w:t>
            </w:r>
            <w:r w:rsidR="007F281A" w:rsidRPr="0060636D">
              <w:rPr>
                <w:rFonts w:ascii="Times New Roman" w:eastAsia="MS Mincho" w:hAnsi="Times New Roman"/>
                <w:b/>
              </w:rPr>
              <w:t>4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 w:rsidR="007F281A" w:rsidRPr="0060636D">
              <w:rPr>
                <w:rFonts w:ascii="Times New Roman" w:eastAsia="MS Mincho" w:hAnsi="Times New Roman"/>
              </w:rPr>
              <w:t>quatro</w:t>
            </w:r>
            <w:r w:rsidRPr="0060636D">
              <w:rPr>
                <w:rFonts w:ascii="Times New Roman" w:eastAsia="MS Mincho" w:hAnsi="Times New Roman"/>
              </w:rPr>
              <w:t>) processos</w:t>
            </w:r>
            <w:r w:rsidR="00AF2405" w:rsidRPr="0060636D">
              <w:rPr>
                <w:rFonts w:ascii="Times New Roman" w:eastAsia="MS Mincho" w:hAnsi="Times New Roman"/>
              </w:rPr>
              <w:t xml:space="preserve">, sendo duas solicitações de complementação da denúncia e duas solicitações de cientificação do denunciado e abertura de prazo para </w:t>
            </w:r>
            <w:r w:rsidR="007F281A" w:rsidRPr="0060636D">
              <w:rPr>
                <w:rFonts w:ascii="Times New Roman" w:eastAsia="MS Mincho" w:hAnsi="Times New Roman"/>
              </w:rPr>
              <w:t xml:space="preserve">sua </w:t>
            </w:r>
            <w:r w:rsidR="00AF2405" w:rsidRPr="0060636D">
              <w:rPr>
                <w:rFonts w:ascii="Times New Roman" w:eastAsia="MS Mincho" w:hAnsi="Times New Roman"/>
              </w:rPr>
              <w:t>manifestação prévia</w:t>
            </w:r>
            <w:r w:rsidRPr="0060636D">
              <w:rPr>
                <w:rFonts w:ascii="Times New Roman" w:eastAsia="MS Mincho" w:hAnsi="Times New Roman"/>
              </w:rPr>
              <w:t>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 xml:space="preserve">A comissão realizou o julgamento de admissibilidade de </w:t>
            </w:r>
            <w:r w:rsidRPr="0060636D">
              <w:rPr>
                <w:rFonts w:ascii="Times New Roman" w:eastAsia="MS Mincho" w:hAnsi="Times New Roman"/>
                <w:b/>
              </w:rPr>
              <w:t>0</w:t>
            </w:r>
            <w:r w:rsidR="00351E3B" w:rsidRPr="0060636D">
              <w:rPr>
                <w:rFonts w:ascii="Times New Roman" w:eastAsia="MS Mincho" w:hAnsi="Times New Roman"/>
                <w:b/>
              </w:rPr>
              <w:t>4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 w:rsidR="00351E3B" w:rsidRPr="0060636D">
              <w:rPr>
                <w:rFonts w:ascii="Times New Roman" w:eastAsia="MS Mincho" w:hAnsi="Times New Roman"/>
              </w:rPr>
              <w:t>quatro</w:t>
            </w:r>
            <w:r w:rsidRPr="0060636D">
              <w:rPr>
                <w:rFonts w:ascii="Times New Roman" w:eastAsia="MS Mincho" w:hAnsi="Times New Roman"/>
              </w:rPr>
              <w:t>) processos de denúncia, o que resultou em 03 (três) inadmissões e 0</w:t>
            </w:r>
            <w:r w:rsidR="00351E3B" w:rsidRPr="0060636D">
              <w:rPr>
                <w:rFonts w:ascii="Times New Roman" w:eastAsia="MS Mincho" w:hAnsi="Times New Roman"/>
              </w:rPr>
              <w:t>1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 w:rsidR="00351E3B" w:rsidRPr="0060636D">
              <w:rPr>
                <w:rFonts w:ascii="Times New Roman" w:eastAsia="MS Mincho" w:hAnsi="Times New Roman"/>
              </w:rPr>
              <w:t>uma</w:t>
            </w:r>
            <w:r w:rsidRPr="0060636D">
              <w:rPr>
                <w:rFonts w:ascii="Times New Roman" w:eastAsia="MS Mincho" w:hAnsi="Times New Roman"/>
              </w:rPr>
              <w:t>) instaur</w:t>
            </w:r>
            <w:r w:rsidR="00351E3B" w:rsidRPr="0060636D">
              <w:rPr>
                <w:rFonts w:ascii="Times New Roman" w:eastAsia="MS Mincho" w:hAnsi="Times New Roman"/>
              </w:rPr>
              <w:t>ação</w:t>
            </w:r>
            <w:r w:rsidRPr="0060636D">
              <w:rPr>
                <w:rFonts w:ascii="Times New Roman" w:eastAsia="MS Mincho" w:hAnsi="Times New Roman"/>
              </w:rPr>
              <w:t xml:space="preserve"> de processo ético disciplinar. </w:t>
            </w:r>
          </w:p>
          <w:p w:rsidR="00B978C7" w:rsidRPr="0060636D" w:rsidRDefault="00B978C7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B978C7" w:rsidRPr="0060636D" w:rsidRDefault="00B978C7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Um processo em fase de instrução foi analisado, o que resultou na emissão do despacho saneador e o agendamento de audiência de instrução.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7E0F1C" w:rsidRPr="0060636D" w:rsidRDefault="007E0F1C" w:rsidP="007E0F1C">
            <w:pPr>
              <w:jc w:val="both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Houve a movimentação de 15</w:t>
            </w:r>
            <w:r w:rsidRPr="0060636D">
              <w:rPr>
                <w:rFonts w:ascii="Times New Roman" w:eastAsia="MS Mincho" w:hAnsi="Times New Roman"/>
                <w:b/>
              </w:rPr>
              <w:t xml:space="preserve"> (quinze) </w:t>
            </w:r>
            <w:r w:rsidRPr="0060636D">
              <w:rPr>
                <w:rFonts w:ascii="Times New Roman" w:hAnsi="Times New Roman"/>
                <w:b/>
              </w:rPr>
              <w:t>processos na presente reunião</w:t>
            </w:r>
            <w:r w:rsidR="000B269B" w:rsidRPr="0060636D">
              <w:rPr>
                <w:rFonts w:ascii="Times New Roman" w:hAnsi="Times New Roman"/>
                <w:b/>
              </w:rPr>
              <w:t>, sendo que 14 (quatorze) tramitam na fase de admissibilidade e 01 (um) na fase de instrução</w:t>
            </w:r>
            <w:r w:rsidRPr="0060636D">
              <w:rPr>
                <w:rFonts w:ascii="Times New Roman" w:hAnsi="Times New Roman"/>
                <w:b/>
              </w:rPr>
              <w:t>.</w:t>
            </w:r>
          </w:p>
          <w:p w:rsidR="007E0F1C" w:rsidRPr="0060636D" w:rsidRDefault="007E0F1C" w:rsidP="007E0F1C">
            <w:pPr>
              <w:jc w:val="both"/>
              <w:rPr>
                <w:rFonts w:ascii="Times New Roman" w:hAnsi="Times New Roman"/>
                <w:b/>
              </w:rPr>
            </w:pPr>
          </w:p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Estão em tramitação 118 (cento e dezoito) processos</w:t>
            </w:r>
            <w:r w:rsidRPr="0060636D">
              <w:rPr>
                <w:rFonts w:ascii="Times New Roman" w:eastAsia="MS Mincho" w:hAnsi="Times New Roman"/>
              </w:rPr>
              <w:t xml:space="preserve"> no âmbito do CAU/RS.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Abaixo está apresentado o quantitativo de processos, com a discriminação de fases: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Admissibilidade: 6</w:t>
            </w:r>
            <w:r w:rsidR="002C75D5" w:rsidRPr="0060636D">
              <w:rPr>
                <w:rFonts w:ascii="Times New Roman" w:eastAsia="MS Mincho" w:hAnsi="Times New Roman"/>
                <w:b/>
              </w:rPr>
              <w:t>2</w:t>
            </w:r>
            <w:r w:rsidRPr="0060636D">
              <w:rPr>
                <w:rFonts w:ascii="Times New Roman" w:eastAsia="MS Mincho" w:hAnsi="Times New Roman"/>
              </w:rPr>
              <w:t xml:space="preserve"> (sessenta e </w:t>
            </w:r>
            <w:r w:rsidR="002C75D5" w:rsidRPr="0060636D">
              <w:rPr>
                <w:rFonts w:ascii="Times New Roman" w:eastAsia="MS Mincho" w:hAnsi="Times New Roman"/>
              </w:rPr>
              <w:t>dois</w:t>
            </w:r>
            <w:r w:rsidRPr="0060636D">
              <w:rPr>
                <w:rFonts w:ascii="Times New Roman" w:eastAsia="MS Mincho" w:hAnsi="Times New Roman"/>
              </w:rPr>
              <w:t>) processos, sendo 4</w:t>
            </w:r>
            <w:r w:rsidR="002C75D5" w:rsidRPr="0060636D">
              <w:rPr>
                <w:rFonts w:ascii="Times New Roman" w:eastAsia="MS Mincho" w:hAnsi="Times New Roman"/>
              </w:rPr>
              <w:t>0</w:t>
            </w:r>
            <w:r w:rsidRPr="0060636D">
              <w:rPr>
                <w:rFonts w:ascii="Times New Roman" w:eastAsia="MS Mincho" w:hAnsi="Times New Roman"/>
              </w:rPr>
              <w:t xml:space="preserve"> (quarenta) em análise acerca do acatamento</w:t>
            </w:r>
            <w:r w:rsidR="002C75D5" w:rsidRPr="0060636D">
              <w:rPr>
                <w:rFonts w:ascii="Times New Roman" w:eastAsia="MS Mincho" w:hAnsi="Times New Roman"/>
              </w:rPr>
              <w:t xml:space="preserve"> da denúncia</w:t>
            </w:r>
            <w:r w:rsidRPr="0060636D">
              <w:rPr>
                <w:rFonts w:ascii="Times New Roman" w:eastAsia="MS Mincho" w:hAnsi="Times New Roman"/>
              </w:rPr>
              <w:t>, 0</w:t>
            </w:r>
            <w:r w:rsidR="002C75D5" w:rsidRPr="0060636D">
              <w:rPr>
                <w:rFonts w:ascii="Times New Roman" w:eastAsia="MS Mincho" w:hAnsi="Times New Roman"/>
              </w:rPr>
              <w:t>9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 w:rsidR="002C75D5" w:rsidRPr="0060636D">
              <w:rPr>
                <w:rFonts w:ascii="Times New Roman" w:eastAsia="MS Mincho" w:hAnsi="Times New Roman"/>
              </w:rPr>
              <w:t>nove</w:t>
            </w:r>
            <w:r w:rsidRPr="0060636D">
              <w:rPr>
                <w:rFonts w:ascii="Times New Roman" w:eastAsia="MS Mincho" w:hAnsi="Times New Roman"/>
              </w:rPr>
              <w:t>) aguardando a data da audiência de conciliação e 1</w:t>
            </w:r>
            <w:r w:rsidR="002C75D5" w:rsidRPr="0060636D">
              <w:rPr>
                <w:rFonts w:ascii="Times New Roman" w:eastAsia="MS Mincho" w:hAnsi="Times New Roman"/>
              </w:rPr>
              <w:t>3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 w:rsidR="002C75D5" w:rsidRPr="0060636D">
              <w:rPr>
                <w:rFonts w:ascii="Times New Roman" w:eastAsia="MS Mincho" w:hAnsi="Times New Roman"/>
              </w:rPr>
              <w:t>treze</w:t>
            </w:r>
            <w:r w:rsidRPr="0060636D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Instrução: 2</w:t>
            </w:r>
            <w:r w:rsidR="00387A11" w:rsidRPr="0060636D">
              <w:rPr>
                <w:rFonts w:ascii="Times New Roman" w:eastAsia="MS Mincho" w:hAnsi="Times New Roman"/>
                <w:b/>
              </w:rPr>
              <w:t>8</w:t>
            </w:r>
            <w:r w:rsidRPr="0060636D">
              <w:rPr>
                <w:rFonts w:ascii="Times New Roman" w:eastAsia="MS Mincho" w:hAnsi="Times New Roman"/>
              </w:rPr>
              <w:t xml:space="preserve"> (vinte e </w:t>
            </w:r>
            <w:r w:rsidR="00387A11" w:rsidRPr="0060636D">
              <w:rPr>
                <w:rFonts w:ascii="Times New Roman" w:eastAsia="MS Mincho" w:hAnsi="Times New Roman"/>
              </w:rPr>
              <w:t>oito</w:t>
            </w:r>
            <w:r w:rsidRPr="0060636D">
              <w:rPr>
                <w:rFonts w:ascii="Times New Roman" w:eastAsia="MS Mincho" w:hAnsi="Times New Roman"/>
              </w:rPr>
              <w:t>) processos, sendo 0</w:t>
            </w:r>
            <w:r w:rsidR="00387A11" w:rsidRPr="0060636D">
              <w:rPr>
                <w:rFonts w:ascii="Times New Roman" w:eastAsia="MS Mincho" w:hAnsi="Times New Roman"/>
              </w:rPr>
              <w:t>3</w:t>
            </w:r>
            <w:r w:rsidRPr="0060636D">
              <w:rPr>
                <w:rFonts w:ascii="Times New Roman" w:eastAsia="MS Mincho" w:hAnsi="Times New Roman"/>
              </w:rPr>
              <w:t xml:space="preserve"> (</w:t>
            </w:r>
            <w:r w:rsidR="00387A11" w:rsidRPr="0060636D">
              <w:rPr>
                <w:rFonts w:ascii="Times New Roman" w:eastAsia="MS Mincho" w:hAnsi="Times New Roman"/>
              </w:rPr>
              <w:t>três</w:t>
            </w:r>
            <w:r w:rsidRPr="0060636D">
              <w:rPr>
                <w:rFonts w:ascii="Times New Roman" w:eastAsia="MS Mincho" w:hAnsi="Times New Roman"/>
              </w:rPr>
              <w:t xml:space="preserve">) para audiência de instrução, 14 (quatorze) em trâmite de defesa e complementação da denúncia, 04 (quatro) em trâmite de provas/alegações finais e 07 (sete) em análise para relatório e voto; 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Recurso: 17</w:t>
            </w:r>
            <w:r w:rsidRPr="0060636D">
              <w:rPr>
                <w:rFonts w:ascii="Times New Roman" w:eastAsia="MS Mincho" w:hAnsi="Times New Roman"/>
              </w:rPr>
              <w:t xml:space="preserve"> (dezessete) processos; 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Execução</w:t>
            </w:r>
            <w:r w:rsidRPr="0060636D">
              <w:rPr>
                <w:rFonts w:ascii="Times New Roman" w:eastAsia="MS Mincho" w:hAnsi="Times New Roman"/>
              </w:rPr>
              <w:t xml:space="preserve">: </w:t>
            </w:r>
            <w:r w:rsidRPr="0060636D">
              <w:rPr>
                <w:rFonts w:ascii="Times New Roman" w:eastAsia="MS Mincho" w:hAnsi="Times New Roman"/>
                <w:b/>
              </w:rPr>
              <w:t xml:space="preserve">02 </w:t>
            </w:r>
            <w:r w:rsidRPr="0060636D">
              <w:rPr>
                <w:rFonts w:ascii="Times New Roman" w:eastAsia="MS Mincho" w:hAnsi="Times New Roman"/>
              </w:rPr>
              <w:t>(dois) processos;</w:t>
            </w:r>
          </w:p>
          <w:p w:rsidR="007E0F1C" w:rsidRPr="0060636D" w:rsidRDefault="007E0F1C" w:rsidP="007E0F1C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</w:p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eastAsia="MS Mincho" w:hAnsi="Times New Roman"/>
                <w:b/>
              </w:rPr>
              <w:t>Arquivamento: 09</w:t>
            </w:r>
            <w:r w:rsidRPr="0060636D">
              <w:rPr>
                <w:rFonts w:ascii="Times New Roman" w:eastAsia="MS Mincho" w:hAnsi="Times New Roman"/>
              </w:rPr>
              <w:t xml:space="preserve"> (nove) processos.</w:t>
            </w:r>
          </w:p>
        </w:tc>
      </w:tr>
      <w:tr w:rsidR="007E0F1C" w:rsidRPr="0060636D" w:rsidTr="0046767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</w:p>
        </w:tc>
      </w:tr>
      <w:tr w:rsidR="007E0F1C" w:rsidRPr="0060636D" w:rsidTr="00467674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Recomendações para atividades de prática assistida</w:t>
            </w:r>
          </w:p>
        </w:tc>
      </w:tr>
      <w:tr w:rsidR="007E0F1C" w:rsidRPr="0060636D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 da CEF</w:t>
            </w:r>
          </w:p>
        </w:tc>
      </w:tr>
      <w:tr w:rsidR="007E0F1C" w:rsidRPr="0060636D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Membros</w:t>
            </w:r>
          </w:p>
        </w:tc>
      </w:tr>
      <w:tr w:rsidR="007E0F1C" w:rsidRPr="0060636D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 assessora Sabrina faz a leitura dos documentos que demonstram o histórico da discussão (Deliberação CEF-CAU/BR nº 038/2018, Deliberação CPP-CAU/BR nº 06/2018 e o relatório acerca das atividades desenvolvidas no CAU/RS acerca do tema). A conselheira Marcia informa que, por meio de sua atividade de docência, percebe a dificuldade da universidade e do corpo docente em identificar os limites da atuação da extensão, bem como a responsabilidade técnica pelo serviço, uma vez que a nova determinação do MEC define que a extensão esteja dentro do currículo, portanto o professor da disciplina orienta as atividades, porém não está claro que ele será o responsável técnico pelo produto obtido nas atividades de extensão.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Após a discussão do tema, a comissão estabeleceu seu entendimento acerca das atividades acadêmicas de prática assistida e definiu as recomendações pertinentes, as quais estão descritas na Deliberação CED-CAU/RS nº 009/2019.</w:t>
            </w:r>
          </w:p>
        </w:tc>
      </w:tr>
      <w:tr w:rsidR="007E0F1C" w:rsidRPr="0060636D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Entregar uma cópia da Deliberação CED-CAU/RS nº 009/2019 à assessoria da CEF-CAU/RS.</w:t>
            </w:r>
          </w:p>
        </w:tc>
      </w:tr>
      <w:tr w:rsidR="007E0F1C" w:rsidRPr="0060636D" w:rsidTr="003E236B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Sabrina Ourique</w:t>
            </w:r>
          </w:p>
        </w:tc>
      </w:tr>
      <w:tr w:rsidR="007E0F1C" w:rsidRPr="0060636D" w:rsidTr="003E236B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F1C" w:rsidRPr="0060636D" w:rsidTr="003E236B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  <w:b/>
              </w:rPr>
              <w:t>17º Seminário Regional da CED-CAU/BR sediada no CAU/RS</w:t>
            </w:r>
          </w:p>
        </w:tc>
      </w:tr>
      <w:tr w:rsidR="007E0F1C" w:rsidRPr="0060636D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Assessoria</w:t>
            </w:r>
          </w:p>
        </w:tc>
      </w:tr>
      <w:tr w:rsidR="007E0F1C" w:rsidRPr="0060636D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CED-CAURS e os gerentes Luciano Antunes e Gelson Benetti</w:t>
            </w:r>
          </w:p>
        </w:tc>
      </w:tr>
      <w:tr w:rsidR="007E0F1C" w:rsidRPr="0060636D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O gerente Luciano reporta que o espaço do Instituto Goethe é excelente para realização de uma palestra no fim do dia, além disso, atende a proposta de ser próximo ao CAU/RS. O espaço tem um café, o auditório é bastante organizado e está em pleno funcionamento. Quanto ao local de realização do seminário, se verificou que no dia 18/03/2019 a cobertura estará disponível para locação apenas a partir das 10h, por esse motivo, a sugestão é locar o auditório do prédio La </w:t>
            </w:r>
            <w:proofErr w:type="spellStart"/>
            <w:r w:rsidRPr="0060636D">
              <w:rPr>
                <w:rFonts w:ascii="Times New Roman" w:hAnsi="Times New Roman"/>
              </w:rPr>
              <w:t>Defénse</w:t>
            </w:r>
            <w:proofErr w:type="spellEnd"/>
            <w:r w:rsidRPr="0060636D">
              <w:rPr>
                <w:rFonts w:ascii="Times New Roman" w:hAnsi="Times New Roman"/>
              </w:rPr>
              <w:t xml:space="preserve"> na manhã do dia 18/03/2019, para a recepção dos participantes, a abertura do evento e o início das atividades. Após o retorno do almoço, ainda no dia 18/03/2019, o seminário terá sequência na cobertura do prédio La </w:t>
            </w:r>
            <w:proofErr w:type="spellStart"/>
            <w:r w:rsidRPr="0060636D">
              <w:rPr>
                <w:rFonts w:ascii="Times New Roman" w:hAnsi="Times New Roman"/>
              </w:rPr>
              <w:t>Defénse</w:t>
            </w:r>
            <w:proofErr w:type="spellEnd"/>
            <w:r w:rsidRPr="0060636D">
              <w:rPr>
                <w:rFonts w:ascii="Times New Roman" w:hAnsi="Times New Roman"/>
              </w:rPr>
              <w:t xml:space="preserve">, que também será utilizado no segundo dia de evento, 19/03/2019. A comissão concorda com as sugestões de solução para os locais de realização do seminário. Quanto ao horário da palestra ficou definido que será por volta das 19h, a fim de que seja abrangido o público que trabalha até às 18h, desta forma, o credenciamento será das 18:30 às 19:00. Quanto ao tema da palestra, foi levantada a possibilidade de ser tratada a importância do contrato em serviços de arquitetura e urbanismo, os impactos éticos e práticos da elaboração do contrato e o respectivo cumprimento deste. O coordenador </w:t>
            </w:r>
            <w:r w:rsidRPr="0060636D">
              <w:rPr>
                <w:rFonts w:ascii="Times New Roman" w:hAnsi="Times New Roman"/>
              </w:rPr>
              <w:lastRenderedPageBreak/>
              <w:t>Rui acrescenta que deve ser formulado o escopo da palestra, e afirma que seria interessante a participação da assessora jurídica Suzana, com um relato do trabalho que ela tem desenvolvido com a ministração de palestras sobre contratos.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O gerente Gelson apresenta a ideia de que o evento tenha três ou quatro momentos, conforme a definição da Comissão. Gelson apresenta uma proposta de desenvolvimento do evento, buscando estruturar a discussão dos itens de pauta, com o objetivo de responder perguntas e, por fim, ser obtido um relatório/encaminhamento direcionado à CED-CAU/BR e </w:t>
            </w:r>
            <w:proofErr w:type="spellStart"/>
            <w:r w:rsidRPr="0060636D">
              <w:rPr>
                <w:rFonts w:ascii="Times New Roman" w:hAnsi="Times New Roman"/>
              </w:rPr>
              <w:t>CEDs</w:t>
            </w:r>
            <w:proofErr w:type="spellEnd"/>
            <w:r w:rsidRPr="0060636D">
              <w:rPr>
                <w:rFonts w:ascii="Times New Roman" w:hAnsi="Times New Roman"/>
              </w:rPr>
              <w:t>/UF.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O coordenador Rui informa que o motivo pelo qual esse evento nasceu é muito nobre, e visa trazer para a base, ou seja, para as </w:t>
            </w:r>
            <w:proofErr w:type="spellStart"/>
            <w:r w:rsidRPr="0060636D">
              <w:rPr>
                <w:rFonts w:ascii="Times New Roman" w:hAnsi="Times New Roman"/>
              </w:rPr>
              <w:t>CEDs</w:t>
            </w:r>
            <w:proofErr w:type="spellEnd"/>
            <w:r w:rsidRPr="0060636D">
              <w:rPr>
                <w:rFonts w:ascii="Times New Roman" w:hAnsi="Times New Roman"/>
              </w:rPr>
              <w:t xml:space="preserve"> UF, a discussão dos temas tratados e regulamentados pelo CAU/BR, tendo como consequência uma conclusão que reflita nas ações dos </w:t>
            </w:r>
            <w:proofErr w:type="spellStart"/>
            <w:r w:rsidRPr="0060636D">
              <w:rPr>
                <w:rFonts w:ascii="Times New Roman" w:hAnsi="Times New Roman"/>
              </w:rPr>
              <w:t>CAUs</w:t>
            </w:r>
            <w:proofErr w:type="spellEnd"/>
            <w:r w:rsidRPr="0060636D">
              <w:rPr>
                <w:rFonts w:ascii="Times New Roman" w:hAnsi="Times New Roman"/>
              </w:rPr>
              <w:t xml:space="preserve"> UF e BR.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O gerente Gelson questiona sobre os temas, a fim de que possa elaborar as questões relacionadas a cada tema. O coordenador reitera que serão discutidos os temas Direito Autoral, a princípio com a participação do conselheiro federal </w:t>
            </w:r>
            <w:proofErr w:type="spellStart"/>
            <w:r w:rsidRPr="0060636D">
              <w:rPr>
                <w:rFonts w:ascii="Times New Roman" w:hAnsi="Times New Roman"/>
              </w:rPr>
              <w:t>Guivaldo</w:t>
            </w:r>
            <w:proofErr w:type="spellEnd"/>
            <w:r w:rsidRPr="0060636D">
              <w:rPr>
                <w:rFonts w:ascii="Times New Roman" w:hAnsi="Times New Roman"/>
              </w:rPr>
              <w:t xml:space="preserve">, Parecer Técnico em processos éticos, a princípio com a participação do conselheiro federal </w:t>
            </w:r>
            <w:proofErr w:type="spellStart"/>
            <w:r w:rsidRPr="0060636D">
              <w:rPr>
                <w:rFonts w:ascii="Times New Roman" w:hAnsi="Times New Roman"/>
              </w:rPr>
              <w:t>Nickson</w:t>
            </w:r>
            <w:proofErr w:type="spellEnd"/>
            <w:r w:rsidRPr="0060636D">
              <w:rPr>
                <w:rFonts w:ascii="Times New Roman" w:hAnsi="Times New Roman"/>
              </w:rPr>
              <w:t>, e contratos, que possivelmente será coordenado pelo CAU/RS.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O coordenador questiona como será o </w:t>
            </w:r>
            <w:proofErr w:type="spellStart"/>
            <w:r w:rsidRPr="0060636D">
              <w:rPr>
                <w:rFonts w:ascii="Times New Roman" w:hAnsi="Times New Roman"/>
                <w:i/>
              </w:rPr>
              <w:t>coffee</w:t>
            </w:r>
            <w:proofErr w:type="spellEnd"/>
            <w:r w:rsidRPr="0060636D">
              <w:rPr>
                <w:rFonts w:ascii="Times New Roman" w:hAnsi="Times New Roman"/>
                <w:i/>
              </w:rPr>
              <w:t xml:space="preserve"> break</w:t>
            </w:r>
            <w:r w:rsidRPr="0060636D">
              <w:rPr>
                <w:rFonts w:ascii="Times New Roman" w:hAnsi="Times New Roman"/>
              </w:rPr>
              <w:t xml:space="preserve">. O gerente Luciano informa que o contrato de prestação de serviços de eventos não está disponível para utilização deste item, sendo assim, será necessário fazer um café reduzido, servido por água e café e, talvez, biscoitos. Quanto a compra de biscoitos, o gerente informa que possivelmente será feita com o recurso de suprimento de fundos. O coordenador indica que sejam disponibilizados lanches pela manhã, como cuca, sanduíche aberto e pão de queijo, e que durante o resto do dia estejam disponíveis biscoitos doces e salgados juntamente com café e água. </w:t>
            </w:r>
          </w:p>
        </w:tc>
      </w:tr>
      <w:tr w:rsidR="007E0F1C" w:rsidRPr="0060636D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Elaborar o roteiro de dinâmicas para a estruturação das discussões do 17º Seminário Regional da CED-CAU/BR. Disponibilizar no dia 05/02/2019 a metodologia dos trabalhos, com os questionamentos a serem utilizados e a previsão de tempo para cada atividade.</w:t>
            </w:r>
          </w:p>
        </w:tc>
      </w:tr>
      <w:tr w:rsidR="007E0F1C" w:rsidRPr="0060636D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Gelson Benetti</w:t>
            </w:r>
          </w:p>
        </w:tc>
      </w:tr>
      <w:tr w:rsidR="007E0F1C" w:rsidRPr="0060636D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Verificar o custo previsto para a compra dos lanches que serão servidos na manhã dos dois dias de evento (cuca, sanduíche aberto e pão de queijo) e dos biscoitos doces e salgados que ficarão disponíveis durante os dois dias de evento.</w:t>
            </w:r>
          </w:p>
          <w:p w:rsidR="007E0F1C" w:rsidRPr="0060636D" w:rsidRDefault="007E0F1C" w:rsidP="007E0F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lastRenderedPageBreak/>
              <w:t xml:space="preserve">Verificar se há a possibilidade de comprar os lanches por meio da verba de suprimento de fundos ou dos contratos que o CAU/RS tem ou poderá vir a ter até o evento. </w:t>
            </w:r>
          </w:p>
        </w:tc>
      </w:tr>
      <w:tr w:rsidR="007E0F1C" w:rsidRPr="0060636D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F1C" w:rsidRPr="0060636D" w:rsidRDefault="007E0F1C" w:rsidP="007E0F1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lastRenderedPageBreak/>
              <w:t>Responsáveis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0F1C" w:rsidRPr="0060636D" w:rsidRDefault="007E0F1C" w:rsidP="007E0F1C">
            <w:pPr>
              <w:spacing w:line="276" w:lineRule="auto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Luciano Antunes</w:t>
            </w:r>
          </w:p>
        </w:tc>
      </w:tr>
    </w:tbl>
    <w:p w:rsidR="007A6E62" w:rsidRPr="0060636D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0636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0636D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60636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0636D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0636D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60636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0636D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0636D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60636D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60636D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0636D" w:rsidTr="005932E6">
        <w:tc>
          <w:tcPr>
            <w:tcW w:w="4608" w:type="dxa"/>
            <w:shd w:val="clear" w:color="auto" w:fill="auto"/>
          </w:tcPr>
          <w:p w:rsidR="00D91A3F" w:rsidRPr="0060636D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60636D">
              <w:rPr>
                <w:rFonts w:ascii="Times New Roman" w:hAnsi="Times New Roman"/>
              </w:rPr>
              <w:br w:type="page"/>
            </w:r>
            <w:r w:rsidRPr="0060636D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60636D">
              <w:rPr>
                <w:rFonts w:ascii="Times New Roman" w:hAnsi="Times New Roman"/>
                <w:i/>
              </w:rPr>
              <w:t>:</w:t>
            </w:r>
          </w:p>
          <w:p w:rsidR="00E74848" w:rsidRPr="0060636D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CA3BA3" w:rsidRPr="0060636D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60636D" w:rsidRDefault="00CA3BA3" w:rsidP="00702B01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RUI MINEIRO</w:t>
            </w:r>
          </w:p>
          <w:p w:rsidR="002C611D" w:rsidRPr="0060636D" w:rsidRDefault="00CA3BA3" w:rsidP="00CA3BA3">
            <w:pPr>
              <w:jc w:val="center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60636D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CA3BA3" w:rsidRPr="0060636D" w:rsidRDefault="00BA7D65" w:rsidP="00702B01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6A3447" w:rsidRPr="0060636D" w:rsidRDefault="00BA7D65" w:rsidP="00702B01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</w:rPr>
              <w:t>Coordenador Adjunto</w:t>
            </w:r>
          </w:p>
          <w:p w:rsidR="00D91A3F" w:rsidRPr="0060636D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60636D" w:rsidRDefault="005932E6" w:rsidP="00702B01">
      <w:pPr>
        <w:rPr>
          <w:rFonts w:ascii="Times New Roman" w:hAnsi="Times New Roman"/>
          <w:i/>
          <w:u w:val="single"/>
        </w:rPr>
        <w:sectPr w:rsidR="005932E6" w:rsidRPr="0060636D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0636D" w:rsidTr="005932E6">
        <w:tc>
          <w:tcPr>
            <w:tcW w:w="4608" w:type="dxa"/>
            <w:shd w:val="clear" w:color="auto" w:fill="auto"/>
          </w:tcPr>
          <w:p w:rsidR="00D91A3F" w:rsidRPr="0060636D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60636D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60636D">
              <w:rPr>
                <w:rFonts w:ascii="Times New Roman" w:hAnsi="Times New Roman"/>
                <w:i/>
                <w:u w:val="single"/>
              </w:rPr>
              <w:t>s</w:t>
            </w:r>
            <w:r w:rsidRPr="0060636D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60636D">
              <w:rPr>
                <w:rFonts w:ascii="Times New Roman" w:hAnsi="Times New Roman"/>
                <w:i/>
                <w:u w:val="single"/>
              </w:rPr>
              <w:t>s</w:t>
            </w:r>
            <w:r w:rsidRPr="0060636D">
              <w:rPr>
                <w:rFonts w:ascii="Times New Roman" w:hAnsi="Times New Roman"/>
                <w:i/>
              </w:rPr>
              <w:t>:</w:t>
            </w:r>
          </w:p>
          <w:p w:rsidR="00E74848" w:rsidRPr="0060636D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60636D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MAURÍCIO ZUCHETTI</w:t>
            </w: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Membro</w:t>
            </w:r>
            <w:r w:rsidR="00E74848" w:rsidRPr="0060636D">
              <w:rPr>
                <w:rFonts w:ascii="Times New Roman" w:hAnsi="Times New Roman"/>
              </w:rPr>
              <w:t xml:space="preserve"> </w:t>
            </w:r>
          </w:p>
          <w:p w:rsidR="005932E6" w:rsidRPr="0060636D" w:rsidRDefault="005932E6" w:rsidP="00702B01">
            <w:pPr>
              <w:jc w:val="center"/>
              <w:rPr>
                <w:rFonts w:ascii="Times New Roman" w:hAnsi="Times New Roman"/>
              </w:rPr>
            </w:pPr>
          </w:p>
          <w:p w:rsidR="005932E6" w:rsidRPr="0060636D" w:rsidRDefault="005932E6" w:rsidP="00702B01">
            <w:pPr>
              <w:jc w:val="center"/>
              <w:rPr>
                <w:rFonts w:ascii="Times New Roman" w:hAnsi="Times New Roman"/>
              </w:rPr>
            </w:pPr>
          </w:p>
          <w:p w:rsidR="0041280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0636D" w:rsidRPr="0060636D" w:rsidRDefault="0060636D" w:rsidP="00702B01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41280F" w:rsidRPr="0060636D" w:rsidRDefault="0060636D" w:rsidP="00702B01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MARCIA ELIZABETH MARTINS</w:t>
            </w:r>
          </w:p>
          <w:p w:rsidR="0060636D" w:rsidRPr="0060636D" w:rsidRDefault="0060636D" w:rsidP="0060636D">
            <w:pPr>
              <w:jc w:val="center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 xml:space="preserve">Membro </w:t>
            </w:r>
          </w:p>
          <w:p w:rsidR="005932E6" w:rsidRPr="0060636D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60636D" w:rsidRDefault="005932E6" w:rsidP="00D91A3F">
      <w:pPr>
        <w:rPr>
          <w:rFonts w:ascii="Times New Roman" w:hAnsi="Times New Roman"/>
        </w:rPr>
        <w:sectPr w:rsidR="005932E6" w:rsidRPr="0060636D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60636D" w:rsidRDefault="00D91A3F" w:rsidP="00D91A3F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0636D" w:rsidTr="00702B01">
        <w:tc>
          <w:tcPr>
            <w:tcW w:w="4606" w:type="dxa"/>
            <w:shd w:val="clear" w:color="auto" w:fill="auto"/>
          </w:tcPr>
          <w:p w:rsidR="00D91A3F" w:rsidRPr="0060636D" w:rsidRDefault="00D91A3F" w:rsidP="00702B01">
            <w:pPr>
              <w:rPr>
                <w:rFonts w:ascii="Times New Roman" w:hAnsi="Times New Roman"/>
                <w:i/>
              </w:rPr>
            </w:pPr>
            <w:r w:rsidRPr="0060636D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60636D">
              <w:rPr>
                <w:rFonts w:ascii="Times New Roman" w:hAnsi="Times New Roman"/>
                <w:i/>
              </w:rPr>
              <w:t>:</w:t>
            </w:r>
          </w:p>
          <w:p w:rsidR="006A3447" w:rsidRPr="0060636D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6A3447" w:rsidRPr="0060636D" w:rsidRDefault="006A3447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CA3BA3" w:rsidRPr="0060636D" w:rsidRDefault="00CA3BA3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Supervisora da Unidade de Ética</w:t>
            </w: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0636D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60636D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60636D">
              <w:rPr>
                <w:rFonts w:ascii="Times New Roman" w:hAnsi="Times New Roman"/>
                <w:i/>
              </w:rPr>
              <w:t>:</w:t>
            </w: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60636D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CA3BA3" w:rsidRPr="0060636D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  <w:b/>
              </w:rPr>
              <w:t>FLÁVIO SALAMONI BARROS SILVA</w:t>
            </w:r>
            <w:r w:rsidRPr="0060636D">
              <w:rPr>
                <w:rFonts w:ascii="Times New Roman" w:hAnsi="Times New Roman"/>
              </w:rPr>
              <w:tab/>
              <w:t>Assessor Jurídico</w:t>
            </w:r>
          </w:p>
          <w:p w:rsidR="00D91A3F" w:rsidRPr="0060636D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C1D35" w:rsidRPr="0060636D" w:rsidRDefault="00BC1D35" w:rsidP="00970C4C">
      <w:pPr>
        <w:rPr>
          <w:rFonts w:ascii="Times New Roman" w:hAnsi="Times New Roman"/>
        </w:rPr>
      </w:pPr>
    </w:p>
    <w:p w:rsidR="0068588A" w:rsidRPr="0060636D" w:rsidRDefault="0068588A" w:rsidP="0068588A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60636D" w:rsidRPr="0060636D" w:rsidTr="003B64A6">
        <w:tc>
          <w:tcPr>
            <w:tcW w:w="4606" w:type="dxa"/>
            <w:shd w:val="clear" w:color="auto" w:fill="auto"/>
          </w:tcPr>
          <w:p w:rsidR="0060636D" w:rsidRPr="0060636D" w:rsidRDefault="0060636D" w:rsidP="003B64A6">
            <w:pPr>
              <w:rPr>
                <w:rFonts w:ascii="Times New Roman" w:hAnsi="Times New Roman"/>
                <w:i/>
              </w:rPr>
            </w:pPr>
            <w:r w:rsidRPr="0060636D">
              <w:rPr>
                <w:rFonts w:ascii="Times New Roman" w:hAnsi="Times New Roman"/>
                <w:i/>
                <w:u w:val="single"/>
              </w:rPr>
              <w:t>Convidado</w:t>
            </w:r>
            <w:r w:rsidRPr="0060636D">
              <w:rPr>
                <w:rFonts w:ascii="Times New Roman" w:hAnsi="Times New Roman"/>
                <w:i/>
                <w:u w:val="single"/>
              </w:rPr>
              <w:t>s</w:t>
            </w:r>
            <w:r w:rsidRPr="0060636D">
              <w:rPr>
                <w:rFonts w:ascii="Times New Roman" w:hAnsi="Times New Roman"/>
                <w:i/>
              </w:rPr>
              <w:t>:</w:t>
            </w:r>
          </w:p>
          <w:p w:rsidR="0060636D" w:rsidRPr="0060636D" w:rsidRDefault="0060636D" w:rsidP="003B64A6">
            <w:pPr>
              <w:rPr>
                <w:rFonts w:ascii="Times New Roman" w:hAnsi="Times New Roman"/>
                <w:i/>
              </w:rPr>
            </w:pPr>
          </w:p>
          <w:p w:rsidR="0060636D" w:rsidRPr="0060636D" w:rsidRDefault="0060636D" w:rsidP="003B64A6">
            <w:pPr>
              <w:rPr>
                <w:rFonts w:ascii="Times New Roman" w:hAnsi="Times New Roman"/>
                <w:i/>
                <w:u w:val="single"/>
              </w:rPr>
            </w:pP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GELSON BENETTI</w:t>
            </w: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Gerente de Planejamento</w:t>
            </w: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60636D" w:rsidRPr="0060636D" w:rsidRDefault="0060636D" w:rsidP="003B64A6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</w:rPr>
            </w:pP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</w:rPr>
            </w:pP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  <w:b/>
              </w:rPr>
            </w:pPr>
            <w:r w:rsidRPr="0060636D">
              <w:rPr>
                <w:rFonts w:ascii="Times New Roman" w:hAnsi="Times New Roman"/>
                <w:b/>
              </w:rPr>
              <w:t>LUCIANO ANTUNES</w:t>
            </w: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</w:rPr>
            </w:pPr>
            <w:r w:rsidRPr="0060636D">
              <w:rPr>
                <w:rFonts w:ascii="Times New Roman" w:hAnsi="Times New Roman"/>
              </w:rPr>
              <w:t>Gerente de Comunicação</w:t>
            </w:r>
          </w:p>
          <w:p w:rsidR="0060636D" w:rsidRPr="0060636D" w:rsidRDefault="0060636D" w:rsidP="003B64A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0636D" w:rsidRPr="0060636D" w:rsidRDefault="0060636D" w:rsidP="0068588A">
      <w:pPr>
        <w:rPr>
          <w:rFonts w:ascii="Times New Roman" w:hAnsi="Times New Roman"/>
        </w:rPr>
      </w:pPr>
    </w:p>
    <w:sectPr w:rsidR="0060636D" w:rsidRPr="0060636D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88" w:rsidRDefault="00BC5688" w:rsidP="004C3048">
      <w:r>
        <w:separator/>
      </w:r>
    </w:p>
  </w:endnote>
  <w:endnote w:type="continuationSeparator" w:id="0">
    <w:p w:rsidR="00BC5688" w:rsidRDefault="00BC568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88" w:rsidRPr="005950FA" w:rsidRDefault="00BC568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5688" w:rsidRPr="005F2A2D" w:rsidRDefault="00BC568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88" w:rsidRPr="0093154B" w:rsidRDefault="00BC568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5688" w:rsidRDefault="00BC568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C5688" w:rsidRPr="003F1946" w:rsidRDefault="00BC568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636D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5688" w:rsidRPr="003F1946" w:rsidRDefault="00BC568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88" w:rsidRPr="0093154B" w:rsidRDefault="00BC568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5688" w:rsidRDefault="00BC568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C5688" w:rsidRPr="003F1946" w:rsidRDefault="00BC568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636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5688" w:rsidRPr="003F1946" w:rsidRDefault="00BC568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88" w:rsidRDefault="00BC5688" w:rsidP="004C3048">
      <w:r>
        <w:separator/>
      </w:r>
    </w:p>
  </w:footnote>
  <w:footnote w:type="continuationSeparator" w:id="0">
    <w:p w:rsidR="00BC5688" w:rsidRDefault="00BC568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88" w:rsidRPr="009E4E5A" w:rsidRDefault="00BC568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88" w:rsidRPr="009E4E5A" w:rsidRDefault="00BC5688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88" w:rsidRDefault="00BC568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688" w:rsidRPr="0047675A" w:rsidRDefault="00BC5688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45F6"/>
    <w:rsid w:val="0001474B"/>
    <w:rsid w:val="00014E11"/>
    <w:rsid w:val="0002023A"/>
    <w:rsid w:val="00023DD1"/>
    <w:rsid w:val="000245AD"/>
    <w:rsid w:val="0002679C"/>
    <w:rsid w:val="0003001E"/>
    <w:rsid w:val="00031606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A86"/>
    <w:rsid w:val="00041EC0"/>
    <w:rsid w:val="000425B3"/>
    <w:rsid w:val="000429AD"/>
    <w:rsid w:val="00044B86"/>
    <w:rsid w:val="000508F9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103A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A5E"/>
    <w:rsid w:val="000B1F2D"/>
    <w:rsid w:val="000B269B"/>
    <w:rsid w:val="000B2EE8"/>
    <w:rsid w:val="000B3465"/>
    <w:rsid w:val="000B4BB7"/>
    <w:rsid w:val="000B7498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BC9"/>
    <w:rsid w:val="000D702A"/>
    <w:rsid w:val="000D71F0"/>
    <w:rsid w:val="000E0909"/>
    <w:rsid w:val="000E15F8"/>
    <w:rsid w:val="000E2009"/>
    <w:rsid w:val="000E2790"/>
    <w:rsid w:val="000E4F60"/>
    <w:rsid w:val="000E5581"/>
    <w:rsid w:val="000E58D7"/>
    <w:rsid w:val="000E7C15"/>
    <w:rsid w:val="000F339D"/>
    <w:rsid w:val="000F4F6E"/>
    <w:rsid w:val="000F61C9"/>
    <w:rsid w:val="00100AC3"/>
    <w:rsid w:val="00101602"/>
    <w:rsid w:val="0010374D"/>
    <w:rsid w:val="00103B32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7B3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5883"/>
    <w:rsid w:val="0017690F"/>
    <w:rsid w:val="001778C5"/>
    <w:rsid w:val="00180FB9"/>
    <w:rsid w:val="00181B35"/>
    <w:rsid w:val="00181B3E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B01D5"/>
    <w:rsid w:val="001B4F71"/>
    <w:rsid w:val="001B5148"/>
    <w:rsid w:val="001B5F62"/>
    <w:rsid w:val="001B657B"/>
    <w:rsid w:val="001B6A71"/>
    <w:rsid w:val="001B7ED8"/>
    <w:rsid w:val="001C2118"/>
    <w:rsid w:val="001C38C4"/>
    <w:rsid w:val="001C3C5C"/>
    <w:rsid w:val="001C47EE"/>
    <w:rsid w:val="001C5595"/>
    <w:rsid w:val="001C625F"/>
    <w:rsid w:val="001D0BF9"/>
    <w:rsid w:val="001D2493"/>
    <w:rsid w:val="001D55DF"/>
    <w:rsid w:val="001D698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2001C6"/>
    <w:rsid w:val="002012F1"/>
    <w:rsid w:val="00201B5B"/>
    <w:rsid w:val="00205D8D"/>
    <w:rsid w:val="0021013F"/>
    <w:rsid w:val="00210F0C"/>
    <w:rsid w:val="0021146C"/>
    <w:rsid w:val="0021193E"/>
    <w:rsid w:val="00215015"/>
    <w:rsid w:val="0021602C"/>
    <w:rsid w:val="00220A16"/>
    <w:rsid w:val="0022339C"/>
    <w:rsid w:val="00223417"/>
    <w:rsid w:val="00223A35"/>
    <w:rsid w:val="002250F8"/>
    <w:rsid w:val="00225D8B"/>
    <w:rsid w:val="002268D7"/>
    <w:rsid w:val="0023120E"/>
    <w:rsid w:val="00232F02"/>
    <w:rsid w:val="00236ADF"/>
    <w:rsid w:val="002413B8"/>
    <w:rsid w:val="00241403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3C19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C75D5"/>
    <w:rsid w:val="002D0148"/>
    <w:rsid w:val="002D06A8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CC1"/>
    <w:rsid w:val="002E0CA0"/>
    <w:rsid w:val="002E293E"/>
    <w:rsid w:val="002E2C29"/>
    <w:rsid w:val="002E4930"/>
    <w:rsid w:val="002E4A4E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980"/>
    <w:rsid w:val="0032115D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1E3B"/>
    <w:rsid w:val="00353428"/>
    <w:rsid w:val="00354185"/>
    <w:rsid w:val="00354790"/>
    <w:rsid w:val="003557D1"/>
    <w:rsid w:val="003570A2"/>
    <w:rsid w:val="00360A08"/>
    <w:rsid w:val="00361A63"/>
    <w:rsid w:val="00362DBC"/>
    <w:rsid w:val="00364EB3"/>
    <w:rsid w:val="00367DAC"/>
    <w:rsid w:val="0037147E"/>
    <w:rsid w:val="00371983"/>
    <w:rsid w:val="00373CF1"/>
    <w:rsid w:val="00373ED0"/>
    <w:rsid w:val="003751BC"/>
    <w:rsid w:val="00375F88"/>
    <w:rsid w:val="00380B14"/>
    <w:rsid w:val="00380C6E"/>
    <w:rsid w:val="00382748"/>
    <w:rsid w:val="00383F38"/>
    <w:rsid w:val="00386CCB"/>
    <w:rsid w:val="00387884"/>
    <w:rsid w:val="00387A11"/>
    <w:rsid w:val="00393C49"/>
    <w:rsid w:val="003945A8"/>
    <w:rsid w:val="00395B25"/>
    <w:rsid w:val="00397661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7AE"/>
    <w:rsid w:val="003D23A2"/>
    <w:rsid w:val="003D3957"/>
    <w:rsid w:val="003D4565"/>
    <w:rsid w:val="003D5489"/>
    <w:rsid w:val="003D5AB3"/>
    <w:rsid w:val="003D7367"/>
    <w:rsid w:val="003E17AD"/>
    <w:rsid w:val="003E236B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20C27"/>
    <w:rsid w:val="00421E29"/>
    <w:rsid w:val="00421EB4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52A6"/>
    <w:rsid w:val="00461E33"/>
    <w:rsid w:val="004653D3"/>
    <w:rsid w:val="00467674"/>
    <w:rsid w:val="00467FF7"/>
    <w:rsid w:val="0047022C"/>
    <w:rsid w:val="00470D48"/>
    <w:rsid w:val="00471056"/>
    <w:rsid w:val="004718A7"/>
    <w:rsid w:val="004720FF"/>
    <w:rsid w:val="004731BF"/>
    <w:rsid w:val="004744A9"/>
    <w:rsid w:val="0047675A"/>
    <w:rsid w:val="004771BB"/>
    <w:rsid w:val="00482207"/>
    <w:rsid w:val="00482FB3"/>
    <w:rsid w:val="00483414"/>
    <w:rsid w:val="004851DD"/>
    <w:rsid w:val="0048631E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4AD4"/>
    <w:rsid w:val="004E739A"/>
    <w:rsid w:val="004F0B6F"/>
    <w:rsid w:val="004F15C8"/>
    <w:rsid w:val="004F2294"/>
    <w:rsid w:val="004F322D"/>
    <w:rsid w:val="004F3D11"/>
    <w:rsid w:val="004F6162"/>
    <w:rsid w:val="004F6DE9"/>
    <w:rsid w:val="00501851"/>
    <w:rsid w:val="00502446"/>
    <w:rsid w:val="00502657"/>
    <w:rsid w:val="00504509"/>
    <w:rsid w:val="00505117"/>
    <w:rsid w:val="00505BDA"/>
    <w:rsid w:val="005063AB"/>
    <w:rsid w:val="005102E6"/>
    <w:rsid w:val="00513070"/>
    <w:rsid w:val="0051407F"/>
    <w:rsid w:val="00516BBD"/>
    <w:rsid w:val="00516C3B"/>
    <w:rsid w:val="00521188"/>
    <w:rsid w:val="00524DE6"/>
    <w:rsid w:val="00525396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6345"/>
    <w:rsid w:val="005665BA"/>
    <w:rsid w:val="00567D56"/>
    <w:rsid w:val="005700A1"/>
    <w:rsid w:val="00571457"/>
    <w:rsid w:val="0057364B"/>
    <w:rsid w:val="00573D8B"/>
    <w:rsid w:val="00585391"/>
    <w:rsid w:val="005854E2"/>
    <w:rsid w:val="00590027"/>
    <w:rsid w:val="005912A1"/>
    <w:rsid w:val="005932E6"/>
    <w:rsid w:val="00594C67"/>
    <w:rsid w:val="005962CD"/>
    <w:rsid w:val="00596727"/>
    <w:rsid w:val="00597376"/>
    <w:rsid w:val="005A3058"/>
    <w:rsid w:val="005A3B1B"/>
    <w:rsid w:val="005A4BBD"/>
    <w:rsid w:val="005A5AC0"/>
    <w:rsid w:val="005A7D71"/>
    <w:rsid w:val="005B24F8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D9F"/>
    <w:rsid w:val="005E4049"/>
    <w:rsid w:val="005E5189"/>
    <w:rsid w:val="005E6CA2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636D"/>
    <w:rsid w:val="00607AF4"/>
    <w:rsid w:val="00611252"/>
    <w:rsid w:val="006130EF"/>
    <w:rsid w:val="00614496"/>
    <w:rsid w:val="00614679"/>
    <w:rsid w:val="006149CC"/>
    <w:rsid w:val="0062023B"/>
    <w:rsid w:val="00622857"/>
    <w:rsid w:val="00623564"/>
    <w:rsid w:val="00624A97"/>
    <w:rsid w:val="00625DCB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6DCD"/>
    <w:rsid w:val="00656EBB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863E0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7C"/>
    <w:rsid w:val="006F18BD"/>
    <w:rsid w:val="006F377F"/>
    <w:rsid w:val="006F4850"/>
    <w:rsid w:val="006F4BEC"/>
    <w:rsid w:val="006F4E9B"/>
    <w:rsid w:val="006F6327"/>
    <w:rsid w:val="006F7477"/>
    <w:rsid w:val="007014B2"/>
    <w:rsid w:val="00701A31"/>
    <w:rsid w:val="00702B01"/>
    <w:rsid w:val="00702EFA"/>
    <w:rsid w:val="00703DC1"/>
    <w:rsid w:val="00705259"/>
    <w:rsid w:val="007057C2"/>
    <w:rsid w:val="00706440"/>
    <w:rsid w:val="00710113"/>
    <w:rsid w:val="00710C32"/>
    <w:rsid w:val="00711595"/>
    <w:rsid w:val="00714DCA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4629A"/>
    <w:rsid w:val="0075194D"/>
    <w:rsid w:val="00754E4C"/>
    <w:rsid w:val="00754E8F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55B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5FF7"/>
    <w:rsid w:val="007B7B0D"/>
    <w:rsid w:val="007B7BB9"/>
    <w:rsid w:val="007B7D43"/>
    <w:rsid w:val="007C02BF"/>
    <w:rsid w:val="007C03D6"/>
    <w:rsid w:val="007C0FB9"/>
    <w:rsid w:val="007C27D4"/>
    <w:rsid w:val="007C3B02"/>
    <w:rsid w:val="007C50BE"/>
    <w:rsid w:val="007C5624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0F1C"/>
    <w:rsid w:val="007E151A"/>
    <w:rsid w:val="007E28A8"/>
    <w:rsid w:val="007E2D5F"/>
    <w:rsid w:val="007E3F40"/>
    <w:rsid w:val="007E4B62"/>
    <w:rsid w:val="007E5EF5"/>
    <w:rsid w:val="007E5FBF"/>
    <w:rsid w:val="007E6BC6"/>
    <w:rsid w:val="007F127E"/>
    <w:rsid w:val="007F138C"/>
    <w:rsid w:val="007F281A"/>
    <w:rsid w:val="007F2B58"/>
    <w:rsid w:val="007F42FC"/>
    <w:rsid w:val="0080289E"/>
    <w:rsid w:val="008030BC"/>
    <w:rsid w:val="008038FD"/>
    <w:rsid w:val="00803BD7"/>
    <w:rsid w:val="00805FC1"/>
    <w:rsid w:val="008063C7"/>
    <w:rsid w:val="0080689E"/>
    <w:rsid w:val="00807003"/>
    <w:rsid w:val="00810397"/>
    <w:rsid w:val="0081283D"/>
    <w:rsid w:val="008145C1"/>
    <w:rsid w:val="008146ED"/>
    <w:rsid w:val="00814DEE"/>
    <w:rsid w:val="00820898"/>
    <w:rsid w:val="00821BA2"/>
    <w:rsid w:val="00824E17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69B2"/>
    <w:rsid w:val="00877887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203B"/>
    <w:rsid w:val="008A2EE4"/>
    <w:rsid w:val="008A32BD"/>
    <w:rsid w:val="008A32DF"/>
    <w:rsid w:val="008A3DF1"/>
    <w:rsid w:val="008A419E"/>
    <w:rsid w:val="008B10AC"/>
    <w:rsid w:val="008B10FD"/>
    <w:rsid w:val="008B2518"/>
    <w:rsid w:val="008B3210"/>
    <w:rsid w:val="008B3816"/>
    <w:rsid w:val="008B3F9F"/>
    <w:rsid w:val="008B5A83"/>
    <w:rsid w:val="008B709D"/>
    <w:rsid w:val="008B7842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7310"/>
    <w:rsid w:val="008E159E"/>
    <w:rsid w:val="008E1728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586B"/>
    <w:rsid w:val="009027E1"/>
    <w:rsid w:val="009041AE"/>
    <w:rsid w:val="00904DFE"/>
    <w:rsid w:val="0090598E"/>
    <w:rsid w:val="00906480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22E3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1E2B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54E2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2EE0"/>
    <w:rsid w:val="009941C6"/>
    <w:rsid w:val="0099433D"/>
    <w:rsid w:val="00996C33"/>
    <w:rsid w:val="009970A5"/>
    <w:rsid w:val="009A148C"/>
    <w:rsid w:val="009A2706"/>
    <w:rsid w:val="009A310C"/>
    <w:rsid w:val="009A3927"/>
    <w:rsid w:val="009A3A7A"/>
    <w:rsid w:val="009A5366"/>
    <w:rsid w:val="009A5C27"/>
    <w:rsid w:val="009A7206"/>
    <w:rsid w:val="009A752E"/>
    <w:rsid w:val="009B40C9"/>
    <w:rsid w:val="009B4F1F"/>
    <w:rsid w:val="009B5DB8"/>
    <w:rsid w:val="009B67CA"/>
    <w:rsid w:val="009C2A26"/>
    <w:rsid w:val="009C4C19"/>
    <w:rsid w:val="009C581F"/>
    <w:rsid w:val="009C697C"/>
    <w:rsid w:val="009C770D"/>
    <w:rsid w:val="009D0886"/>
    <w:rsid w:val="009D1E15"/>
    <w:rsid w:val="009D201E"/>
    <w:rsid w:val="009D344A"/>
    <w:rsid w:val="009D6010"/>
    <w:rsid w:val="009D63C3"/>
    <w:rsid w:val="009E0CF3"/>
    <w:rsid w:val="009E0EB8"/>
    <w:rsid w:val="009E39CA"/>
    <w:rsid w:val="009E3C4D"/>
    <w:rsid w:val="009E3F03"/>
    <w:rsid w:val="009E62D3"/>
    <w:rsid w:val="009E678F"/>
    <w:rsid w:val="009E6FFB"/>
    <w:rsid w:val="009F0273"/>
    <w:rsid w:val="009F057B"/>
    <w:rsid w:val="009F0CAC"/>
    <w:rsid w:val="009F262D"/>
    <w:rsid w:val="009F302A"/>
    <w:rsid w:val="009F361C"/>
    <w:rsid w:val="009F3FC4"/>
    <w:rsid w:val="00A00C71"/>
    <w:rsid w:val="00A044AC"/>
    <w:rsid w:val="00A050DB"/>
    <w:rsid w:val="00A07E42"/>
    <w:rsid w:val="00A1289D"/>
    <w:rsid w:val="00A223DA"/>
    <w:rsid w:val="00A22967"/>
    <w:rsid w:val="00A2584D"/>
    <w:rsid w:val="00A322AE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AC3"/>
    <w:rsid w:val="00A80C65"/>
    <w:rsid w:val="00A80D2C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5171"/>
    <w:rsid w:val="00AB5A41"/>
    <w:rsid w:val="00AB63DE"/>
    <w:rsid w:val="00AC13B4"/>
    <w:rsid w:val="00AC1C95"/>
    <w:rsid w:val="00AC1F5A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2405"/>
    <w:rsid w:val="00AF368E"/>
    <w:rsid w:val="00B02F89"/>
    <w:rsid w:val="00B076FC"/>
    <w:rsid w:val="00B11AB0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73F6"/>
    <w:rsid w:val="00B978C7"/>
    <w:rsid w:val="00BA551A"/>
    <w:rsid w:val="00BA7D65"/>
    <w:rsid w:val="00BB3FF2"/>
    <w:rsid w:val="00BB4450"/>
    <w:rsid w:val="00BB51D0"/>
    <w:rsid w:val="00BB5E13"/>
    <w:rsid w:val="00BB7F8E"/>
    <w:rsid w:val="00BC16F9"/>
    <w:rsid w:val="00BC1D35"/>
    <w:rsid w:val="00BC2128"/>
    <w:rsid w:val="00BC22D4"/>
    <w:rsid w:val="00BC42E4"/>
    <w:rsid w:val="00BC5688"/>
    <w:rsid w:val="00BC6B74"/>
    <w:rsid w:val="00BC7291"/>
    <w:rsid w:val="00BC73B6"/>
    <w:rsid w:val="00BD1AC4"/>
    <w:rsid w:val="00BD4F67"/>
    <w:rsid w:val="00BD51EA"/>
    <w:rsid w:val="00BD6EE0"/>
    <w:rsid w:val="00BD72F1"/>
    <w:rsid w:val="00BE0291"/>
    <w:rsid w:val="00BE25C0"/>
    <w:rsid w:val="00BE400D"/>
    <w:rsid w:val="00BE4DDD"/>
    <w:rsid w:val="00BE6043"/>
    <w:rsid w:val="00BF010E"/>
    <w:rsid w:val="00BF0A12"/>
    <w:rsid w:val="00BF1890"/>
    <w:rsid w:val="00BF320C"/>
    <w:rsid w:val="00BF3602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AA5"/>
    <w:rsid w:val="00C071CB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7B13"/>
    <w:rsid w:val="00C4231F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56977"/>
    <w:rsid w:val="00C61850"/>
    <w:rsid w:val="00C633B0"/>
    <w:rsid w:val="00C63A7A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3EB0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E76"/>
    <w:rsid w:val="00D31CC8"/>
    <w:rsid w:val="00D32E81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EB"/>
    <w:rsid w:val="00D47AF6"/>
    <w:rsid w:val="00D528C4"/>
    <w:rsid w:val="00D54DB3"/>
    <w:rsid w:val="00D56465"/>
    <w:rsid w:val="00D601C8"/>
    <w:rsid w:val="00D618E3"/>
    <w:rsid w:val="00D62C61"/>
    <w:rsid w:val="00D641A4"/>
    <w:rsid w:val="00D646F2"/>
    <w:rsid w:val="00D65D14"/>
    <w:rsid w:val="00D67B4E"/>
    <w:rsid w:val="00D707D3"/>
    <w:rsid w:val="00D71C50"/>
    <w:rsid w:val="00D720A4"/>
    <w:rsid w:val="00D73F79"/>
    <w:rsid w:val="00D7495E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71CF6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AC7"/>
    <w:rsid w:val="00EB653C"/>
    <w:rsid w:val="00EC1727"/>
    <w:rsid w:val="00EC219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39E"/>
    <w:rsid w:val="00F3442A"/>
    <w:rsid w:val="00F34534"/>
    <w:rsid w:val="00F34C54"/>
    <w:rsid w:val="00F35959"/>
    <w:rsid w:val="00F359ED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7171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4A77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A67C-060B-4B53-93E4-3EA4EAE6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9</Pages>
  <Words>2690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52</cp:revision>
  <cp:lastPrinted>2018-01-26T18:17:00Z</cp:lastPrinted>
  <dcterms:created xsi:type="dcterms:W3CDTF">2019-01-29T15:59:00Z</dcterms:created>
  <dcterms:modified xsi:type="dcterms:W3CDTF">2019-02-01T14:00:00Z</dcterms:modified>
</cp:coreProperties>
</file>