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590C0" w14:textId="0114ADDF" w:rsidR="00186483" w:rsidRPr="00FF1F19" w:rsidRDefault="00186483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b/>
          <w:sz w:val="20"/>
          <w:szCs w:val="20"/>
        </w:rPr>
      </w:pPr>
      <w:r w:rsidRPr="00FF1F19">
        <w:rPr>
          <w:b/>
          <w:sz w:val="20"/>
          <w:szCs w:val="20"/>
        </w:rPr>
        <w:t xml:space="preserve">PORTARIA </w:t>
      </w:r>
      <w:r w:rsidR="00D664B0" w:rsidRPr="00FF1F19">
        <w:rPr>
          <w:b/>
          <w:sz w:val="20"/>
          <w:szCs w:val="20"/>
        </w:rPr>
        <w:t xml:space="preserve">PRESIDENCIAL </w:t>
      </w:r>
      <w:r w:rsidR="0082385B" w:rsidRPr="00FF1F19">
        <w:rPr>
          <w:b/>
          <w:sz w:val="20"/>
          <w:szCs w:val="20"/>
        </w:rPr>
        <w:t>Nº</w:t>
      </w:r>
      <w:r w:rsidR="0006006B" w:rsidRPr="00FF1F19">
        <w:rPr>
          <w:b/>
          <w:sz w:val="20"/>
          <w:szCs w:val="20"/>
        </w:rPr>
        <w:t xml:space="preserve"> </w:t>
      </w:r>
      <w:r w:rsidR="00CA6532">
        <w:rPr>
          <w:b/>
          <w:sz w:val="20"/>
          <w:szCs w:val="20"/>
        </w:rPr>
        <w:t>88</w:t>
      </w:r>
      <w:r w:rsidR="00AC0734" w:rsidRPr="00FF1F19">
        <w:rPr>
          <w:b/>
          <w:sz w:val="20"/>
          <w:szCs w:val="20"/>
        </w:rPr>
        <w:t>,</w:t>
      </w:r>
      <w:r w:rsidR="00D20036" w:rsidRPr="00FF1F19">
        <w:rPr>
          <w:b/>
          <w:sz w:val="20"/>
          <w:szCs w:val="20"/>
        </w:rPr>
        <w:t xml:space="preserve"> </w:t>
      </w:r>
      <w:r w:rsidRPr="00FF1F19">
        <w:rPr>
          <w:b/>
          <w:sz w:val="20"/>
          <w:szCs w:val="20"/>
        </w:rPr>
        <w:t xml:space="preserve">DE </w:t>
      </w:r>
      <w:r w:rsidR="00CA6532">
        <w:rPr>
          <w:b/>
          <w:sz w:val="20"/>
          <w:szCs w:val="20"/>
        </w:rPr>
        <w:t>30</w:t>
      </w:r>
      <w:r w:rsidR="0006006B" w:rsidRPr="00FF1F19">
        <w:rPr>
          <w:b/>
          <w:sz w:val="20"/>
          <w:szCs w:val="20"/>
        </w:rPr>
        <w:t xml:space="preserve"> </w:t>
      </w:r>
      <w:r w:rsidR="00EB47C9" w:rsidRPr="00FF1F19">
        <w:rPr>
          <w:b/>
          <w:sz w:val="20"/>
          <w:szCs w:val="20"/>
        </w:rPr>
        <w:t xml:space="preserve">DE </w:t>
      </w:r>
      <w:r w:rsidR="00CA6532">
        <w:rPr>
          <w:b/>
          <w:sz w:val="20"/>
          <w:szCs w:val="20"/>
        </w:rPr>
        <w:t xml:space="preserve">JULHO </w:t>
      </w:r>
      <w:r w:rsidRPr="00FF1F19">
        <w:rPr>
          <w:b/>
          <w:sz w:val="20"/>
          <w:szCs w:val="20"/>
        </w:rPr>
        <w:t xml:space="preserve">DE </w:t>
      </w:r>
      <w:r w:rsidR="0006006B" w:rsidRPr="00FF1F19">
        <w:rPr>
          <w:b/>
          <w:sz w:val="20"/>
          <w:szCs w:val="20"/>
        </w:rPr>
        <w:t>2018</w:t>
      </w:r>
      <w:r w:rsidRPr="00FF1F19">
        <w:rPr>
          <w:b/>
          <w:sz w:val="20"/>
          <w:szCs w:val="20"/>
        </w:rPr>
        <w:t>.</w:t>
      </w:r>
    </w:p>
    <w:p w14:paraId="609ED211" w14:textId="77777777" w:rsidR="00186483" w:rsidRPr="00FF1F19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sz w:val="20"/>
          <w:szCs w:val="20"/>
        </w:rPr>
      </w:pPr>
    </w:p>
    <w:p w14:paraId="41FEA948" w14:textId="549DFDD6" w:rsidR="00CA6532" w:rsidRPr="00CA6532" w:rsidRDefault="00CA6532" w:rsidP="00CA6532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CA6532">
        <w:rPr>
          <w:rFonts w:ascii="Times New Roman" w:hAnsi="Times New Roman" w:cs="Times New Roman"/>
          <w:sz w:val="20"/>
          <w:szCs w:val="20"/>
        </w:rPr>
        <w:t xml:space="preserve">Renova constituição de </w:t>
      </w:r>
      <w:r w:rsidR="00C35410" w:rsidRPr="00CA6532">
        <w:rPr>
          <w:rFonts w:ascii="Times New Roman" w:hAnsi="Times New Roman" w:cs="Times New Roman"/>
          <w:sz w:val="20"/>
          <w:szCs w:val="20"/>
        </w:rPr>
        <w:t xml:space="preserve">Grupo de Trabalho </w:t>
      </w:r>
      <w:r w:rsidRPr="00CA6532">
        <w:rPr>
          <w:rFonts w:ascii="Times New Roman" w:hAnsi="Times New Roman" w:cs="Times New Roman"/>
          <w:sz w:val="20"/>
          <w:szCs w:val="20"/>
        </w:rPr>
        <w:t>com o objetivo principal de realização do plano de implementação dos escritórios regionais do CAU/RS, determinando que as atividades serão acompanhadas pelo Conselho Diretor;</w:t>
      </w:r>
    </w:p>
    <w:p w14:paraId="61B0F54A" w14:textId="77777777" w:rsidR="00CA6532" w:rsidRDefault="00CA6532" w:rsidP="00CA6532">
      <w:pPr>
        <w:pStyle w:val="PargrafodaLista"/>
        <w:contextualSpacing w:val="0"/>
        <w:jc w:val="both"/>
        <w:rPr>
          <w:rFonts w:ascii="Times New Roman" w:hAnsi="Times New Roman"/>
        </w:rPr>
      </w:pPr>
    </w:p>
    <w:p w14:paraId="71743252" w14:textId="67D5A417" w:rsidR="005B127B" w:rsidRDefault="00F8218D" w:rsidP="005B127B">
      <w:pPr>
        <w:tabs>
          <w:tab w:val="center" w:pos="4252"/>
          <w:tab w:val="left" w:pos="5355"/>
        </w:tabs>
        <w:spacing w:after="120" w:line="240" w:lineRule="auto"/>
        <w:jc w:val="both"/>
        <w:rPr>
          <w:sz w:val="20"/>
          <w:szCs w:val="20"/>
        </w:rPr>
      </w:pPr>
      <w:r w:rsidRPr="00FF1F19">
        <w:rPr>
          <w:sz w:val="20"/>
          <w:szCs w:val="20"/>
        </w:rPr>
        <w:t xml:space="preserve">Considerando </w:t>
      </w:r>
      <w:r w:rsidR="00CA6532">
        <w:rPr>
          <w:sz w:val="20"/>
          <w:szCs w:val="20"/>
        </w:rPr>
        <w:t xml:space="preserve">a DPO-RS nº </w:t>
      </w:r>
      <w:r w:rsidR="005B127B">
        <w:rPr>
          <w:sz w:val="20"/>
          <w:szCs w:val="20"/>
        </w:rPr>
        <w:t>931/2018 que p</w:t>
      </w:r>
      <w:r w:rsidR="005B127B" w:rsidRPr="005B127B">
        <w:rPr>
          <w:sz w:val="20"/>
          <w:szCs w:val="20"/>
        </w:rPr>
        <w:t>rop</w:t>
      </w:r>
      <w:r w:rsidR="005B127B">
        <w:rPr>
          <w:sz w:val="20"/>
          <w:szCs w:val="20"/>
        </w:rPr>
        <w:t xml:space="preserve">ôs a </w:t>
      </w:r>
      <w:r w:rsidR="005B127B" w:rsidRPr="005B127B">
        <w:rPr>
          <w:sz w:val="20"/>
          <w:szCs w:val="20"/>
        </w:rPr>
        <w:t>renovação do Grupo de Trabalho, com o objetivo principal de realizar o plano de implementação dos escritórios regionais do CAU/RS, determinando que as atividades serão acompanhadas pelo Conselho Diretor;</w:t>
      </w:r>
    </w:p>
    <w:p w14:paraId="50CD2EFA" w14:textId="2920A391" w:rsidR="005B127B" w:rsidRPr="005B127B" w:rsidRDefault="005B127B" w:rsidP="005B127B">
      <w:pPr>
        <w:tabs>
          <w:tab w:val="center" w:pos="4252"/>
          <w:tab w:val="left" w:pos="5355"/>
        </w:tabs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Considerando a solicitação d</w:t>
      </w:r>
      <w:r w:rsidRPr="005B127B">
        <w:rPr>
          <w:sz w:val="20"/>
          <w:szCs w:val="20"/>
        </w:rPr>
        <w:t>a implantação imediata de escritório piloto, em Santa Maria, dentro dos critérios estabelecidos, ampliando a capacidade de ação do CAU/RS no Estado;</w:t>
      </w:r>
    </w:p>
    <w:p w14:paraId="69053B2C" w14:textId="77777777" w:rsidR="005B127B" w:rsidRDefault="005B127B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Considerando a sugestão</w:t>
      </w:r>
      <w:r w:rsidRPr="005B127B">
        <w:rPr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 w:rsidRPr="005B127B">
        <w:rPr>
          <w:sz w:val="20"/>
          <w:szCs w:val="20"/>
        </w:rPr>
        <w:t xml:space="preserve"> análise quanto a possibilidade de utilização de prédios tombados, federais, estaduais e/ou municipais, para prover as futuras sedes dos escritórios regionais.</w:t>
      </w:r>
    </w:p>
    <w:p w14:paraId="2C551E5C" w14:textId="08BBE925" w:rsidR="00F8218D" w:rsidRPr="00FF1F19" w:rsidRDefault="00F8218D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sz w:val="20"/>
          <w:szCs w:val="20"/>
        </w:rPr>
      </w:pPr>
      <w:r w:rsidRPr="00FF1F19">
        <w:rPr>
          <w:sz w:val="20"/>
          <w:szCs w:val="20"/>
        </w:rPr>
        <w:t>Considerando que o Regimento Interno do CAU/RS prevê, em seu art. 10, que o Presidente do CAU/RS poderá instituir e compor grupos de trabalho para atender demandas administrativas específicas, de caráter temporário.</w:t>
      </w:r>
    </w:p>
    <w:p w14:paraId="6A2B55DE" w14:textId="4BAACD72" w:rsidR="00865827" w:rsidRPr="00FF1F19" w:rsidRDefault="00865827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sz w:val="20"/>
          <w:szCs w:val="20"/>
        </w:rPr>
      </w:pPr>
      <w:r w:rsidRPr="00FF1F19">
        <w:rPr>
          <w:sz w:val="20"/>
          <w:szCs w:val="20"/>
        </w:rPr>
        <w:t>Considerando que o art. 10, § 1º do Regimento Interno dispõe que os grupos de trabalho não poderão ter em suas composições conselheiros titulares ou suplentes de conselheiros.</w:t>
      </w:r>
    </w:p>
    <w:p w14:paraId="09006E07" w14:textId="653C08DA" w:rsidR="00865827" w:rsidRPr="00FF1F19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sz w:val="20"/>
          <w:szCs w:val="20"/>
        </w:rPr>
      </w:pPr>
      <w:r w:rsidRPr="00FF1F19">
        <w:rPr>
          <w:sz w:val="20"/>
          <w:szCs w:val="20"/>
        </w:rPr>
        <w:t>Considerando que o art. 10, § 2º do Regimento Interno dispõe que o ato que instituir o grupo de trabalho deverá contemplar justificativa para sua criação, competências, calendário de atividades, dotação orçamentária e prazo de funcionamento.</w:t>
      </w:r>
    </w:p>
    <w:p w14:paraId="5DEB29F3" w14:textId="180AF4EF" w:rsidR="00865827" w:rsidRPr="00FF1F19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b/>
          <w:sz w:val="20"/>
          <w:szCs w:val="20"/>
        </w:rPr>
      </w:pPr>
      <w:r w:rsidRPr="00FF1F19">
        <w:rPr>
          <w:b/>
          <w:sz w:val="20"/>
          <w:szCs w:val="20"/>
        </w:rPr>
        <w:t>RESOLVE:</w:t>
      </w:r>
    </w:p>
    <w:p w14:paraId="4C74DAB6" w14:textId="77777777" w:rsidR="00865827" w:rsidRPr="00FF1F19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b/>
          <w:sz w:val="20"/>
          <w:szCs w:val="20"/>
        </w:rPr>
      </w:pPr>
    </w:p>
    <w:p w14:paraId="04C921EC" w14:textId="2AECAC15" w:rsidR="005B127B" w:rsidRDefault="00865827" w:rsidP="005B127B">
      <w:pPr>
        <w:tabs>
          <w:tab w:val="center" w:pos="4252"/>
          <w:tab w:val="left" w:pos="5355"/>
        </w:tabs>
        <w:spacing w:after="120" w:line="240" w:lineRule="auto"/>
        <w:jc w:val="both"/>
        <w:rPr>
          <w:sz w:val="20"/>
          <w:szCs w:val="20"/>
        </w:rPr>
      </w:pPr>
      <w:r w:rsidRPr="00FF1F19">
        <w:rPr>
          <w:sz w:val="20"/>
          <w:szCs w:val="20"/>
        </w:rPr>
        <w:t xml:space="preserve">Art. 1º </w:t>
      </w:r>
      <w:r w:rsidR="005B127B">
        <w:rPr>
          <w:sz w:val="20"/>
          <w:szCs w:val="20"/>
        </w:rPr>
        <w:t xml:space="preserve">renovar o </w:t>
      </w:r>
      <w:r w:rsidRPr="00FF1F19">
        <w:rPr>
          <w:sz w:val="20"/>
          <w:szCs w:val="20"/>
        </w:rPr>
        <w:t xml:space="preserve">Grupo de Trabalho para realizar </w:t>
      </w:r>
      <w:r w:rsidR="005B127B" w:rsidRPr="005B127B">
        <w:rPr>
          <w:sz w:val="20"/>
          <w:szCs w:val="20"/>
        </w:rPr>
        <w:t>o plano de implementação dos e</w:t>
      </w:r>
      <w:r w:rsidR="005B127B">
        <w:rPr>
          <w:sz w:val="20"/>
          <w:szCs w:val="20"/>
        </w:rPr>
        <w:t xml:space="preserve">scritórios regionais do CAU/RS, conforme estabelece a DPO-RS nº 931/2018, </w:t>
      </w:r>
      <w:r w:rsidR="005B127B" w:rsidRPr="00FF1F19">
        <w:rPr>
          <w:sz w:val="20"/>
          <w:szCs w:val="20"/>
        </w:rPr>
        <w:t>com o auxíl</w:t>
      </w:r>
      <w:r w:rsidR="005B127B">
        <w:rPr>
          <w:sz w:val="20"/>
          <w:szCs w:val="20"/>
        </w:rPr>
        <w:t>io dos demais setores do CAU/RS;</w:t>
      </w:r>
    </w:p>
    <w:p w14:paraId="59B2118F" w14:textId="1C34FF58" w:rsidR="00865827" w:rsidRPr="00FF1F19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sz w:val="20"/>
          <w:szCs w:val="20"/>
        </w:rPr>
      </w:pPr>
      <w:r w:rsidRPr="00FF1F19">
        <w:rPr>
          <w:sz w:val="20"/>
          <w:szCs w:val="20"/>
        </w:rPr>
        <w:t>Art. 2º Os membros permanentes deste Grupo de Trabalho serão os empregados Carla Carvalho, Marina Leivas Proto e Tales Völker.</w:t>
      </w:r>
    </w:p>
    <w:p w14:paraId="5ACB6D1B" w14:textId="3DB18671" w:rsidR="00FF1F19" w:rsidRPr="00FF1F19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sz w:val="20"/>
          <w:szCs w:val="20"/>
        </w:rPr>
      </w:pPr>
      <w:r w:rsidRPr="00FF1F19">
        <w:rPr>
          <w:sz w:val="20"/>
          <w:szCs w:val="20"/>
        </w:rPr>
        <w:t xml:space="preserve">Art. </w:t>
      </w:r>
      <w:r w:rsidR="005B127B">
        <w:rPr>
          <w:sz w:val="20"/>
          <w:szCs w:val="20"/>
        </w:rPr>
        <w:t>3</w:t>
      </w:r>
      <w:r w:rsidRPr="00FF1F19">
        <w:rPr>
          <w:sz w:val="20"/>
          <w:szCs w:val="20"/>
        </w:rPr>
        <w:t xml:space="preserve">º. O prazo de funcionamento deste Grupo de Trabalho será de 90 (noventa) dias, sendo que as atividades deverão ser realizadas semanalmente, no tempo de 2 (duas) horas, devendo a primeira reunião ser realizada em </w:t>
      </w:r>
      <w:r w:rsidR="005B127B">
        <w:rPr>
          <w:sz w:val="20"/>
          <w:szCs w:val="20"/>
        </w:rPr>
        <w:t>01</w:t>
      </w:r>
      <w:r w:rsidRPr="00FF1F19">
        <w:rPr>
          <w:sz w:val="20"/>
          <w:szCs w:val="20"/>
        </w:rPr>
        <w:t>/</w:t>
      </w:r>
      <w:r w:rsidR="005B127B">
        <w:rPr>
          <w:sz w:val="20"/>
          <w:szCs w:val="20"/>
        </w:rPr>
        <w:t>08</w:t>
      </w:r>
      <w:r w:rsidRPr="00FF1F19">
        <w:rPr>
          <w:sz w:val="20"/>
          <w:szCs w:val="20"/>
        </w:rPr>
        <w:t>/2018.</w:t>
      </w:r>
    </w:p>
    <w:p w14:paraId="74BF3BE8" w14:textId="3CA8571F" w:rsidR="00FF1F19" w:rsidRPr="00FF1F19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sz w:val="20"/>
          <w:szCs w:val="20"/>
        </w:rPr>
      </w:pPr>
      <w:r w:rsidRPr="00FF1F19">
        <w:rPr>
          <w:sz w:val="20"/>
          <w:szCs w:val="20"/>
        </w:rPr>
        <w:t xml:space="preserve">Art. 5º O Grupo de trabalho, ao término do prazo de funcionamento, deverá apresentar relatório final ao Presidente do CAU/RS. </w:t>
      </w:r>
    </w:p>
    <w:p w14:paraId="676A29E4" w14:textId="77777777" w:rsidR="00FF1F19" w:rsidRPr="00FF1F19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sz w:val="20"/>
          <w:szCs w:val="20"/>
        </w:rPr>
      </w:pPr>
    </w:p>
    <w:p w14:paraId="02363EAE" w14:textId="77777777" w:rsidR="00C35410" w:rsidRPr="00FF1F19" w:rsidRDefault="00C35410" w:rsidP="00444F03">
      <w:pPr>
        <w:spacing w:after="120" w:line="240" w:lineRule="auto"/>
        <w:jc w:val="center"/>
        <w:rPr>
          <w:rFonts w:cs="Arial"/>
          <w:color w:val="050505"/>
          <w:sz w:val="20"/>
          <w:szCs w:val="20"/>
          <w:shd w:val="clear" w:color="auto" w:fill="FFFFFF"/>
        </w:rPr>
      </w:pPr>
    </w:p>
    <w:p w14:paraId="760F5274" w14:textId="77777777" w:rsidR="00C35410" w:rsidRPr="00FF1F19" w:rsidRDefault="00C35410" w:rsidP="00444F03">
      <w:pPr>
        <w:spacing w:after="120" w:line="240" w:lineRule="auto"/>
        <w:jc w:val="center"/>
        <w:rPr>
          <w:rFonts w:cs="Arial"/>
          <w:color w:val="050505"/>
          <w:sz w:val="20"/>
          <w:szCs w:val="20"/>
          <w:shd w:val="clear" w:color="auto" w:fill="FFFFFF"/>
        </w:rPr>
      </w:pPr>
    </w:p>
    <w:p w14:paraId="44DB23A7" w14:textId="77777777" w:rsidR="00C35410" w:rsidRPr="00FF1F19" w:rsidRDefault="00C35410" w:rsidP="00444F03">
      <w:pPr>
        <w:spacing w:after="120" w:line="240" w:lineRule="auto"/>
        <w:jc w:val="center"/>
        <w:rPr>
          <w:rFonts w:cs="Arial"/>
          <w:color w:val="050505"/>
          <w:sz w:val="20"/>
          <w:szCs w:val="20"/>
          <w:shd w:val="clear" w:color="auto" w:fill="FFFFFF"/>
        </w:rPr>
      </w:pPr>
    </w:p>
    <w:p w14:paraId="039BE455" w14:textId="2704A4CB" w:rsidR="00D664B0" w:rsidRPr="00FF1F19" w:rsidRDefault="005B127B" w:rsidP="005B127B">
      <w:pPr>
        <w:spacing w:after="0" w:line="240" w:lineRule="auto"/>
        <w:jc w:val="center"/>
        <w:rPr>
          <w:rFonts w:cs="Arial"/>
          <w:color w:val="050505"/>
          <w:sz w:val="20"/>
          <w:szCs w:val="20"/>
          <w:shd w:val="clear" w:color="auto" w:fill="FFFFFF"/>
        </w:rPr>
      </w:pPr>
      <w:r w:rsidRPr="00FF1F19">
        <w:rPr>
          <w:rFonts w:cs="Arial"/>
          <w:color w:val="050505"/>
          <w:sz w:val="20"/>
          <w:szCs w:val="20"/>
          <w:shd w:val="clear" w:color="auto" w:fill="FFFFFF"/>
        </w:rPr>
        <w:t>TIAGO HOLZMANN DA SILVA</w:t>
      </w:r>
    </w:p>
    <w:p w14:paraId="59156F08" w14:textId="43EB7AA2" w:rsidR="006B3011" w:rsidRPr="005B127B" w:rsidRDefault="006B3011" w:rsidP="005B127B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r w:rsidRPr="005B127B">
        <w:rPr>
          <w:sz w:val="20"/>
          <w:szCs w:val="20"/>
        </w:rPr>
        <w:t>Presidente do CAU/RS</w:t>
      </w:r>
      <w:bookmarkEnd w:id="0"/>
    </w:p>
    <w:sectPr w:rsidR="006B3011" w:rsidRPr="005B127B" w:rsidSect="00D20036">
      <w:headerReference w:type="default" r:id="rId7"/>
      <w:pgSz w:w="11906" w:h="16838"/>
      <w:pgMar w:top="1701" w:right="85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77777777" w:rsidR="00D20036" w:rsidRDefault="00D20036" w:rsidP="00D20036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236CFCC4" wp14:editId="2729BD7A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4FE035" w14:textId="77777777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33590422" w14:textId="77777777" w:rsidR="00D20036" w:rsidRPr="009D03D1" w:rsidRDefault="00D20036" w:rsidP="00D20036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14:paraId="79004CA3" w14:textId="77777777" w:rsidR="00D20036" w:rsidRPr="009D03D1" w:rsidRDefault="00D20036" w:rsidP="00D20036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4B4"/>
    <w:multiLevelType w:val="hybridMultilevel"/>
    <w:tmpl w:val="BEE26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2001A6"/>
    <w:rsid w:val="00200319"/>
    <w:rsid w:val="00200EE7"/>
    <w:rsid w:val="00204C4F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B127B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91E81"/>
    <w:rsid w:val="00693EE6"/>
    <w:rsid w:val="00695B2D"/>
    <w:rsid w:val="006967B3"/>
    <w:rsid w:val="006A265E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E6999"/>
    <w:rsid w:val="006F112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42E0B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2CD8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F3238"/>
    <w:rsid w:val="00A00FCA"/>
    <w:rsid w:val="00A030C0"/>
    <w:rsid w:val="00A05190"/>
    <w:rsid w:val="00A079FD"/>
    <w:rsid w:val="00A11BF7"/>
    <w:rsid w:val="00A16D1E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28AC"/>
    <w:rsid w:val="00CA6532"/>
    <w:rsid w:val="00CA717A"/>
    <w:rsid w:val="00CB6B29"/>
    <w:rsid w:val="00CC3074"/>
    <w:rsid w:val="00CD5218"/>
    <w:rsid w:val="00CD7C53"/>
    <w:rsid w:val="00CE36BD"/>
    <w:rsid w:val="00CE4C12"/>
    <w:rsid w:val="00CE62AA"/>
    <w:rsid w:val="00CE68ED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60896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Cristina Bernardi</cp:lastModifiedBy>
  <cp:revision>7</cp:revision>
  <cp:lastPrinted>2018-08-01T20:16:00Z</cp:lastPrinted>
  <dcterms:created xsi:type="dcterms:W3CDTF">2018-02-19T14:09:00Z</dcterms:created>
  <dcterms:modified xsi:type="dcterms:W3CDTF">2018-08-01T20:36:00Z</dcterms:modified>
</cp:coreProperties>
</file>