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83675" w14:textId="77777777" w:rsidR="00A26834" w:rsidRPr="009507A4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738E14DF" w14:textId="77777777" w:rsidR="00A26834" w:rsidRPr="009507A4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0F5590C0" w14:textId="74A5B598" w:rsidR="00186483" w:rsidRPr="009507A4" w:rsidRDefault="00186483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9507A4">
        <w:rPr>
          <w:rFonts w:ascii="Times New Roman" w:hAnsi="Times New Roman" w:cs="Times New Roman"/>
          <w:b/>
        </w:rPr>
        <w:t xml:space="preserve">PORTARIA </w:t>
      </w:r>
      <w:r w:rsidR="00D664B0" w:rsidRPr="009507A4">
        <w:rPr>
          <w:rFonts w:ascii="Times New Roman" w:hAnsi="Times New Roman" w:cs="Times New Roman"/>
          <w:b/>
        </w:rPr>
        <w:t xml:space="preserve">PRESIDENCIAL </w:t>
      </w:r>
      <w:r w:rsidR="0082385B" w:rsidRPr="009507A4">
        <w:rPr>
          <w:rFonts w:ascii="Times New Roman" w:hAnsi="Times New Roman" w:cs="Times New Roman"/>
          <w:b/>
        </w:rPr>
        <w:t>Nº</w:t>
      </w:r>
      <w:r w:rsidR="0006006B" w:rsidRPr="009507A4">
        <w:rPr>
          <w:rFonts w:ascii="Times New Roman" w:hAnsi="Times New Roman" w:cs="Times New Roman"/>
          <w:b/>
        </w:rPr>
        <w:t xml:space="preserve"> </w:t>
      </w:r>
      <w:r w:rsidR="00A26834" w:rsidRPr="009507A4">
        <w:rPr>
          <w:rFonts w:ascii="Times New Roman" w:hAnsi="Times New Roman" w:cs="Times New Roman"/>
          <w:b/>
        </w:rPr>
        <w:t>029</w:t>
      </w:r>
      <w:r w:rsidR="00AC0734" w:rsidRPr="009507A4">
        <w:rPr>
          <w:rFonts w:ascii="Times New Roman" w:hAnsi="Times New Roman" w:cs="Times New Roman"/>
          <w:b/>
        </w:rPr>
        <w:t>,</w:t>
      </w:r>
      <w:r w:rsidR="00D20036" w:rsidRPr="009507A4">
        <w:rPr>
          <w:rFonts w:ascii="Times New Roman" w:hAnsi="Times New Roman" w:cs="Times New Roman"/>
          <w:b/>
        </w:rPr>
        <w:t xml:space="preserve"> </w:t>
      </w:r>
      <w:r w:rsidRPr="009507A4">
        <w:rPr>
          <w:rFonts w:ascii="Times New Roman" w:hAnsi="Times New Roman" w:cs="Times New Roman"/>
          <w:b/>
        </w:rPr>
        <w:t xml:space="preserve">DE </w:t>
      </w:r>
      <w:r w:rsidR="00A26834" w:rsidRPr="009507A4">
        <w:rPr>
          <w:rFonts w:ascii="Times New Roman" w:hAnsi="Times New Roman" w:cs="Times New Roman"/>
          <w:b/>
        </w:rPr>
        <w:t xml:space="preserve">25 </w:t>
      </w:r>
      <w:r w:rsidR="00EB47C9" w:rsidRPr="009507A4">
        <w:rPr>
          <w:rFonts w:ascii="Times New Roman" w:hAnsi="Times New Roman" w:cs="Times New Roman"/>
          <w:b/>
        </w:rPr>
        <w:t xml:space="preserve">DE </w:t>
      </w:r>
      <w:r w:rsidR="0006006B" w:rsidRPr="009507A4">
        <w:rPr>
          <w:rFonts w:ascii="Times New Roman" w:hAnsi="Times New Roman" w:cs="Times New Roman"/>
          <w:b/>
        </w:rPr>
        <w:t xml:space="preserve">FEVEREIRO </w:t>
      </w:r>
      <w:r w:rsidRPr="009507A4">
        <w:rPr>
          <w:rFonts w:ascii="Times New Roman" w:hAnsi="Times New Roman" w:cs="Times New Roman"/>
          <w:b/>
        </w:rPr>
        <w:t xml:space="preserve">DE </w:t>
      </w:r>
      <w:r w:rsidR="00A26834" w:rsidRPr="009507A4">
        <w:rPr>
          <w:rFonts w:ascii="Times New Roman" w:hAnsi="Times New Roman" w:cs="Times New Roman"/>
          <w:b/>
        </w:rPr>
        <w:t>2019</w:t>
      </w:r>
      <w:r w:rsidRPr="009507A4">
        <w:rPr>
          <w:rFonts w:ascii="Times New Roman" w:hAnsi="Times New Roman" w:cs="Times New Roman"/>
          <w:b/>
        </w:rPr>
        <w:t>.</w:t>
      </w:r>
    </w:p>
    <w:p w14:paraId="609ED211" w14:textId="77777777" w:rsidR="00186483" w:rsidRPr="009507A4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rFonts w:ascii="Times New Roman" w:hAnsi="Times New Roman" w:cs="Times New Roman"/>
        </w:rPr>
      </w:pPr>
    </w:p>
    <w:p w14:paraId="30CA29C6" w14:textId="31C0E19A" w:rsidR="00C35410" w:rsidRPr="009507A4" w:rsidRDefault="00C35410" w:rsidP="00A26834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ascii="Times New Roman" w:hAnsi="Times New Roman" w:cs="Times New Roman"/>
        </w:rPr>
      </w:pPr>
      <w:r w:rsidRPr="009507A4">
        <w:rPr>
          <w:rFonts w:ascii="Times New Roman" w:hAnsi="Times New Roman" w:cs="Times New Roman"/>
        </w:rPr>
        <w:t>Institui G</w:t>
      </w:r>
      <w:r w:rsidR="00A26834" w:rsidRPr="009507A4">
        <w:rPr>
          <w:rFonts w:ascii="Times New Roman" w:hAnsi="Times New Roman" w:cs="Times New Roman"/>
        </w:rPr>
        <w:t>rupo de Trabalho para desenvolver o projeto do CAU/RS para co-promoção do CBA (Congresso Brasileiro de Arquitetos)</w:t>
      </w:r>
      <w:r w:rsidRPr="009507A4">
        <w:rPr>
          <w:rFonts w:ascii="Times New Roman" w:hAnsi="Times New Roman" w:cs="Times New Roman"/>
        </w:rPr>
        <w:t>.</w:t>
      </w:r>
    </w:p>
    <w:p w14:paraId="3D3ABF48" w14:textId="77777777" w:rsidR="00C35410" w:rsidRPr="009507A4" w:rsidRDefault="00C35410" w:rsidP="00D664B0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ascii="Times New Roman" w:hAnsi="Times New Roman" w:cs="Times New Roman"/>
        </w:rPr>
      </w:pPr>
    </w:p>
    <w:p w14:paraId="21BB7C84" w14:textId="0B91FCE1" w:rsidR="00F8218D" w:rsidRPr="009507A4" w:rsidRDefault="001F762C" w:rsidP="00CE68ED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9507A4">
        <w:rPr>
          <w:rFonts w:ascii="Times New Roman" w:hAnsi="Times New Roman" w:cs="Times New Roman"/>
        </w:rPr>
        <w:t>Considerando a realização do 21º Congresso Brasileiro de Arquitetos (21º CBA), promovido pelo Instituto de Arquitetos do Brasil, e realizado pelo Departamento RS, a ocorrer na cidade de Porto Alegre entre os dias 9 e 12 de outubro de 2019</w:t>
      </w:r>
      <w:r w:rsidR="0020682B" w:rsidRPr="009507A4">
        <w:rPr>
          <w:rFonts w:ascii="Times New Roman" w:hAnsi="Times New Roman" w:cs="Times New Roman"/>
        </w:rPr>
        <w:t>;</w:t>
      </w:r>
    </w:p>
    <w:p w14:paraId="2C551E5C" w14:textId="241DF84C" w:rsidR="00F8218D" w:rsidRPr="009507A4" w:rsidRDefault="00F8218D" w:rsidP="00CE68ED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9507A4">
        <w:rPr>
          <w:rFonts w:ascii="Times New Roman" w:hAnsi="Times New Roman" w:cs="Times New Roman"/>
        </w:rPr>
        <w:t xml:space="preserve">Considerando </w:t>
      </w:r>
      <w:r w:rsidR="001F762C" w:rsidRPr="009507A4">
        <w:rPr>
          <w:rFonts w:ascii="Times New Roman" w:hAnsi="Times New Roman" w:cs="Times New Roman"/>
        </w:rPr>
        <w:t xml:space="preserve">que </w:t>
      </w:r>
      <w:r w:rsidR="001F762C" w:rsidRPr="009507A4">
        <w:rPr>
          <w:rFonts w:ascii="Times New Roman" w:hAnsi="Times New Roman" w:cs="Times New Roman"/>
        </w:rPr>
        <w:t xml:space="preserve">a temática </w:t>
      </w:r>
      <w:r w:rsidR="001F762C" w:rsidRPr="009507A4">
        <w:rPr>
          <w:rFonts w:ascii="Times New Roman" w:hAnsi="Times New Roman" w:cs="Times New Roman"/>
        </w:rPr>
        <w:t>do 21º Congresso Brasileiro tem “Espaço e Democracia” e será realizado em diferentes equipamentos culturais localizadas na Área Central da cidade de Porto Alegre, tendo como espaço central a Praça da Alfândega, onde serão realizadas exposições, atividades abertas ao público entre outras</w:t>
      </w:r>
      <w:r w:rsidR="0020682B" w:rsidRPr="009507A4">
        <w:rPr>
          <w:rFonts w:ascii="Times New Roman" w:hAnsi="Times New Roman" w:cs="Times New Roman"/>
        </w:rPr>
        <w:t>;</w:t>
      </w:r>
    </w:p>
    <w:p w14:paraId="64FDDDD9" w14:textId="40C3233F" w:rsidR="0020682B" w:rsidRPr="009507A4" w:rsidRDefault="00865827" w:rsidP="00CE68ED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9507A4">
        <w:rPr>
          <w:rFonts w:ascii="Times New Roman" w:hAnsi="Times New Roman" w:cs="Times New Roman"/>
        </w:rPr>
        <w:t xml:space="preserve">Considerando que </w:t>
      </w:r>
      <w:r w:rsidR="0020682B" w:rsidRPr="009507A4">
        <w:rPr>
          <w:rFonts w:ascii="Times New Roman" w:hAnsi="Times New Roman" w:cs="Times New Roman"/>
        </w:rPr>
        <w:t xml:space="preserve">o CAU/RS foi convidado a ser co-promotor do evento, pelo IAB RS, na qualidade de realizador </w:t>
      </w:r>
      <w:r w:rsidR="00DB2E8D" w:rsidRPr="009507A4">
        <w:rPr>
          <w:rFonts w:ascii="Times New Roman" w:hAnsi="Times New Roman" w:cs="Times New Roman"/>
        </w:rPr>
        <w:t>do evento, conforme o Ofício nº 080/IAB-RS/2017-2019;</w:t>
      </w:r>
    </w:p>
    <w:p w14:paraId="7E62ADC9" w14:textId="55ACDF52" w:rsidR="00865827" w:rsidRPr="009507A4" w:rsidRDefault="00DB2E8D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9507A4">
        <w:rPr>
          <w:rFonts w:ascii="Times New Roman" w:hAnsi="Times New Roman" w:cs="Times New Roman"/>
        </w:rPr>
        <w:t xml:space="preserve">Considerando a </w:t>
      </w:r>
      <w:r w:rsidRPr="009507A4">
        <w:rPr>
          <w:rFonts w:ascii="Times New Roman" w:hAnsi="Times New Roman" w:cs="Times New Roman"/>
        </w:rPr>
        <w:t>necessidade</w:t>
      </w:r>
      <w:r w:rsidRPr="009507A4">
        <w:rPr>
          <w:rFonts w:ascii="Times New Roman" w:hAnsi="Times New Roman" w:cs="Times New Roman"/>
        </w:rPr>
        <w:t xml:space="preserve"> de desenvolvimento de projeto do CAU/RS para realização de eventos durante o</w:t>
      </w:r>
      <w:r w:rsidRPr="009507A4">
        <w:rPr>
          <w:rFonts w:ascii="Times New Roman" w:hAnsi="Times New Roman" w:cs="Times New Roman"/>
        </w:rPr>
        <w:t xml:space="preserve"> 21º </w:t>
      </w:r>
      <w:r w:rsidR="00D31D1D" w:rsidRPr="009507A4">
        <w:rPr>
          <w:rFonts w:ascii="Times New Roman" w:hAnsi="Times New Roman" w:cs="Times New Roman"/>
        </w:rPr>
        <w:t xml:space="preserve">Congresso Brasileiro de Arquitetos. </w:t>
      </w:r>
    </w:p>
    <w:p w14:paraId="05873752" w14:textId="77777777" w:rsidR="00865827" w:rsidRPr="009507A4" w:rsidRDefault="0086582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5DEB29F3" w14:textId="180AF4EF" w:rsidR="00865827" w:rsidRPr="009507A4" w:rsidRDefault="0086582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9507A4">
        <w:rPr>
          <w:rFonts w:ascii="Times New Roman" w:hAnsi="Times New Roman" w:cs="Times New Roman"/>
          <w:b/>
        </w:rPr>
        <w:t>RESOLVE:</w:t>
      </w:r>
    </w:p>
    <w:p w14:paraId="4C74DAB6" w14:textId="77777777" w:rsidR="00865827" w:rsidRPr="009507A4" w:rsidRDefault="0086582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16FA7446" w14:textId="6400322A" w:rsidR="00865827" w:rsidRPr="009507A4" w:rsidRDefault="00865827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9507A4">
        <w:rPr>
          <w:rFonts w:ascii="Times New Roman" w:hAnsi="Times New Roman" w:cs="Times New Roman"/>
        </w:rPr>
        <w:t>Art. 1º Institui</w:t>
      </w:r>
      <w:r w:rsidR="00DB2E8D" w:rsidRPr="009507A4">
        <w:rPr>
          <w:rFonts w:ascii="Times New Roman" w:hAnsi="Times New Roman" w:cs="Times New Roman"/>
        </w:rPr>
        <w:t>r</w:t>
      </w:r>
      <w:r w:rsidRPr="009507A4">
        <w:rPr>
          <w:rFonts w:ascii="Times New Roman" w:hAnsi="Times New Roman" w:cs="Times New Roman"/>
        </w:rPr>
        <w:t xml:space="preserve"> Grupo de Trabalho para </w:t>
      </w:r>
      <w:r w:rsidR="00DB2E8D" w:rsidRPr="009507A4">
        <w:rPr>
          <w:rFonts w:ascii="Times New Roman" w:hAnsi="Times New Roman" w:cs="Times New Roman"/>
        </w:rPr>
        <w:t>trabalhar no desenvolvimento do projeto de eventos do C</w:t>
      </w:r>
      <w:r w:rsidR="00D31D1D" w:rsidRPr="009507A4">
        <w:rPr>
          <w:rFonts w:ascii="Times New Roman" w:hAnsi="Times New Roman" w:cs="Times New Roman"/>
        </w:rPr>
        <w:t>A</w:t>
      </w:r>
      <w:r w:rsidR="00DB2E8D" w:rsidRPr="009507A4">
        <w:rPr>
          <w:rFonts w:ascii="Times New Roman" w:hAnsi="Times New Roman" w:cs="Times New Roman"/>
        </w:rPr>
        <w:t>U/RS para o 21º Congresso Brasileiro de Arquitetos</w:t>
      </w:r>
      <w:r w:rsidR="00D31D1D" w:rsidRPr="009507A4">
        <w:rPr>
          <w:rFonts w:ascii="Times New Roman" w:hAnsi="Times New Roman" w:cs="Times New Roman"/>
        </w:rPr>
        <w:t>;</w:t>
      </w:r>
    </w:p>
    <w:p w14:paraId="59B2118F" w14:textId="09F794C5" w:rsidR="00865827" w:rsidRPr="009507A4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9507A4">
        <w:rPr>
          <w:rFonts w:ascii="Times New Roman" w:hAnsi="Times New Roman" w:cs="Times New Roman"/>
        </w:rPr>
        <w:t xml:space="preserve">Art. 2º </w:t>
      </w:r>
      <w:r w:rsidR="00D31D1D" w:rsidRPr="009507A4">
        <w:rPr>
          <w:rFonts w:ascii="Times New Roman" w:hAnsi="Times New Roman" w:cs="Times New Roman"/>
        </w:rPr>
        <w:t>Determinar que o</w:t>
      </w:r>
      <w:r w:rsidRPr="009507A4">
        <w:rPr>
          <w:rFonts w:ascii="Times New Roman" w:hAnsi="Times New Roman" w:cs="Times New Roman"/>
        </w:rPr>
        <w:t xml:space="preserve">s membros deste Grupo de Trabalho serão os empregados Tales </w:t>
      </w:r>
      <w:proofErr w:type="spellStart"/>
      <w:r w:rsidRPr="009507A4">
        <w:rPr>
          <w:rFonts w:ascii="Times New Roman" w:hAnsi="Times New Roman" w:cs="Times New Roman"/>
        </w:rPr>
        <w:t>Völker</w:t>
      </w:r>
      <w:proofErr w:type="spellEnd"/>
      <w:r w:rsidR="00D31D1D" w:rsidRPr="009507A4">
        <w:rPr>
          <w:rFonts w:ascii="Times New Roman" w:hAnsi="Times New Roman" w:cs="Times New Roman"/>
        </w:rPr>
        <w:t>, Luciano de Oliveira Antunes, Josiane Cristina Bernardi, Alexandre Noal dos Santos e Gelson Luiz Benatti;</w:t>
      </w:r>
    </w:p>
    <w:p w14:paraId="5ACB6D1B" w14:textId="2C169D8A" w:rsidR="00FF1F19" w:rsidRPr="009507A4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9507A4">
        <w:rPr>
          <w:rFonts w:ascii="Times New Roman" w:hAnsi="Times New Roman" w:cs="Times New Roman"/>
        </w:rPr>
        <w:t xml:space="preserve">Art. 4º. O prazo de funcionamento deste Grupo de Trabalho será de </w:t>
      </w:r>
      <w:r w:rsidR="00D31D1D" w:rsidRPr="009507A4">
        <w:rPr>
          <w:rFonts w:ascii="Times New Roman" w:hAnsi="Times New Roman" w:cs="Times New Roman"/>
        </w:rPr>
        <w:t xml:space="preserve">60 </w:t>
      </w:r>
      <w:r w:rsidRPr="009507A4">
        <w:rPr>
          <w:rFonts w:ascii="Times New Roman" w:hAnsi="Times New Roman" w:cs="Times New Roman"/>
        </w:rPr>
        <w:t>(</w:t>
      </w:r>
      <w:r w:rsidR="00D31D1D" w:rsidRPr="009507A4">
        <w:rPr>
          <w:rFonts w:ascii="Times New Roman" w:hAnsi="Times New Roman" w:cs="Times New Roman"/>
        </w:rPr>
        <w:t>sessenta</w:t>
      </w:r>
      <w:r w:rsidRPr="009507A4">
        <w:rPr>
          <w:rFonts w:ascii="Times New Roman" w:hAnsi="Times New Roman" w:cs="Times New Roman"/>
        </w:rPr>
        <w:t>) dias.</w:t>
      </w:r>
    </w:p>
    <w:p w14:paraId="74BF3BE8" w14:textId="3CA8571F" w:rsidR="00FF1F19" w:rsidRPr="009507A4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9507A4">
        <w:rPr>
          <w:rFonts w:ascii="Times New Roman" w:hAnsi="Times New Roman" w:cs="Times New Roman"/>
        </w:rPr>
        <w:t xml:space="preserve">Art. 5º O Grupo de trabalho, ao término do prazo de funcionamento, deverá apresentar relatório final ao Presidente do CAU/RS. </w:t>
      </w:r>
    </w:p>
    <w:p w14:paraId="676A29E4" w14:textId="77777777" w:rsidR="00FF1F19" w:rsidRPr="009507A4" w:rsidRDefault="00FF1F19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760F5274" w14:textId="77777777" w:rsidR="00C35410" w:rsidRPr="009507A4" w:rsidRDefault="00C35410" w:rsidP="00444F03">
      <w:pPr>
        <w:spacing w:after="120" w:line="240" w:lineRule="auto"/>
        <w:jc w:val="center"/>
        <w:rPr>
          <w:rFonts w:ascii="Times New Roman" w:hAnsi="Times New Roman" w:cs="Times New Roman"/>
          <w:color w:val="050505"/>
          <w:shd w:val="clear" w:color="auto" w:fill="FFFFFF"/>
        </w:rPr>
      </w:pPr>
      <w:bookmarkStart w:id="0" w:name="_GoBack"/>
      <w:bookmarkEnd w:id="0"/>
    </w:p>
    <w:p w14:paraId="44DB23A7" w14:textId="77777777" w:rsidR="00C35410" w:rsidRPr="009507A4" w:rsidRDefault="00C35410" w:rsidP="00D31D1D">
      <w:pPr>
        <w:spacing w:after="0" w:line="240" w:lineRule="auto"/>
        <w:jc w:val="center"/>
        <w:rPr>
          <w:rFonts w:ascii="Times New Roman" w:hAnsi="Times New Roman" w:cs="Times New Roman"/>
          <w:color w:val="050505"/>
          <w:shd w:val="clear" w:color="auto" w:fill="FFFFFF"/>
        </w:rPr>
      </w:pPr>
    </w:p>
    <w:p w14:paraId="039BE455" w14:textId="616DE523" w:rsidR="00D664B0" w:rsidRPr="009507A4" w:rsidRDefault="00D31D1D" w:rsidP="00D31D1D">
      <w:pPr>
        <w:spacing w:after="0" w:line="240" w:lineRule="auto"/>
        <w:jc w:val="center"/>
        <w:rPr>
          <w:rFonts w:ascii="Times New Roman" w:hAnsi="Times New Roman" w:cs="Times New Roman"/>
          <w:b/>
          <w:color w:val="050505"/>
          <w:shd w:val="clear" w:color="auto" w:fill="FFFFFF"/>
        </w:rPr>
      </w:pPr>
      <w:r w:rsidRPr="009507A4">
        <w:rPr>
          <w:rFonts w:ascii="Times New Roman" w:hAnsi="Times New Roman" w:cs="Times New Roman"/>
          <w:b/>
          <w:color w:val="050505"/>
          <w:shd w:val="clear" w:color="auto" w:fill="FFFFFF"/>
        </w:rPr>
        <w:t>TIAGO HOLZMANN DA SILVA</w:t>
      </w:r>
    </w:p>
    <w:p w14:paraId="59156F08" w14:textId="43EB7AA2" w:rsidR="006B3011" w:rsidRPr="009507A4" w:rsidRDefault="006B3011" w:rsidP="00D31D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07A4">
        <w:rPr>
          <w:rFonts w:ascii="Times New Roman" w:hAnsi="Times New Roman" w:cs="Times New Roman"/>
        </w:rPr>
        <w:t>Presidente do CAU/RS</w:t>
      </w:r>
    </w:p>
    <w:sectPr w:rsidR="006B3011" w:rsidRPr="009507A4" w:rsidSect="00D20036">
      <w:headerReference w:type="default" r:id="rId7"/>
      <w:pgSz w:w="11906" w:h="16838"/>
      <w:pgMar w:top="1701" w:right="85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32ECA" w14:textId="77777777" w:rsidR="000A7288" w:rsidRDefault="000A7288" w:rsidP="00D20036">
      <w:pPr>
        <w:spacing w:after="0" w:line="240" w:lineRule="auto"/>
      </w:pPr>
      <w:r>
        <w:separator/>
      </w:r>
    </w:p>
  </w:endnote>
  <w:endnote w:type="continuationSeparator" w:id="0">
    <w:p w14:paraId="4B6F90C7" w14:textId="77777777" w:rsidR="000A7288" w:rsidRDefault="000A7288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6E574" w14:textId="77777777" w:rsidR="000A7288" w:rsidRDefault="000A7288" w:rsidP="00D20036">
      <w:pPr>
        <w:spacing w:after="0" w:line="240" w:lineRule="auto"/>
      </w:pPr>
      <w:r>
        <w:separator/>
      </w:r>
    </w:p>
  </w:footnote>
  <w:footnote w:type="continuationSeparator" w:id="0">
    <w:p w14:paraId="2D5402E9" w14:textId="77777777" w:rsidR="000A7288" w:rsidRDefault="000A7288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45E8D"/>
    <w:rsid w:val="000542DE"/>
    <w:rsid w:val="00054FC9"/>
    <w:rsid w:val="00055500"/>
    <w:rsid w:val="0006006B"/>
    <w:rsid w:val="000619AE"/>
    <w:rsid w:val="0006627C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5109"/>
    <w:rsid w:val="000B6B62"/>
    <w:rsid w:val="000B7888"/>
    <w:rsid w:val="000C13FA"/>
    <w:rsid w:val="000C2F30"/>
    <w:rsid w:val="000C46D0"/>
    <w:rsid w:val="000C48BB"/>
    <w:rsid w:val="000C5374"/>
    <w:rsid w:val="000D3DAA"/>
    <w:rsid w:val="000E57C7"/>
    <w:rsid w:val="000E600B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61B6B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422A6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72E0"/>
    <w:rsid w:val="0068009F"/>
    <w:rsid w:val="00691E81"/>
    <w:rsid w:val="00693EE6"/>
    <w:rsid w:val="00695B2D"/>
    <w:rsid w:val="006967B3"/>
    <w:rsid w:val="006B1C71"/>
    <w:rsid w:val="006B21C3"/>
    <w:rsid w:val="006B2E0D"/>
    <w:rsid w:val="006B3011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F112F"/>
    <w:rsid w:val="006F47D4"/>
    <w:rsid w:val="00706098"/>
    <w:rsid w:val="00707774"/>
    <w:rsid w:val="0071581A"/>
    <w:rsid w:val="00716388"/>
    <w:rsid w:val="00717EA1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528"/>
    <w:rsid w:val="0075353E"/>
    <w:rsid w:val="00757671"/>
    <w:rsid w:val="00764137"/>
    <w:rsid w:val="007710B6"/>
    <w:rsid w:val="007727E7"/>
    <w:rsid w:val="00773CDB"/>
    <w:rsid w:val="00776704"/>
    <w:rsid w:val="00785308"/>
    <w:rsid w:val="00794CDE"/>
    <w:rsid w:val="007950C8"/>
    <w:rsid w:val="007A0517"/>
    <w:rsid w:val="007A276C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F84"/>
    <w:rsid w:val="00935523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7C2C"/>
    <w:rsid w:val="00987F52"/>
    <w:rsid w:val="0099798B"/>
    <w:rsid w:val="00997FBB"/>
    <w:rsid w:val="009A382F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F3238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626E"/>
    <w:rsid w:val="00BB7723"/>
    <w:rsid w:val="00BC1403"/>
    <w:rsid w:val="00BC170C"/>
    <w:rsid w:val="00BC2DFF"/>
    <w:rsid w:val="00BC4F9C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6069F"/>
    <w:rsid w:val="00C672EF"/>
    <w:rsid w:val="00C75025"/>
    <w:rsid w:val="00C76A6E"/>
    <w:rsid w:val="00C82F42"/>
    <w:rsid w:val="00C86077"/>
    <w:rsid w:val="00C90211"/>
    <w:rsid w:val="00CA28AC"/>
    <w:rsid w:val="00CA717A"/>
    <w:rsid w:val="00CB6B29"/>
    <w:rsid w:val="00CC3074"/>
    <w:rsid w:val="00CD5218"/>
    <w:rsid w:val="00CD7C53"/>
    <w:rsid w:val="00CE36BD"/>
    <w:rsid w:val="00CE4C12"/>
    <w:rsid w:val="00CE62AA"/>
    <w:rsid w:val="00CE68ED"/>
    <w:rsid w:val="00CF6B5F"/>
    <w:rsid w:val="00CF734C"/>
    <w:rsid w:val="00D044D9"/>
    <w:rsid w:val="00D06120"/>
    <w:rsid w:val="00D0637E"/>
    <w:rsid w:val="00D06B42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A4839"/>
    <w:rsid w:val="00EA77B1"/>
    <w:rsid w:val="00EB0543"/>
    <w:rsid w:val="00EB1A16"/>
    <w:rsid w:val="00EB4094"/>
    <w:rsid w:val="00EB47C9"/>
    <w:rsid w:val="00EB61C7"/>
    <w:rsid w:val="00EC1F0C"/>
    <w:rsid w:val="00EC3E0E"/>
    <w:rsid w:val="00EC6AA3"/>
    <w:rsid w:val="00ED1E78"/>
    <w:rsid w:val="00ED3369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72A8"/>
    <w:rsid w:val="00F479F1"/>
    <w:rsid w:val="00F53194"/>
    <w:rsid w:val="00F56D48"/>
    <w:rsid w:val="00F60896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69A8E"/>
  <w15:docId w15:val="{B8FBF7F8-2E37-4081-A658-DDECFE1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Josiane Cristina Bernardi</cp:lastModifiedBy>
  <cp:revision>7</cp:revision>
  <cp:lastPrinted>2019-02-22T14:54:00Z</cp:lastPrinted>
  <dcterms:created xsi:type="dcterms:W3CDTF">2018-02-19T14:09:00Z</dcterms:created>
  <dcterms:modified xsi:type="dcterms:W3CDTF">2019-02-22T15:02:00Z</dcterms:modified>
</cp:coreProperties>
</file>