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91" w:rsidRPr="003B3568" w:rsidRDefault="00184691" w:rsidP="00005BAF">
      <w:pPr>
        <w:pStyle w:val="PargrafodaLista"/>
        <w:suppressAutoHyphens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A153F9" w:rsidRPr="003B3568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A153F9" w:rsidRPr="003B3568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868"/>
      </w:tblGrid>
      <w:tr w:rsidR="00A153F9" w:rsidRPr="003B3568" w:rsidTr="00002C43">
        <w:trPr>
          <w:trHeight w:val="120"/>
        </w:trPr>
        <w:tc>
          <w:tcPr>
            <w:tcW w:w="3779" w:type="dxa"/>
            <w:vAlign w:val="center"/>
          </w:tcPr>
          <w:p w:rsidR="00A153F9" w:rsidRPr="003B3568" w:rsidRDefault="00A153F9" w:rsidP="00295AEE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Nº</w:t>
            </w:r>
            <w:r w:rsidRPr="003B3568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DPL – 4</w:t>
            </w:r>
            <w:r w:rsidR="00A507A7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="00295AEE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/2015</w:t>
            </w:r>
            <w:r w:rsidR="00F56F0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3B3568" w:rsidRDefault="00A153F9" w:rsidP="00E760BA">
            <w:pPr>
              <w:pStyle w:val="Default"/>
              <w:spacing w:before="2" w:after="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 xml:space="preserve">Assunto: </w:t>
            </w:r>
            <w:r w:rsidR="000367C6" w:rsidRPr="006A01BA">
              <w:rPr>
                <w:rFonts w:asciiTheme="minorHAnsi" w:hAnsiTheme="minorHAnsi" w:cs="Arial"/>
                <w:sz w:val="22"/>
                <w:szCs w:val="22"/>
              </w:rPr>
              <w:t xml:space="preserve">Aprova </w:t>
            </w:r>
            <w:r w:rsidR="00E760BA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295AEE" w:rsidRPr="00295AEE">
              <w:rPr>
                <w:rFonts w:asciiTheme="minorHAnsi" w:hAnsiTheme="minorHAnsi" w:cs="Arial"/>
                <w:sz w:val="22"/>
                <w:szCs w:val="22"/>
              </w:rPr>
              <w:t xml:space="preserve"> contratação de serviços para realização de confecção e aplicação de adesivo </w:t>
            </w:r>
            <w:proofErr w:type="spellStart"/>
            <w:r w:rsidR="00295AEE" w:rsidRPr="00295AEE">
              <w:rPr>
                <w:rFonts w:asciiTheme="minorHAnsi" w:hAnsiTheme="minorHAnsi" w:cs="Arial"/>
                <w:sz w:val="22"/>
                <w:szCs w:val="22"/>
              </w:rPr>
              <w:t>jateado</w:t>
            </w:r>
            <w:proofErr w:type="spellEnd"/>
            <w:r w:rsidR="00295AEE" w:rsidRPr="00295AEE">
              <w:rPr>
                <w:rFonts w:asciiTheme="minorHAnsi" w:hAnsiTheme="minorHAnsi" w:cs="Arial"/>
                <w:sz w:val="22"/>
                <w:szCs w:val="22"/>
              </w:rPr>
              <w:t xml:space="preserve"> para as portas de vidro do CAURS.</w:t>
            </w:r>
          </w:p>
        </w:tc>
      </w:tr>
      <w:tr w:rsidR="00A153F9" w:rsidRPr="003B3568" w:rsidTr="00002C43">
        <w:trPr>
          <w:trHeight w:val="120"/>
        </w:trPr>
        <w:tc>
          <w:tcPr>
            <w:tcW w:w="3779" w:type="dxa"/>
            <w:vAlign w:val="center"/>
          </w:tcPr>
          <w:p w:rsidR="00A153F9" w:rsidRPr="003B3568" w:rsidRDefault="00A153F9" w:rsidP="00A507A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Conforme aprovado na 5</w:t>
            </w:r>
            <w:r w:rsidR="00A507A7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ª Sessão Plenária</w:t>
            </w:r>
            <w:r w:rsidR="00F56F0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FF1E7E" w:rsidRDefault="00A153F9" w:rsidP="00D876C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F1E7E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r w:rsidR="00D876CA">
              <w:rPr>
                <w:rFonts w:asciiTheme="minorHAnsi" w:hAnsiTheme="minorHAnsi" w:cs="Arial"/>
                <w:sz w:val="22"/>
                <w:szCs w:val="22"/>
              </w:rPr>
              <w:t>18</w:t>
            </w:r>
            <w:r w:rsidRPr="00FF1E7E">
              <w:rPr>
                <w:rFonts w:asciiTheme="minorHAnsi" w:hAnsiTheme="minorHAnsi" w:cs="Arial"/>
                <w:sz w:val="22"/>
                <w:szCs w:val="22"/>
              </w:rPr>
              <w:t>/1</w:t>
            </w:r>
            <w:r w:rsidR="00D876C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FF1E7E">
              <w:rPr>
                <w:rFonts w:asciiTheme="minorHAnsi" w:hAnsiTheme="minorHAnsi" w:cs="Arial"/>
                <w:sz w:val="22"/>
                <w:szCs w:val="22"/>
              </w:rPr>
              <w:t>/2015</w:t>
            </w:r>
          </w:p>
        </w:tc>
      </w:tr>
    </w:tbl>
    <w:p w:rsidR="00A153F9" w:rsidRPr="00EE7212" w:rsidRDefault="00A153F9" w:rsidP="00A153F9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A153F9" w:rsidRPr="00EE7212" w:rsidRDefault="00A153F9" w:rsidP="00A153F9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A153F9" w:rsidRPr="00EE7212" w:rsidRDefault="00A153F9" w:rsidP="00A153F9">
      <w:pPr>
        <w:spacing w:line="276" w:lineRule="auto"/>
        <w:ind w:left="4253"/>
        <w:jc w:val="both"/>
        <w:rPr>
          <w:rFonts w:asciiTheme="minorHAnsi" w:hAnsiTheme="minorHAnsi" w:cs="Arial"/>
          <w:sz w:val="18"/>
          <w:szCs w:val="18"/>
        </w:rPr>
      </w:pPr>
    </w:p>
    <w:p w:rsidR="00255CD2" w:rsidRDefault="00A153F9" w:rsidP="00A153F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3B3568">
        <w:rPr>
          <w:rFonts w:asciiTheme="minorHAnsi" w:hAnsiTheme="minorHAnsi" w:cs="Calibri"/>
          <w:sz w:val="22"/>
          <w:szCs w:val="22"/>
        </w:rPr>
        <w:t xml:space="preserve">, </w:t>
      </w:r>
      <w:r w:rsidRPr="003B3568"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</w:t>
      </w:r>
      <w:r w:rsidR="00255CD2">
        <w:rPr>
          <w:rFonts w:asciiTheme="minorHAnsi" w:hAnsiTheme="minorHAnsi" w:cs="Arial"/>
          <w:sz w:val="22"/>
          <w:szCs w:val="22"/>
        </w:rPr>
        <w:t>.</w:t>
      </w:r>
    </w:p>
    <w:p w:rsidR="00722F68" w:rsidRDefault="00255CD2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Considerando a necessidade </w:t>
      </w:r>
      <w:r w:rsidR="00FB2305">
        <w:rPr>
          <w:rFonts w:asciiTheme="minorHAnsi" w:hAnsiTheme="minorHAnsi" w:cs="Arial"/>
          <w:sz w:val="22"/>
          <w:szCs w:val="22"/>
        </w:rPr>
        <w:t>de</w:t>
      </w:r>
      <w:r w:rsidR="00FB2305" w:rsidRPr="00C20D4C">
        <w:rPr>
          <w:rFonts w:asciiTheme="minorHAnsi" w:hAnsiTheme="minorHAnsi" w:cs="Arial"/>
          <w:sz w:val="22"/>
          <w:szCs w:val="22"/>
        </w:rPr>
        <w:t xml:space="preserve"> </w:t>
      </w:r>
      <w:r w:rsidR="00E760BA" w:rsidRPr="00E760BA">
        <w:rPr>
          <w:rFonts w:asciiTheme="minorHAnsi" w:hAnsiTheme="minorHAnsi" w:cs="Arial"/>
          <w:sz w:val="22"/>
          <w:szCs w:val="22"/>
        </w:rPr>
        <w:t xml:space="preserve">identificação deste Conselho nas entradas principais do 14º e 15º andar.  </w:t>
      </w:r>
    </w:p>
    <w:p w:rsidR="00722F68" w:rsidRDefault="00722F68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A66FBB" w:rsidRPr="00252053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252053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E12AC2" w:rsidRPr="003B3568" w:rsidRDefault="00E12AC2" w:rsidP="00E760BA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Theme="minorHAnsi" w:hAnsiTheme="minorHAnsi" w:cs="Arial"/>
          <w:b/>
        </w:rPr>
      </w:pPr>
      <w:r w:rsidRPr="00CE4C12">
        <w:rPr>
          <w:rFonts w:asciiTheme="minorHAnsi" w:hAnsiTheme="minorHAnsi" w:cs="Arial"/>
        </w:rPr>
        <w:t xml:space="preserve">Pela aprovação da </w:t>
      </w:r>
      <w:r w:rsidR="00E760BA" w:rsidRPr="00E760BA">
        <w:rPr>
          <w:rFonts w:asciiTheme="minorHAnsi" w:hAnsiTheme="minorHAnsi" w:cs="Arial"/>
        </w:rPr>
        <w:t xml:space="preserve">contratação de serviços para realização de confecção e aplicação de adesivo </w:t>
      </w:r>
      <w:proofErr w:type="spellStart"/>
      <w:r w:rsidR="00E760BA" w:rsidRPr="00E760BA">
        <w:rPr>
          <w:rFonts w:asciiTheme="minorHAnsi" w:hAnsiTheme="minorHAnsi" w:cs="Arial"/>
        </w:rPr>
        <w:t>jateado</w:t>
      </w:r>
      <w:proofErr w:type="spellEnd"/>
      <w:r w:rsidR="00E760BA" w:rsidRPr="00E760BA">
        <w:rPr>
          <w:rFonts w:asciiTheme="minorHAnsi" w:hAnsiTheme="minorHAnsi" w:cs="Arial"/>
        </w:rPr>
        <w:t xml:space="preserve"> p</w:t>
      </w:r>
      <w:r w:rsidR="00E760BA">
        <w:rPr>
          <w:rFonts w:asciiTheme="minorHAnsi" w:hAnsiTheme="minorHAnsi" w:cs="Arial"/>
        </w:rPr>
        <w:t xml:space="preserve">ara as portas de vidro do CAURS, </w:t>
      </w:r>
      <w:r w:rsidR="00220C50" w:rsidRPr="00CE4C12">
        <w:rPr>
          <w:rFonts w:asciiTheme="minorHAnsi" w:hAnsiTheme="minorHAnsi" w:cs="Arial"/>
        </w:rPr>
        <w:t xml:space="preserve">conforme </w:t>
      </w:r>
      <w:r w:rsidR="00E760BA" w:rsidRPr="00E760BA">
        <w:rPr>
          <w:rFonts w:asciiTheme="minorHAnsi" w:hAnsiTheme="minorHAnsi" w:cs="Arial"/>
        </w:rPr>
        <w:t>DELIBERAÇÃO Nº 093/2015 - Proc. Administrativo nº 244/2015</w:t>
      </w:r>
      <w:r w:rsidR="00E760BA">
        <w:rPr>
          <w:rFonts w:asciiTheme="minorHAnsi" w:hAnsiTheme="minorHAnsi" w:cs="Arial"/>
        </w:rPr>
        <w:t xml:space="preserve"> </w:t>
      </w:r>
      <w:r w:rsidRPr="003B3568">
        <w:rPr>
          <w:rFonts w:cs="Calibri"/>
          <w:color w:val="000000"/>
        </w:rPr>
        <w:t xml:space="preserve">da </w:t>
      </w:r>
      <w:r w:rsidRPr="003B3568">
        <w:rPr>
          <w:rFonts w:asciiTheme="minorHAnsi" w:hAnsiTheme="minorHAnsi" w:cs="Arial"/>
        </w:rPr>
        <w:t>Comissão de Planejamento e Finanças.</w:t>
      </w:r>
    </w:p>
    <w:p w:rsidR="00E87821" w:rsidRPr="003B3568" w:rsidRDefault="00E87821" w:rsidP="00E87821">
      <w:pPr>
        <w:pStyle w:val="PargrafodaLista"/>
        <w:numPr>
          <w:ilvl w:val="0"/>
          <w:numId w:val="8"/>
        </w:numPr>
        <w:suppressAutoHyphens/>
        <w:ind w:left="1430"/>
        <w:jc w:val="both"/>
        <w:rPr>
          <w:rFonts w:asciiTheme="minorHAnsi" w:hAnsiTheme="minorHAnsi" w:cstheme="minorHAnsi"/>
        </w:rPr>
      </w:pPr>
      <w:r w:rsidRPr="003B3568">
        <w:rPr>
          <w:rFonts w:asciiTheme="minorHAnsi" w:hAnsiTheme="minorHAnsi" w:cstheme="minorHAnsi"/>
        </w:rPr>
        <w:t>A deliberação teve 1</w:t>
      </w:r>
      <w:r w:rsidR="00C95FE6">
        <w:rPr>
          <w:rFonts w:asciiTheme="minorHAnsi" w:hAnsiTheme="minorHAnsi" w:cstheme="minorHAnsi"/>
        </w:rPr>
        <w:t>7</w:t>
      </w:r>
      <w:r w:rsidRPr="003B3568">
        <w:rPr>
          <w:rFonts w:asciiTheme="minorHAnsi" w:hAnsiTheme="minorHAnsi" w:cstheme="minorHAnsi"/>
        </w:rPr>
        <w:t xml:space="preserve"> (dez</w:t>
      </w:r>
      <w:r w:rsidR="00C95FE6">
        <w:rPr>
          <w:rFonts w:asciiTheme="minorHAnsi" w:hAnsiTheme="minorHAnsi" w:cstheme="minorHAnsi"/>
        </w:rPr>
        <w:t>essete</w:t>
      </w:r>
      <w:r w:rsidR="00100D34">
        <w:rPr>
          <w:rFonts w:asciiTheme="minorHAnsi" w:hAnsiTheme="minorHAnsi" w:cstheme="minorHAnsi"/>
        </w:rPr>
        <w:t>) votos a favor</w:t>
      </w:r>
      <w:r w:rsidR="00C95FE6">
        <w:rPr>
          <w:rFonts w:asciiTheme="minorHAnsi" w:hAnsiTheme="minorHAnsi" w:cstheme="minorHAnsi"/>
        </w:rPr>
        <w:t xml:space="preserve"> e </w:t>
      </w:r>
      <w:proofErr w:type="gramStart"/>
      <w:r w:rsidR="00C95FE6">
        <w:rPr>
          <w:rFonts w:asciiTheme="minorHAnsi" w:hAnsiTheme="minorHAnsi" w:cstheme="minorHAnsi"/>
        </w:rPr>
        <w:t>1</w:t>
      </w:r>
      <w:proofErr w:type="gramEnd"/>
      <w:r w:rsidR="00C07C90">
        <w:rPr>
          <w:rFonts w:asciiTheme="minorHAnsi" w:hAnsiTheme="minorHAnsi" w:cstheme="minorHAnsi"/>
        </w:rPr>
        <w:t xml:space="preserve"> </w:t>
      </w:r>
      <w:r w:rsidR="00C95FE6">
        <w:rPr>
          <w:rFonts w:asciiTheme="minorHAnsi" w:hAnsiTheme="minorHAnsi" w:cstheme="minorHAnsi"/>
        </w:rPr>
        <w:t>(uma) ausência</w:t>
      </w:r>
      <w:r w:rsidRPr="003B3568">
        <w:rPr>
          <w:rFonts w:asciiTheme="minorHAnsi" w:hAnsiTheme="minorHAnsi" w:cstheme="minorHAnsi"/>
        </w:rPr>
        <w:t>, conforme lista de votação em anexo.</w:t>
      </w:r>
    </w:p>
    <w:p w:rsidR="00A66FBB" w:rsidRPr="00CE4C12" w:rsidRDefault="00A66FBB" w:rsidP="00A66FB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="Arial"/>
        </w:rPr>
      </w:pPr>
      <w:r w:rsidRPr="00CE4C12">
        <w:rPr>
          <w:rFonts w:asciiTheme="minorHAnsi" w:hAnsiTheme="minorHAnsi" w:cs="Arial"/>
        </w:rPr>
        <w:t>Esta deliberação entra em vigor nesta data.</w:t>
      </w:r>
    </w:p>
    <w:p w:rsidR="005E0428" w:rsidRPr="003B3568" w:rsidRDefault="005E0428" w:rsidP="00005BAF">
      <w:pPr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3B3568" w:rsidRDefault="00013A12" w:rsidP="00005BAF">
      <w:pPr>
        <w:jc w:val="center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 xml:space="preserve">Porto Alegre, </w:t>
      </w:r>
      <w:r w:rsidR="00100D34">
        <w:rPr>
          <w:rFonts w:asciiTheme="minorHAnsi" w:hAnsiTheme="minorHAnsi" w:cs="Arial"/>
          <w:sz w:val="22"/>
          <w:szCs w:val="22"/>
        </w:rPr>
        <w:t>18</w:t>
      </w:r>
      <w:r w:rsidRPr="003B3568">
        <w:rPr>
          <w:rFonts w:asciiTheme="minorHAnsi" w:hAnsiTheme="minorHAnsi" w:cs="Arial"/>
          <w:sz w:val="22"/>
          <w:szCs w:val="22"/>
        </w:rPr>
        <w:t xml:space="preserve"> de</w:t>
      </w:r>
      <w:r w:rsidR="00E12AC2">
        <w:rPr>
          <w:rFonts w:asciiTheme="minorHAnsi" w:hAnsiTheme="minorHAnsi" w:cs="Arial"/>
          <w:sz w:val="22"/>
          <w:szCs w:val="22"/>
        </w:rPr>
        <w:t xml:space="preserve"> </w:t>
      </w:r>
      <w:r w:rsidR="00100D34">
        <w:rPr>
          <w:rFonts w:asciiTheme="minorHAnsi" w:hAnsiTheme="minorHAnsi" w:cs="Arial"/>
          <w:sz w:val="22"/>
          <w:szCs w:val="22"/>
        </w:rPr>
        <w:t>dezembro</w:t>
      </w:r>
      <w:r w:rsidR="00E042DD" w:rsidRPr="003B3568">
        <w:rPr>
          <w:rFonts w:asciiTheme="minorHAnsi" w:hAnsiTheme="minorHAnsi" w:cs="Arial"/>
          <w:sz w:val="22"/>
          <w:szCs w:val="22"/>
        </w:rPr>
        <w:t xml:space="preserve"> </w:t>
      </w:r>
      <w:r w:rsidRPr="003B3568">
        <w:rPr>
          <w:rFonts w:asciiTheme="minorHAnsi" w:hAnsiTheme="minorHAnsi" w:cs="Arial"/>
          <w:sz w:val="22"/>
          <w:szCs w:val="22"/>
        </w:rPr>
        <w:t>de 201</w:t>
      </w:r>
      <w:r w:rsidR="00184691" w:rsidRPr="003B3568">
        <w:rPr>
          <w:rFonts w:asciiTheme="minorHAnsi" w:hAnsiTheme="minorHAnsi" w:cs="Arial"/>
          <w:sz w:val="22"/>
          <w:szCs w:val="22"/>
        </w:rPr>
        <w:t>5</w:t>
      </w:r>
      <w:r w:rsidRPr="003B3568">
        <w:rPr>
          <w:rFonts w:asciiTheme="minorHAnsi" w:hAnsiTheme="minorHAnsi" w:cs="Arial"/>
          <w:sz w:val="22"/>
          <w:szCs w:val="22"/>
        </w:rPr>
        <w:t>.</w:t>
      </w:r>
    </w:p>
    <w:p w:rsidR="00013A12" w:rsidRPr="003B3568" w:rsidRDefault="00013A12" w:rsidP="00005BAF">
      <w:pPr>
        <w:rPr>
          <w:rFonts w:asciiTheme="minorHAnsi" w:hAnsiTheme="minorHAnsi" w:cs="Arial"/>
          <w:sz w:val="22"/>
          <w:szCs w:val="22"/>
        </w:rPr>
      </w:pPr>
    </w:p>
    <w:p w:rsidR="006851B9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E12AC2" w:rsidRPr="003B3568" w:rsidRDefault="00E12AC2" w:rsidP="00005BAF">
      <w:pPr>
        <w:rPr>
          <w:rFonts w:asciiTheme="minorHAnsi" w:hAnsiTheme="minorHAnsi" w:cs="Arial"/>
          <w:sz w:val="22"/>
          <w:szCs w:val="22"/>
        </w:rPr>
      </w:pPr>
    </w:p>
    <w:p w:rsidR="006851B9" w:rsidRPr="003B3568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013A12" w:rsidRPr="003B3568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3B3568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 xml:space="preserve">Presidente do CAU/RS </w:t>
      </w:r>
    </w:p>
    <w:p w:rsidR="00A153F9" w:rsidRPr="003B3568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A153F9" w:rsidRPr="003B3568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A153F9" w:rsidRPr="003B3568" w:rsidSect="0071105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6C" w:rsidRDefault="0088436C">
      <w:r>
        <w:separator/>
      </w:r>
    </w:p>
  </w:endnote>
  <w:endnote w:type="continuationSeparator" w:id="0">
    <w:p w:rsidR="0088436C" w:rsidRDefault="0088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57" w:rsidRPr="00711057" w:rsidRDefault="00711057" w:rsidP="00711057">
    <w:pPr>
      <w:tabs>
        <w:tab w:val="center" w:pos="4320"/>
        <w:tab w:val="right" w:pos="8640"/>
      </w:tabs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711057">
      <w:rPr>
        <w:rFonts w:ascii="Arial" w:hAnsi="Arial" w:cs="Arial"/>
        <w:b/>
        <w:color w:val="2C778C"/>
      </w:rPr>
      <w:t>______________________________________________________________________________________</w:t>
    </w:r>
    <w:r>
      <w:rPr>
        <w:rFonts w:ascii="Arial" w:hAnsi="Arial" w:cs="Arial"/>
        <w:b/>
        <w:color w:val="2C778C"/>
      </w:rPr>
      <w:t>_</w:t>
    </w:r>
    <w:r w:rsidR="005372E3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</w:t>
    </w:r>
  </w:p>
  <w:p w:rsidR="00711057" w:rsidRPr="00711057" w:rsidRDefault="005372E3" w:rsidP="00711057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36C" w:rsidRDefault="0088436C">
      <w:r>
        <w:separator/>
      </w:r>
    </w:p>
  </w:footnote>
  <w:footnote w:type="continuationSeparator" w:id="0">
    <w:p w:rsidR="0088436C" w:rsidRDefault="00884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C059F87" wp14:editId="3EC5D8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1D2918" wp14:editId="44BE47E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05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52D915A6" wp14:editId="6D206C00">
          <wp:simplePos x="0" y="0"/>
          <wp:positionH relativeFrom="column">
            <wp:posOffset>-987370</wp:posOffset>
          </wp:positionH>
          <wp:positionV relativeFrom="paragraph">
            <wp:posOffset>-853081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11C"/>
    <w:multiLevelType w:val="multilevel"/>
    <w:tmpl w:val="1458EA14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500"/>
    <w:multiLevelType w:val="hybridMultilevel"/>
    <w:tmpl w:val="F99EEFC2"/>
    <w:lvl w:ilvl="0" w:tplc="8D86C8C0">
      <w:start w:val="1"/>
      <w:numFmt w:val="lowerLetter"/>
      <w:lvlText w:val="%1)"/>
      <w:lvlJc w:val="left"/>
      <w:pPr>
        <w:ind w:left="144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BAF"/>
    <w:rsid w:val="00010DAC"/>
    <w:rsid w:val="00010EA1"/>
    <w:rsid w:val="00013A12"/>
    <w:rsid w:val="0001661A"/>
    <w:rsid w:val="000218E2"/>
    <w:rsid w:val="000367C6"/>
    <w:rsid w:val="00064416"/>
    <w:rsid w:val="00071784"/>
    <w:rsid w:val="0009537E"/>
    <w:rsid w:val="000F1F9F"/>
    <w:rsid w:val="000F27B3"/>
    <w:rsid w:val="00100D34"/>
    <w:rsid w:val="00102876"/>
    <w:rsid w:val="0012135C"/>
    <w:rsid w:val="00184691"/>
    <w:rsid w:val="001A0E3B"/>
    <w:rsid w:val="001C4B1E"/>
    <w:rsid w:val="00220C50"/>
    <w:rsid w:val="002430E6"/>
    <w:rsid w:val="00250498"/>
    <w:rsid w:val="00252053"/>
    <w:rsid w:val="00255CD2"/>
    <w:rsid w:val="00256C08"/>
    <w:rsid w:val="002632FF"/>
    <w:rsid w:val="00272143"/>
    <w:rsid w:val="00290404"/>
    <w:rsid w:val="002947AA"/>
    <w:rsid w:val="00295AEE"/>
    <w:rsid w:val="002A60C7"/>
    <w:rsid w:val="002A6EE8"/>
    <w:rsid w:val="002B3B78"/>
    <w:rsid w:val="002D14EE"/>
    <w:rsid w:val="00317B98"/>
    <w:rsid w:val="003242AC"/>
    <w:rsid w:val="00364BB2"/>
    <w:rsid w:val="00370E1C"/>
    <w:rsid w:val="003A24EC"/>
    <w:rsid w:val="003A3FA3"/>
    <w:rsid w:val="003B3568"/>
    <w:rsid w:val="004159E2"/>
    <w:rsid w:val="00417737"/>
    <w:rsid w:val="00420679"/>
    <w:rsid w:val="00454913"/>
    <w:rsid w:val="00472558"/>
    <w:rsid w:val="004A1B1D"/>
    <w:rsid w:val="004D1DB6"/>
    <w:rsid w:val="004D21CA"/>
    <w:rsid w:val="004F0A07"/>
    <w:rsid w:val="004F2935"/>
    <w:rsid w:val="005372E3"/>
    <w:rsid w:val="00553207"/>
    <w:rsid w:val="00556ACB"/>
    <w:rsid w:val="005645A6"/>
    <w:rsid w:val="00567183"/>
    <w:rsid w:val="00577A65"/>
    <w:rsid w:val="0058569B"/>
    <w:rsid w:val="005950FA"/>
    <w:rsid w:val="005E0428"/>
    <w:rsid w:val="005E2A66"/>
    <w:rsid w:val="005E5720"/>
    <w:rsid w:val="005F1A23"/>
    <w:rsid w:val="006461A9"/>
    <w:rsid w:val="006851B9"/>
    <w:rsid w:val="006A01BA"/>
    <w:rsid w:val="006B5EE9"/>
    <w:rsid w:val="006D69FF"/>
    <w:rsid w:val="006F6CFF"/>
    <w:rsid w:val="00711057"/>
    <w:rsid w:val="0072283B"/>
    <w:rsid w:val="00722F68"/>
    <w:rsid w:val="00736ACE"/>
    <w:rsid w:val="00754F1F"/>
    <w:rsid w:val="00761C45"/>
    <w:rsid w:val="007D703B"/>
    <w:rsid w:val="007E4359"/>
    <w:rsid w:val="007E67AB"/>
    <w:rsid w:val="00811DBE"/>
    <w:rsid w:val="008417BE"/>
    <w:rsid w:val="0088436C"/>
    <w:rsid w:val="008A1368"/>
    <w:rsid w:val="008B0962"/>
    <w:rsid w:val="008C12B8"/>
    <w:rsid w:val="008E4D78"/>
    <w:rsid w:val="008F2869"/>
    <w:rsid w:val="00924512"/>
    <w:rsid w:val="00932750"/>
    <w:rsid w:val="009371DB"/>
    <w:rsid w:val="00941784"/>
    <w:rsid w:val="0096468F"/>
    <w:rsid w:val="00985113"/>
    <w:rsid w:val="0099315E"/>
    <w:rsid w:val="00993C93"/>
    <w:rsid w:val="009A7369"/>
    <w:rsid w:val="00A153F9"/>
    <w:rsid w:val="00A339D9"/>
    <w:rsid w:val="00A507A7"/>
    <w:rsid w:val="00A515FE"/>
    <w:rsid w:val="00A5174A"/>
    <w:rsid w:val="00A53CB6"/>
    <w:rsid w:val="00A60271"/>
    <w:rsid w:val="00A66FBB"/>
    <w:rsid w:val="00AB3634"/>
    <w:rsid w:val="00AB39FE"/>
    <w:rsid w:val="00AB7ACF"/>
    <w:rsid w:val="00AF323B"/>
    <w:rsid w:val="00B07A2E"/>
    <w:rsid w:val="00B14114"/>
    <w:rsid w:val="00B14AB5"/>
    <w:rsid w:val="00B548A5"/>
    <w:rsid w:val="00B80D72"/>
    <w:rsid w:val="00B87352"/>
    <w:rsid w:val="00B90A28"/>
    <w:rsid w:val="00B952C6"/>
    <w:rsid w:val="00B97CB0"/>
    <w:rsid w:val="00BC5F9F"/>
    <w:rsid w:val="00BC702E"/>
    <w:rsid w:val="00BD540A"/>
    <w:rsid w:val="00BE4391"/>
    <w:rsid w:val="00BF4221"/>
    <w:rsid w:val="00C02359"/>
    <w:rsid w:val="00C07C90"/>
    <w:rsid w:val="00C20D4C"/>
    <w:rsid w:val="00C23680"/>
    <w:rsid w:val="00C277F0"/>
    <w:rsid w:val="00C55B31"/>
    <w:rsid w:val="00C621F2"/>
    <w:rsid w:val="00C77E4E"/>
    <w:rsid w:val="00C95FE6"/>
    <w:rsid w:val="00C96260"/>
    <w:rsid w:val="00CA34E3"/>
    <w:rsid w:val="00CA47B2"/>
    <w:rsid w:val="00CB6234"/>
    <w:rsid w:val="00CD29E3"/>
    <w:rsid w:val="00CE4C12"/>
    <w:rsid w:val="00CF65E4"/>
    <w:rsid w:val="00D07C59"/>
    <w:rsid w:val="00D11F50"/>
    <w:rsid w:val="00D371F1"/>
    <w:rsid w:val="00D62696"/>
    <w:rsid w:val="00D6764F"/>
    <w:rsid w:val="00D70A8F"/>
    <w:rsid w:val="00D876CA"/>
    <w:rsid w:val="00D9729D"/>
    <w:rsid w:val="00DB3253"/>
    <w:rsid w:val="00DC092F"/>
    <w:rsid w:val="00DE73DA"/>
    <w:rsid w:val="00E0317F"/>
    <w:rsid w:val="00E042DD"/>
    <w:rsid w:val="00E12AC2"/>
    <w:rsid w:val="00E248B1"/>
    <w:rsid w:val="00E52CF9"/>
    <w:rsid w:val="00E760BA"/>
    <w:rsid w:val="00E802E0"/>
    <w:rsid w:val="00E87821"/>
    <w:rsid w:val="00EA4891"/>
    <w:rsid w:val="00ED73A9"/>
    <w:rsid w:val="00EE7212"/>
    <w:rsid w:val="00EF0C4F"/>
    <w:rsid w:val="00EF5C8A"/>
    <w:rsid w:val="00F0327B"/>
    <w:rsid w:val="00F055A1"/>
    <w:rsid w:val="00F55D7B"/>
    <w:rsid w:val="00F56F08"/>
    <w:rsid w:val="00F772B2"/>
    <w:rsid w:val="00FA0B62"/>
    <w:rsid w:val="00FB2305"/>
    <w:rsid w:val="00FC7FF4"/>
    <w:rsid w:val="00FE4C37"/>
    <w:rsid w:val="00FF1E7E"/>
    <w:rsid w:val="00FF7AAC"/>
    <w:rsid w:val="00FF7C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2015-11-25T16:19:00Z</cp:lastPrinted>
  <dcterms:created xsi:type="dcterms:W3CDTF">2015-12-30T16:47:00Z</dcterms:created>
  <dcterms:modified xsi:type="dcterms:W3CDTF">2015-12-30T16:47:00Z</dcterms:modified>
</cp:coreProperties>
</file>