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1" w:rsidRPr="003B3568" w:rsidRDefault="00184691" w:rsidP="00005BAF">
      <w:pPr>
        <w:pStyle w:val="PargrafodaLista"/>
        <w:suppressAutoHyphens/>
        <w:spacing w:after="0" w:line="240" w:lineRule="auto"/>
        <w:ind w:left="108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A153F9" w:rsidRPr="003B3568" w:rsidRDefault="00A153F9" w:rsidP="00A153F9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BE4391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Nº</w:t>
            </w:r>
            <w:r w:rsidRPr="003B3568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DPL – 4</w:t>
            </w:r>
            <w:r w:rsidR="00A507A7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="00BE4391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/2015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3B3568" w:rsidRDefault="00A153F9" w:rsidP="00BE4391">
            <w:pPr>
              <w:pStyle w:val="Default"/>
              <w:spacing w:before="2" w:after="2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 xml:space="preserve">Assunto: </w:t>
            </w:r>
            <w:r w:rsidR="000367C6" w:rsidRPr="006A01BA">
              <w:rPr>
                <w:rFonts w:asciiTheme="minorHAnsi" w:hAnsiTheme="minorHAnsi" w:cs="Arial"/>
                <w:sz w:val="22"/>
                <w:szCs w:val="22"/>
              </w:rPr>
              <w:t xml:space="preserve">Aprova a </w:t>
            </w:r>
            <w:r w:rsidR="00B952C6">
              <w:rPr>
                <w:rFonts w:asciiTheme="minorHAnsi" w:hAnsiTheme="minorHAnsi" w:cs="Arial"/>
                <w:sz w:val="22"/>
                <w:szCs w:val="22"/>
              </w:rPr>
              <w:t xml:space="preserve">aquisição </w:t>
            </w:r>
            <w:r w:rsidR="00BE4391" w:rsidRPr="00BE4391">
              <w:rPr>
                <w:rFonts w:asciiTheme="minorHAnsi" w:hAnsiTheme="minorHAnsi" w:cs="Arial"/>
                <w:sz w:val="22"/>
                <w:szCs w:val="22"/>
              </w:rPr>
              <w:t>de multiplicadores HDMI e adaptadores HDMI.</w:t>
            </w:r>
          </w:p>
        </w:tc>
      </w:tr>
      <w:tr w:rsidR="00A153F9" w:rsidRPr="003B3568" w:rsidTr="00002C43">
        <w:trPr>
          <w:trHeight w:val="120"/>
        </w:trPr>
        <w:tc>
          <w:tcPr>
            <w:tcW w:w="3779" w:type="dxa"/>
            <w:vAlign w:val="center"/>
          </w:tcPr>
          <w:p w:rsidR="00A153F9" w:rsidRPr="003B3568" w:rsidRDefault="00A153F9" w:rsidP="00A507A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Conforme aprovado na 5</w:t>
            </w:r>
            <w:r w:rsidR="00A507A7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  <w:r w:rsidRPr="003B3568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  <w:r w:rsidR="00F56F08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5868" w:type="dxa"/>
            <w:vAlign w:val="center"/>
          </w:tcPr>
          <w:p w:rsidR="00A153F9" w:rsidRPr="00FF1E7E" w:rsidRDefault="00A153F9" w:rsidP="00D876C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FF1E7E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r w:rsidR="00D876CA">
              <w:rPr>
                <w:rFonts w:asciiTheme="minorHAnsi" w:hAnsiTheme="minorHAnsi" w:cs="Arial"/>
                <w:sz w:val="22"/>
                <w:szCs w:val="22"/>
              </w:rPr>
              <w:t>18</w:t>
            </w:r>
            <w:r w:rsidRPr="00FF1E7E">
              <w:rPr>
                <w:rFonts w:asciiTheme="minorHAnsi" w:hAnsiTheme="minorHAnsi" w:cs="Arial"/>
                <w:sz w:val="22"/>
                <w:szCs w:val="22"/>
              </w:rPr>
              <w:t>/1</w:t>
            </w:r>
            <w:r w:rsidR="00D876CA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FF1E7E">
              <w:rPr>
                <w:rFonts w:asciiTheme="minorHAnsi" w:hAnsiTheme="minorHAnsi" w:cs="Arial"/>
                <w:sz w:val="22"/>
                <w:szCs w:val="22"/>
              </w:rPr>
              <w:t>/2015</w:t>
            </w:r>
          </w:p>
        </w:tc>
      </w:tr>
    </w:tbl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A153F9" w:rsidRPr="00EE7212" w:rsidRDefault="00A153F9" w:rsidP="00A153F9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255CD2" w:rsidRDefault="00A153F9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3B3568">
        <w:rPr>
          <w:rFonts w:asciiTheme="minorHAnsi" w:hAnsiTheme="minorHAnsi" w:cs="Calibri"/>
          <w:sz w:val="22"/>
          <w:szCs w:val="22"/>
        </w:rPr>
        <w:t xml:space="preserve">, </w:t>
      </w:r>
      <w:r w:rsidRPr="003B3568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</w:t>
      </w:r>
      <w:r w:rsidR="00255CD2">
        <w:rPr>
          <w:rFonts w:asciiTheme="minorHAnsi" w:hAnsiTheme="minorHAnsi" w:cs="Arial"/>
          <w:sz w:val="22"/>
          <w:szCs w:val="22"/>
        </w:rPr>
        <w:t>.</w:t>
      </w:r>
    </w:p>
    <w:p w:rsidR="00FB2305" w:rsidRDefault="00255CD2" w:rsidP="00A153F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Considerando a necessidade </w:t>
      </w:r>
      <w:r w:rsidR="00FB2305">
        <w:rPr>
          <w:rFonts w:asciiTheme="minorHAnsi" w:hAnsiTheme="minorHAnsi" w:cs="Arial"/>
          <w:sz w:val="22"/>
          <w:szCs w:val="22"/>
        </w:rPr>
        <w:t>de</w:t>
      </w:r>
      <w:r w:rsidR="00FB2305" w:rsidRPr="00C20D4C">
        <w:rPr>
          <w:rFonts w:asciiTheme="minorHAnsi" w:hAnsiTheme="minorHAnsi" w:cs="Arial"/>
          <w:sz w:val="22"/>
          <w:szCs w:val="22"/>
        </w:rPr>
        <w:t xml:space="preserve"> melhor</w:t>
      </w:r>
      <w:r w:rsidR="00FB2305">
        <w:rPr>
          <w:rFonts w:asciiTheme="minorHAnsi" w:hAnsiTheme="minorHAnsi" w:cs="Arial"/>
          <w:sz w:val="22"/>
          <w:szCs w:val="22"/>
        </w:rPr>
        <w:t>i</w:t>
      </w:r>
      <w:r w:rsidR="00FB2305" w:rsidRPr="00C20D4C">
        <w:rPr>
          <w:rFonts w:asciiTheme="minorHAnsi" w:hAnsiTheme="minorHAnsi" w:cs="Arial"/>
          <w:sz w:val="22"/>
          <w:szCs w:val="22"/>
        </w:rPr>
        <w:t>a na qualidade das imagens apresentadas nas Sessões Plenárias.</w:t>
      </w:r>
    </w:p>
    <w:p w:rsidR="00A60271" w:rsidRPr="00272143" w:rsidRDefault="00A60271" w:rsidP="00A66FBB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A66FBB" w:rsidRPr="00252053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252053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A66FBB" w:rsidRPr="003B3568" w:rsidRDefault="00A66FBB" w:rsidP="00A66FBB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E12AC2" w:rsidRPr="003B3568" w:rsidRDefault="00E12AC2" w:rsidP="0058569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="Arial"/>
          <w:b/>
        </w:rPr>
      </w:pPr>
      <w:r w:rsidRPr="00CE4C12">
        <w:rPr>
          <w:rFonts w:asciiTheme="minorHAnsi" w:hAnsiTheme="minorHAnsi" w:cs="Arial"/>
        </w:rPr>
        <w:t xml:space="preserve">Pela aprovação da </w:t>
      </w:r>
      <w:r w:rsidR="00B952C6" w:rsidRPr="00CE4C12">
        <w:rPr>
          <w:rFonts w:asciiTheme="minorHAnsi" w:hAnsiTheme="minorHAnsi" w:cs="Arial"/>
        </w:rPr>
        <w:t>aquisição de</w:t>
      </w:r>
      <w:r w:rsidR="00B952C6">
        <w:rPr>
          <w:rFonts w:asciiTheme="minorHAnsi" w:hAnsiTheme="minorHAnsi" w:cs="Arial"/>
          <w:b/>
        </w:rPr>
        <w:t xml:space="preserve"> </w:t>
      </w:r>
      <w:r w:rsidR="0058569B" w:rsidRPr="00BE4391">
        <w:rPr>
          <w:rFonts w:asciiTheme="minorHAnsi" w:hAnsiTheme="minorHAnsi" w:cs="Arial"/>
        </w:rPr>
        <w:t>multiplicadores HDMI e adaptadores HDMI</w:t>
      </w:r>
      <w:r w:rsidR="0058569B">
        <w:rPr>
          <w:rFonts w:asciiTheme="minorHAnsi" w:hAnsiTheme="minorHAnsi" w:cs="Arial"/>
        </w:rPr>
        <w:t xml:space="preserve">, </w:t>
      </w:r>
      <w:r w:rsidR="00220C50" w:rsidRPr="00CE4C12">
        <w:rPr>
          <w:rFonts w:asciiTheme="minorHAnsi" w:hAnsiTheme="minorHAnsi" w:cs="Arial"/>
        </w:rPr>
        <w:t xml:space="preserve">conforme </w:t>
      </w:r>
      <w:r w:rsidR="0058569B" w:rsidRPr="0058569B">
        <w:rPr>
          <w:rFonts w:asciiTheme="minorHAnsi" w:hAnsiTheme="minorHAnsi" w:cs="Arial"/>
        </w:rPr>
        <w:t>DELIBERAÇÃO Nº 090/2015 - Proc. Administrativo nº 234/2015</w:t>
      </w:r>
      <w:r w:rsidR="0058569B">
        <w:rPr>
          <w:rFonts w:asciiTheme="minorHAnsi" w:hAnsiTheme="minorHAnsi" w:cs="Arial"/>
        </w:rPr>
        <w:t xml:space="preserve"> </w:t>
      </w:r>
      <w:r w:rsidRPr="003B3568">
        <w:rPr>
          <w:rFonts w:cs="Calibri"/>
          <w:color w:val="000000"/>
        </w:rPr>
        <w:t xml:space="preserve">da </w:t>
      </w:r>
      <w:r w:rsidRPr="003B3568">
        <w:rPr>
          <w:rFonts w:asciiTheme="minorHAnsi" w:hAnsiTheme="minorHAnsi" w:cs="Arial"/>
        </w:rPr>
        <w:t>Comissão de Planejamento e Finanças.</w:t>
      </w:r>
    </w:p>
    <w:p w:rsidR="00E87821" w:rsidRPr="003B3568" w:rsidRDefault="00E87821" w:rsidP="00E87821">
      <w:pPr>
        <w:pStyle w:val="PargrafodaLista"/>
        <w:numPr>
          <w:ilvl w:val="0"/>
          <w:numId w:val="8"/>
        </w:numPr>
        <w:suppressAutoHyphens/>
        <w:ind w:left="1430"/>
        <w:jc w:val="both"/>
        <w:rPr>
          <w:rFonts w:asciiTheme="minorHAnsi" w:hAnsiTheme="minorHAnsi" w:cstheme="minorHAnsi"/>
        </w:rPr>
      </w:pPr>
      <w:r w:rsidRPr="003B3568">
        <w:rPr>
          <w:rFonts w:asciiTheme="minorHAnsi" w:hAnsiTheme="minorHAnsi" w:cstheme="minorHAnsi"/>
        </w:rPr>
        <w:t>A deliberação teve 1</w:t>
      </w:r>
      <w:r w:rsidR="00104EB8">
        <w:rPr>
          <w:rFonts w:asciiTheme="minorHAnsi" w:hAnsiTheme="minorHAnsi" w:cstheme="minorHAnsi"/>
        </w:rPr>
        <w:t>7</w:t>
      </w:r>
      <w:r w:rsidRPr="003B3568">
        <w:rPr>
          <w:rFonts w:asciiTheme="minorHAnsi" w:hAnsiTheme="minorHAnsi" w:cstheme="minorHAnsi"/>
        </w:rPr>
        <w:t xml:space="preserve"> (dez</w:t>
      </w:r>
      <w:r w:rsidR="00104EB8">
        <w:rPr>
          <w:rFonts w:asciiTheme="minorHAnsi" w:hAnsiTheme="minorHAnsi" w:cstheme="minorHAnsi"/>
        </w:rPr>
        <w:t>essete</w:t>
      </w:r>
      <w:r w:rsidR="00100D34">
        <w:rPr>
          <w:rFonts w:asciiTheme="minorHAnsi" w:hAnsiTheme="minorHAnsi" w:cstheme="minorHAnsi"/>
        </w:rPr>
        <w:t>) votos a favor</w:t>
      </w:r>
      <w:r w:rsidR="00104EB8">
        <w:rPr>
          <w:rFonts w:asciiTheme="minorHAnsi" w:hAnsiTheme="minorHAnsi" w:cstheme="minorHAnsi"/>
        </w:rPr>
        <w:t xml:space="preserve"> e </w:t>
      </w:r>
      <w:proofErr w:type="gramStart"/>
      <w:r w:rsidR="00104EB8">
        <w:rPr>
          <w:rFonts w:asciiTheme="minorHAnsi" w:hAnsiTheme="minorHAnsi" w:cstheme="minorHAnsi"/>
        </w:rPr>
        <w:t>1</w:t>
      </w:r>
      <w:proofErr w:type="gramEnd"/>
      <w:r w:rsidR="00104EB8">
        <w:rPr>
          <w:rFonts w:asciiTheme="minorHAnsi" w:hAnsiTheme="minorHAnsi" w:cstheme="minorHAnsi"/>
        </w:rPr>
        <w:t xml:space="preserve"> (uma) ausência,</w:t>
      </w:r>
      <w:r w:rsidRPr="003B3568">
        <w:rPr>
          <w:rFonts w:asciiTheme="minorHAnsi" w:hAnsiTheme="minorHAnsi" w:cstheme="minorHAnsi"/>
        </w:rPr>
        <w:t xml:space="preserve"> conforme lista de votação em anexo.</w:t>
      </w:r>
    </w:p>
    <w:p w:rsidR="00A66FBB" w:rsidRPr="00CE4C12" w:rsidRDefault="00A66FBB" w:rsidP="00A66FBB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 w:cs="Arial"/>
        </w:rPr>
      </w:pPr>
      <w:r w:rsidRPr="00CE4C12">
        <w:rPr>
          <w:rFonts w:asciiTheme="minorHAnsi" w:hAnsiTheme="minorHAnsi" w:cs="Arial"/>
        </w:rPr>
        <w:t>Esta deliberação entra em vigor nesta data.</w:t>
      </w:r>
    </w:p>
    <w:p w:rsidR="005E0428" w:rsidRPr="003B3568" w:rsidRDefault="005E0428" w:rsidP="00005BAF">
      <w:pPr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sz w:val="22"/>
          <w:szCs w:val="22"/>
        </w:rPr>
      </w:pPr>
      <w:r w:rsidRPr="003B3568">
        <w:rPr>
          <w:rFonts w:asciiTheme="minorHAnsi" w:hAnsiTheme="minorHAnsi" w:cs="Arial"/>
          <w:sz w:val="22"/>
          <w:szCs w:val="22"/>
        </w:rPr>
        <w:t xml:space="preserve">Porto Alegre, </w:t>
      </w:r>
      <w:r w:rsidR="00100D34">
        <w:rPr>
          <w:rFonts w:asciiTheme="minorHAnsi" w:hAnsiTheme="minorHAnsi" w:cs="Arial"/>
          <w:sz w:val="22"/>
          <w:szCs w:val="22"/>
        </w:rPr>
        <w:t>18</w:t>
      </w:r>
      <w:r w:rsidRPr="003B3568">
        <w:rPr>
          <w:rFonts w:asciiTheme="minorHAnsi" w:hAnsiTheme="minorHAnsi" w:cs="Arial"/>
          <w:sz w:val="22"/>
          <w:szCs w:val="22"/>
        </w:rPr>
        <w:t xml:space="preserve"> de</w:t>
      </w:r>
      <w:r w:rsidR="00E12AC2">
        <w:rPr>
          <w:rFonts w:asciiTheme="minorHAnsi" w:hAnsiTheme="minorHAnsi" w:cs="Arial"/>
          <w:sz w:val="22"/>
          <w:szCs w:val="22"/>
        </w:rPr>
        <w:t xml:space="preserve"> </w:t>
      </w:r>
      <w:r w:rsidR="00100D34">
        <w:rPr>
          <w:rFonts w:asciiTheme="minorHAnsi" w:hAnsiTheme="minorHAnsi" w:cs="Arial"/>
          <w:sz w:val="22"/>
          <w:szCs w:val="22"/>
        </w:rPr>
        <w:t>dezembro</w:t>
      </w:r>
      <w:r w:rsidR="00E042DD" w:rsidRPr="003B3568">
        <w:rPr>
          <w:rFonts w:asciiTheme="minorHAnsi" w:hAnsiTheme="minorHAnsi" w:cs="Arial"/>
          <w:sz w:val="22"/>
          <w:szCs w:val="22"/>
        </w:rPr>
        <w:t xml:space="preserve"> </w:t>
      </w:r>
      <w:r w:rsidRPr="003B3568">
        <w:rPr>
          <w:rFonts w:asciiTheme="minorHAnsi" w:hAnsiTheme="minorHAnsi" w:cs="Arial"/>
          <w:sz w:val="22"/>
          <w:szCs w:val="22"/>
        </w:rPr>
        <w:t>de 201</w:t>
      </w:r>
      <w:r w:rsidR="00184691" w:rsidRPr="003B3568">
        <w:rPr>
          <w:rFonts w:asciiTheme="minorHAnsi" w:hAnsiTheme="minorHAnsi" w:cs="Arial"/>
          <w:sz w:val="22"/>
          <w:szCs w:val="22"/>
        </w:rPr>
        <w:t>5</w:t>
      </w:r>
      <w:r w:rsidRPr="003B3568">
        <w:rPr>
          <w:rFonts w:asciiTheme="minorHAnsi" w:hAnsiTheme="minorHAnsi" w:cs="Arial"/>
          <w:sz w:val="22"/>
          <w:szCs w:val="22"/>
        </w:rPr>
        <w:t>.</w:t>
      </w:r>
    </w:p>
    <w:p w:rsidR="00013A12" w:rsidRPr="003B3568" w:rsidRDefault="00013A12" w:rsidP="00005BAF">
      <w:pPr>
        <w:rPr>
          <w:rFonts w:asciiTheme="minorHAnsi" w:hAnsiTheme="minorHAnsi" w:cs="Arial"/>
          <w:sz w:val="22"/>
          <w:szCs w:val="22"/>
        </w:rPr>
      </w:pPr>
    </w:p>
    <w:p w:rsidR="006851B9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E12AC2" w:rsidRPr="003B3568" w:rsidRDefault="00E12AC2" w:rsidP="00005BAF">
      <w:pPr>
        <w:rPr>
          <w:rFonts w:asciiTheme="minorHAnsi" w:hAnsiTheme="minorHAnsi" w:cs="Arial"/>
          <w:sz w:val="22"/>
          <w:szCs w:val="22"/>
        </w:rPr>
      </w:pPr>
    </w:p>
    <w:p w:rsidR="006851B9" w:rsidRPr="003B3568" w:rsidRDefault="006851B9" w:rsidP="00005BAF">
      <w:pPr>
        <w:rPr>
          <w:rFonts w:asciiTheme="minorHAnsi" w:hAnsiTheme="minorHAnsi" w:cs="Arial"/>
          <w:sz w:val="22"/>
          <w:szCs w:val="22"/>
        </w:rPr>
      </w:pPr>
    </w:p>
    <w:p w:rsidR="00013A12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3B3568" w:rsidRDefault="00013A12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B3568">
        <w:rPr>
          <w:rFonts w:asciiTheme="minorHAnsi" w:hAnsiTheme="minorHAnsi" w:cs="Arial"/>
          <w:b/>
          <w:sz w:val="22"/>
          <w:szCs w:val="22"/>
        </w:rPr>
        <w:t xml:space="preserve">Presidente do CAU/RS </w:t>
      </w: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A153F9" w:rsidRPr="003B3568" w:rsidRDefault="00A153F9" w:rsidP="00005BAF">
      <w:pPr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A153F9" w:rsidRPr="003B3568" w:rsidSect="0071105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FF" w:rsidRDefault="009F56FF">
      <w:r>
        <w:separator/>
      </w:r>
    </w:p>
  </w:endnote>
  <w:endnote w:type="continuationSeparator" w:id="0">
    <w:p w:rsidR="009F56FF" w:rsidRDefault="009F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57" w:rsidRPr="00711057" w:rsidRDefault="00711057" w:rsidP="00711057">
    <w:pPr>
      <w:tabs>
        <w:tab w:val="center" w:pos="4320"/>
        <w:tab w:val="right" w:pos="8640"/>
      </w:tabs>
      <w:spacing w:before="2" w:after="2" w:afterAutospacing="1" w:line="276" w:lineRule="auto"/>
      <w:ind w:left="-1559" w:right="-1128"/>
      <w:rPr>
        <w:rFonts w:ascii="Arial" w:hAnsi="Arial" w:cs="Arial"/>
        <w:b/>
        <w:color w:val="2C778C"/>
      </w:rPr>
    </w:pPr>
    <w:r w:rsidRPr="00711057">
      <w:rPr>
        <w:rFonts w:ascii="Arial" w:hAnsi="Arial" w:cs="Arial"/>
        <w:b/>
        <w:color w:val="2C778C"/>
      </w:rPr>
      <w:t>______________________________________________________________________________________</w:t>
    </w:r>
    <w:r>
      <w:rPr>
        <w:rFonts w:ascii="Arial" w:hAnsi="Arial" w:cs="Arial"/>
        <w:b/>
        <w:color w:val="2C778C"/>
      </w:rPr>
      <w:t>_</w:t>
    </w:r>
    <w:r w:rsidR="005372E3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</w:t>
    </w:r>
  </w:p>
  <w:p w:rsidR="00711057" w:rsidRPr="00711057" w:rsidRDefault="005372E3" w:rsidP="00711057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FF" w:rsidRDefault="009F56FF">
      <w:r>
        <w:separator/>
      </w:r>
    </w:p>
  </w:footnote>
  <w:footnote w:type="continuationSeparator" w:id="0">
    <w:p w:rsidR="009F56FF" w:rsidRDefault="009F5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C059F87" wp14:editId="3EC5D8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1D2918" wp14:editId="44BE47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1105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776" behindDoc="1" locked="0" layoutInCell="1" allowOverlap="1" wp14:anchorId="52D915A6" wp14:editId="6D206C00">
          <wp:simplePos x="0" y="0"/>
          <wp:positionH relativeFrom="column">
            <wp:posOffset>-987370</wp:posOffset>
          </wp:positionH>
          <wp:positionV relativeFrom="paragraph">
            <wp:posOffset>-853081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D611C"/>
    <w:multiLevelType w:val="multilevel"/>
    <w:tmpl w:val="1458EA14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500"/>
    <w:multiLevelType w:val="hybridMultilevel"/>
    <w:tmpl w:val="F99EEFC2"/>
    <w:lvl w:ilvl="0" w:tplc="8D86C8C0">
      <w:start w:val="1"/>
      <w:numFmt w:val="lowerLetter"/>
      <w:lvlText w:val="%1)"/>
      <w:lvlJc w:val="left"/>
      <w:pPr>
        <w:ind w:left="144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BAF"/>
    <w:rsid w:val="00010DAC"/>
    <w:rsid w:val="00010EA1"/>
    <w:rsid w:val="00013A12"/>
    <w:rsid w:val="0001661A"/>
    <w:rsid w:val="000218E2"/>
    <w:rsid w:val="000367C6"/>
    <w:rsid w:val="00064416"/>
    <w:rsid w:val="00071784"/>
    <w:rsid w:val="0009537E"/>
    <w:rsid w:val="000F1F9F"/>
    <w:rsid w:val="000F27B3"/>
    <w:rsid w:val="00100D34"/>
    <w:rsid w:val="00102876"/>
    <w:rsid w:val="00104EB8"/>
    <w:rsid w:val="0012135C"/>
    <w:rsid w:val="00184691"/>
    <w:rsid w:val="001A0E3B"/>
    <w:rsid w:val="001C4B1E"/>
    <w:rsid w:val="00220C50"/>
    <w:rsid w:val="002430E6"/>
    <w:rsid w:val="00250498"/>
    <w:rsid w:val="00252053"/>
    <w:rsid w:val="00255CD2"/>
    <w:rsid w:val="00256C08"/>
    <w:rsid w:val="002632FF"/>
    <w:rsid w:val="00272143"/>
    <w:rsid w:val="00290404"/>
    <w:rsid w:val="002947AA"/>
    <w:rsid w:val="002B3B78"/>
    <w:rsid w:val="002D14EE"/>
    <w:rsid w:val="00317B98"/>
    <w:rsid w:val="003242AC"/>
    <w:rsid w:val="00364BB2"/>
    <w:rsid w:val="00370E1C"/>
    <w:rsid w:val="003A24EC"/>
    <w:rsid w:val="003A3FA3"/>
    <w:rsid w:val="003B3568"/>
    <w:rsid w:val="004159E2"/>
    <w:rsid w:val="00417737"/>
    <w:rsid w:val="00420679"/>
    <w:rsid w:val="00454913"/>
    <w:rsid w:val="00472558"/>
    <w:rsid w:val="004A1B1D"/>
    <w:rsid w:val="004D1DB6"/>
    <w:rsid w:val="004D21CA"/>
    <w:rsid w:val="004F0A07"/>
    <w:rsid w:val="004F2935"/>
    <w:rsid w:val="005372E3"/>
    <w:rsid w:val="00553207"/>
    <w:rsid w:val="00556ACB"/>
    <w:rsid w:val="005645A6"/>
    <w:rsid w:val="00567183"/>
    <w:rsid w:val="00577A65"/>
    <w:rsid w:val="0058569B"/>
    <w:rsid w:val="005950FA"/>
    <w:rsid w:val="005E0428"/>
    <w:rsid w:val="005E2A66"/>
    <w:rsid w:val="005F1A23"/>
    <w:rsid w:val="006461A9"/>
    <w:rsid w:val="006851B9"/>
    <w:rsid w:val="006A01BA"/>
    <w:rsid w:val="006B5EE9"/>
    <w:rsid w:val="006D69FF"/>
    <w:rsid w:val="006F6CFF"/>
    <w:rsid w:val="00711057"/>
    <w:rsid w:val="0072283B"/>
    <w:rsid w:val="00736ACE"/>
    <w:rsid w:val="00754F1F"/>
    <w:rsid w:val="00761C45"/>
    <w:rsid w:val="007E4359"/>
    <w:rsid w:val="007E67AB"/>
    <w:rsid w:val="00811DBE"/>
    <w:rsid w:val="008417BE"/>
    <w:rsid w:val="008A1368"/>
    <w:rsid w:val="008B0962"/>
    <w:rsid w:val="008C12B8"/>
    <w:rsid w:val="008E4D78"/>
    <w:rsid w:val="008F2869"/>
    <w:rsid w:val="00924512"/>
    <w:rsid w:val="00932750"/>
    <w:rsid w:val="009371DB"/>
    <w:rsid w:val="00941784"/>
    <w:rsid w:val="0096468F"/>
    <w:rsid w:val="00985113"/>
    <w:rsid w:val="0099315E"/>
    <w:rsid w:val="00993C93"/>
    <w:rsid w:val="009A7369"/>
    <w:rsid w:val="009F56FF"/>
    <w:rsid w:val="00A153F9"/>
    <w:rsid w:val="00A339D9"/>
    <w:rsid w:val="00A507A7"/>
    <w:rsid w:val="00A515FE"/>
    <w:rsid w:val="00A5174A"/>
    <w:rsid w:val="00A60271"/>
    <w:rsid w:val="00A66FBB"/>
    <w:rsid w:val="00A87A8F"/>
    <w:rsid w:val="00AB3634"/>
    <w:rsid w:val="00AB39FE"/>
    <w:rsid w:val="00AB7ACF"/>
    <w:rsid w:val="00AF323B"/>
    <w:rsid w:val="00B07A2E"/>
    <w:rsid w:val="00B14114"/>
    <w:rsid w:val="00B548A5"/>
    <w:rsid w:val="00B80D72"/>
    <w:rsid w:val="00B87352"/>
    <w:rsid w:val="00B90A28"/>
    <w:rsid w:val="00B952C6"/>
    <w:rsid w:val="00B97CB0"/>
    <w:rsid w:val="00BC5F9F"/>
    <w:rsid w:val="00BC702E"/>
    <w:rsid w:val="00BD540A"/>
    <w:rsid w:val="00BE4391"/>
    <w:rsid w:val="00BF4221"/>
    <w:rsid w:val="00C02359"/>
    <w:rsid w:val="00C20D4C"/>
    <w:rsid w:val="00C23680"/>
    <w:rsid w:val="00C277F0"/>
    <w:rsid w:val="00C55B31"/>
    <w:rsid w:val="00C621F2"/>
    <w:rsid w:val="00C77E4E"/>
    <w:rsid w:val="00C96260"/>
    <w:rsid w:val="00CA34E3"/>
    <w:rsid w:val="00CA47B2"/>
    <w:rsid w:val="00CB6234"/>
    <w:rsid w:val="00CD29E3"/>
    <w:rsid w:val="00CE4C12"/>
    <w:rsid w:val="00CF65E4"/>
    <w:rsid w:val="00D07C59"/>
    <w:rsid w:val="00D11F50"/>
    <w:rsid w:val="00D371F1"/>
    <w:rsid w:val="00D62696"/>
    <w:rsid w:val="00D6764F"/>
    <w:rsid w:val="00D70A8F"/>
    <w:rsid w:val="00D876CA"/>
    <w:rsid w:val="00D9729D"/>
    <w:rsid w:val="00DB3253"/>
    <w:rsid w:val="00DC092F"/>
    <w:rsid w:val="00DE73DA"/>
    <w:rsid w:val="00E042DD"/>
    <w:rsid w:val="00E12AC2"/>
    <w:rsid w:val="00E248B1"/>
    <w:rsid w:val="00E52CF9"/>
    <w:rsid w:val="00E802E0"/>
    <w:rsid w:val="00E87821"/>
    <w:rsid w:val="00EA4891"/>
    <w:rsid w:val="00ED73A9"/>
    <w:rsid w:val="00EE7212"/>
    <w:rsid w:val="00EF0C4F"/>
    <w:rsid w:val="00EF5C8A"/>
    <w:rsid w:val="00F0327B"/>
    <w:rsid w:val="00F055A1"/>
    <w:rsid w:val="00F0736C"/>
    <w:rsid w:val="00F55D7B"/>
    <w:rsid w:val="00F56F08"/>
    <w:rsid w:val="00F772B2"/>
    <w:rsid w:val="00FA0B62"/>
    <w:rsid w:val="00FB2305"/>
    <w:rsid w:val="00FC7FF4"/>
    <w:rsid w:val="00FE4C37"/>
    <w:rsid w:val="00FF1E7E"/>
    <w:rsid w:val="00FF7AAC"/>
    <w:rsid w:val="00FF7C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41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178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11F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2015-11-25T16:19:00Z</cp:lastPrinted>
  <dcterms:created xsi:type="dcterms:W3CDTF">2015-12-30T16:47:00Z</dcterms:created>
  <dcterms:modified xsi:type="dcterms:W3CDTF">2015-12-30T16:47:00Z</dcterms:modified>
</cp:coreProperties>
</file>