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B1775F" w:rsidP="00376AA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FF82D78CFA484732A87DB078CEE15BE4"/>
                </w:placeholder>
                <w:text/>
              </w:sdtPr>
              <w:sdtEndPr/>
              <w:sdtContent>
                <w:r w:rsidR="00376AA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344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04FD56AB66154C7BA982144A49DB412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883172968"/>
              <w:placeholder>
                <w:docPart w:val="DefaultPlaceholder_1082065158"/>
              </w:placeholder>
              <w:text/>
            </w:sdtPr>
            <w:sdtEndPr/>
            <w:sdtContent>
              <w:p w:rsidR="00D03FD1" w:rsidRPr="00D03FD1" w:rsidRDefault="00376AAB" w:rsidP="00376AAB">
                <w:pPr>
                  <w:spacing w:line="276" w:lineRule="auto"/>
                  <w:ind w:hanging="3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376AAB">
                  <w:rPr>
                    <w:rFonts w:asciiTheme="minorHAnsi" w:hAnsiTheme="minorHAnsi" w:cs="Arial"/>
                    <w:sz w:val="22"/>
                    <w:szCs w:val="22"/>
                  </w:rPr>
                  <w:t>Autoriza a instauração de Sindicância Administrativa</w:t>
                </w:r>
              </w:p>
            </w:sdtContent>
          </w:sdt>
        </w:tc>
      </w:tr>
      <w:tr w:rsidR="00B1775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B1775F" w:rsidRPr="00EB1C42" w:rsidRDefault="00B1775F" w:rsidP="00F842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AE6E00C918584F91997B42D2109AA850"/>
                </w:placeholder>
                <w:text/>
              </w:sdtPr>
              <w:sdtEndPr/>
              <w:sdtContent>
                <w:r w:rsidR="00F842D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6C7A7E1A2F0942E2B23FFD3B3F6EE018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gridSpan w:val="2"/>
            <w:vAlign w:val="center"/>
          </w:tcPr>
          <w:p w:rsidR="00B1775F" w:rsidRPr="00EB1C42" w:rsidRDefault="00B1775F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D9776EEB4FAE415DB329B369AD82596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842D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Pr="006821F8" w:rsidRDefault="00376AAB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76AAB">
        <w:rPr>
          <w:rFonts w:asciiTheme="minorHAnsi" w:hAnsiTheme="minorHAnsi" w:cs="Arial"/>
          <w:sz w:val="22"/>
          <w:szCs w:val="22"/>
        </w:rPr>
        <w:t>O Plenário do Conselho de Arquitetura e Urbanismo do Rio Grande do Sul – CAU/RS, no exercício de suas competências e prerrogativas, tendo em vista o disposto no artigo 10, inciso XXXVIII, do Regimento Interno do Conselho, e no artigo 16 do Regime Disciplinar do Conselho,</w:t>
      </w: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EE2315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537577531"/>
          <w:placeholder>
            <w:docPart w:val="DefaultPlaceholder_1082065158"/>
          </w:placeholder>
          <w:text/>
        </w:sdtPr>
        <w:sdtEndPr/>
        <w:sdtContent>
          <w:r w:rsidR="00376AAB" w:rsidRPr="00376AAB">
            <w:rPr>
              <w:rFonts w:asciiTheme="minorHAnsi" w:hAnsiTheme="minorHAnsi" w:cs="Arial"/>
            </w:rPr>
            <w:t>Autorizar a instauração de Sindicância pelo Presidente do Conselho, para apurar os fatos relacionados com a tramitação interna do Ofício nº 4183/2015, do Supremo Tribunal Federal</w:t>
          </w:r>
        </w:sdtContent>
      </w:sdt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F842DB">
            <w:rPr>
              <w:rFonts w:asciiTheme="minorHAnsi" w:hAnsiTheme="minorHAnsi" w:cs="Arial"/>
            </w:rPr>
            <w:t>17</w:t>
          </w:r>
          <w:r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 xml:space="preserve">votos a favor e </w:t>
          </w:r>
          <w:r w:rsidR="00F842DB">
            <w:rPr>
              <w:rFonts w:asciiTheme="minorHAnsi" w:hAnsiTheme="minorHAnsi" w:cs="Arial"/>
            </w:rPr>
            <w:t>01</w:t>
          </w:r>
          <w:r w:rsidR="00D03FD1"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>ausência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842DB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15" w:rsidRDefault="00EE2315">
      <w:r>
        <w:separator/>
      </w:r>
    </w:p>
  </w:endnote>
  <w:endnote w:type="continuationSeparator" w:id="0">
    <w:p w:rsidR="00EE2315" w:rsidRDefault="00EE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15" w:rsidRDefault="00EE2315">
      <w:r>
        <w:separator/>
      </w:r>
    </w:p>
  </w:footnote>
  <w:footnote w:type="continuationSeparator" w:id="0">
    <w:p w:rsidR="00EE2315" w:rsidRDefault="00EE2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CDF6E63" wp14:editId="329AB3E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3F40931" wp14:editId="7411950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1904ED1" wp14:editId="782C9731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73476"/>
    <w:rsid w:val="00290404"/>
    <w:rsid w:val="002A2B5C"/>
    <w:rsid w:val="002B3B78"/>
    <w:rsid w:val="002B5D0E"/>
    <w:rsid w:val="002E68C6"/>
    <w:rsid w:val="003200F7"/>
    <w:rsid w:val="003242AC"/>
    <w:rsid w:val="00330DF7"/>
    <w:rsid w:val="00364BB2"/>
    <w:rsid w:val="003703F9"/>
    <w:rsid w:val="00376AAB"/>
    <w:rsid w:val="003A24EC"/>
    <w:rsid w:val="00435ACC"/>
    <w:rsid w:val="00436C92"/>
    <w:rsid w:val="00483EA4"/>
    <w:rsid w:val="00486851"/>
    <w:rsid w:val="004928F9"/>
    <w:rsid w:val="00495AEA"/>
    <w:rsid w:val="004A7AE6"/>
    <w:rsid w:val="004B45E1"/>
    <w:rsid w:val="004D219A"/>
    <w:rsid w:val="004E5F3D"/>
    <w:rsid w:val="004F0D99"/>
    <w:rsid w:val="004F2935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932750"/>
    <w:rsid w:val="00985113"/>
    <w:rsid w:val="009B1AF7"/>
    <w:rsid w:val="00A271D4"/>
    <w:rsid w:val="00A67347"/>
    <w:rsid w:val="00AA3738"/>
    <w:rsid w:val="00AB7ACF"/>
    <w:rsid w:val="00AC2116"/>
    <w:rsid w:val="00AC4056"/>
    <w:rsid w:val="00AE473F"/>
    <w:rsid w:val="00B15D61"/>
    <w:rsid w:val="00B1775F"/>
    <w:rsid w:val="00B23202"/>
    <w:rsid w:val="00B2779C"/>
    <w:rsid w:val="00B45005"/>
    <w:rsid w:val="00B64E2A"/>
    <w:rsid w:val="00BB4FC8"/>
    <w:rsid w:val="00BD6F50"/>
    <w:rsid w:val="00BE3D36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60A75"/>
    <w:rsid w:val="00E95439"/>
    <w:rsid w:val="00EA4891"/>
    <w:rsid w:val="00EB1625"/>
    <w:rsid w:val="00ED4793"/>
    <w:rsid w:val="00ED6B40"/>
    <w:rsid w:val="00EE2315"/>
    <w:rsid w:val="00EF5C8A"/>
    <w:rsid w:val="00F1721A"/>
    <w:rsid w:val="00F2281C"/>
    <w:rsid w:val="00F842DB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AE6E00C918584F91997B42D2109AA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C28CB-2385-489C-8088-967E070FA83C}"/>
      </w:docPartPr>
      <w:docPartBody>
        <w:p w:rsidR="007C41A2" w:rsidRDefault="000D7DA4" w:rsidP="000D7DA4">
          <w:pPr>
            <w:pStyle w:val="AE6E00C918584F91997B42D2109AA850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7A7E1A2F0942E2B23FFD3B3F6EE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6ACED-6C43-4023-AB2F-1E59E494E597}"/>
      </w:docPartPr>
      <w:docPartBody>
        <w:p w:rsidR="007C41A2" w:rsidRDefault="000D7DA4" w:rsidP="000D7DA4">
          <w:pPr>
            <w:pStyle w:val="6C7A7E1A2F0942E2B23FFD3B3F6EE018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D9776EEB4FAE415DB329B369AD8259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84B32-A64A-4737-9842-2206AF2EF4DF}"/>
      </w:docPartPr>
      <w:docPartBody>
        <w:p w:rsidR="007C41A2" w:rsidRDefault="000D7DA4" w:rsidP="000D7DA4">
          <w:pPr>
            <w:pStyle w:val="D9776EEB4FAE415DB329B369AD825962"/>
          </w:pPr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FF82D78CFA484732A87DB078CEE15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DD06E-05D6-4D45-9B35-C124780B2E9D}"/>
      </w:docPartPr>
      <w:docPartBody>
        <w:p w:rsidR="007C41A2" w:rsidRDefault="000D7DA4" w:rsidP="000D7DA4">
          <w:pPr>
            <w:pStyle w:val="FF82D78CFA484732A87DB078CEE15BE4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FD56AB66154C7BA982144A49DB4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FCE15-AD29-4AB2-AAA1-1C7643A2249E}"/>
      </w:docPartPr>
      <w:docPartBody>
        <w:p w:rsidR="007C41A2" w:rsidRDefault="000D7DA4" w:rsidP="000D7DA4">
          <w:pPr>
            <w:pStyle w:val="04FD56AB66154C7BA982144A49DB412F"/>
          </w:pPr>
          <w:r w:rsidRPr="00590164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0D7DA4"/>
    <w:rsid w:val="001017AD"/>
    <w:rsid w:val="003F643C"/>
    <w:rsid w:val="004114F9"/>
    <w:rsid w:val="004260FA"/>
    <w:rsid w:val="004F081F"/>
    <w:rsid w:val="007C41A2"/>
    <w:rsid w:val="00812225"/>
    <w:rsid w:val="009778A2"/>
    <w:rsid w:val="00A76403"/>
    <w:rsid w:val="00AC66FE"/>
    <w:rsid w:val="00B90031"/>
    <w:rsid w:val="00C55E33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8</cp:revision>
  <cp:lastPrinted>2014-06-03T19:32:00Z</cp:lastPrinted>
  <dcterms:created xsi:type="dcterms:W3CDTF">2014-11-14T18:01:00Z</dcterms:created>
  <dcterms:modified xsi:type="dcterms:W3CDTF">2015-06-25T17:54:00Z</dcterms:modified>
  <cp:category>2014</cp:category>
</cp:coreProperties>
</file>