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415200" w:rsidP="002D126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EDED74AF4522429DB5706EB7798420F5"/>
                </w:placeholder>
                <w:text/>
              </w:sdtPr>
              <w:sdtEndPr/>
              <w:sdtContent>
                <w:r w:rsidR="002D126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341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4D49B9D7837B45C39B77302C206592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2D1268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D1268">
                  <w:rPr>
                    <w:rFonts w:asciiTheme="minorHAnsi" w:hAnsiTheme="minorHAnsi" w:cs="Arial"/>
                    <w:sz w:val="22"/>
                    <w:szCs w:val="22"/>
                  </w:rPr>
                  <w:t>05/2015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415200" w:rsidP="00DA732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E0B572C962E432DB2F47D125B659FF8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76A5DFD4792F4FB1AC36E4CB49A6511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1520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15/05/2015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1268">
            <w:rPr>
              <w:rFonts w:asciiTheme="minorHAnsi" w:hAnsiTheme="minorHAnsi" w:cs="Arial"/>
            </w:rPr>
            <w:t>05/2015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p w:rsidR="002D1268" w:rsidRPr="001A5A6C" w:rsidRDefault="002D1268" w:rsidP="002D1268">
      <w:pPr>
        <w:ind w:left="2124"/>
        <w:jc w:val="center"/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>
        <w:rPr>
          <w:rFonts w:asciiTheme="minorHAnsi" w:hAnsiTheme="minorHAnsi"/>
          <w:b/>
          <w:sz w:val="20"/>
          <w:szCs w:val="20"/>
          <w:u w:val="single"/>
        </w:rPr>
        <w:t>“</w:t>
      </w:r>
      <w:r w:rsidRPr="001A5A6C">
        <w:rPr>
          <w:rFonts w:asciiTheme="minorHAnsi" w:hAnsiTheme="minorHAnsi"/>
          <w:b/>
          <w:sz w:val="20"/>
          <w:szCs w:val="20"/>
          <w:u w:val="single"/>
        </w:rPr>
        <w:t>DELIBERAÇÃO Nº 05/2015 – CEF-CAU/RS</w:t>
      </w:r>
    </w:p>
    <w:tbl>
      <w:tblPr>
        <w:tblW w:w="8846" w:type="dxa"/>
        <w:jc w:val="center"/>
        <w:tblInd w:w="2124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2D1268" w:rsidRPr="001A5A6C" w:rsidTr="007434CF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2D1268" w:rsidRPr="001A5A6C" w:rsidRDefault="002D1268" w:rsidP="007434CF">
            <w:pPr>
              <w:pStyle w:val="Ttulo5"/>
              <w:ind w:firstLine="1276"/>
              <w:jc w:val="left"/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</w:pPr>
            <w:proofErr w:type="gramEnd"/>
          </w:p>
        </w:tc>
        <w:tc>
          <w:tcPr>
            <w:tcW w:w="246" w:type="dxa"/>
          </w:tcPr>
          <w:p w:rsidR="002D1268" w:rsidRPr="001A5A6C" w:rsidRDefault="002D1268" w:rsidP="007434CF">
            <w:pPr>
              <w:ind w:firstLine="127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160" w:type="dxa"/>
          </w:tcPr>
          <w:p w:rsidR="002D1268" w:rsidRPr="001A5A6C" w:rsidRDefault="002D1268" w:rsidP="007434CF">
            <w:pPr>
              <w:widowControl w:val="0"/>
              <w:ind w:firstLine="1276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D1268" w:rsidRPr="001A5A6C" w:rsidTr="007434CF">
        <w:trPr>
          <w:cantSplit/>
          <w:jc w:val="center"/>
        </w:trPr>
        <w:tc>
          <w:tcPr>
            <w:tcW w:w="2071" w:type="dxa"/>
          </w:tcPr>
          <w:p w:rsidR="002D1268" w:rsidRPr="001A5A6C" w:rsidRDefault="002D1268" w:rsidP="007434CF">
            <w:pPr>
              <w:pStyle w:val="Ttulo5"/>
              <w:ind w:firstLine="1276"/>
              <w:jc w:val="left"/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6" w:type="dxa"/>
          </w:tcPr>
          <w:p w:rsidR="002D1268" w:rsidRPr="001A5A6C" w:rsidRDefault="002D1268" w:rsidP="007434CF">
            <w:pPr>
              <w:ind w:firstLine="127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</w:tcPr>
          <w:p w:rsidR="002D1268" w:rsidRPr="001A5A6C" w:rsidRDefault="002D1268" w:rsidP="007434CF">
            <w:pPr>
              <w:widowControl w:val="0"/>
              <w:ind w:firstLine="1276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D1268" w:rsidRPr="001A5A6C" w:rsidTr="007434C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2D1268" w:rsidRPr="001A5A6C" w:rsidRDefault="002D1268" w:rsidP="007434CF">
            <w:pPr>
              <w:ind w:firstLine="127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46" w:type="dxa"/>
          </w:tcPr>
          <w:p w:rsidR="002D1268" w:rsidRPr="001A5A6C" w:rsidRDefault="002D1268" w:rsidP="007434CF">
            <w:pPr>
              <w:ind w:firstLine="127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2"/>
            <w:hideMark/>
          </w:tcPr>
          <w:p w:rsidR="002D1268" w:rsidRPr="001A5A6C" w:rsidRDefault="002D1268" w:rsidP="007434CF">
            <w:pPr>
              <w:pStyle w:val="Rodap"/>
              <w:ind w:left="1640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Dispõe sobre a apreciação e homologação dos registros Profissionais concedidos de </w:t>
            </w:r>
            <w:r w:rsidRPr="001A5A6C">
              <w:rPr>
                <w:rFonts w:asciiTheme="minorHAnsi" w:hAnsiTheme="minorHAnsi" w:cs="Arial"/>
                <w:color w:val="000000"/>
                <w:sz w:val="20"/>
                <w:szCs w:val="20"/>
              </w:rPr>
              <w:fldChar w:fldCharType="begin"/>
            </w:r>
            <w:r w:rsidRPr="001A5A6C">
              <w:rPr>
                <w:rFonts w:asciiTheme="minorHAnsi" w:hAnsiTheme="minorHAnsi" w:cs="Arial"/>
                <w:color w:val="000000"/>
                <w:sz w:val="20"/>
                <w:szCs w:val="20"/>
              </w:rPr>
              <w:instrText xml:space="preserve"> AUTOTEXT  " Em Branco"  \* MERGEFORMAT </w:instrText>
            </w:r>
            <w:r w:rsidRPr="001A5A6C">
              <w:rPr>
                <w:rFonts w:asciiTheme="minorHAnsi" w:hAnsiTheme="minorHAnsi" w:cs="Arial"/>
                <w:color w:val="000000"/>
                <w:sz w:val="20"/>
                <w:szCs w:val="20"/>
              </w:rPr>
              <w:fldChar w:fldCharType="separate"/>
            </w:r>
            <w:r w:rsidRPr="001A5A6C">
              <w:rPr>
                <w:rFonts w:asciiTheme="minorHAnsi" w:hAnsiTheme="minorHAnsi" w:cs="Arial"/>
                <w:color w:val="000000"/>
                <w:sz w:val="20"/>
                <w:szCs w:val="20"/>
              </w:rPr>
              <w:t>17</w:t>
            </w:r>
            <w:r w:rsidRPr="001A5A6C">
              <w:rPr>
                <w:rFonts w:asciiTheme="minorHAnsi" w:hAnsiTheme="minorHAnsi"/>
                <w:sz w:val="20"/>
                <w:szCs w:val="20"/>
              </w:rPr>
              <w:t xml:space="preserve">/03/2015 a 13/04/2015 </w:t>
            </w:r>
            <w:r w:rsidRPr="001A5A6C">
              <w:rPr>
                <w:rFonts w:asciiTheme="minorHAnsi" w:hAnsiTheme="minorHAnsi" w:cs="Arial"/>
                <w:color w:val="000000"/>
                <w:sz w:val="20"/>
                <w:szCs w:val="20"/>
              </w:rPr>
              <w:fldChar w:fldCharType="end"/>
            </w:r>
            <w:r w:rsidRPr="001A5A6C">
              <w:rPr>
                <w:rFonts w:asciiTheme="minorHAnsi" w:hAnsiTheme="minorHAnsi" w:cs="Arial"/>
                <w:color w:val="000000"/>
                <w:sz w:val="20"/>
                <w:szCs w:val="20"/>
              </w:rPr>
              <w:t>pelo setor de Registros da Gerência Técnica e de Fiscalização do CAU/RS, conforme relatório anexo.</w:t>
            </w:r>
          </w:p>
          <w:p w:rsidR="002D1268" w:rsidRPr="001A5A6C" w:rsidRDefault="002D1268" w:rsidP="007434CF">
            <w:pPr>
              <w:widowControl w:val="0"/>
              <w:ind w:left="1640" w:firstLine="1276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D1268" w:rsidRPr="001A5A6C" w:rsidRDefault="002D1268" w:rsidP="007434CF">
            <w:pPr>
              <w:widowControl w:val="0"/>
              <w:ind w:left="1640" w:firstLine="1276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D1268" w:rsidRPr="001A5A6C" w:rsidRDefault="002D1268" w:rsidP="007434CF">
            <w:pPr>
              <w:widowControl w:val="0"/>
              <w:ind w:left="1640" w:firstLine="1276"/>
              <w:jc w:val="both"/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</w:p>
        </w:tc>
      </w:tr>
    </w:tbl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>A COMISSÃO DE ENSINO E FORMAÇÃO (CEF-CAU/RS), em sua reunião ordinária de 14 de abril de 2015, de acordo com o disposto no artigo 2º, inciso III, alínea ‘b’, da Resolução nº 30 do CAU/BR, que dispõe sobre os atos administrativos de caráter decisório, dá conhecimento da seguinte decisão: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1A5A6C">
        <w:rPr>
          <w:rFonts w:asciiTheme="minorHAnsi" w:hAnsiTheme="minorHAnsi" w:cs="Arial"/>
          <w:sz w:val="20"/>
          <w:szCs w:val="20"/>
        </w:rPr>
        <w:t>CAUs</w:t>
      </w:r>
      <w:proofErr w:type="spellEnd"/>
      <w:r w:rsidRPr="001A5A6C">
        <w:rPr>
          <w:rFonts w:asciiTheme="minorHAnsi" w:hAnsiTheme="minorHAnsi" w:cs="Arial"/>
          <w:sz w:val="20"/>
          <w:szCs w:val="20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 xml:space="preserve">Considerando a Lei nº 12.378/2010 assevera, em seu art. 34, V, que compete aos </w:t>
      </w:r>
      <w:proofErr w:type="spellStart"/>
      <w:r w:rsidRPr="001A5A6C">
        <w:rPr>
          <w:rFonts w:asciiTheme="minorHAnsi" w:hAnsiTheme="minorHAnsi" w:cs="Arial"/>
          <w:sz w:val="20"/>
          <w:szCs w:val="20"/>
        </w:rPr>
        <w:t>CAU’s</w:t>
      </w:r>
      <w:proofErr w:type="spellEnd"/>
      <w:r w:rsidRPr="001A5A6C">
        <w:rPr>
          <w:rFonts w:asciiTheme="minorHAnsi" w:hAnsiTheme="minorHAnsi" w:cs="Arial"/>
          <w:sz w:val="20"/>
          <w:szCs w:val="20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 xml:space="preserve">Considerando que o art. 7º da Resolução nº 18 do CAU/BR, que dispõe sobre os registros definitivos e temporários de profissionais no Conselho de Arquitetura e Urbanismo, define que o requerimento de registro deve ser </w:t>
      </w:r>
      <w:proofErr w:type="gramStart"/>
      <w:r w:rsidRPr="001A5A6C">
        <w:rPr>
          <w:rFonts w:asciiTheme="minorHAnsi" w:hAnsiTheme="minorHAnsi" w:cs="Arial"/>
          <w:sz w:val="20"/>
          <w:szCs w:val="20"/>
        </w:rPr>
        <w:t>apreciado e aprovado</w:t>
      </w:r>
      <w:proofErr w:type="gramEnd"/>
      <w:r w:rsidRPr="001A5A6C">
        <w:rPr>
          <w:rFonts w:asciiTheme="minorHAnsi" w:hAnsiTheme="minorHAnsi" w:cs="Arial"/>
          <w:sz w:val="20"/>
          <w:szCs w:val="20"/>
        </w:rPr>
        <w:t xml:space="preserve"> pela Comissão de Ensino do CAU/UF, nos seguintes termos: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4392" w:firstLine="426"/>
        <w:jc w:val="both"/>
        <w:rPr>
          <w:rFonts w:asciiTheme="minorHAnsi" w:hAnsiTheme="minorHAnsi" w:cs="Arial"/>
          <w:i/>
          <w:sz w:val="20"/>
          <w:szCs w:val="20"/>
        </w:rPr>
      </w:pPr>
      <w:r w:rsidRPr="001A5A6C">
        <w:rPr>
          <w:rFonts w:asciiTheme="minorHAnsi" w:hAnsiTheme="minorHAnsi" w:cs="Arial"/>
          <w:i/>
          <w:sz w:val="20"/>
          <w:szCs w:val="20"/>
        </w:rPr>
        <w:lastRenderedPageBreak/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2D1268" w:rsidRPr="001A5A6C" w:rsidRDefault="002D1268" w:rsidP="002D1268">
      <w:pPr>
        <w:ind w:left="4392" w:firstLine="426"/>
        <w:jc w:val="both"/>
        <w:rPr>
          <w:rFonts w:asciiTheme="minorHAnsi" w:hAnsiTheme="minorHAnsi" w:cs="Arial"/>
          <w:i/>
          <w:sz w:val="20"/>
          <w:szCs w:val="20"/>
        </w:rPr>
      </w:pPr>
      <w:r w:rsidRPr="001A5A6C">
        <w:rPr>
          <w:rFonts w:asciiTheme="minorHAnsi" w:hAnsiTheme="min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 xml:space="preserve">Considerando o preenchimento dos requisitos pelo solicitante, a análise dos documentos obrigatórios apresentados pelo requerente e a minuciosa conferência dos dados pela Gerência Técnica e de Fiscalização do CAU/RS em sua rotina de trabalho. 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 xml:space="preserve">A Comissão de Ensino e Formação (CEF-CAU/RS), no uso de suas atribuições conferidas pelo artigo 46, incisos I e IV do Regimento Interno do CAU/RS, </w:t>
      </w:r>
      <w:r w:rsidRPr="001A5A6C">
        <w:rPr>
          <w:rFonts w:asciiTheme="minorHAnsi" w:hAnsiTheme="minorHAnsi" w:cs="Arial"/>
          <w:b/>
          <w:sz w:val="20"/>
          <w:szCs w:val="20"/>
        </w:rPr>
        <w:t>DELIBERA</w:t>
      </w:r>
      <w:r w:rsidRPr="001A5A6C">
        <w:rPr>
          <w:rFonts w:asciiTheme="minorHAnsi" w:hAnsiTheme="minorHAnsi" w:cs="Arial"/>
          <w:sz w:val="20"/>
          <w:szCs w:val="20"/>
        </w:rPr>
        <w:t xml:space="preserve">, por unanimidade, pela homologação dos registros efetuados pelo setor de “Registros” da Gerência Técnica e de Fiscalização do CAU/RS, no período de </w:t>
      </w:r>
      <w:r w:rsidRPr="001A5A6C">
        <w:rPr>
          <w:rFonts w:asciiTheme="minorHAnsi" w:hAnsiTheme="minorHAnsi" w:cs="Arial"/>
          <w:color w:val="000000"/>
          <w:sz w:val="20"/>
          <w:szCs w:val="20"/>
        </w:rPr>
        <w:fldChar w:fldCharType="begin"/>
      </w:r>
      <w:r w:rsidRPr="001A5A6C">
        <w:rPr>
          <w:rFonts w:asciiTheme="minorHAnsi" w:hAnsiTheme="minorHAnsi" w:cs="Arial"/>
          <w:color w:val="000000"/>
          <w:sz w:val="20"/>
          <w:szCs w:val="20"/>
        </w:rPr>
        <w:instrText xml:space="preserve"> AUTOTEXT  " Em Branco"  \* MERGEFORMAT </w:instrText>
      </w:r>
      <w:r w:rsidRPr="001A5A6C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Pr="001A5A6C">
        <w:rPr>
          <w:rFonts w:asciiTheme="minorHAnsi" w:hAnsiTheme="minorHAnsi" w:cs="Arial"/>
          <w:color w:val="000000"/>
          <w:sz w:val="20"/>
          <w:szCs w:val="20"/>
        </w:rPr>
        <w:t>17</w:t>
      </w:r>
      <w:r w:rsidRPr="001A5A6C">
        <w:rPr>
          <w:rFonts w:asciiTheme="minorHAnsi" w:hAnsiTheme="minorHAnsi"/>
          <w:sz w:val="20"/>
          <w:szCs w:val="20"/>
        </w:rPr>
        <w:t xml:space="preserve">/03/2015 a 13/04/2015 </w:t>
      </w:r>
      <w:r w:rsidRPr="001A5A6C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Pr="001A5A6C">
        <w:rPr>
          <w:rFonts w:asciiTheme="minorHAnsi" w:hAnsiTheme="minorHAnsi" w:cs="Arial"/>
          <w:sz w:val="20"/>
          <w:szCs w:val="20"/>
        </w:rPr>
        <w:t>, conforme Anexo I “RELATÓRIO DE REGISTROS HOMOLOGADOS”.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sz w:val="20"/>
          <w:szCs w:val="20"/>
        </w:rPr>
        <w:t>Os procedimentos aprovados e adotados para homologação de registros concedidos pela Gerência Técnica e de Fiscalização vigora como metodologia executada nos termos da Deliberação nº 004/2013 da CEF-CAU/RS pela equipe de assistentes responsáveis conjuntamente com a Comissão de Ensino e Formação do CAU/RS.</w:t>
      </w:r>
    </w:p>
    <w:p w:rsidR="002D1268" w:rsidRPr="001A5A6C" w:rsidRDefault="002D1268" w:rsidP="002D1268">
      <w:pPr>
        <w:ind w:left="2124" w:firstLine="1276"/>
        <w:jc w:val="both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 w:firstLine="1276"/>
        <w:jc w:val="center"/>
        <w:rPr>
          <w:rFonts w:asciiTheme="minorHAnsi" w:hAnsiTheme="minorHAnsi" w:cs="Arial"/>
          <w:sz w:val="20"/>
          <w:szCs w:val="20"/>
        </w:rPr>
      </w:pPr>
    </w:p>
    <w:p w:rsidR="002D1268" w:rsidRPr="001A5A6C" w:rsidRDefault="002D1268" w:rsidP="002D1268">
      <w:pPr>
        <w:ind w:left="2124"/>
        <w:jc w:val="center"/>
        <w:rPr>
          <w:rFonts w:asciiTheme="minorHAnsi" w:hAnsiTheme="minorHAnsi" w:cs="Arial"/>
          <w:sz w:val="20"/>
          <w:szCs w:val="20"/>
        </w:rPr>
      </w:pPr>
      <w:proofErr w:type="gramStart"/>
      <w:r w:rsidRPr="001A5A6C">
        <w:rPr>
          <w:rFonts w:asciiTheme="minorHAnsi" w:hAnsiTheme="minorHAnsi" w:cs="Arial"/>
          <w:sz w:val="20"/>
          <w:szCs w:val="20"/>
        </w:rPr>
        <w:t>Esta é a deliberação desta Comissão.</w:t>
      </w:r>
      <w:r>
        <w:rPr>
          <w:rFonts w:asciiTheme="minorHAnsi" w:hAnsiTheme="minorHAnsi" w:cs="Arial"/>
          <w:sz w:val="20"/>
          <w:szCs w:val="20"/>
        </w:rPr>
        <w:t>”</w:t>
      </w:r>
      <w:proofErr w:type="gramEnd"/>
    </w:p>
    <w:p w:rsidR="002D1268" w:rsidRPr="001A5A6C" w:rsidRDefault="002D1268" w:rsidP="002D1268">
      <w:pPr>
        <w:ind w:left="2124"/>
        <w:jc w:val="center"/>
        <w:rPr>
          <w:rFonts w:asciiTheme="minorHAnsi" w:hAnsiTheme="minorHAnsi" w:cs="Arial"/>
          <w:sz w:val="20"/>
          <w:szCs w:val="20"/>
        </w:rPr>
      </w:pPr>
    </w:p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DA7322">
            <w:rPr>
              <w:rFonts w:asciiTheme="minorHAnsi" w:hAnsiTheme="minorHAnsi" w:cstheme="minorHAnsi"/>
            </w:rPr>
            <w:t>1</w:t>
          </w:r>
          <w:r w:rsidR="002D1268">
            <w:rPr>
              <w:rFonts w:asciiTheme="minorHAnsi" w:hAnsiTheme="minorHAnsi" w:cstheme="minorHAnsi"/>
            </w:rPr>
            <w:t>8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="002D1268">
            <w:rPr>
              <w:rFonts w:asciiTheme="minorHAnsi" w:hAnsiTheme="minorHAnsi" w:cstheme="minorHAnsi"/>
            </w:rPr>
            <w:t>votos a favor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15200">
            <w:rPr>
              <w:rFonts w:asciiTheme="minorHAnsi" w:hAnsiTheme="minorHAnsi" w:cs="Arial"/>
              <w:sz w:val="22"/>
              <w:szCs w:val="22"/>
            </w:rPr>
            <w:t>15 de maio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7B6A10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p w:rsidR="002D1268" w:rsidRPr="001A5A6C" w:rsidRDefault="0090289B" w:rsidP="002D1268">
      <w:pPr>
        <w:spacing w:before="120" w:after="120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  <w:r>
        <w:rPr>
          <w:rFonts w:asciiTheme="minorHAnsi" w:hAnsiTheme="minorHAnsi" w:cs="Arial"/>
          <w:sz w:val="22"/>
          <w:szCs w:val="22"/>
        </w:rPr>
        <w:br w:type="page"/>
      </w:r>
      <w:r w:rsidR="002D1268" w:rsidRPr="001A5A6C">
        <w:rPr>
          <w:rFonts w:asciiTheme="minorHAnsi" w:hAnsiTheme="minorHAnsi" w:cs="Arial"/>
          <w:b/>
          <w:sz w:val="20"/>
          <w:szCs w:val="20"/>
          <w:u w:val="single"/>
        </w:rPr>
        <w:lastRenderedPageBreak/>
        <w:t>RELATÓRIO DE REGISTROS HOMOLOGADOS.</w:t>
      </w:r>
    </w:p>
    <w:p w:rsidR="002D1268" w:rsidRPr="001A5A6C" w:rsidRDefault="002D1268" w:rsidP="002D1268">
      <w:pPr>
        <w:spacing w:before="120"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1A5A6C">
        <w:rPr>
          <w:rFonts w:asciiTheme="minorHAnsi" w:hAnsiTheme="minorHAnsi" w:cs="Arial"/>
          <w:b/>
          <w:sz w:val="20"/>
          <w:szCs w:val="20"/>
        </w:rPr>
        <w:t>Comissão de Exercício Profissional do CAU/RS</w:t>
      </w:r>
    </w:p>
    <w:p w:rsidR="002D1268" w:rsidRPr="001A5A6C" w:rsidRDefault="002D1268" w:rsidP="002D1268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b/>
          <w:sz w:val="20"/>
          <w:szCs w:val="20"/>
        </w:rPr>
        <w:t>Data da reunião da CEF-CAU/RS:</w:t>
      </w:r>
      <w:r w:rsidRPr="001A5A6C">
        <w:rPr>
          <w:rFonts w:asciiTheme="minorHAnsi" w:hAnsiTheme="minorHAnsi" w:cs="Arial"/>
          <w:sz w:val="20"/>
          <w:szCs w:val="20"/>
        </w:rPr>
        <w:t xml:space="preserve"> 14 de abril de 2015.</w:t>
      </w:r>
    </w:p>
    <w:p w:rsidR="002D1268" w:rsidRPr="001A5A6C" w:rsidRDefault="002D1268" w:rsidP="002D1268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  <w:r w:rsidRPr="001A5A6C">
        <w:rPr>
          <w:rFonts w:asciiTheme="minorHAnsi" w:hAnsiTheme="minorHAnsi" w:cs="Arial"/>
          <w:b/>
          <w:sz w:val="20"/>
          <w:szCs w:val="20"/>
        </w:rPr>
        <w:t>Período da solicitação dos registros:</w:t>
      </w:r>
      <w:r w:rsidRPr="001A5A6C">
        <w:rPr>
          <w:rFonts w:asciiTheme="minorHAnsi" w:hAnsiTheme="minorHAnsi" w:cs="Arial"/>
          <w:sz w:val="20"/>
          <w:szCs w:val="20"/>
        </w:rPr>
        <w:t xml:space="preserve"> De 17 de março a 13 de abril de 2015.</w:t>
      </w:r>
    </w:p>
    <w:p w:rsidR="002D1268" w:rsidRPr="001A5A6C" w:rsidRDefault="002D1268" w:rsidP="002D1268">
      <w:pPr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696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828"/>
        <w:gridCol w:w="2603"/>
      </w:tblGrid>
      <w:tr w:rsidR="002D1268" w:rsidRPr="001A5A6C" w:rsidTr="007434CF">
        <w:trPr>
          <w:trHeight w:val="688"/>
          <w:jc w:val="center"/>
        </w:trPr>
        <w:tc>
          <w:tcPr>
            <w:tcW w:w="530" w:type="dxa"/>
            <w:shd w:val="clear" w:color="auto" w:fill="BFBFBF" w:themeFill="background1" w:themeFillShade="BF"/>
            <w:vAlign w:val="center"/>
          </w:tcPr>
          <w:p w:rsidR="002D1268" w:rsidRPr="001A5A6C" w:rsidRDefault="002D1268" w:rsidP="007434CF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:rsidR="002D1268" w:rsidRPr="001A5A6C" w:rsidRDefault="002D1268" w:rsidP="007434CF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Profissional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Protocolo SICCAU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Virginia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Purper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246486/2015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Rafael Ferreira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Marconatto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246438/2015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Livia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Bacelo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Pavanello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Bussolin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245951/2015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Luísa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Peretto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Bonafé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245901/2015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Andrei De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Vares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245699/2015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Mitiele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Bilhalva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Hass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245535/2015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Matthias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Ambros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Von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Holleben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245512/2015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Giuliana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Gatti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Lohmann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245475/2015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Amanda Simone De Oliveira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Ritter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245433/2015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Athos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Geizel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Marques Diogo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244632/2015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Mariana Silva De Freitas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244279/2015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Liége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Garlet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244239/2015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Julia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Brehm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244197/2015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Bruno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Schäffel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Garcia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243559/2015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Filipe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Bassan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Marinho Maciel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243465/2015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Ricardo Junges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243449/2015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Leonardo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Postay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Frizzo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243407/2015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Cássia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Cesconetto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Kroeff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243242/2015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Diego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Dilly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Both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243201/2015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Laura Fernandes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243152/2015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Carla Rosane Carvalho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243047/2015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Lizandra Machado Moreira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242858/2015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Paola Correa Borges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242815/2015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Catherine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Moschem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Capellari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242787/2015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Vinícius Silva De Oliveira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242757/2015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Guilherme Marques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Iablonovski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242723/2015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Diego Fernandes Martins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242698/2015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Conrado Lang Silva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242680/2015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Cristofher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Fidelis De Almeida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242597/2015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Elizete Suzana Ribeiro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242306/2015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Joana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Comin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242286/2015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Lisiane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Bueno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Peitz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242255/2015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Gabriela Valente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Caçola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Pozzatti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242245/2015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Mariele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Cristine Costa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242232/2015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Gilmara Angélica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Boeira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241935/2015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lastRenderedPageBreak/>
              <w:t>36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Allisson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Da Silva Manzini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241815/2015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Claudiane Dutra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241808/2015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Elisa De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Carli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De Martini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241798/2015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Gláucia Elisa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Carniel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241770/2015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Maurício Martini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241741/2015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Débora Natália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Uebel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241716/2015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Eloisa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Piardi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Ricchetti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241702/2015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Luiza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Bajotto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Adaime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241687/2015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Deivis Magalhães Ortiz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241672/2015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Caio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Collares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Meirelles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241652/2015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Roberto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Hartlebem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Peter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241646/2015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Taynara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Tres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241479/2015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Bianca Borelli Da Silva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241445/2015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Gabriele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Bergonsi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Raddatz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241418/2015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Alisson Do Nascimento Juliani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241385/2015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Gustavo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Fluckseder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Cemin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240888/2015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Ana Cristina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Neukamp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240676/2015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Juliana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Brambatti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240332/2015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Guilherme Silveira Cardoso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240293/2015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Carolina Freitas Vieira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240189/2015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Leandro De Oliveira Ramos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240147/2015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Eduardo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Rimolo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Carneiro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240121/2015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Rejane Maria Bosco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240103/2015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Gabriele Feldmann Weber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240084/2015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Mariela Camargo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240056/2015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Cecília Nunes Vieira Lacerda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240043/2015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Conrado Lima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Rorato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239937/2015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Carolina Prisco Nassr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239707/2015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Paula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Signor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 Nascimento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239639/2015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Paola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Pol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Saraiva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239477/2015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Sabrina De Vasconcelos Vieira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239233/2015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Luisa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Sartori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Guarienti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239154/2015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Deividy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Paese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Morello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239074/2015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Lucas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Piccoli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Weinmann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238978/2015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Daniela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Primmaz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238718/2015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Carine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Gerhardt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238713/2015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Débora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Francele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Rodrigues Da Silva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238673/2015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Julia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Spolidoro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Oliveira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238648/2015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Lorena Gomes Molina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238633/2015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Nold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Disconzi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238631/2015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Franciele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Tesser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238579/2015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Ana Claudia Valim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238256/2015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Nathalia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Zottis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Bilibio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238198/2015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Daniela Bianchini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238146/2015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lastRenderedPageBreak/>
              <w:t>80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Victoria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Bello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Redecker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238111/2015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Rômulo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Gewehr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Riehs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238105/2015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Sturmer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238089/2015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Cristiane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Lavall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238084/2015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Andreza Casagrande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Dorigon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238058/2015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Ronaldo Augusto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Diedrich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237954/2015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Mariana Benedetto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Gazulha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237937/2015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Camila Gisele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Rizzetti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Bianchini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237828/2015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Alexandre Machado Guerra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237793/2015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Cristina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Roos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Todeschini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237777/2015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Gabriela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Bombonato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Locatelli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237717/2015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Bruna Melina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Folchini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237586/2015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Luísa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Dresch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Prediger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237550/2015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Bruna Luiza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Marcon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237547/2015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Tailline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Maiara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Webber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Rauta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237540/2015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Vanessa Da Silva Oliveira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237528/2015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Natalia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Casari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Cundari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237480/2015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Andressa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Spader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Bianchi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237172/2015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Aline Mendes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237131/2015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Raiana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Spat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Ruviaro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236975/2015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Luísa Maria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Kroth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236965/2015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Marcelo Cardoso Rodrigues Da Silva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236881/2015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Luiza Cristina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Volkweis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236681/2015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João Vinícius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Eidt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235988/2015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Pedro Corrêa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235802/2015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Daniela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Cristhine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Martarelo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235619/2015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Naiara Karin </w:t>
            </w: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Schimaniak</w:t>
            </w:r>
            <w:proofErr w:type="spellEnd"/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230378/2015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Diesco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Dos Santos Lopes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225010/2015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Mateus Piovesan Testa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219889/2015</w:t>
            </w:r>
          </w:p>
        </w:tc>
      </w:tr>
      <w:tr w:rsidR="002D1268" w:rsidRPr="001A5A6C" w:rsidTr="007434CF">
        <w:trPr>
          <w:trHeight w:val="300"/>
          <w:jc w:val="center"/>
        </w:trPr>
        <w:tc>
          <w:tcPr>
            <w:tcW w:w="530" w:type="dxa"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D1268" w:rsidRPr="001A5A6C" w:rsidRDefault="002D1268" w:rsidP="007434C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Cassiandro</w:t>
            </w:r>
            <w:proofErr w:type="spellEnd"/>
            <w:r w:rsidRPr="001A5A6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Dos Santos Rodrigues</w:t>
            </w:r>
          </w:p>
        </w:tc>
        <w:tc>
          <w:tcPr>
            <w:tcW w:w="2603" w:type="dxa"/>
            <w:vAlign w:val="bottom"/>
          </w:tcPr>
          <w:p w:rsidR="002D1268" w:rsidRPr="001A5A6C" w:rsidRDefault="002D1268" w:rsidP="007434C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A5A6C">
              <w:rPr>
                <w:rFonts w:asciiTheme="minorHAnsi" w:hAnsiTheme="minorHAnsi"/>
                <w:color w:val="000000"/>
                <w:sz w:val="20"/>
                <w:szCs w:val="20"/>
              </w:rPr>
              <w:t>29960/2015</w:t>
            </w:r>
          </w:p>
        </w:tc>
      </w:tr>
    </w:tbl>
    <w:p w:rsidR="0090289B" w:rsidRDefault="0090289B">
      <w:pPr>
        <w:rPr>
          <w:rFonts w:asciiTheme="minorHAnsi" w:hAnsiTheme="minorHAnsi" w:cs="Arial"/>
          <w:sz w:val="22"/>
          <w:szCs w:val="22"/>
        </w:rPr>
      </w:pPr>
    </w:p>
    <w:sectPr w:rsidR="0090289B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A6" w:rsidRDefault="00AC31A6">
      <w:r>
        <w:separator/>
      </w:r>
    </w:p>
  </w:endnote>
  <w:endnote w:type="continuationSeparator" w:id="0">
    <w:p w:rsidR="00AC31A6" w:rsidRDefault="00A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A6" w:rsidRDefault="00AC31A6">
      <w:r>
        <w:separator/>
      </w:r>
    </w:p>
  </w:footnote>
  <w:footnote w:type="continuationSeparator" w:id="0">
    <w:p w:rsidR="00AC31A6" w:rsidRDefault="00AC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4CD45DB" wp14:editId="11FDBE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E8A82B8" wp14:editId="32C5999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1A14FE0" wp14:editId="04823C6A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B100B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D1268"/>
    <w:rsid w:val="002F3485"/>
    <w:rsid w:val="003200F7"/>
    <w:rsid w:val="0032104E"/>
    <w:rsid w:val="003242AC"/>
    <w:rsid w:val="00364BB2"/>
    <w:rsid w:val="003919F5"/>
    <w:rsid w:val="003A24EC"/>
    <w:rsid w:val="00415200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8E54E4"/>
    <w:rsid w:val="0090289B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31A6"/>
    <w:rsid w:val="00AC4056"/>
    <w:rsid w:val="00B07884"/>
    <w:rsid w:val="00B2779C"/>
    <w:rsid w:val="00B64E2A"/>
    <w:rsid w:val="00B86EC0"/>
    <w:rsid w:val="00BA25B4"/>
    <w:rsid w:val="00BC415D"/>
    <w:rsid w:val="00BD6F50"/>
    <w:rsid w:val="00BE3D36"/>
    <w:rsid w:val="00C03C69"/>
    <w:rsid w:val="00C31DFA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F65E4"/>
    <w:rsid w:val="00D4483D"/>
    <w:rsid w:val="00D464F6"/>
    <w:rsid w:val="00D504C9"/>
    <w:rsid w:val="00D62696"/>
    <w:rsid w:val="00D9729D"/>
    <w:rsid w:val="00DA7322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EDED74AF4522429DB5706EB779842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D227-BBC2-43E3-8AD6-97FA2A5C5D48}"/>
      </w:docPartPr>
      <w:docPartBody>
        <w:p w:rsidR="005F5DCD" w:rsidRDefault="00737241" w:rsidP="00737241">
          <w:pPr>
            <w:pStyle w:val="EDED74AF4522429DB5706EB7798420F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49B9D7837B45C39B77302C20659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A6D1E-DB97-43DA-8480-4BE6E9FF6A95}"/>
      </w:docPartPr>
      <w:docPartBody>
        <w:p w:rsidR="005F5DCD" w:rsidRDefault="00737241" w:rsidP="00737241">
          <w:pPr>
            <w:pStyle w:val="4D49B9D7837B45C39B77302C206592E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E0B572C962E432DB2F47D125B65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6ADB8-EAD7-419B-A896-32020BE3FE60}"/>
      </w:docPartPr>
      <w:docPartBody>
        <w:p w:rsidR="005F5DCD" w:rsidRDefault="00737241" w:rsidP="00737241">
          <w:pPr>
            <w:pStyle w:val="4E0B572C962E432DB2F47D125B659FF8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5DFD4792F4FB1AC36E4CB49A6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5B136-A752-4F01-8EDF-52FA6DE9057E}"/>
      </w:docPartPr>
      <w:docPartBody>
        <w:p w:rsidR="005F5DCD" w:rsidRDefault="00737241" w:rsidP="00737241">
          <w:pPr>
            <w:pStyle w:val="76A5DFD4792F4FB1AC36E4CB49A6511E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3B007A"/>
    <w:rsid w:val="00424300"/>
    <w:rsid w:val="00463191"/>
    <w:rsid w:val="004D3037"/>
    <w:rsid w:val="00547B85"/>
    <w:rsid w:val="005F2395"/>
    <w:rsid w:val="005F5DCD"/>
    <w:rsid w:val="0066500E"/>
    <w:rsid w:val="00736752"/>
    <w:rsid w:val="00737241"/>
    <w:rsid w:val="00943A84"/>
    <w:rsid w:val="00B4497D"/>
    <w:rsid w:val="00C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1343</Words>
  <Characters>7255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05/2015</dc:subject>
  <dc:creator>comunica</dc:creator>
  <cp:lastModifiedBy>Usuário</cp:lastModifiedBy>
  <cp:revision>40</cp:revision>
  <cp:lastPrinted>2014-12-12T17:51:00Z</cp:lastPrinted>
  <dcterms:created xsi:type="dcterms:W3CDTF">2014-03-24T16:38:00Z</dcterms:created>
  <dcterms:modified xsi:type="dcterms:W3CDTF">2015-05-21T13:20:00Z</dcterms:modified>
</cp:coreProperties>
</file>