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818B7">
        <w:rPr>
          <w:rFonts w:cs="Arial"/>
          <w:b/>
          <w:sz w:val="24"/>
          <w:szCs w:val="24"/>
        </w:rPr>
        <w:t>1</w:t>
      </w:r>
      <w:r w:rsidR="00EF3A09">
        <w:rPr>
          <w:rFonts w:cs="Arial"/>
          <w:b/>
          <w:sz w:val="24"/>
          <w:szCs w:val="24"/>
        </w:rPr>
        <w:t>4</w:t>
      </w:r>
      <w:bookmarkStart w:id="0" w:name="_GoBack"/>
      <w:bookmarkEnd w:id="0"/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A02F1">
        <w:rPr>
          <w:rFonts w:cs="Arial"/>
          <w:b/>
          <w:sz w:val="24"/>
          <w:szCs w:val="24"/>
        </w:rPr>
        <w:t>24</w:t>
      </w:r>
      <w:r w:rsidR="00866CDB">
        <w:rPr>
          <w:rFonts w:cs="Arial"/>
          <w:b/>
          <w:sz w:val="24"/>
          <w:szCs w:val="24"/>
        </w:rPr>
        <w:t xml:space="preserve"> DE 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1D166A" w:rsidRPr="002C265D">
        <w:rPr>
          <w:rFonts w:asciiTheme="minorHAnsi" w:hAnsiTheme="minorHAnsi" w:cs="Arial"/>
          <w:color w:val="auto"/>
          <w:sz w:val="22"/>
          <w:szCs w:val="22"/>
        </w:rPr>
        <w:t xml:space="preserve">à </w:t>
      </w:r>
      <w:r w:rsidR="008A02F1">
        <w:rPr>
          <w:rFonts w:asciiTheme="minorHAnsi" w:hAnsiTheme="minorHAnsi" w:cs="Arial"/>
          <w:color w:val="auto"/>
          <w:sz w:val="22"/>
          <w:szCs w:val="22"/>
        </w:rPr>
        <w:t>forma de contratação da empresa que irá elaborar o concurso público para provimento de cargos do CAU/RS</w:t>
      </w:r>
      <w:r w:rsidR="00A818B7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265D" w:rsidRDefault="0092029A" w:rsidP="002C265D">
      <w:pPr>
        <w:jc w:val="both"/>
        <w:rPr>
          <w:sz w:val="24"/>
          <w:szCs w:val="24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8A02F1">
        <w:rPr>
          <w:rFonts w:cs="Arial"/>
        </w:rPr>
        <w:t>24</w:t>
      </w:r>
      <w:r w:rsidR="00866CDB">
        <w:rPr>
          <w:rFonts w:cs="Arial"/>
        </w:rPr>
        <w:t xml:space="preserve"> de outubro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 DELIBEROU</w:t>
      </w:r>
      <w:r w:rsidR="008A02F1">
        <w:t xml:space="preserve"> pela alteração da forma de contratação da empresa que irá elaborar o concurso público para provimento de cargos do CAU/RS, que passará a ser pelo valor de arrecadação, ou seja, este Conselho não deverá dispender qualquer valor a título de pagamento pelos serviços que serão prestados, eis que </w:t>
      </w:r>
      <w:r w:rsidR="0079307F">
        <w:t>a remuneração se dará através d</w:t>
      </w:r>
      <w:r w:rsidR="00B800AA">
        <w:t>o</w:t>
      </w:r>
      <w:r w:rsidR="0079307F">
        <w:t>s</w:t>
      </w:r>
      <w:r w:rsidR="00B800AA">
        <w:t xml:space="preserve"> valor</w:t>
      </w:r>
      <w:r w:rsidR="0079307F">
        <w:t>es</w:t>
      </w:r>
      <w:r w:rsidR="00B800AA">
        <w:t xml:space="preserve"> </w:t>
      </w:r>
      <w:r w:rsidR="0079307F">
        <w:t>d</w:t>
      </w:r>
      <w:r w:rsidR="00B800AA">
        <w:t>as inscrições</w:t>
      </w:r>
      <w:r w:rsidR="0079307F">
        <w:t xml:space="preserve">, que </w:t>
      </w:r>
      <w:r w:rsidR="00B800AA">
        <w:t>ser</w:t>
      </w:r>
      <w:r w:rsidR="0079307F">
        <w:t>ão recebidos diretamente pela</w:t>
      </w:r>
      <w:r w:rsidR="00B800AA">
        <w:t xml:space="preserve"> empresa contratada</w:t>
      </w:r>
      <w:r w:rsidR="0079307F" w:rsidRPr="0079307F">
        <w:t>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D0" w:rsidRDefault="00B232D0" w:rsidP="00EB6251">
      <w:pPr>
        <w:spacing w:after="0" w:line="240" w:lineRule="auto"/>
      </w:pPr>
      <w:r>
        <w:separator/>
      </w:r>
    </w:p>
  </w:endnote>
  <w:endnote w:type="continuationSeparator" w:id="0">
    <w:p w:rsidR="00B232D0" w:rsidRDefault="00B232D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D0" w:rsidRDefault="00B232D0" w:rsidP="00EB6251">
      <w:pPr>
        <w:spacing w:after="0" w:line="240" w:lineRule="auto"/>
      </w:pPr>
      <w:r>
        <w:separator/>
      </w:r>
    </w:p>
  </w:footnote>
  <w:footnote w:type="continuationSeparator" w:id="0">
    <w:p w:rsidR="00B232D0" w:rsidRDefault="00B232D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47E9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9307F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A02F1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32D0"/>
    <w:rsid w:val="00B27602"/>
    <w:rsid w:val="00B50ACD"/>
    <w:rsid w:val="00B5588E"/>
    <w:rsid w:val="00B72448"/>
    <w:rsid w:val="00B75309"/>
    <w:rsid w:val="00B800AA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F3A09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2014-02-05T17:56:00Z</cp:lastPrinted>
  <dcterms:created xsi:type="dcterms:W3CDTF">2013-10-28T17:47:00Z</dcterms:created>
  <dcterms:modified xsi:type="dcterms:W3CDTF">2014-02-05T17:56:00Z</dcterms:modified>
</cp:coreProperties>
</file>