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84CE0" w:rsidRPr="00384CE0" w14:paraId="42B82AF1" w14:textId="77777777" w:rsidTr="00AB59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69C3C0A" w14:textId="77777777" w:rsidR="007A6461" w:rsidRPr="00384CE0" w:rsidRDefault="007A6461" w:rsidP="00AB59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</w:rPr>
              <w:br w:type="page"/>
            </w:r>
            <w:r w:rsidRPr="00384CE0"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E543B31" w14:textId="77777777" w:rsidR="007A6461" w:rsidRPr="00384CE0" w:rsidRDefault="007A6461" w:rsidP="007A6461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384CE0" w:rsidRPr="00384CE0" w14:paraId="573BFF7E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6F7FE5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45DE417DD814A05A43152F0A66C760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08A5DC5" w14:textId="65AD2CD1" w:rsidR="00463ADA" w:rsidRPr="00384CE0" w:rsidRDefault="00451CFA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384CE0">
                  <w:rPr>
                    <w:rFonts w:ascii="Times New Roman" w:hAnsi="Times New Roman"/>
                    <w:sz w:val="22"/>
                    <w:szCs w:val="22"/>
                  </w:rPr>
                  <w:t>1000003233/2013</w:t>
                </w:r>
              </w:p>
            </w:tc>
          </w:sdtContent>
        </w:sdt>
        <w:bookmarkEnd w:id="0" w:displacedByCustomXml="prev"/>
      </w:tr>
      <w:tr w:rsidR="00384CE0" w:rsidRPr="00384CE0" w14:paraId="30980323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C57611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54E0C81B3E874300B500FD2D10D05A3E"/>
              </w:placeholder>
              <w:text/>
            </w:sdtPr>
            <w:sdtEndPr/>
            <w:sdtContent>
              <w:p w14:paraId="394F41B1" w14:textId="6086B8F9" w:rsidR="00463ADA" w:rsidRPr="00384CE0" w:rsidRDefault="007369FE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384CE0">
                  <w:rPr>
                    <w:rFonts w:ascii="Times New Roman" w:hAnsi="Times New Roman"/>
                    <w:sz w:val="22"/>
                    <w:szCs w:val="22"/>
                  </w:rPr>
                  <w:t>[Nº DO PROTOCOLO SICCAU]</w:t>
                </w:r>
              </w:p>
            </w:sdtContent>
          </w:sdt>
          <w:bookmarkEnd w:id="1" w:displacedByCustomXml="prev"/>
        </w:tc>
        <w:bookmarkStart w:id="2" w:name="_GoBack"/>
        <w:bookmarkEnd w:id="2"/>
      </w:tr>
      <w:tr w:rsidR="00384CE0" w:rsidRPr="00384CE0" w14:paraId="636E5D8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BD1567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3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B9715861B0F542AA9D1290616D9C3C01"/>
              </w:placeholder>
              <w:text/>
            </w:sdtPr>
            <w:sdtEndPr/>
            <w:sdtContent>
              <w:p w14:paraId="3AEAF965" w14:textId="1E718AE3" w:rsidR="00463ADA" w:rsidRPr="00384CE0" w:rsidRDefault="00AF2C92" w:rsidP="00451CFA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L.</w:t>
                </w:r>
                <w:r w:rsidR="00451CFA" w:rsidRPr="00384CE0">
                  <w:rPr>
                    <w:rFonts w:ascii="Times New Roman" w:hAnsi="Times New Roman"/>
                    <w:sz w:val="22"/>
                    <w:szCs w:val="22"/>
                  </w:rPr>
                  <w:t xml:space="preserve"> LTDA ME</w:t>
                </w:r>
              </w:p>
            </w:sdtContent>
          </w:sdt>
          <w:bookmarkEnd w:id="3" w:displacedByCustomXml="prev"/>
        </w:tc>
      </w:tr>
      <w:tr w:rsidR="00384CE0" w:rsidRPr="00384CE0" w14:paraId="12880D1F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06C29C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4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64A7D9" w14:textId="1618F9D6" w:rsidR="00463ADA" w:rsidRPr="00384CE0" w:rsidRDefault="00AF2C92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922E7959AD894197AB56A3D1806B0669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451CFA" w:rsidRPr="00384CE0">
                  <w:rPr>
                    <w:rFonts w:ascii="Times New Roman" w:hAnsi="Times New Roman"/>
                    <w:sz w:val="22"/>
                    <w:szCs w:val="22"/>
                  </w:rPr>
                  <w:t>ORITZ ADRIANO ADAMS DE CAMPOS</w:t>
                </w:r>
              </w:sdtContent>
            </w:sdt>
            <w:bookmarkEnd w:id="4"/>
          </w:p>
        </w:tc>
      </w:tr>
      <w:tr w:rsidR="00384CE0" w:rsidRPr="00384CE0" w14:paraId="1ADE354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6C1736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5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C327E4" w14:textId="3FBE098C" w:rsidR="00463ADA" w:rsidRPr="00384CE0" w:rsidRDefault="00AF2C92" w:rsidP="00451C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0C4C85044B1F4387B5C6DBB35C9DF76C"/>
                </w:placeholder>
                <w:text/>
              </w:sdtPr>
              <w:sdtEndPr/>
              <w:sdtContent>
                <w:r w:rsidR="00451CFA" w:rsidRPr="00384CE0">
                  <w:rPr>
                    <w:rFonts w:ascii="Times New Roman" w:hAnsi="Times New Roman"/>
                    <w:sz w:val="22"/>
                    <w:szCs w:val="22"/>
                  </w:rPr>
                  <w:t>10.295.168.0001-25</w:t>
                </w:r>
              </w:sdtContent>
            </w:sdt>
            <w:bookmarkEnd w:id="5"/>
          </w:p>
        </w:tc>
      </w:tr>
      <w:tr w:rsidR="00384CE0" w:rsidRPr="00384CE0" w14:paraId="370E412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AF1B18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6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F3EF0" w14:textId="495B9476" w:rsidR="00463ADA" w:rsidRPr="00384CE0" w:rsidRDefault="00AF2C92" w:rsidP="00451C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C9B72A496C4E44EDBC808369F80B5351"/>
                </w:placeholder>
                <w:text/>
              </w:sdtPr>
              <w:sdtEndPr/>
              <w:sdtContent>
                <w:r w:rsidR="00451CFA" w:rsidRPr="00384CE0">
                  <w:rPr>
                    <w:rFonts w:ascii="Times New Roman" w:hAnsi="Times New Roman"/>
                    <w:sz w:val="22"/>
                    <w:szCs w:val="22"/>
                  </w:rPr>
                  <w:t>A53126-0</w:t>
                </w:r>
              </w:sdtContent>
            </w:sdt>
            <w:bookmarkEnd w:id="6"/>
          </w:p>
        </w:tc>
      </w:tr>
      <w:tr w:rsidR="00384CE0" w:rsidRPr="00384CE0" w14:paraId="692BEB8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E61EFB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7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3F444B" w14:textId="7FE56407" w:rsidR="00463ADA" w:rsidRPr="00384CE0" w:rsidRDefault="00AF2C92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FFD28D8BB49441009D123415AAA2F09A"/>
                </w:placeholder>
                <w:text/>
              </w:sdtPr>
              <w:sdtEndPr/>
              <w:sdtContent>
                <w:r w:rsidR="007369FE" w:rsidRPr="00384CE0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7"/>
          </w:p>
        </w:tc>
      </w:tr>
      <w:tr w:rsidR="00384CE0" w:rsidRPr="00384CE0" w14:paraId="19E70AD5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F784AA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8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FE0350FA96240A993D15E56329C841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6A959CE" w14:textId="327A7FB3" w:rsidR="00463ADA" w:rsidRPr="00384CE0" w:rsidRDefault="00F03A8E" w:rsidP="00F03A8E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384CE0">
                  <w:rPr>
                    <w:rFonts w:ascii="Times New Roman" w:eastAsia="Times New Roman" w:hAnsi="Times New Roman"/>
                    <w:sz w:val="22"/>
                    <w:szCs w:val="22"/>
                  </w:rPr>
                  <w:t>Nº 2024</w:t>
                </w:r>
              </w:p>
            </w:tc>
          </w:sdtContent>
        </w:sdt>
        <w:bookmarkEnd w:id="8" w:displacedByCustomXml="prev"/>
      </w:tr>
      <w:tr w:rsidR="00384CE0" w:rsidRPr="00384CE0" w14:paraId="3EA2C04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973C6F" w14:textId="77777777" w:rsidR="00463ADA" w:rsidRPr="00384CE0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9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0A3BD20B7A28497C98BE6CDA6D2B6E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7F64ADC" w14:textId="6121DB53" w:rsidR="00463ADA" w:rsidRPr="00384CE0" w:rsidRDefault="00451CFA" w:rsidP="00451CFA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 w:rsidRPr="00384CE0">
                  <w:rPr>
                    <w:rFonts w:ascii="Times New Roman" w:hAnsi="Times New Roman"/>
                    <w:sz w:val="22"/>
                    <w:szCs w:val="22"/>
                  </w:rPr>
                  <w:t>3.457,42 [TRÊS MIL QUATROCENTOS E CINQUENTA E SETE REAIS E QUARENTA E DOIS CENTAVOS]</w:t>
                </w:r>
              </w:p>
            </w:tc>
          </w:sdtContent>
        </w:sdt>
        <w:bookmarkEnd w:id="9" w:displacedByCustomXml="prev"/>
      </w:tr>
      <w:tr w:rsidR="00384CE0" w:rsidRPr="00384CE0" w14:paraId="7CD93C0C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B71C11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BC7B75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4CE0" w:rsidRPr="00384CE0" w14:paraId="0DB32FA9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E1A500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3C897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4CE0" w:rsidRPr="00384CE0" w14:paraId="39102C28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821F7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7BC3B8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4CE0" w:rsidRPr="00384CE0" w14:paraId="1A01E65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7ACADB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C5029C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4CE0" w:rsidRPr="00384CE0" w14:paraId="1BDF23D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EECFB4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A31165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6EA1E8" w14:textId="77777777" w:rsidR="007A6461" w:rsidRPr="00384CE0" w:rsidRDefault="007A6461" w:rsidP="007A6461">
      <w:pPr>
        <w:spacing w:after="200" w:line="276" w:lineRule="auto"/>
        <w:rPr>
          <w:rFonts w:ascii="Times New Roman" w:hAnsi="Times New Roman"/>
        </w:rPr>
      </w:pPr>
    </w:p>
    <w:p w14:paraId="614620F7" w14:textId="77777777" w:rsidR="007A6461" w:rsidRPr="00384CE0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>APÓS O PREENCHIMENTO DAS INFORMAÇÕES:</w:t>
      </w:r>
    </w:p>
    <w:p w14:paraId="5A6B7BD8" w14:textId="77777777" w:rsidR="007A6461" w:rsidRPr="00384CE0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>PRESSIONAR: CRTL+T</w:t>
      </w:r>
    </w:p>
    <w:p w14:paraId="687AFEAF" w14:textId="77777777" w:rsidR="007A6461" w:rsidRPr="00384CE0" w:rsidRDefault="007A6461" w:rsidP="007A6461">
      <w:pPr>
        <w:spacing w:after="200" w:line="276" w:lineRule="auto"/>
        <w:jc w:val="center"/>
        <w:rPr>
          <w:rFonts w:ascii="Times New Roman" w:hAnsi="Times New Roman"/>
        </w:rPr>
      </w:pPr>
      <w:r w:rsidRPr="00384CE0">
        <w:rPr>
          <w:rFonts w:ascii="Times New Roman" w:hAnsi="Times New Roman"/>
          <w:sz w:val="22"/>
          <w:szCs w:val="22"/>
        </w:rPr>
        <w:t>DEPOIS PRESSIONAR: F9</w:t>
      </w:r>
    </w:p>
    <w:p w14:paraId="51896B05" w14:textId="77777777" w:rsidR="007A6461" w:rsidRPr="00384CE0" w:rsidRDefault="007A6461" w:rsidP="007A6461">
      <w:pPr>
        <w:rPr>
          <w:rFonts w:ascii="Times New Roman" w:hAnsi="Times New Roman"/>
        </w:rPr>
      </w:pPr>
    </w:p>
    <w:p w14:paraId="1FDB8ACA" w14:textId="77777777" w:rsidR="007A6461" w:rsidRPr="00384CE0" w:rsidRDefault="007A6461" w:rsidP="007A6461">
      <w:pPr>
        <w:rPr>
          <w:rFonts w:ascii="Times New Roman" w:hAnsi="Times New Roman"/>
        </w:rPr>
      </w:pPr>
    </w:p>
    <w:p w14:paraId="44683768" w14:textId="77777777" w:rsidR="007A6461" w:rsidRPr="00384CE0" w:rsidRDefault="007A6461" w:rsidP="007A6461">
      <w:pPr>
        <w:rPr>
          <w:rFonts w:ascii="Times New Roman" w:hAnsi="Times New Roman"/>
        </w:rPr>
      </w:pPr>
    </w:p>
    <w:p w14:paraId="6D226A51" w14:textId="77777777" w:rsidR="007A6461" w:rsidRDefault="007A6461" w:rsidP="007A6461">
      <w:pPr>
        <w:rPr>
          <w:rFonts w:ascii="Times New Roman" w:hAnsi="Times New Roman"/>
        </w:rPr>
      </w:pPr>
    </w:p>
    <w:p w14:paraId="519ED2D0" w14:textId="77777777" w:rsidR="00384CE0" w:rsidRDefault="00384CE0" w:rsidP="007A6461">
      <w:pPr>
        <w:rPr>
          <w:rFonts w:ascii="Times New Roman" w:hAnsi="Times New Roman"/>
        </w:rPr>
      </w:pPr>
    </w:p>
    <w:p w14:paraId="550A55FF" w14:textId="77777777" w:rsidR="00384CE0" w:rsidRDefault="00384CE0" w:rsidP="007A6461">
      <w:pPr>
        <w:rPr>
          <w:rFonts w:ascii="Times New Roman" w:hAnsi="Times New Roman"/>
        </w:rPr>
      </w:pPr>
    </w:p>
    <w:p w14:paraId="0891E8B6" w14:textId="77777777" w:rsidR="00384CE0" w:rsidRDefault="00384CE0" w:rsidP="007A6461">
      <w:pPr>
        <w:rPr>
          <w:rFonts w:ascii="Times New Roman" w:hAnsi="Times New Roman"/>
        </w:rPr>
      </w:pPr>
    </w:p>
    <w:p w14:paraId="6099561F" w14:textId="77777777" w:rsidR="00384CE0" w:rsidRPr="00384CE0" w:rsidRDefault="00384CE0" w:rsidP="007A6461">
      <w:pPr>
        <w:rPr>
          <w:rFonts w:ascii="Times New Roman" w:hAnsi="Times New Roman"/>
        </w:rPr>
      </w:pPr>
    </w:p>
    <w:p w14:paraId="5C55A7F3" w14:textId="77777777" w:rsidR="007A6461" w:rsidRPr="00384CE0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384CE0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384CE0" w:rsidRDefault="007A6461" w:rsidP="007A6461">
      <w:pPr>
        <w:rPr>
          <w:rFonts w:ascii="Times New Roman" w:hAnsi="Times New Roman"/>
        </w:rPr>
      </w:pPr>
    </w:p>
    <w:p w14:paraId="4374EE86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6"/>
        <w:gridCol w:w="7352"/>
      </w:tblGrid>
      <w:tr w:rsidR="00384CE0" w:rsidRPr="00384CE0" w14:paraId="6BA3EB94" w14:textId="77777777" w:rsidTr="00AF2C92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41F2F2FD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84CE0">
              <w:rPr>
                <w:rFonts w:ascii="Times New Roman" w:hAnsi="Times New Roman"/>
                <w:sz w:val="22"/>
                <w:szCs w:val="22"/>
              </w:rPr>
              <w:instrText xml:space="preserve"> REF nprocesso </w:instrText>
            </w:r>
            <w:r w:rsidRPr="00384C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processo"/>
                <w:tag w:val="nº do processo"/>
                <w:id w:val="1641147241"/>
                <w:placeholder>
                  <w:docPart w:val="A267ED5ED88A493798A061C34381D462"/>
                </w:placeholder>
                <w:text/>
              </w:sdtPr>
              <w:sdtContent>
                <w:r w:rsidR="00AF2C92" w:rsidRPr="00384CE0">
                  <w:rPr>
                    <w:rFonts w:ascii="Times New Roman" w:hAnsi="Times New Roman"/>
                    <w:sz w:val="22"/>
                    <w:szCs w:val="22"/>
                  </w:rPr>
                  <w:t>1000003233/2013</w:t>
                </w:r>
              </w:sdtContent>
            </w:sdt>
            <w:r w:rsidRPr="00384C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84CE0" w:rsidRPr="00384CE0" w14:paraId="5A6B779E" w14:textId="77777777" w:rsidTr="00AF2C92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1BE6F9BB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fldChar w:fldCharType="begin"/>
            </w:r>
            <w:r w:rsidRPr="00384CE0">
              <w:rPr>
                <w:rFonts w:ascii="Times New Roman" w:hAnsi="Times New Roman"/>
                <w:sz w:val="22"/>
                <w:szCs w:val="22"/>
              </w:rPr>
              <w:instrText xml:space="preserve"> REF interessado </w:instrText>
            </w:r>
            <w:r w:rsidRPr="00384CE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Interessado do processo"/>
                <w:tag w:val="Nome do autuado"/>
                <w:id w:val="1928619029"/>
                <w:placeholder>
                  <w:docPart w:val="A9009F1BEF034B939D753DD5928A966C"/>
                </w:placeholder>
                <w:text/>
              </w:sdtPr>
              <w:sdtContent>
                <w:r w:rsidR="00AF2C92">
                  <w:rPr>
                    <w:rFonts w:ascii="Times New Roman" w:hAnsi="Times New Roman"/>
                    <w:sz w:val="22"/>
                    <w:szCs w:val="22"/>
                  </w:rPr>
                  <w:t>L.</w:t>
                </w:r>
                <w:r w:rsidR="00AF2C92" w:rsidRPr="00384CE0">
                  <w:rPr>
                    <w:rFonts w:ascii="Times New Roman" w:hAnsi="Times New Roman"/>
                    <w:sz w:val="22"/>
                    <w:szCs w:val="22"/>
                  </w:rPr>
                  <w:t xml:space="preserve"> LTDA ME</w:t>
                </w:r>
              </w:sdtContent>
            </w:sdt>
            <w:r w:rsidRPr="00384CE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84CE0" w:rsidRPr="00384CE0" w14:paraId="39480F85" w14:textId="77777777" w:rsidTr="00AF2C92">
        <w:trPr>
          <w:trHeight w:val="506"/>
          <w:jc w:val="center"/>
        </w:trPr>
        <w:tc>
          <w:tcPr>
            <w:tcW w:w="200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384CE0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77777777" w:rsidR="007A6461" w:rsidRPr="00384CE0" w:rsidRDefault="007A6461" w:rsidP="00AB59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sz w:val="22"/>
                <w:szCs w:val="22"/>
              </w:rPr>
              <w:t>AUSÊNCIA DE REGISTRO DE PESSOA JURÍDICA</w:t>
            </w:r>
          </w:p>
        </w:tc>
      </w:tr>
      <w:tr w:rsidR="00384CE0" w:rsidRPr="00384CE0" w14:paraId="30554A96" w14:textId="77777777" w:rsidTr="00AF2C92">
        <w:trPr>
          <w:trHeight w:val="506"/>
          <w:jc w:val="center"/>
        </w:trPr>
        <w:tc>
          <w:tcPr>
            <w:tcW w:w="952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42870556" w:rsidR="007A6461" w:rsidRPr="00384CE0" w:rsidRDefault="007A6461" w:rsidP="00AF2C92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4CE0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F2C92">
              <w:rPr>
                <w:rFonts w:ascii="Times New Roman" w:hAnsi="Times New Roman"/>
                <w:b/>
                <w:sz w:val="22"/>
                <w:szCs w:val="22"/>
              </w:rPr>
              <w:t>099</w:t>
            </w:r>
            <w:r w:rsidRPr="00384CE0">
              <w:rPr>
                <w:rFonts w:ascii="Times New Roman" w:hAnsi="Times New Roman"/>
                <w:b/>
                <w:sz w:val="22"/>
                <w:szCs w:val="22"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369FE" w:rsidRPr="00384CE0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384CE0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531B20E7" w14:textId="77777777" w:rsidR="007A6461" w:rsidRPr="00384CE0" w:rsidRDefault="007A6461" w:rsidP="007A6461">
      <w:pPr>
        <w:rPr>
          <w:rFonts w:ascii="Times New Roman" w:hAnsi="Times New Roman"/>
          <w:sz w:val="22"/>
          <w:szCs w:val="22"/>
        </w:rPr>
      </w:pPr>
    </w:p>
    <w:p w14:paraId="52CA118A" w14:textId="0ACA5998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 xml:space="preserve">A COMISSÃO DE EXERCÍCIO PROFISSIONAL – CEP-CAU/RS, reunida por meio de videoconferência, no dia </w:t>
      </w:r>
      <w:r w:rsidR="00870329" w:rsidRPr="00384CE0">
        <w:rPr>
          <w:rFonts w:ascii="Times New Roman" w:hAnsi="Times New Roman"/>
          <w:sz w:val="22"/>
          <w:szCs w:val="22"/>
        </w:rPr>
        <w:t>26 de outubro de 2020</w:t>
      </w:r>
      <w:r w:rsidRPr="00384CE0">
        <w:rPr>
          <w:rFonts w:ascii="Times New Roman" w:hAnsi="Times New Roman"/>
          <w:sz w:val="22"/>
          <w:szCs w:val="22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CF51945" w14:textId="75E32332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 xml:space="preserve">Considerando que a pessoa jurídica, </w:t>
      </w:r>
      <w:r w:rsidRPr="00384CE0">
        <w:rPr>
          <w:rFonts w:ascii="Times New Roman" w:hAnsi="Times New Roman"/>
          <w:sz w:val="22"/>
          <w:szCs w:val="22"/>
        </w:rPr>
        <w:fldChar w:fldCharType="begin"/>
      </w:r>
      <w:r w:rsidRPr="00384CE0">
        <w:rPr>
          <w:rFonts w:ascii="Times New Roman" w:hAnsi="Times New Roman"/>
          <w:sz w:val="22"/>
          <w:szCs w:val="22"/>
        </w:rPr>
        <w:instrText xml:space="preserve"> REF interessado </w:instrText>
      </w:r>
      <w:r w:rsidRPr="00384CE0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Interessado do processo"/>
          <w:tag w:val="Nome do autuado"/>
          <w:id w:val="1942569668"/>
          <w:placeholder>
            <w:docPart w:val="6FC1AAA298C04BE1BF32379E4914B9F8"/>
          </w:placeholder>
          <w:text/>
        </w:sdtPr>
        <w:sdtContent>
          <w:r w:rsidR="00AF2C92">
            <w:rPr>
              <w:rFonts w:ascii="Times New Roman" w:hAnsi="Times New Roman"/>
              <w:sz w:val="22"/>
              <w:szCs w:val="22"/>
            </w:rPr>
            <w:t>L.</w:t>
          </w:r>
          <w:r w:rsidR="00AF2C92" w:rsidRPr="00384CE0">
            <w:rPr>
              <w:rFonts w:ascii="Times New Roman" w:hAnsi="Times New Roman"/>
              <w:sz w:val="22"/>
              <w:szCs w:val="22"/>
            </w:rPr>
            <w:t xml:space="preserve"> LTDA ME</w:t>
          </w:r>
        </w:sdtContent>
      </w:sdt>
      <w:r w:rsidRPr="00384CE0">
        <w:rPr>
          <w:rFonts w:ascii="Times New Roman" w:hAnsi="Times New Roman"/>
          <w:sz w:val="22"/>
          <w:szCs w:val="22"/>
        </w:rPr>
        <w:fldChar w:fldCharType="end"/>
      </w:r>
      <w:r w:rsidRPr="00384CE0">
        <w:rPr>
          <w:rFonts w:ascii="Times New Roman" w:hAnsi="Times New Roman"/>
          <w:sz w:val="22"/>
          <w:szCs w:val="22"/>
        </w:rPr>
        <w:t xml:space="preserve">, inscrita no CNPJ sob o nº </w:t>
      </w:r>
      <w:r w:rsidRPr="00384CE0">
        <w:rPr>
          <w:rFonts w:ascii="Times New Roman" w:hAnsi="Times New Roman"/>
          <w:sz w:val="22"/>
          <w:szCs w:val="22"/>
        </w:rPr>
        <w:fldChar w:fldCharType="begin"/>
      </w:r>
      <w:r w:rsidRPr="00384CE0">
        <w:rPr>
          <w:rFonts w:ascii="Times New Roman" w:hAnsi="Times New Roman"/>
          <w:sz w:val="22"/>
          <w:szCs w:val="22"/>
        </w:rPr>
        <w:instrText xml:space="preserve"> REF cpfoucnpj </w:instrText>
      </w:r>
      <w:r w:rsidRPr="00384CE0">
        <w:rPr>
          <w:rFonts w:ascii="Times New Roman" w:hAnsi="Times New Roman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sz w:val="22"/>
            <w:szCs w:val="22"/>
          </w:rPr>
          <w:alias w:val="nº CPF/CNPJ"/>
          <w:tag w:val="nº CNPJ"/>
          <w:id w:val="599153953"/>
          <w:placeholder>
            <w:docPart w:val="9DE71A19C47D4E5CB84BA107CE904B39"/>
          </w:placeholder>
          <w:text/>
        </w:sdtPr>
        <w:sdtContent>
          <w:r w:rsidR="00AF2C92" w:rsidRPr="00384CE0">
            <w:rPr>
              <w:rFonts w:ascii="Times New Roman" w:hAnsi="Times New Roman"/>
              <w:sz w:val="22"/>
              <w:szCs w:val="22"/>
            </w:rPr>
            <w:t>10.295.168.0001-25</w:t>
          </w:r>
        </w:sdtContent>
      </w:sdt>
      <w:r w:rsidRPr="00384CE0">
        <w:rPr>
          <w:rFonts w:ascii="Times New Roman" w:hAnsi="Times New Roman"/>
          <w:sz w:val="22"/>
          <w:szCs w:val="22"/>
        </w:rPr>
        <w:fldChar w:fldCharType="end"/>
      </w:r>
      <w:r w:rsidRPr="00384CE0">
        <w:rPr>
          <w:rFonts w:ascii="Times New Roman" w:hAnsi="Times New Roman"/>
          <w:sz w:val="22"/>
          <w:szCs w:val="22"/>
        </w:rPr>
        <w:t xml:space="preserve"> e no CAU sob o nº </w:t>
      </w:r>
      <w:sdt>
        <w:sdtPr>
          <w:rPr>
            <w:rFonts w:ascii="Times New Roman" w:hAnsi="Times New Roman"/>
            <w:sz w:val="22"/>
            <w:szCs w:val="22"/>
          </w:rPr>
          <w:alias w:val="Registro no CAU"/>
          <w:tag w:val="nº de registro no CAU"/>
          <w:id w:val="930625805"/>
          <w:placeholder>
            <w:docPart w:val="E9521FA4631346A6BCE46B78E4E11BB7"/>
          </w:placeholder>
          <w:text/>
        </w:sdtPr>
        <w:sdtEndPr/>
        <w:sdtContent>
          <w:r w:rsidR="00384CE0" w:rsidRPr="00384CE0">
            <w:rPr>
              <w:rFonts w:ascii="Times New Roman" w:hAnsi="Times New Roman"/>
              <w:sz w:val="22"/>
              <w:szCs w:val="22"/>
            </w:rPr>
            <w:t>A53126-0</w:t>
          </w:r>
        </w:sdtContent>
      </w:sdt>
      <w:r w:rsidRPr="00384CE0">
        <w:rPr>
          <w:rFonts w:ascii="Times New Roman" w:hAnsi="Times New Roman"/>
          <w:sz w:val="22"/>
          <w:szCs w:val="22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9FAEE74" w14:textId="0BC76196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 xml:space="preserve">Considerando que a multa, imposta por meio do Auto de Infração no valor de R$ </w:t>
      </w:r>
      <w:sdt>
        <w:sdtPr>
          <w:rPr>
            <w:rFonts w:ascii="Times New Roman" w:hAnsi="Times New Roman"/>
            <w:sz w:val="22"/>
            <w:szCs w:val="22"/>
          </w:rPr>
          <w:alias w:val="Valor da multa"/>
          <w:tag w:val="Valor da multa"/>
          <w:id w:val="1360089620"/>
          <w:placeholder>
            <w:docPart w:val="6EC62D02646B4DBC803A68AE82CE9C2C"/>
          </w:placeholder>
          <w:text/>
        </w:sdtPr>
        <w:sdtEndPr/>
        <w:sdtContent>
          <w:r w:rsidR="00384CE0" w:rsidRPr="00384CE0">
            <w:rPr>
              <w:rFonts w:ascii="Times New Roman" w:hAnsi="Times New Roman"/>
              <w:sz w:val="22"/>
              <w:szCs w:val="22"/>
            </w:rPr>
            <w:t>3.457,42 [TRÊS MIL QUATROCENTOS E CINQUENTA E SETE REAIS E QUARENTA E DOIS CENTAVOS]</w:t>
          </w:r>
        </w:sdtContent>
      </w:sdt>
      <w:r w:rsidRPr="00384CE0">
        <w:rPr>
          <w:rFonts w:ascii="Times New Roman" w:hAnsi="Times New Roman"/>
          <w:sz w:val="22"/>
          <w:szCs w:val="22"/>
        </w:rPr>
        <w:t xml:space="preserve">, foi aplicada de forma incorreta, tendo em vista </w:t>
      </w:r>
      <w:r w:rsidR="00AF2C92">
        <w:rPr>
          <w:rFonts w:ascii="Times New Roman" w:hAnsi="Times New Roman"/>
          <w:sz w:val="22"/>
          <w:szCs w:val="22"/>
        </w:rPr>
        <w:t xml:space="preserve">que a notificação do auto de infração </w:t>
      </w:r>
      <w:r w:rsidR="00384CE0" w:rsidRPr="00384CE0">
        <w:rPr>
          <w:rFonts w:ascii="Times New Roman" w:hAnsi="Times New Roman"/>
          <w:sz w:val="22"/>
          <w:szCs w:val="22"/>
        </w:rPr>
        <w:t>foi considerada nula, fulcro inciso I, artigo 38</w:t>
      </w:r>
      <w:r w:rsidR="00384CE0" w:rsidRPr="00384CE0">
        <w:rPr>
          <w:rStyle w:val="Refdenotaderodap"/>
          <w:rFonts w:ascii="Times New Roman" w:hAnsi="Times New Roman"/>
          <w:sz w:val="22"/>
          <w:szCs w:val="22"/>
        </w:rPr>
        <w:footnoteReference w:id="1"/>
      </w:r>
      <w:r w:rsidR="00384CE0" w:rsidRPr="00384CE0">
        <w:rPr>
          <w:rFonts w:ascii="Times New Roman" w:hAnsi="Times New Roman"/>
          <w:sz w:val="22"/>
          <w:szCs w:val="22"/>
        </w:rPr>
        <w:t xml:space="preserve"> da Resolução CAU/BR nº 022/2012.</w:t>
      </w:r>
    </w:p>
    <w:p w14:paraId="5A9ABA5F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7CECAD5E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384CE0">
        <w:rPr>
          <w:rFonts w:ascii="Times New Roman" w:hAnsi="Times New Roman"/>
          <w:b/>
          <w:sz w:val="22"/>
          <w:szCs w:val="22"/>
        </w:rPr>
        <w:t>DELIBEROU:</w:t>
      </w:r>
    </w:p>
    <w:p w14:paraId="1EC3EDB4" w14:textId="77777777" w:rsidR="007A6461" w:rsidRPr="00384CE0" w:rsidRDefault="007A6461" w:rsidP="007A64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9948D61" w14:textId="2FEF147F" w:rsidR="00384CE0" w:rsidRPr="00384CE0" w:rsidRDefault="007A6461" w:rsidP="00384CE0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>Por apr</w:t>
      </w:r>
      <w:r w:rsidR="00AF2C92">
        <w:rPr>
          <w:rFonts w:ascii="Times New Roman" w:hAnsi="Times New Roman"/>
          <w:sz w:val="22"/>
          <w:szCs w:val="22"/>
        </w:rPr>
        <w:t>ovar, unanimemente, o voto do conselheiro relator</w:t>
      </w:r>
      <w:r w:rsidRPr="00384CE0">
        <w:rPr>
          <w:rFonts w:ascii="Times New Roman" w:hAnsi="Times New Roman"/>
          <w:sz w:val="22"/>
          <w:szCs w:val="22"/>
        </w:rPr>
        <w:t xml:space="preserve"> decidindo pela extinção do processo, </w:t>
      </w:r>
      <w:r w:rsidR="00AF2C92">
        <w:rPr>
          <w:rFonts w:ascii="Times New Roman" w:hAnsi="Times New Roman"/>
          <w:sz w:val="22"/>
          <w:szCs w:val="22"/>
        </w:rPr>
        <w:t xml:space="preserve">fulcro inciso I, artigo 38, </w:t>
      </w:r>
      <w:r w:rsidR="00384CE0" w:rsidRPr="00384CE0">
        <w:rPr>
          <w:rFonts w:ascii="Times New Roman" w:hAnsi="Times New Roman"/>
          <w:sz w:val="22"/>
          <w:szCs w:val="22"/>
        </w:rPr>
        <w:t>da Resolução CAU/BR nº 022/2012</w:t>
      </w:r>
      <w:r w:rsidRPr="00384CE0">
        <w:rPr>
          <w:rFonts w:ascii="Times New Roman" w:hAnsi="Times New Roman"/>
          <w:sz w:val="22"/>
          <w:szCs w:val="22"/>
        </w:rPr>
        <w:t xml:space="preserve">, uma vez que </w:t>
      </w:r>
      <w:r w:rsidR="00384CE0" w:rsidRPr="00384CE0">
        <w:rPr>
          <w:rFonts w:ascii="Times New Roman" w:hAnsi="Times New Roman"/>
          <w:sz w:val="22"/>
          <w:szCs w:val="22"/>
        </w:rPr>
        <w:t>o processo foi considerado nulo por ausência de notificação da pessoa jurídica autuada.</w:t>
      </w:r>
    </w:p>
    <w:p w14:paraId="3AD47DB3" w14:textId="77777777" w:rsidR="00384CE0" w:rsidRPr="00384CE0" w:rsidRDefault="00384CE0" w:rsidP="00384CE0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4D3F7DB" w14:textId="651FE107" w:rsidR="007A6461" w:rsidRPr="00384CE0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>Por informar o interessado desta decisão</w:t>
      </w:r>
      <w:r w:rsidR="00384CE0" w:rsidRPr="00384CE0">
        <w:rPr>
          <w:rFonts w:ascii="Times New Roman" w:hAnsi="Times New Roman"/>
          <w:sz w:val="22"/>
          <w:szCs w:val="22"/>
        </w:rPr>
        <w:t xml:space="preserve"> </w:t>
      </w:r>
      <w:r w:rsidRPr="00384CE0">
        <w:rPr>
          <w:rFonts w:ascii="Times New Roman" w:hAnsi="Times New Roman"/>
          <w:sz w:val="22"/>
          <w:szCs w:val="22"/>
        </w:rPr>
        <w:t>em conformidade com o disposto no art. 20, da Resolução CAU/BR nº 022/2012;</w:t>
      </w:r>
    </w:p>
    <w:p w14:paraId="22D84086" w14:textId="77777777" w:rsidR="007A6461" w:rsidRPr="00384CE0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D301A19" w14:textId="387D35CB" w:rsidR="007A6461" w:rsidRPr="00384CE0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384CE0" w:rsidRPr="00384CE0">
        <w:rPr>
          <w:rFonts w:ascii="Times New Roman" w:hAnsi="Times New Roman"/>
          <w:sz w:val="22"/>
          <w:szCs w:val="22"/>
        </w:rPr>
        <w:t xml:space="preserve"> Infração do presente processo.</w:t>
      </w:r>
    </w:p>
    <w:p w14:paraId="1966293B" w14:textId="77777777" w:rsidR="007A6461" w:rsidRPr="00384CE0" w:rsidRDefault="007A6461" w:rsidP="007A64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7F488D0E" w14:textId="77777777" w:rsidR="007A6461" w:rsidRPr="00384CE0" w:rsidRDefault="007A6461" w:rsidP="007A6461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102B299" w14:textId="77777777" w:rsidR="00870329" w:rsidRPr="00384CE0" w:rsidRDefault="007A6461" w:rsidP="00870329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384CE0">
        <w:rPr>
          <w:rFonts w:ascii="Times New Roman" w:hAnsi="Times New Roman"/>
          <w:sz w:val="22"/>
          <w:szCs w:val="22"/>
        </w:rPr>
        <w:t xml:space="preserve">Porto Alegre – RS, </w:t>
      </w:r>
      <w:r w:rsidR="00870329" w:rsidRPr="00384CE0">
        <w:rPr>
          <w:rFonts w:ascii="Times New Roman" w:hAnsi="Times New Roman"/>
          <w:sz w:val="22"/>
          <w:szCs w:val="22"/>
        </w:rPr>
        <w:t>26 de outubro de 2020</w:t>
      </w:r>
    </w:p>
    <w:p w14:paraId="5D29575B" w14:textId="59DD139F" w:rsidR="007A6461" w:rsidRPr="00384CE0" w:rsidRDefault="007A6461" w:rsidP="00870329">
      <w:pPr>
        <w:jc w:val="center"/>
        <w:rPr>
          <w:rFonts w:ascii="Times New Roman" w:hAnsi="Times New Roman"/>
          <w:sz w:val="22"/>
          <w:szCs w:val="22"/>
        </w:rPr>
        <w:sectPr w:rsidR="007A6461" w:rsidRPr="00384CE0" w:rsidSect="00FB29C4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160931E7" w14:textId="77777777" w:rsidR="007A6461" w:rsidRPr="00384CE0" w:rsidRDefault="007A6461" w:rsidP="007A6461">
      <w:pPr>
        <w:rPr>
          <w:rFonts w:ascii="Times New Roman" w:hAnsi="Times New Roman"/>
          <w:sz w:val="22"/>
          <w:szCs w:val="22"/>
        </w:rPr>
      </w:pPr>
    </w:p>
    <w:p w14:paraId="79CC1759" w14:textId="296E376D" w:rsidR="007A6461" w:rsidRPr="00384CE0" w:rsidRDefault="007A6461" w:rsidP="007A6461">
      <w:pPr>
        <w:jc w:val="both"/>
        <w:rPr>
          <w:rFonts w:ascii="Times New Roman" w:hAnsi="Times New Roman"/>
        </w:rPr>
      </w:pPr>
      <w:r w:rsidRPr="00384CE0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31088941"/>
          <w:placeholder>
            <w:docPart w:val="5DC5722C64284188B288A874C373231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384CE0">
            <w:rPr>
              <w:rFonts w:ascii="Times New Roman" w:hAnsi="Times New Roman"/>
              <w:sz w:val="22"/>
              <w:szCs w:val="22"/>
            </w:rPr>
            <w:t>ROBERTO LUIZ DECÓ</w:t>
          </w:r>
        </w:sdtContent>
      </w:sdt>
      <w:r w:rsidRPr="00384CE0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sz w:val="22"/>
            <w:szCs w:val="22"/>
          </w:rPr>
          <w:alias w:val="Conselheiro"/>
          <w:tag w:val="Conselheiro"/>
          <w:id w:val="-272626892"/>
          <w:placeholder>
            <w:docPart w:val="0EC08D7B62D542D5A77B341A5869FDE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384CE0">
            <w:rPr>
              <w:rFonts w:ascii="Times New Roman" w:hAnsi="Times New Roman"/>
              <w:sz w:val="22"/>
              <w:szCs w:val="22"/>
            </w:rPr>
            <w:t>HELENICE MACEDO DO COUTO</w:t>
          </w:r>
        </w:sdtContent>
      </w:sdt>
      <w:r w:rsidRPr="00384CE0">
        <w:rPr>
          <w:rFonts w:ascii="Times New Roman" w:hAnsi="Times New Roman"/>
        </w:rPr>
        <w:t xml:space="preserve"> e</w:t>
      </w:r>
      <w:r w:rsidR="00AF2C92">
        <w:rPr>
          <w:rFonts w:ascii="Times New Roman" w:hAnsi="Times New Roman"/>
        </w:rPr>
        <w:t xml:space="preserve"> </w:t>
      </w:r>
      <w:r w:rsidR="00AF2C92" w:rsidRPr="00AF2C92">
        <w:rPr>
          <w:rFonts w:ascii="Times New Roman" w:hAnsi="Times New Roman"/>
        </w:rPr>
        <w:t>NOÉ VEGA COTTA DE MELLO</w:t>
      </w:r>
      <w:r w:rsidRPr="00384CE0">
        <w:rPr>
          <w:rFonts w:ascii="Times New Roman" w:hAnsi="Times New Roman"/>
        </w:rPr>
        <w:t>, atesto a veracidade das informações aqui apresentadas.</w:t>
      </w:r>
    </w:p>
    <w:p w14:paraId="25A8A686" w14:textId="77777777" w:rsidR="007A6461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F21858" w14:textId="77777777" w:rsidR="00AF2C92" w:rsidRDefault="00AF2C92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F9C9108" w14:textId="77777777" w:rsidR="00AF2C92" w:rsidRPr="00384CE0" w:rsidRDefault="00AF2C92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2091974" w14:textId="77777777" w:rsidR="007A6461" w:rsidRPr="00384CE0" w:rsidRDefault="007A6461" w:rsidP="007A6461">
      <w:pPr>
        <w:rPr>
          <w:rFonts w:ascii="Times New Roman" w:hAnsi="Times New Roman"/>
          <w:sz w:val="22"/>
          <w:szCs w:val="22"/>
        </w:rPr>
      </w:pPr>
    </w:p>
    <w:p w14:paraId="42224883" w14:textId="4878C06B" w:rsidR="007A6461" w:rsidRPr="00384CE0" w:rsidRDefault="00AF2C92" w:rsidP="007A6461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CAC4346796D046F3AEDC083130B2BB1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369FE" w:rsidRPr="00384CE0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A6461" w:rsidRPr="00384CE0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D69857C088114DFA9B8915F925C4D56D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3DBFB34E" w14:textId="425DD8BD" w:rsidR="007A6461" w:rsidRPr="00384CE0" w:rsidRDefault="007369FE" w:rsidP="00384CE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384CE0">
            <w:rPr>
              <w:rFonts w:ascii="Times New Roman" w:hAnsi="Times New Roman"/>
              <w:sz w:val="22"/>
              <w:szCs w:val="22"/>
            </w:rPr>
            <w:t>Coordenador</w:t>
          </w:r>
          <w:r w:rsidR="00AF2C92">
            <w:rPr>
              <w:rFonts w:ascii="Times New Roman" w:hAnsi="Times New Roman"/>
              <w:sz w:val="22"/>
              <w:szCs w:val="22"/>
            </w:rPr>
            <w:t xml:space="preserve"> da Comissão de Exercício Profissional</w:t>
          </w:r>
        </w:p>
      </w:sdtContent>
    </w:sdt>
    <w:sectPr w:rsidR="007A6461" w:rsidRPr="00384CE0" w:rsidSect="00FB29C4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A2140" w14:textId="77777777" w:rsidR="003B2F78" w:rsidRDefault="003B2F78" w:rsidP="007A6461">
      <w:r>
        <w:separator/>
      </w:r>
    </w:p>
  </w:endnote>
  <w:endnote w:type="continuationSeparator" w:id="0">
    <w:p w14:paraId="76E7E919" w14:textId="77777777" w:rsidR="003B2F78" w:rsidRDefault="003B2F7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8411A" w14:textId="77777777" w:rsidR="003B2F78" w:rsidRDefault="003B2F78" w:rsidP="007A6461">
      <w:r>
        <w:separator/>
      </w:r>
    </w:p>
  </w:footnote>
  <w:footnote w:type="continuationSeparator" w:id="0">
    <w:p w14:paraId="644523D8" w14:textId="77777777" w:rsidR="003B2F78" w:rsidRDefault="003B2F78" w:rsidP="007A6461">
      <w:r>
        <w:continuationSeparator/>
      </w:r>
    </w:p>
  </w:footnote>
  <w:footnote w:id="1">
    <w:p w14:paraId="798E3B80" w14:textId="77777777" w:rsidR="00384CE0" w:rsidRPr="006729C9" w:rsidRDefault="00384CE0" w:rsidP="00384CE0">
      <w:pPr>
        <w:pStyle w:val="Textodenotaderodap"/>
        <w:jc w:val="both"/>
        <w:rPr>
          <w:rFonts w:ascii="Times New Roman" w:hAnsi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806A0"/>
    <w:rsid w:val="000A2EB7"/>
    <w:rsid w:val="000B2E74"/>
    <w:rsid w:val="001005E2"/>
    <w:rsid w:val="00117168"/>
    <w:rsid w:val="00252682"/>
    <w:rsid w:val="002C43AC"/>
    <w:rsid w:val="00384CE0"/>
    <w:rsid w:val="003B2F78"/>
    <w:rsid w:val="00451CFA"/>
    <w:rsid w:val="004527F8"/>
    <w:rsid w:val="00463ADA"/>
    <w:rsid w:val="00484B72"/>
    <w:rsid w:val="004E1FB7"/>
    <w:rsid w:val="00642CFC"/>
    <w:rsid w:val="00685D31"/>
    <w:rsid w:val="007369FE"/>
    <w:rsid w:val="00774A31"/>
    <w:rsid w:val="007A6461"/>
    <w:rsid w:val="007D3D98"/>
    <w:rsid w:val="007E764C"/>
    <w:rsid w:val="00820EFD"/>
    <w:rsid w:val="00870329"/>
    <w:rsid w:val="009D3FD2"/>
    <w:rsid w:val="00A263A8"/>
    <w:rsid w:val="00AA4816"/>
    <w:rsid w:val="00AF2C92"/>
    <w:rsid w:val="00B14ABB"/>
    <w:rsid w:val="00D202C3"/>
    <w:rsid w:val="00DD79E8"/>
    <w:rsid w:val="00E754E2"/>
    <w:rsid w:val="00F03A8E"/>
    <w:rsid w:val="00F3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E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EB7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DC5722C64284188B288A874C3732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3494DF-CE4B-4C35-9EC9-446F492239A4}"/>
      </w:docPartPr>
      <w:docPartBody>
        <w:p w:rsidR="00F67EE3" w:rsidRDefault="005855EE" w:rsidP="005855EE">
          <w:pPr>
            <w:pStyle w:val="5DC5722C64284188B288A874C373231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EC08D7B62D542D5A77B341A5869F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B3CE7-4F52-4FC4-85CE-6DE6831F45E6}"/>
      </w:docPartPr>
      <w:docPartBody>
        <w:p w:rsidR="00F67EE3" w:rsidRDefault="005855EE" w:rsidP="005855EE">
          <w:pPr>
            <w:pStyle w:val="0EC08D7B62D542D5A77B341A5869FDE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AC4346796D046F3AEDC083130B2B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7717BF-3C2C-47B8-B2B3-623295BF8ECB}"/>
      </w:docPartPr>
      <w:docPartBody>
        <w:p w:rsidR="00F67EE3" w:rsidRDefault="005855EE" w:rsidP="005855EE">
          <w:pPr>
            <w:pStyle w:val="CAC4346796D046F3AEDC083130B2BB1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69857C088114DFA9B8915F925C4D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B44B9C-6FE8-4908-9B8F-F05517D99879}"/>
      </w:docPartPr>
      <w:docPartBody>
        <w:p w:rsidR="00F67EE3" w:rsidRDefault="005855EE" w:rsidP="005855EE">
          <w:pPr>
            <w:pStyle w:val="D69857C088114DFA9B8915F925C4D56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F45DE417DD814A05A43152F0A66C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7663-03C3-4CEC-8A98-89542F6DF305}"/>
      </w:docPartPr>
      <w:docPartBody>
        <w:p w:rsidR="00D66C2B" w:rsidRDefault="00F67EE3" w:rsidP="00F67EE3">
          <w:pPr>
            <w:pStyle w:val="F45DE417DD814A05A43152F0A66C76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E0C81B3E874300B500FD2D10D0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13813-4DFD-40EB-801E-7D89E78E6D41}"/>
      </w:docPartPr>
      <w:docPartBody>
        <w:p w:rsidR="00D66C2B" w:rsidRDefault="00F67EE3" w:rsidP="00F67EE3">
          <w:pPr>
            <w:pStyle w:val="54E0C81B3E874300B500FD2D10D05A3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15861B0F542AA9D1290616D9C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DA6A8-34E5-4006-8E07-D362488B4E0E}"/>
      </w:docPartPr>
      <w:docPartBody>
        <w:p w:rsidR="00D66C2B" w:rsidRDefault="00F67EE3" w:rsidP="00F67EE3">
          <w:pPr>
            <w:pStyle w:val="B9715861B0F542AA9D1290616D9C3C0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4C85044B1F4387B5C6DBB35C9DF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F5AD-B837-45A0-BD74-763CAD7EE9BE}"/>
      </w:docPartPr>
      <w:docPartBody>
        <w:p w:rsidR="00D66C2B" w:rsidRDefault="00F67EE3" w:rsidP="00F67EE3">
          <w:pPr>
            <w:pStyle w:val="0C4C85044B1F4387B5C6DBB35C9DF7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B72A496C4E44EDBC808369F80B5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6C074-2FBC-4E63-BFA7-B49FA9CA3DA2}"/>
      </w:docPartPr>
      <w:docPartBody>
        <w:p w:rsidR="00D66C2B" w:rsidRDefault="00F67EE3" w:rsidP="00F67EE3">
          <w:pPr>
            <w:pStyle w:val="C9B72A496C4E44EDBC808369F80B53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28D8BB49441009D123415AAA2F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D119A-A6FD-4E57-9EBB-92E080E38245}"/>
      </w:docPartPr>
      <w:docPartBody>
        <w:p w:rsidR="00D66C2B" w:rsidRDefault="00F67EE3" w:rsidP="00F67EE3">
          <w:pPr>
            <w:pStyle w:val="FFD28D8BB49441009D123415AAA2F0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0350FA96240A993D15E56329C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3048D-FC1B-495D-A1EE-CDB01D6A6DD9}"/>
      </w:docPartPr>
      <w:docPartBody>
        <w:p w:rsidR="00D66C2B" w:rsidRDefault="00F67EE3" w:rsidP="00F67EE3">
          <w:pPr>
            <w:pStyle w:val="5FE0350FA96240A993D15E56329C8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3BD20B7A28497C98BE6CDA6D2B6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EAAE3-DCE3-447C-8A25-52412746A77E}"/>
      </w:docPartPr>
      <w:docPartBody>
        <w:p w:rsidR="00D66C2B" w:rsidRDefault="00F67EE3" w:rsidP="00F67EE3">
          <w:pPr>
            <w:pStyle w:val="0A3BD20B7A28497C98BE6CDA6D2B6E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E7959AD894197AB56A3D1806B0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5D6ED-B0CE-40FF-93DE-57984E6CBE9B}"/>
      </w:docPartPr>
      <w:docPartBody>
        <w:p w:rsidR="00D66C2B" w:rsidRDefault="00F67EE3" w:rsidP="00F67EE3">
          <w:pPr>
            <w:pStyle w:val="922E7959AD894197AB56A3D1806B066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E9521FA4631346A6BCE46B78E4E11B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9714C-08CF-4BC0-8754-B9277EB95C2C}"/>
      </w:docPartPr>
      <w:docPartBody>
        <w:p w:rsidR="00E270FA" w:rsidRDefault="001C228A" w:rsidP="001C228A">
          <w:pPr>
            <w:pStyle w:val="E9521FA4631346A6BCE46B78E4E11BB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C62D02646B4DBC803A68AE82CE9C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F83F-3754-4D0B-B54E-0F3D1641FCBE}"/>
      </w:docPartPr>
      <w:docPartBody>
        <w:p w:rsidR="00E270FA" w:rsidRDefault="001C228A" w:rsidP="001C228A">
          <w:pPr>
            <w:pStyle w:val="6EC62D02646B4DBC803A68AE82CE9C2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267ED5ED88A493798A061C34381D4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7245B-EDEB-4130-8CED-D754E7869609}"/>
      </w:docPartPr>
      <w:docPartBody>
        <w:p w:rsidR="00000000" w:rsidRDefault="00EE5E7C" w:rsidP="00EE5E7C">
          <w:pPr>
            <w:pStyle w:val="A267ED5ED88A493798A061C34381D46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009F1BEF034B939D753DD5928A96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DAE101-39E2-442D-B4D2-F25522E44D71}"/>
      </w:docPartPr>
      <w:docPartBody>
        <w:p w:rsidR="00000000" w:rsidRDefault="00EE5E7C" w:rsidP="00EE5E7C">
          <w:pPr>
            <w:pStyle w:val="A9009F1BEF034B939D753DD5928A96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C1AAA298C04BE1BF32379E4914B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452EE-7062-43C4-B652-5F3526CA2317}"/>
      </w:docPartPr>
      <w:docPartBody>
        <w:p w:rsidR="00000000" w:rsidRDefault="00EE5E7C" w:rsidP="00EE5E7C">
          <w:pPr>
            <w:pStyle w:val="6FC1AAA298C04BE1BF32379E4914B9F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E71A19C47D4E5CB84BA107CE904B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52F6BD-799A-48D3-8D51-965B2D6AE79E}"/>
      </w:docPartPr>
      <w:docPartBody>
        <w:p w:rsidR="00000000" w:rsidRDefault="00EE5E7C" w:rsidP="00EE5E7C">
          <w:pPr>
            <w:pStyle w:val="9DE71A19C47D4E5CB84BA107CE904B3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1C228A"/>
    <w:rsid w:val="002B5070"/>
    <w:rsid w:val="00310872"/>
    <w:rsid w:val="0033546C"/>
    <w:rsid w:val="005855EE"/>
    <w:rsid w:val="009516EB"/>
    <w:rsid w:val="00B5328D"/>
    <w:rsid w:val="00D66C2B"/>
    <w:rsid w:val="00E270FA"/>
    <w:rsid w:val="00EE5E7C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5E7C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097F272114C747F09342D7296281A66D">
    <w:name w:val="097F272114C747F09342D7296281A66D"/>
    <w:rsid w:val="001C228A"/>
    <w:pPr>
      <w:spacing w:after="160" w:line="259" w:lineRule="auto"/>
    </w:pPr>
  </w:style>
  <w:style w:type="paragraph" w:customStyle="1" w:styleId="9EF1E2C00B364ACC930C4A5034D769A5">
    <w:name w:val="9EF1E2C00B364ACC930C4A5034D769A5"/>
    <w:rsid w:val="001C228A"/>
    <w:pPr>
      <w:spacing w:after="160" w:line="259" w:lineRule="auto"/>
    </w:pPr>
  </w:style>
  <w:style w:type="paragraph" w:customStyle="1" w:styleId="1B30E5635E5448009545BA7D034E35D4">
    <w:name w:val="1B30E5635E5448009545BA7D034E35D4"/>
    <w:rsid w:val="001C228A"/>
    <w:pPr>
      <w:spacing w:after="160" w:line="259" w:lineRule="auto"/>
    </w:pPr>
  </w:style>
  <w:style w:type="paragraph" w:customStyle="1" w:styleId="A5643C34D26945BCAC1B97E0887F6BB3">
    <w:name w:val="A5643C34D26945BCAC1B97E0887F6BB3"/>
    <w:rsid w:val="001C228A"/>
    <w:pPr>
      <w:spacing w:after="160" w:line="259" w:lineRule="auto"/>
    </w:pPr>
  </w:style>
  <w:style w:type="paragraph" w:customStyle="1" w:styleId="512104A18DE3424CAF294C938EE1F34D">
    <w:name w:val="512104A18DE3424CAF294C938EE1F34D"/>
    <w:rsid w:val="001C228A"/>
    <w:pPr>
      <w:spacing w:after="160" w:line="259" w:lineRule="auto"/>
    </w:pPr>
  </w:style>
  <w:style w:type="paragraph" w:customStyle="1" w:styleId="236E1D8A6DE6466591C33129E7A80433">
    <w:name w:val="236E1D8A6DE6466591C33129E7A80433"/>
    <w:rsid w:val="001C228A"/>
    <w:pPr>
      <w:spacing w:after="160" w:line="259" w:lineRule="auto"/>
    </w:pPr>
  </w:style>
  <w:style w:type="paragraph" w:customStyle="1" w:styleId="70D1F72DBDDF42D1847FE15B12B6F968">
    <w:name w:val="70D1F72DBDDF42D1847FE15B12B6F968"/>
    <w:rsid w:val="001C228A"/>
    <w:pPr>
      <w:spacing w:after="160" w:line="259" w:lineRule="auto"/>
    </w:pPr>
  </w:style>
  <w:style w:type="paragraph" w:customStyle="1" w:styleId="5C3F83FE082344899CD67235E1907914">
    <w:name w:val="5C3F83FE082344899CD67235E1907914"/>
    <w:rsid w:val="001C228A"/>
    <w:pPr>
      <w:spacing w:after="160" w:line="259" w:lineRule="auto"/>
    </w:pPr>
  </w:style>
  <w:style w:type="paragraph" w:customStyle="1" w:styleId="32394F3259A6459786ED429307BEFDEA">
    <w:name w:val="32394F3259A6459786ED429307BEFDEA"/>
    <w:rsid w:val="001C228A"/>
    <w:pPr>
      <w:spacing w:after="160" w:line="259" w:lineRule="auto"/>
    </w:pPr>
  </w:style>
  <w:style w:type="paragraph" w:customStyle="1" w:styleId="30C996F61E4E4094B643521601E662AB">
    <w:name w:val="30C996F61E4E4094B643521601E662AB"/>
    <w:rsid w:val="001C228A"/>
    <w:pPr>
      <w:spacing w:after="160" w:line="259" w:lineRule="auto"/>
    </w:pPr>
  </w:style>
  <w:style w:type="paragraph" w:customStyle="1" w:styleId="4FB098CB81FF4488BD0EC5B1F3B3F5F3">
    <w:name w:val="4FB098CB81FF4488BD0EC5B1F3B3F5F3"/>
    <w:rsid w:val="001C228A"/>
    <w:pPr>
      <w:spacing w:after="160" w:line="259" w:lineRule="auto"/>
    </w:pPr>
  </w:style>
  <w:style w:type="paragraph" w:customStyle="1" w:styleId="06C58519883A4AC6B74C4053CEAF0A59">
    <w:name w:val="06C58519883A4AC6B74C4053CEAF0A59"/>
    <w:rsid w:val="001C228A"/>
    <w:pPr>
      <w:spacing w:after="160" w:line="259" w:lineRule="auto"/>
    </w:pPr>
  </w:style>
  <w:style w:type="paragraph" w:customStyle="1" w:styleId="E60379CE31904DD98349475002F0C6E6">
    <w:name w:val="E60379CE31904DD98349475002F0C6E6"/>
    <w:rsid w:val="001C228A"/>
    <w:pPr>
      <w:spacing w:after="160" w:line="259" w:lineRule="auto"/>
    </w:pPr>
  </w:style>
  <w:style w:type="paragraph" w:customStyle="1" w:styleId="FB744B412BB541F4A352A66C86B8F155">
    <w:name w:val="FB744B412BB541F4A352A66C86B8F155"/>
    <w:rsid w:val="001C228A"/>
    <w:pPr>
      <w:spacing w:after="160" w:line="259" w:lineRule="auto"/>
    </w:pPr>
  </w:style>
  <w:style w:type="paragraph" w:customStyle="1" w:styleId="9EF767BD7D8E473D957CF1B747F04CDD">
    <w:name w:val="9EF767BD7D8E473D957CF1B747F04CDD"/>
    <w:rsid w:val="001C228A"/>
    <w:pPr>
      <w:spacing w:after="160" w:line="259" w:lineRule="auto"/>
    </w:pPr>
  </w:style>
  <w:style w:type="paragraph" w:customStyle="1" w:styleId="A89E41E2AF664F93A91CD553CC3DD86A">
    <w:name w:val="A89E41E2AF664F93A91CD553CC3DD86A"/>
    <w:rsid w:val="001C228A"/>
    <w:pPr>
      <w:spacing w:after="160" w:line="259" w:lineRule="auto"/>
    </w:pPr>
  </w:style>
  <w:style w:type="paragraph" w:customStyle="1" w:styleId="A6FF5CCF443A4EBD95861CF9DDDB27EA">
    <w:name w:val="A6FF5CCF443A4EBD95861CF9DDDB27EA"/>
    <w:rsid w:val="001C228A"/>
    <w:pPr>
      <w:spacing w:after="160" w:line="259" w:lineRule="auto"/>
    </w:pPr>
  </w:style>
  <w:style w:type="paragraph" w:customStyle="1" w:styleId="07A2E727DE2B45F6ACF9A1B683A9EDF1">
    <w:name w:val="07A2E727DE2B45F6ACF9A1B683A9EDF1"/>
    <w:rsid w:val="001C228A"/>
    <w:pPr>
      <w:spacing w:after="160" w:line="259" w:lineRule="auto"/>
    </w:pPr>
  </w:style>
  <w:style w:type="paragraph" w:customStyle="1" w:styleId="6CACBDFD9A6D47D39AE65609F453D40A">
    <w:name w:val="6CACBDFD9A6D47D39AE65609F453D40A"/>
    <w:rsid w:val="001C228A"/>
    <w:pPr>
      <w:spacing w:after="160" w:line="259" w:lineRule="auto"/>
    </w:pPr>
  </w:style>
  <w:style w:type="paragraph" w:customStyle="1" w:styleId="EB820F7F51BA4468858DDBDEDC1A6FE4">
    <w:name w:val="EB820F7F51BA4468858DDBDEDC1A6FE4"/>
    <w:rsid w:val="001C228A"/>
    <w:pPr>
      <w:spacing w:after="160" w:line="259" w:lineRule="auto"/>
    </w:pPr>
  </w:style>
  <w:style w:type="paragraph" w:customStyle="1" w:styleId="CF40BCF49BE04A31BBE6006192F48F44">
    <w:name w:val="CF40BCF49BE04A31BBE6006192F48F44"/>
    <w:rsid w:val="001C228A"/>
    <w:pPr>
      <w:spacing w:after="160" w:line="259" w:lineRule="auto"/>
    </w:pPr>
  </w:style>
  <w:style w:type="paragraph" w:customStyle="1" w:styleId="C1AB38EC78514BDFB705D9C9393FA234">
    <w:name w:val="C1AB38EC78514BDFB705D9C9393FA234"/>
    <w:rsid w:val="001C228A"/>
    <w:pPr>
      <w:spacing w:after="160" w:line="259" w:lineRule="auto"/>
    </w:pPr>
  </w:style>
  <w:style w:type="paragraph" w:customStyle="1" w:styleId="13A7B772F56648EA85BD1951CFE6EB7E">
    <w:name w:val="13A7B772F56648EA85BD1951CFE6EB7E"/>
    <w:rsid w:val="001C228A"/>
    <w:pPr>
      <w:spacing w:after="160" w:line="259" w:lineRule="auto"/>
    </w:pPr>
  </w:style>
  <w:style w:type="paragraph" w:customStyle="1" w:styleId="13C94CB682194F7588C4D3C9F61F07A7">
    <w:name w:val="13C94CB682194F7588C4D3C9F61F07A7"/>
    <w:rsid w:val="001C228A"/>
    <w:pPr>
      <w:spacing w:after="160" w:line="259" w:lineRule="auto"/>
    </w:pPr>
  </w:style>
  <w:style w:type="paragraph" w:customStyle="1" w:styleId="2456BF0058F842BE854941E7FA000781">
    <w:name w:val="2456BF0058F842BE854941E7FA000781"/>
    <w:rsid w:val="001C228A"/>
    <w:pPr>
      <w:spacing w:after="160" w:line="259" w:lineRule="auto"/>
    </w:pPr>
  </w:style>
  <w:style w:type="paragraph" w:customStyle="1" w:styleId="8D22923708E0493F8998070C963929E8">
    <w:name w:val="8D22923708E0493F8998070C963929E8"/>
    <w:rsid w:val="001C228A"/>
    <w:pPr>
      <w:spacing w:after="160" w:line="259" w:lineRule="auto"/>
    </w:pPr>
  </w:style>
  <w:style w:type="paragraph" w:customStyle="1" w:styleId="666F1EAC02AB428C8E7F2FCA3081D6E0">
    <w:name w:val="666F1EAC02AB428C8E7F2FCA3081D6E0"/>
    <w:rsid w:val="001C228A"/>
    <w:pPr>
      <w:spacing w:after="160" w:line="259" w:lineRule="auto"/>
    </w:pPr>
  </w:style>
  <w:style w:type="paragraph" w:customStyle="1" w:styleId="64CE4E1F51324239A5D4E72202AAC8AE">
    <w:name w:val="64CE4E1F51324239A5D4E72202AAC8AE"/>
    <w:rsid w:val="001C228A"/>
    <w:pPr>
      <w:spacing w:after="160" w:line="259" w:lineRule="auto"/>
    </w:pPr>
  </w:style>
  <w:style w:type="paragraph" w:customStyle="1" w:styleId="6D23A6A87C35428387D558F4D5049A13">
    <w:name w:val="6D23A6A87C35428387D558F4D5049A13"/>
    <w:rsid w:val="001C228A"/>
    <w:pPr>
      <w:spacing w:after="160" w:line="259" w:lineRule="auto"/>
    </w:pPr>
  </w:style>
  <w:style w:type="paragraph" w:customStyle="1" w:styleId="A1ACDE4B274543C197FBA33FF9D75B51">
    <w:name w:val="A1ACDE4B274543C197FBA33FF9D75B51"/>
    <w:rsid w:val="001C228A"/>
    <w:pPr>
      <w:spacing w:after="160" w:line="259" w:lineRule="auto"/>
    </w:pPr>
  </w:style>
  <w:style w:type="paragraph" w:customStyle="1" w:styleId="161C874FA46F40B59D5A7E7633919E52">
    <w:name w:val="161C874FA46F40B59D5A7E7633919E52"/>
    <w:rsid w:val="001C228A"/>
    <w:pPr>
      <w:spacing w:after="160" w:line="259" w:lineRule="auto"/>
    </w:pPr>
  </w:style>
  <w:style w:type="paragraph" w:customStyle="1" w:styleId="F3C6A99828CC48E1B78DE30C630EA32E">
    <w:name w:val="F3C6A99828CC48E1B78DE30C630EA32E"/>
    <w:rsid w:val="001C228A"/>
    <w:pPr>
      <w:spacing w:after="160" w:line="259" w:lineRule="auto"/>
    </w:pPr>
  </w:style>
  <w:style w:type="paragraph" w:customStyle="1" w:styleId="9ACC400CE1924BFBBE539506A9139C59">
    <w:name w:val="9ACC400CE1924BFBBE539506A9139C59"/>
    <w:rsid w:val="001C228A"/>
    <w:pPr>
      <w:spacing w:after="160" w:line="259" w:lineRule="auto"/>
    </w:pPr>
  </w:style>
  <w:style w:type="paragraph" w:customStyle="1" w:styleId="BC9E743FF20D48CD93C5C41B4D512569">
    <w:name w:val="BC9E743FF20D48CD93C5C41B4D512569"/>
    <w:rsid w:val="001C228A"/>
    <w:pPr>
      <w:spacing w:after="160" w:line="259" w:lineRule="auto"/>
    </w:pPr>
  </w:style>
  <w:style w:type="paragraph" w:customStyle="1" w:styleId="8B8C658BAE6049B993B78087559EBAC7">
    <w:name w:val="8B8C658BAE6049B993B78087559EBAC7"/>
    <w:rsid w:val="001C228A"/>
    <w:pPr>
      <w:spacing w:after="160" w:line="259" w:lineRule="auto"/>
    </w:pPr>
  </w:style>
  <w:style w:type="paragraph" w:customStyle="1" w:styleId="0A6327EE7C44403FA3B9E53A381AD81F">
    <w:name w:val="0A6327EE7C44403FA3B9E53A381AD81F"/>
    <w:rsid w:val="001C228A"/>
    <w:pPr>
      <w:spacing w:after="160" w:line="259" w:lineRule="auto"/>
    </w:pPr>
  </w:style>
  <w:style w:type="paragraph" w:customStyle="1" w:styleId="B295864BEC63450AAFCBC8F71F31A27D">
    <w:name w:val="B295864BEC63450AAFCBC8F71F31A27D"/>
    <w:rsid w:val="001C228A"/>
    <w:pPr>
      <w:spacing w:after="160" w:line="259" w:lineRule="auto"/>
    </w:pPr>
  </w:style>
  <w:style w:type="paragraph" w:customStyle="1" w:styleId="21AD987234514B69BD54CBA6B4C6B099">
    <w:name w:val="21AD987234514B69BD54CBA6B4C6B099"/>
    <w:rsid w:val="001C228A"/>
    <w:pPr>
      <w:spacing w:after="160" w:line="259" w:lineRule="auto"/>
    </w:pPr>
  </w:style>
  <w:style w:type="paragraph" w:customStyle="1" w:styleId="2866BFD82E7D4079BBE4BC21C1DF2DAE">
    <w:name w:val="2866BFD82E7D4079BBE4BC21C1DF2DAE"/>
    <w:rsid w:val="001C228A"/>
    <w:pPr>
      <w:spacing w:after="160" w:line="259" w:lineRule="auto"/>
    </w:pPr>
  </w:style>
  <w:style w:type="paragraph" w:customStyle="1" w:styleId="937D27CD969E4E4185944600A2F5B1FC">
    <w:name w:val="937D27CD969E4E4185944600A2F5B1FC"/>
    <w:rsid w:val="001C228A"/>
    <w:pPr>
      <w:spacing w:after="160" w:line="259" w:lineRule="auto"/>
    </w:pPr>
  </w:style>
  <w:style w:type="paragraph" w:customStyle="1" w:styleId="6768D42EC9524362830E469FA441E6F2">
    <w:name w:val="6768D42EC9524362830E469FA441E6F2"/>
    <w:rsid w:val="001C228A"/>
    <w:pPr>
      <w:spacing w:after="160" w:line="259" w:lineRule="auto"/>
    </w:pPr>
  </w:style>
  <w:style w:type="paragraph" w:customStyle="1" w:styleId="FD5BF7D4EC1B4224B6B5C5A6DF5C31AD">
    <w:name w:val="FD5BF7D4EC1B4224B6B5C5A6DF5C31AD"/>
    <w:rsid w:val="001C228A"/>
    <w:pPr>
      <w:spacing w:after="160" w:line="259" w:lineRule="auto"/>
    </w:pPr>
  </w:style>
  <w:style w:type="paragraph" w:customStyle="1" w:styleId="63D3877F81934A08BE4AC1D04C03EF85">
    <w:name w:val="63D3877F81934A08BE4AC1D04C03EF85"/>
    <w:rsid w:val="001C228A"/>
    <w:pPr>
      <w:spacing w:after="160" w:line="259" w:lineRule="auto"/>
    </w:pPr>
  </w:style>
  <w:style w:type="paragraph" w:customStyle="1" w:styleId="9F2F5A6CDE204D6080D9B80CAADD40E0">
    <w:name w:val="9F2F5A6CDE204D6080D9B80CAADD40E0"/>
    <w:rsid w:val="001C228A"/>
    <w:pPr>
      <w:spacing w:after="160" w:line="259" w:lineRule="auto"/>
    </w:pPr>
  </w:style>
  <w:style w:type="paragraph" w:customStyle="1" w:styleId="1616EDF0D56342138D33CDB672519AA0">
    <w:name w:val="1616EDF0D56342138D33CDB672519AA0"/>
    <w:rsid w:val="001C228A"/>
    <w:pPr>
      <w:spacing w:after="160" w:line="259" w:lineRule="auto"/>
    </w:pPr>
  </w:style>
  <w:style w:type="paragraph" w:customStyle="1" w:styleId="44BB1D230F984D448DE3D802FF4FF060">
    <w:name w:val="44BB1D230F984D448DE3D802FF4FF060"/>
    <w:rsid w:val="001C228A"/>
    <w:pPr>
      <w:spacing w:after="160" w:line="259" w:lineRule="auto"/>
    </w:pPr>
  </w:style>
  <w:style w:type="paragraph" w:customStyle="1" w:styleId="9F0CEC8514D441D6869FCE3A47EB04C3">
    <w:name w:val="9F0CEC8514D441D6869FCE3A47EB04C3"/>
    <w:rsid w:val="001C228A"/>
    <w:pPr>
      <w:spacing w:after="160" w:line="259" w:lineRule="auto"/>
    </w:pPr>
  </w:style>
  <w:style w:type="paragraph" w:customStyle="1" w:styleId="1BA211ECA16F42DE98400803E0DC98AE">
    <w:name w:val="1BA211ECA16F42DE98400803E0DC98AE"/>
    <w:rsid w:val="001C228A"/>
    <w:pPr>
      <w:spacing w:after="160" w:line="259" w:lineRule="auto"/>
    </w:pPr>
  </w:style>
  <w:style w:type="paragraph" w:customStyle="1" w:styleId="16C4539A49934E0F9B859CDF96CD997E">
    <w:name w:val="16C4539A49934E0F9B859CDF96CD997E"/>
    <w:rsid w:val="001C228A"/>
    <w:pPr>
      <w:spacing w:after="160" w:line="259" w:lineRule="auto"/>
    </w:pPr>
  </w:style>
  <w:style w:type="paragraph" w:customStyle="1" w:styleId="489D38CCB3B7478498C8C49F8771E252">
    <w:name w:val="489D38CCB3B7478498C8C49F8771E252"/>
    <w:rsid w:val="001C228A"/>
    <w:pPr>
      <w:spacing w:after="160" w:line="259" w:lineRule="auto"/>
    </w:pPr>
  </w:style>
  <w:style w:type="paragraph" w:customStyle="1" w:styleId="C4546D8F881342BEBEE6091447EC1634">
    <w:name w:val="C4546D8F881342BEBEE6091447EC1634"/>
    <w:rsid w:val="001C228A"/>
    <w:pPr>
      <w:spacing w:after="160" w:line="259" w:lineRule="auto"/>
    </w:pPr>
  </w:style>
  <w:style w:type="paragraph" w:customStyle="1" w:styleId="D0A444CBC2E0482D88DE3E4E3320EA47">
    <w:name w:val="D0A444CBC2E0482D88DE3E4E3320EA47"/>
    <w:rsid w:val="001C228A"/>
    <w:pPr>
      <w:spacing w:after="160" w:line="259" w:lineRule="auto"/>
    </w:pPr>
  </w:style>
  <w:style w:type="paragraph" w:customStyle="1" w:styleId="E9521FA4631346A6BCE46B78E4E11BB7">
    <w:name w:val="E9521FA4631346A6BCE46B78E4E11BB7"/>
    <w:rsid w:val="001C228A"/>
    <w:pPr>
      <w:spacing w:after="160" w:line="259" w:lineRule="auto"/>
    </w:pPr>
  </w:style>
  <w:style w:type="paragraph" w:customStyle="1" w:styleId="6EC62D02646B4DBC803A68AE82CE9C2C">
    <w:name w:val="6EC62D02646B4DBC803A68AE82CE9C2C"/>
    <w:rsid w:val="001C228A"/>
    <w:pPr>
      <w:spacing w:after="160" w:line="259" w:lineRule="auto"/>
    </w:pPr>
  </w:style>
  <w:style w:type="paragraph" w:customStyle="1" w:styleId="A267ED5ED88A493798A061C34381D462">
    <w:name w:val="A267ED5ED88A493798A061C34381D462"/>
    <w:rsid w:val="00EE5E7C"/>
    <w:pPr>
      <w:spacing w:after="160" w:line="259" w:lineRule="auto"/>
    </w:pPr>
  </w:style>
  <w:style w:type="paragraph" w:customStyle="1" w:styleId="A9009F1BEF034B939D753DD5928A966C">
    <w:name w:val="A9009F1BEF034B939D753DD5928A966C"/>
    <w:rsid w:val="00EE5E7C"/>
    <w:pPr>
      <w:spacing w:after="160" w:line="259" w:lineRule="auto"/>
    </w:pPr>
  </w:style>
  <w:style w:type="paragraph" w:customStyle="1" w:styleId="6FC1AAA298C04BE1BF32379E4914B9F8">
    <w:name w:val="6FC1AAA298C04BE1BF32379E4914B9F8"/>
    <w:rsid w:val="00EE5E7C"/>
    <w:pPr>
      <w:spacing w:after="160" w:line="259" w:lineRule="auto"/>
    </w:pPr>
  </w:style>
  <w:style w:type="paragraph" w:customStyle="1" w:styleId="9DE71A19C47D4E5CB84BA107CE904B39">
    <w:name w:val="9DE71A19C47D4E5CB84BA107CE904B39"/>
    <w:rsid w:val="00EE5E7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1047BD-8B7A-4045-9214-B6743E97D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dcterms:created xsi:type="dcterms:W3CDTF">2020-11-09T18:27:00Z</dcterms:created>
  <dcterms:modified xsi:type="dcterms:W3CDTF">2020-11-09T18:27:00Z</dcterms:modified>
</cp:coreProperties>
</file>