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35" w:rsidRPr="00AA6879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2"/>
        <w:gridCol w:w="7528"/>
      </w:tblGrid>
      <w:tr w:rsidR="0033569A" w:rsidRPr="00AA6879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AA6879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AA6879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Relatório dos </w:t>
            </w:r>
            <w:r w:rsidRPr="00576E68">
              <w:rPr>
                <w:rFonts w:ascii="Times New Roman" w:hAnsi="Times New Roman"/>
                <w:sz w:val="22"/>
                <w:szCs w:val="22"/>
              </w:rPr>
              <w:t xml:space="preserve">registros profissionais interrompidos e das solicitações indeferidas no período de </w:t>
            </w:r>
            <w:r w:rsidR="00576E68" w:rsidRPr="00576E68">
              <w:rPr>
                <w:rFonts w:ascii="Times New Roman" w:hAnsi="Times New Roman"/>
                <w:sz w:val="22"/>
                <w:szCs w:val="22"/>
              </w:rPr>
              <w:t>01/11/2019 a 30/11/2019</w:t>
            </w:r>
            <w:r w:rsidR="00576E6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A6879" w:rsidRPr="00AA6879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AA6879" w:rsidRDefault="005D2B35" w:rsidP="00310C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DELIBERAÇÃO </w:t>
            </w:r>
            <w:r w:rsidRPr="00576E68">
              <w:rPr>
                <w:rFonts w:ascii="Times New Roman" w:hAnsi="Times New Roman"/>
                <w:b/>
                <w:sz w:val="22"/>
                <w:szCs w:val="22"/>
              </w:rPr>
              <w:t xml:space="preserve">Nº </w:t>
            </w:r>
            <w:r w:rsidR="00576E68" w:rsidRPr="00576E68">
              <w:rPr>
                <w:rFonts w:ascii="Times New Roman" w:hAnsi="Times New Roman"/>
                <w:b/>
                <w:sz w:val="22"/>
                <w:szCs w:val="22"/>
              </w:rPr>
              <w:t>078/2019</w:t>
            </w:r>
            <w:r w:rsidRPr="00576E68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CEP-CAU/RS</w:t>
            </w:r>
          </w:p>
        </w:tc>
      </w:tr>
    </w:tbl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A COMISSÃO DE EXERCÍCIO PROFISSIONAL – CEP-CAU/RS, reunida ordinariamente em Porto Alegre - RS, na sede do CAU/RS, no di</w:t>
      </w:r>
      <w:r w:rsidR="00576E68">
        <w:rPr>
          <w:rFonts w:ascii="Times New Roman" w:hAnsi="Times New Roman"/>
          <w:sz w:val="22"/>
          <w:szCs w:val="22"/>
        </w:rPr>
        <w:t>a 5 de dezembro</w:t>
      </w:r>
      <w:r w:rsidR="000418D7" w:rsidRPr="008E37B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418D7" w:rsidRPr="00AA6879">
        <w:rPr>
          <w:rFonts w:ascii="Times New Roman" w:hAnsi="Times New Roman"/>
          <w:sz w:val="22"/>
          <w:szCs w:val="22"/>
        </w:rPr>
        <w:t>de 2019</w:t>
      </w:r>
      <w:r w:rsidRPr="00AA6879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AA6879">
        <w:rPr>
          <w:rFonts w:ascii="Times New Roman" w:hAnsi="Times New Roman"/>
          <w:sz w:val="22"/>
          <w:szCs w:val="22"/>
        </w:rPr>
        <w:t>o</w:t>
      </w:r>
      <w:r w:rsidRPr="00AA6879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AA6879">
        <w:rPr>
          <w:rFonts w:ascii="Times New Roman" w:hAnsi="Times New Roman"/>
          <w:sz w:val="22"/>
          <w:szCs w:val="22"/>
        </w:rPr>
        <w:t xml:space="preserve">, </w:t>
      </w:r>
      <w:r w:rsidRPr="00AA6879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30</w:t>
      </w:r>
      <w:r w:rsidR="00C80915" w:rsidRPr="00AA6879">
        <w:rPr>
          <w:rFonts w:ascii="Times New Roman" w:hAnsi="Times New Roman"/>
          <w:sz w:val="22"/>
          <w:szCs w:val="22"/>
        </w:rPr>
        <w:t>/2012</w:t>
      </w:r>
      <w:r w:rsidRPr="00AA6879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AA6879">
        <w:rPr>
          <w:rFonts w:ascii="Times New Roman" w:hAnsi="Times New Roman"/>
          <w:sz w:val="22"/>
          <w:szCs w:val="22"/>
        </w:rPr>
        <w:t>;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AA6879">
        <w:rPr>
          <w:rFonts w:ascii="Times New Roman" w:hAnsi="Times New Roman"/>
          <w:sz w:val="22"/>
          <w:szCs w:val="22"/>
        </w:rPr>
        <w:t>CAUs</w:t>
      </w:r>
      <w:proofErr w:type="spellEnd"/>
      <w:r w:rsidRPr="00AA6879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AA6879">
        <w:rPr>
          <w:rFonts w:ascii="Times New Roman" w:hAnsi="Times New Roman"/>
          <w:sz w:val="22"/>
          <w:szCs w:val="22"/>
        </w:rPr>
        <w:t>a</w:t>
      </w:r>
      <w:r w:rsidRPr="00AA6879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18</w:t>
      </w:r>
      <w:r w:rsidR="00C80915" w:rsidRPr="00AA6879">
        <w:rPr>
          <w:rFonts w:ascii="Times New Roman" w:hAnsi="Times New Roman"/>
          <w:sz w:val="22"/>
          <w:szCs w:val="22"/>
        </w:rPr>
        <w:t xml:space="preserve">/2012, que </w:t>
      </w:r>
      <w:r w:rsidRPr="00AA6879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AA6879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A6879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AA6879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AA6879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AA687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AA6879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Porto Alegre – </w:t>
      </w:r>
      <w:r w:rsidRPr="00576E68">
        <w:rPr>
          <w:rFonts w:ascii="Times New Roman" w:hAnsi="Times New Roman"/>
          <w:sz w:val="22"/>
          <w:szCs w:val="22"/>
        </w:rPr>
        <w:t xml:space="preserve">RS, </w:t>
      </w:r>
      <w:r w:rsidR="00576E68" w:rsidRPr="00576E68">
        <w:rPr>
          <w:rFonts w:ascii="Times New Roman" w:hAnsi="Times New Roman"/>
          <w:sz w:val="22"/>
          <w:szCs w:val="22"/>
        </w:rPr>
        <w:t>05 de dezembro</w:t>
      </w:r>
      <w:r w:rsidR="000418D7" w:rsidRPr="00576E68">
        <w:rPr>
          <w:rFonts w:ascii="Times New Roman" w:hAnsi="Times New Roman"/>
          <w:sz w:val="22"/>
          <w:szCs w:val="22"/>
        </w:rPr>
        <w:t xml:space="preserve"> </w:t>
      </w:r>
      <w:r w:rsidR="000418D7" w:rsidRPr="00AA6879">
        <w:rPr>
          <w:rFonts w:ascii="Times New Roman" w:hAnsi="Times New Roman"/>
          <w:sz w:val="22"/>
          <w:szCs w:val="22"/>
        </w:rPr>
        <w:t>de 2019</w:t>
      </w:r>
      <w:r w:rsidRPr="00AA6879">
        <w:rPr>
          <w:rFonts w:ascii="Times New Roman" w:hAnsi="Times New Roman"/>
          <w:sz w:val="22"/>
          <w:szCs w:val="22"/>
        </w:rPr>
        <w:t>.</w:t>
      </w:r>
    </w:p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AA6879" w:rsidRDefault="00FE535C" w:rsidP="005D2B35">
      <w:pPr>
        <w:rPr>
          <w:rFonts w:ascii="Times New Roman" w:hAnsi="Times New Roman"/>
          <w:sz w:val="22"/>
          <w:szCs w:val="22"/>
        </w:rPr>
        <w:sectPr w:rsidR="00FE535C" w:rsidRPr="00AA687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AA6879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AA6879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br w:type="page"/>
      </w:r>
    </w:p>
    <w:p w:rsidR="005D2B35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8519E7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8519E7" w:rsidRPr="008519E7">
        <w:rPr>
          <w:rFonts w:ascii="Times New Roman" w:hAnsi="Times New Roman"/>
          <w:b/>
          <w:sz w:val="22"/>
          <w:szCs w:val="22"/>
        </w:rPr>
        <w:t>01/11/2019 a 30/11/2019</w:t>
      </w:r>
      <w:r w:rsidR="008519E7" w:rsidRPr="008519E7">
        <w:rPr>
          <w:rFonts w:ascii="Times New Roman" w:hAnsi="Times New Roman"/>
          <w:b/>
          <w:sz w:val="22"/>
          <w:szCs w:val="22"/>
        </w:rPr>
        <w:t>.</w:t>
      </w:r>
    </w:p>
    <w:p w:rsidR="008F6188" w:rsidRDefault="008F6188" w:rsidP="005D2B35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elacomgrade"/>
        <w:tblW w:w="10349" w:type="dxa"/>
        <w:tblInd w:w="-856" w:type="dxa"/>
        <w:tblLook w:val="04A0" w:firstRow="1" w:lastRow="0" w:firstColumn="1" w:lastColumn="0" w:noHBand="0" w:noVBand="1"/>
      </w:tblPr>
      <w:tblGrid>
        <w:gridCol w:w="1702"/>
        <w:gridCol w:w="439"/>
        <w:gridCol w:w="4664"/>
        <w:gridCol w:w="43"/>
        <w:gridCol w:w="1713"/>
        <w:gridCol w:w="1788"/>
      </w:tblGrid>
      <w:tr w:rsidR="008F6188" w:rsidRPr="004F65B6" w:rsidTr="00716699">
        <w:trPr>
          <w:trHeight w:val="300"/>
        </w:trPr>
        <w:tc>
          <w:tcPr>
            <w:tcW w:w="10349" w:type="dxa"/>
            <w:gridSpan w:val="6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Interrupções de Registro – Período: 01/11/2019 a 30/11/2019 (</w:t>
            </w:r>
            <w:proofErr w:type="gramStart"/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Novembro</w:t>
            </w:r>
            <w:proofErr w:type="gramEnd"/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Protocolo</w:t>
            </w:r>
          </w:p>
        </w:tc>
        <w:tc>
          <w:tcPr>
            <w:tcW w:w="5103" w:type="dxa"/>
            <w:gridSpan w:val="2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Profissional</w:t>
            </w:r>
          </w:p>
        </w:tc>
        <w:tc>
          <w:tcPr>
            <w:tcW w:w="1756" w:type="dxa"/>
            <w:gridSpan w:val="2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65B6">
              <w:rPr>
                <w:rFonts w:ascii="Times New Roman" w:hAnsi="Times New Roman"/>
                <w:color w:val="000000"/>
              </w:rPr>
              <w:t>Data da Interrupção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990949/2019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FABIO PANONE LOPES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A70397-4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991506/2019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NEIDA TRAMARIN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A22325-5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991704/2019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ANTÔNIO CARLOS RIBEIRO DOS SANTOS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A13779-0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992647/2019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JACIARA DOS SANTOS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A119120-9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992798/2019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TAÍS DE CÁSSIA DE FREITAS PINTO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A106964-0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992948/2019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LETICIA KAISER DE SOUZA RIBEIRO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A86283-5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993670/2019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CYNTHIA DA SILVA MATTOS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114297-6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994056/2019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CLARISSE SOHNE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A99760-9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994518/2019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MARIANA WOLFFENBÜTTEL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A96890-0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996141/2019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SAIONARA DIAS VIANNA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A46904-1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996159/2019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CAMILA CARDOSO DE MELLO SAMPAYO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A38699-5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996169/2019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SABRINA CAMARGO BOLDO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A51964-2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996409/2019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MARGARETE OLIVEIRA CORNÉLIO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A76804-9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997606/2019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FERNANDA DA SILVEIRA DAMETTO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A120034-8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998507/2019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JULIANA DE ANDRADE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A155993-1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999272/2019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ALEX PULLA ANTONELLO WARTH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A113055-2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999282/2019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RICKY PULLA ANTONELLO WARTH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A113060-9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1000282/2019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GUILHERME BENDER CUNHA MATTOS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A58049-0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1000989/2019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EDILSON SAUCEDO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180412-0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1001357/2019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MANUELA COSTA SCHEFFER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A104907-0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1001425/2019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CLÁUDIA MARIA BASSO POLI MALLMANN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A52491-3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1002024/2019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RICARDO CABRAL PALMA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A96533-2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1002498/2019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VIVIAN DA SILVA PAULITSCH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61327-4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1002586/2019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MARIANA TESSARI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A131919-1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1004513/2019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MARCELA BERNARDO GIBBON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A30022-5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1004690/2019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ISABELLE CAROLINA MANGONI SOARES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A141461-5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1004942/2019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VIVIANE WINTER DA SILVA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A39897-7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1006432/2019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DEYVID ALEX DE BITENCOURT MONTEIRO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A74875-7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1006840/2019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ALEXANDRE COLNAGHI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A15777-5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1006896/2019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BÁRBARA ALMADA DE OLIVEIRA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A149179-2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1007014/2019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ROBERTA SILVEIRA VOLKWEIS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A38725-8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1007130/2019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ELISÂNGELA AVILA SILVEIRA DOS SANTOS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A41630-4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1008391/2019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KAREN DE CHIARO ROSA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71185-3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1008996/2019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PEDRO ANTONIO DE MATTOS JUNIOR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A141370-8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1011887/2019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NATALIE VIEIRA PIETROBELLI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A134742-0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1012004/2019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NATACHA FERREIRA GERBER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A33754-4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1012167/2019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AUGUSTO GABE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180456-1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>1012942/2019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ARLETE TEREZINHA MINOZZO ALEXANDRETTI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A8343-7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</w:t>
            </w:r>
            <w:bookmarkStart w:id="0" w:name="_GoBack"/>
            <w:bookmarkEnd w:id="0"/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1013146/2019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MONIQUE SCHEID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A69776-1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1013161/2019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LUISA VARGAS DORNELLES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A117593-9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4F65B6">
        <w:trPr>
          <w:trHeight w:val="300"/>
        </w:trPr>
        <w:tc>
          <w:tcPr>
            <w:tcW w:w="1702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1013349/2019</w:t>
            </w:r>
          </w:p>
        </w:tc>
        <w:tc>
          <w:tcPr>
            <w:tcW w:w="5103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OTOCAR WONDRACEK</w:t>
            </w:r>
          </w:p>
        </w:tc>
        <w:tc>
          <w:tcPr>
            <w:tcW w:w="1756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15957-3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25/11/2019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10349" w:type="dxa"/>
            <w:gridSpan w:val="6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Indeferimentos de Solicitação - Período: 01/11/2019 a 30/11/2019 (</w:t>
            </w:r>
            <w:proofErr w:type="gramStart"/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Novembro</w:t>
            </w:r>
            <w:proofErr w:type="gramEnd"/>
            <w:r w:rsidRPr="004F65B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F6188" w:rsidRPr="004F65B6" w:rsidTr="00716699">
        <w:trPr>
          <w:trHeight w:val="300"/>
        </w:trPr>
        <w:tc>
          <w:tcPr>
            <w:tcW w:w="10349" w:type="dxa"/>
            <w:gridSpan w:val="6"/>
            <w:noWrap/>
          </w:tcPr>
          <w:p w:rsidR="008F6188" w:rsidRPr="004F65B6" w:rsidRDefault="008F6188" w:rsidP="00716699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F65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4F65B6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4F65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4F65B6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4F65B6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15, inciso I.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Protocolo</w:t>
            </w:r>
          </w:p>
        </w:tc>
        <w:tc>
          <w:tcPr>
            <w:tcW w:w="4707" w:type="dxa"/>
            <w:gridSpan w:val="2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Profissional</w:t>
            </w:r>
          </w:p>
        </w:tc>
        <w:tc>
          <w:tcPr>
            <w:tcW w:w="1713" w:type="dxa"/>
            <w:noWrap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</w:rPr>
            </w:pPr>
            <w:r w:rsidRPr="004F65B6">
              <w:rPr>
                <w:rFonts w:ascii="Times New Roman" w:hAnsi="Times New Roman"/>
              </w:rPr>
              <w:t>Nº de Registro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</w:rPr>
            </w:pPr>
            <w:r w:rsidRPr="004F65B6">
              <w:rPr>
                <w:rFonts w:ascii="Times New Roman" w:hAnsi="Times New Roman"/>
                <w:color w:val="000000"/>
              </w:rPr>
              <w:t>Data do Indeferimento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1003877/2019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BÁRBARA ALMADA DE OLIVEIRA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A149179-2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06/11/2019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1004035/2019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06/11/2019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1004675/2019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07/11/2019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1005447/2019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MONIQUE SCHEID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A69776-1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08/11/2019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1005487/2019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MATEUS MAURELI DE ARAUJO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A144112-4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08/11/2019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1010107/2019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NATACHA FERREIRA GERBER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A33754-4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18/11/2019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1013132/2019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MARIA CRISTINA BITTENCOURT ABÉ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A37184-0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20/11/2019</w:t>
            </w:r>
          </w:p>
        </w:tc>
      </w:tr>
      <w:tr w:rsidR="008F6188" w:rsidRPr="004F65B6" w:rsidTr="00716699">
        <w:trPr>
          <w:trHeight w:val="300"/>
        </w:trPr>
        <w:tc>
          <w:tcPr>
            <w:tcW w:w="2141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1015327/2019</w:t>
            </w:r>
          </w:p>
        </w:tc>
        <w:tc>
          <w:tcPr>
            <w:tcW w:w="4707" w:type="dxa"/>
            <w:gridSpan w:val="2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ANA PAULA GRADASCHI DA COSTA</w:t>
            </w:r>
          </w:p>
        </w:tc>
        <w:tc>
          <w:tcPr>
            <w:tcW w:w="1713" w:type="dxa"/>
            <w:noWrap/>
            <w:hideMark/>
          </w:tcPr>
          <w:p w:rsidR="008F6188" w:rsidRPr="004F65B6" w:rsidRDefault="008F6188" w:rsidP="0071669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4F65B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A53834-5</w:t>
            </w:r>
          </w:p>
        </w:tc>
        <w:tc>
          <w:tcPr>
            <w:tcW w:w="1788" w:type="dxa"/>
            <w:vAlign w:val="center"/>
          </w:tcPr>
          <w:p w:rsidR="008F6188" w:rsidRPr="004F65B6" w:rsidRDefault="008F6188" w:rsidP="0071669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65B6">
              <w:rPr>
                <w:rFonts w:ascii="Times New Roman" w:hAnsi="Times New Roman"/>
                <w:color w:val="000000"/>
                <w:sz w:val="20"/>
                <w:szCs w:val="20"/>
              </w:rPr>
              <w:t>26/11/2019</w:t>
            </w:r>
          </w:p>
        </w:tc>
      </w:tr>
    </w:tbl>
    <w:p w:rsidR="008F6188" w:rsidRPr="004F65B6" w:rsidRDefault="008F6188" w:rsidP="005D2B35">
      <w:pPr>
        <w:rPr>
          <w:rFonts w:ascii="Times New Roman" w:hAnsi="Times New Roman"/>
          <w:b/>
          <w:sz w:val="22"/>
          <w:szCs w:val="22"/>
        </w:rPr>
      </w:pPr>
    </w:p>
    <w:sectPr w:rsidR="008F6188" w:rsidRPr="004F65B6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45D" w:rsidRDefault="0018545D">
      <w:r>
        <w:separator/>
      </w:r>
    </w:p>
  </w:endnote>
  <w:endnote w:type="continuationSeparator" w:id="0">
    <w:p w:rsidR="0018545D" w:rsidRDefault="0018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3154B" w:rsidRDefault="0018545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545D" w:rsidRPr="003F1946" w:rsidRDefault="0018545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3154B" w:rsidRDefault="0018545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545D" w:rsidRDefault="0018545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18545D" w:rsidRPr="003F1946" w:rsidRDefault="0018545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45D" w:rsidRDefault="0018545D">
      <w:r>
        <w:separator/>
      </w:r>
    </w:p>
  </w:footnote>
  <w:footnote w:type="continuationSeparator" w:id="0">
    <w:p w:rsidR="0018545D" w:rsidRDefault="00185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E4E5A" w:rsidRDefault="0018545D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45D" w:rsidRPr="009E4E5A" w:rsidRDefault="0018545D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7434C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4F65B6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7ADA"/>
    <w:rsid w:val="00561DD3"/>
    <w:rsid w:val="00567085"/>
    <w:rsid w:val="00576E68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9E7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8F6188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0EB4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A7351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408B98A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45DE-ED61-4EFB-9920-88810253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2019-12-03T18:42:00Z</cp:lastPrinted>
  <dcterms:created xsi:type="dcterms:W3CDTF">2019-12-03T18:36:00Z</dcterms:created>
  <dcterms:modified xsi:type="dcterms:W3CDTF">2019-12-03T18:42:00Z</dcterms:modified>
</cp:coreProperties>
</file>