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51" w:rsidRPr="0048494D" w:rsidRDefault="005F1948" w:rsidP="0048494D">
      <w:pPr>
        <w:jc w:val="center"/>
        <w:rPr>
          <w:b/>
        </w:rPr>
      </w:pPr>
      <w:bookmarkStart w:id="0" w:name="_GoBack"/>
      <w:bookmarkEnd w:id="0"/>
      <w:r>
        <w:rPr>
          <w:b/>
        </w:rPr>
        <w:t>DELIBERAÇÃO CEP-CAU/RS N. 023</w:t>
      </w:r>
      <w:r w:rsidR="00800851" w:rsidRPr="0048494D">
        <w:rPr>
          <w:b/>
        </w:rPr>
        <w:t>/2013</w:t>
      </w:r>
    </w:p>
    <w:p w:rsidR="00800851" w:rsidRDefault="00800851" w:rsidP="00800851"/>
    <w:p w:rsidR="0048494D" w:rsidRDefault="0048494D" w:rsidP="00800851"/>
    <w:p w:rsidR="00800851" w:rsidRPr="00142792" w:rsidRDefault="00800851" w:rsidP="00800851">
      <w:pPr>
        <w:rPr>
          <w:u w:val="single"/>
        </w:rPr>
      </w:pPr>
      <w:r w:rsidRPr="00142792">
        <w:rPr>
          <w:u w:val="single"/>
        </w:rPr>
        <w:t>COMISSÃO EXERCÍCIO PROFISSIONAL CAU/RS</w:t>
      </w:r>
    </w:p>
    <w:p w:rsidR="00800851" w:rsidRPr="00AD728C" w:rsidRDefault="00800851" w:rsidP="00800851">
      <w:pPr>
        <w:rPr>
          <w:b/>
        </w:rPr>
      </w:pPr>
      <w:r>
        <w:t>CONSELHEIRO/RELATOR:</w:t>
      </w:r>
      <w:r w:rsidR="00175C06">
        <w:t xml:space="preserve"> </w:t>
      </w:r>
      <w:r w:rsidR="00175C06" w:rsidRPr="00AD728C">
        <w:rPr>
          <w:b/>
        </w:rPr>
        <w:t xml:space="preserve">CLARISSA </w:t>
      </w:r>
      <w:r w:rsidR="0083454B">
        <w:rPr>
          <w:b/>
        </w:rPr>
        <w:t xml:space="preserve">MONTEIRO </w:t>
      </w:r>
      <w:r w:rsidR="00AD728C" w:rsidRPr="00AD728C">
        <w:rPr>
          <w:b/>
        </w:rPr>
        <w:t xml:space="preserve">BERNY </w:t>
      </w:r>
    </w:p>
    <w:p w:rsidR="0048494D" w:rsidRPr="00AD728C" w:rsidRDefault="00BC337B" w:rsidP="00800851">
      <w:pPr>
        <w:rPr>
          <w:b/>
        </w:rPr>
      </w:pPr>
      <w:r>
        <w:t xml:space="preserve">PROCESSO ADMINISTRATIVO </w:t>
      </w:r>
      <w:r w:rsidR="00AD728C">
        <w:t xml:space="preserve">DE CANCELAMENTO DE RRT: </w:t>
      </w:r>
      <w:r w:rsidR="00800851" w:rsidRPr="00AD728C">
        <w:rPr>
          <w:b/>
        </w:rPr>
        <w:t xml:space="preserve">Nº </w:t>
      </w:r>
      <w:r w:rsidR="00175C06" w:rsidRPr="00AD728C">
        <w:rPr>
          <w:b/>
        </w:rPr>
        <w:t>89440/2013</w:t>
      </w:r>
    </w:p>
    <w:p w:rsidR="00800851" w:rsidRDefault="005F1948" w:rsidP="00800851">
      <w:proofErr w:type="gramStart"/>
      <w:r>
        <w:t>REQUERENTE</w:t>
      </w:r>
      <w:r w:rsidR="00800851">
        <w:t xml:space="preserve"> :</w:t>
      </w:r>
      <w:proofErr w:type="gramEnd"/>
      <w:r w:rsidR="00800851">
        <w:t xml:space="preserve"> </w:t>
      </w:r>
      <w:r w:rsidRPr="00142792">
        <w:rPr>
          <w:b/>
        </w:rPr>
        <w:t>ARQ. E URB.</w:t>
      </w:r>
      <w:r w:rsidR="00175C06" w:rsidRPr="00142792">
        <w:rPr>
          <w:b/>
        </w:rPr>
        <w:t xml:space="preserve"> DANIEL KROTH</w:t>
      </w:r>
    </w:p>
    <w:p w:rsidR="00800851" w:rsidRDefault="00800851" w:rsidP="00800851"/>
    <w:p w:rsidR="00800851" w:rsidRDefault="00800851" w:rsidP="00800851"/>
    <w:p w:rsidR="00800851" w:rsidRDefault="00800851" w:rsidP="00800851"/>
    <w:p w:rsidR="00800851" w:rsidRDefault="00175C06" w:rsidP="00175C06">
      <w:pPr>
        <w:ind w:firstLine="1134"/>
        <w:jc w:val="both"/>
      </w:pPr>
      <w:r>
        <w:t>Analisados os presentes autos e respectivo Relatório.</w:t>
      </w:r>
    </w:p>
    <w:p w:rsidR="005F1948" w:rsidRDefault="005F1948" w:rsidP="0048494D">
      <w:pPr>
        <w:ind w:firstLine="1134"/>
        <w:jc w:val="both"/>
      </w:pPr>
    </w:p>
    <w:p w:rsidR="00800851" w:rsidRDefault="00800851" w:rsidP="0048494D">
      <w:pPr>
        <w:ind w:firstLine="1134"/>
        <w:jc w:val="both"/>
      </w:pPr>
      <w:r>
        <w:t xml:space="preserve">Trata de </w:t>
      </w:r>
      <w:r w:rsidR="0048494D">
        <w:t xml:space="preserve">requerimento de cancelamento de </w:t>
      </w:r>
      <w:r>
        <w:t>Registro de</w:t>
      </w:r>
      <w:r w:rsidR="0048494D">
        <w:t xml:space="preserve"> Responsabilidade Técnica (RRT)</w:t>
      </w:r>
      <w:r>
        <w:t>.</w:t>
      </w:r>
    </w:p>
    <w:p w:rsidR="0048494D" w:rsidRDefault="0048494D" w:rsidP="0048494D">
      <w:pPr>
        <w:ind w:firstLine="1134"/>
        <w:jc w:val="both"/>
      </w:pPr>
    </w:p>
    <w:p w:rsidR="0048494D" w:rsidRDefault="00800851" w:rsidP="00B77B38">
      <w:pPr>
        <w:ind w:firstLine="1134"/>
        <w:jc w:val="both"/>
      </w:pPr>
      <w:r>
        <w:t xml:space="preserve">Considerando a declaração do arquiteto e urbanista </w:t>
      </w:r>
      <w:r w:rsidR="00B77B38">
        <w:t xml:space="preserve">na qual informa uma das hipóteses do artigo 25 da Resolução n. 24, </w:t>
      </w:r>
      <w:r>
        <w:t>e a comprovação nos a</w:t>
      </w:r>
      <w:r w:rsidR="00B77B38">
        <w:t>utos da ciência do contratante;</w:t>
      </w:r>
    </w:p>
    <w:p w:rsidR="00B77B38" w:rsidRDefault="00B77B38" w:rsidP="00B77B38">
      <w:pPr>
        <w:ind w:firstLine="1134"/>
        <w:jc w:val="both"/>
      </w:pPr>
    </w:p>
    <w:p w:rsidR="00800851" w:rsidRDefault="00800851" w:rsidP="0048494D">
      <w:pPr>
        <w:ind w:firstLine="1134"/>
        <w:jc w:val="both"/>
      </w:pPr>
      <w:r>
        <w:t xml:space="preserve">Considerando o requerimento de cancelamento de RRT protocolado pelo arquiteto e urbanista no SICCAU, nos termos do artigo 26 da Resolução n. 24, explicitando os motivos do cancelamento; </w:t>
      </w:r>
    </w:p>
    <w:p w:rsidR="0048494D" w:rsidRDefault="0048494D" w:rsidP="0048494D">
      <w:pPr>
        <w:ind w:firstLine="1134"/>
        <w:jc w:val="both"/>
      </w:pPr>
    </w:p>
    <w:p w:rsidR="00800851" w:rsidRDefault="00800851" w:rsidP="0048494D">
      <w:pPr>
        <w:ind w:firstLine="1134"/>
        <w:jc w:val="both"/>
      </w:pPr>
      <w:r>
        <w:t xml:space="preserve">A CEP/RS no uso de suas atribuições legalmente conferidas pelo art. 27 da Resolução do CAU/BR nº 24, de </w:t>
      </w:r>
      <w:proofErr w:type="gramStart"/>
      <w:r>
        <w:t>6</w:t>
      </w:r>
      <w:proofErr w:type="gramEnd"/>
      <w:r>
        <w:t xml:space="preserve"> de Junho de 2012, defere o requerimento do profissional  deliberando pelo cancelamento do RRT  em questão.</w:t>
      </w:r>
    </w:p>
    <w:p w:rsidR="0048494D" w:rsidRDefault="0048494D" w:rsidP="0048494D">
      <w:pPr>
        <w:ind w:firstLine="1134"/>
        <w:jc w:val="both"/>
      </w:pPr>
    </w:p>
    <w:p w:rsidR="00800851" w:rsidRDefault="00800851" w:rsidP="0048494D">
      <w:pPr>
        <w:ind w:firstLine="1134"/>
        <w:jc w:val="both"/>
      </w:pPr>
      <w:r>
        <w:t>INTIME-SE o arquiteto e urbanista dessa deliberação.</w:t>
      </w:r>
    </w:p>
    <w:p w:rsidR="00284603" w:rsidRDefault="00284603" w:rsidP="0048494D">
      <w:pPr>
        <w:ind w:firstLine="1134"/>
        <w:jc w:val="both"/>
      </w:pPr>
    </w:p>
    <w:p w:rsidR="00284603" w:rsidRDefault="00284603" w:rsidP="00284603">
      <w:pPr>
        <w:ind w:firstLine="1134"/>
        <w:jc w:val="both"/>
      </w:pPr>
      <w:r>
        <w:t>REMETAM-SE os autos para Área Técnica - Setor de RRT</w:t>
      </w:r>
      <w:proofErr w:type="gramStart"/>
      <w:r>
        <w:t>, encaminhem-se</w:t>
      </w:r>
      <w:proofErr w:type="gramEnd"/>
      <w:r>
        <w:t xml:space="preserve"> à Fiscalização para conhecimento e eventuais providências e, após, ARQUIVEM-SE.</w:t>
      </w:r>
    </w:p>
    <w:p w:rsidR="00284603" w:rsidRDefault="00284603" w:rsidP="00284603">
      <w:pPr>
        <w:ind w:firstLine="1134"/>
        <w:jc w:val="both"/>
      </w:pPr>
    </w:p>
    <w:p w:rsidR="0089709A" w:rsidRDefault="00284603" w:rsidP="00284603">
      <w:pPr>
        <w:ind w:firstLine="1134"/>
        <w:jc w:val="both"/>
      </w:pPr>
      <w:r>
        <w:t>ENCAMINHEM-SE os autos</w:t>
      </w:r>
      <w:r w:rsidR="00142792">
        <w:t xml:space="preserve"> à</w:t>
      </w:r>
      <w:r w:rsidR="0089709A">
        <w:t xml:space="preserve"> Plenária do CAU/RS para homologação da Decisão, conforme prevê </w:t>
      </w:r>
      <w:r w:rsidR="0089709A" w:rsidRPr="003B2299">
        <w:rPr>
          <w:b/>
        </w:rPr>
        <w:t xml:space="preserve">o art. </w:t>
      </w:r>
      <w:r w:rsidR="00142792" w:rsidRPr="003B2299">
        <w:rPr>
          <w:b/>
        </w:rPr>
        <w:t>9º</w:t>
      </w:r>
      <w:r w:rsidR="0089709A" w:rsidRPr="003B2299">
        <w:rPr>
          <w:b/>
        </w:rPr>
        <w:t xml:space="preserve"> </w:t>
      </w:r>
      <w:r w:rsidR="003B2299" w:rsidRPr="003B2299">
        <w:rPr>
          <w:b/>
        </w:rPr>
        <w:t>e 130</w:t>
      </w:r>
      <w:r w:rsidR="003B2299">
        <w:t xml:space="preserve"> </w:t>
      </w:r>
      <w:r w:rsidR="0089709A">
        <w:t xml:space="preserve">do Regimento Interno. </w:t>
      </w:r>
    </w:p>
    <w:p w:rsidR="0089709A" w:rsidRDefault="0089709A" w:rsidP="0048494D">
      <w:pPr>
        <w:ind w:firstLine="1134"/>
        <w:jc w:val="both"/>
      </w:pPr>
    </w:p>
    <w:p w:rsidR="0048494D" w:rsidRDefault="0048494D" w:rsidP="00284603">
      <w:pPr>
        <w:jc w:val="both"/>
      </w:pPr>
    </w:p>
    <w:p w:rsidR="0048494D" w:rsidRDefault="0048494D" w:rsidP="0048494D">
      <w:pPr>
        <w:ind w:firstLine="1134"/>
        <w:jc w:val="both"/>
      </w:pPr>
    </w:p>
    <w:p w:rsidR="0048494D" w:rsidRDefault="0048494D" w:rsidP="0048494D">
      <w:pPr>
        <w:jc w:val="center"/>
      </w:pPr>
      <w:r>
        <w:t>Porto Alegre, __________________________________ de 2013.</w:t>
      </w:r>
    </w:p>
    <w:p w:rsidR="0048494D" w:rsidRDefault="0048494D" w:rsidP="0048494D">
      <w:pPr>
        <w:jc w:val="center"/>
      </w:pPr>
    </w:p>
    <w:p w:rsidR="0048494D" w:rsidRDefault="0048494D" w:rsidP="0048494D">
      <w:pPr>
        <w:jc w:val="center"/>
      </w:pPr>
    </w:p>
    <w:p w:rsidR="0048494D" w:rsidRDefault="0048494D" w:rsidP="00142792"/>
    <w:p w:rsidR="0048494D" w:rsidRDefault="0048494D" w:rsidP="0048494D">
      <w:pPr>
        <w:jc w:val="center"/>
      </w:pPr>
    </w:p>
    <w:p w:rsidR="0048494D" w:rsidRPr="0048494D" w:rsidRDefault="0048494D" w:rsidP="0048494D">
      <w:pPr>
        <w:jc w:val="center"/>
        <w:rPr>
          <w:b/>
        </w:rPr>
      </w:pPr>
      <w:r w:rsidRPr="0048494D">
        <w:rPr>
          <w:b/>
        </w:rPr>
        <w:t>CARLOS EDUARDO MESQUITA PEDONE</w:t>
      </w:r>
    </w:p>
    <w:p w:rsidR="0048494D" w:rsidRPr="0048494D" w:rsidRDefault="0048494D" w:rsidP="0048494D">
      <w:pPr>
        <w:jc w:val="center"/>
        <w:rPr>
          <w:b/>
        </w:rPr>
      </w:pPr>
      <w:r w:rsidRPr="0048494D">
        <w:rPr>
          <w:b/>
        </w:rPr>
        <w:t xml:space="preserve">Conselheiro </w:t>
      </w:r>
    </w:p>
    <w:p w:rsidR="0048494D" w:rsidRPr="0048494D" w:rsidRDefault="0048494D" w:rsidP="0048494D">
      <w:pPr>
        <w:jc w:val="center"/>
        <w:rPr>
          <w:b/>
        </w:rPr>
      </w:pPr>
      <w:r w:rsidRPr="0048494D">
        <w:rPr>
          <w:b/>
        </w:rPr>
        <w:t>COORDENADOR CEP/CAURS</w:t>
      </w:r>
    </w:p>
    <w:sectPr w:rsidR="0048494D" w:rsidRPr="0048494D" w:rsidSect="0014279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268" w:right="1134" w:bottom="1134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A78" w:rsidRDefault="00BC337B">
      <w:r>
        <w:separator/>
      </w:r>
    </w:p>
  </w:endnote>
  <w:endnote w:type="continuationSeparator" w:id="0">
    <w:p w:rsidR="003A1A78" w:rsidRDefault="00BC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5F194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194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551" w:rsidRDefault="00C47551" w:rsidP="00C47551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C47551" w:rsidRPr="001F028B" w:rsidRDefault="00C47551" w:rsidP="00C47551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C47551" w:rsidRPr="001F028B" w:rsidRDefault="00C47551" w:rsidP="00C47551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A78" w:rsidRDefault="00BC337B">
      <w:r>
        <w:separator/>
      </w:r>
    </w:p>
  </w:footnote>
  <w:footnote w:type="continuationSeparator" w:id="0">
    <w:p w:rsidR="003A1A78" w:rsidRDefault="00BC3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94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2FB18B6" wp14:editId="35EFCC1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B76781C" wp14:editId="1AEAA28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C4755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-995176</wp:posOffset>
          </wp:positionH>
          <wp:positionV relativeFrom="paragraph">
            <wp:posOffset>-840662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51"/>
    <w:rsid w:val="00142792"/>
    <w:rsid w:val="00175C06"/>
    <w:rsid w:val="00284603"/>
    <w:rsid w:val="003A1A78"/>
    <w:rsid w:val="003B2299"/>
    <w:rsid w:val="0048494D"/>
    <w:rsid w:val="005F1948"/>
    <w:rsid w:val="00800851"/>
    <w:rsid w:val="0083454B"/>
    <w:rsid w:val="0089709A"/>
    <w:rsid w:val="00AD728C"/>
    <w:rsid w:val="00B5012C"/>
    <w:rsid w:val="00B77B38"/>
    <w:rsid w:val="00BC337B"/>
    <w:rsid w:val="00BD1BCA"/>
    <w:rsid w:val="00C4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85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085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85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0085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00851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85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085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85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0085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00851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2013-11-20T16:27:00Z</cp:lastPrinted>
  <dcterms:created xsi:type="dcterms:W3CDTF">2013-11-06T18:05:00Z</dcterms:created>
  <dcterms:modified xsi:type="dcterms:W3CDTF">2014-08-15T19:15:00Z</dcterms:modified>
</cp:coreProperties>
</file>