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860" w:rsidRPr="005B1CB6" w:rsidRDefault="006E66B5" w:rsidP="005B1CB6">
      <w:pPr>
        <w:spacing w:line="360" w:lineRule="auto"/>
        <w:jc w:val="center"/>
        <w:rPr>
          <w:rFonts w:asciiTheme="majorHAnsi" w:hAnsiTheme="majorHAnsi"/>
          <w:b/>
          <w:u w:val="single"/>
        </w:rPr>
      </w:pPr>
      <w:r w:rsidRPr="005B1CB6">
        <w:rPr>
          <w:rFonts w:asciiTheme="majorHAnsi" w:hAnsiTheme="majorHAnsi"/>
          <w:b/>
          <w:u w:val="single"/>
        </w:rPr>
        <w:t xml:space="preserve">DELIBERAÇÃO Nº </w:t>
      </w:r>
      <w:r w:rsidR="00C63EFC">
        <w:rPr>
          <w:rFonts w:asciiTheme="majorHAnsi" w:hAnsiTheme="majorHAnsi"/>
          <w:b/>
          <w:u w:val="single"/>
        </w:rPr>
        <w:t>18</w:t>
      </w:r>
      <w:r w:rsidR="00F61C27">
        <w:rPr>
          <w:rFonts w:asciiTheme="majorHAnsi" w:hAnsiTheme="majorHAnsi"/>
          <w:b/>
          <w:u w:val="single"/>
        </w:rPr>
        <w:t>3</w:t>
      </w:r>
      <w:r w:rsidR="00954EBC" w:rsidRPr="005B1CB6">
        <w:rPr>
          <w:rFonts w:asciiTheme="majorHAnsi" w:hAnsiTheme="majorHAnsi"/>
          <w:b/>
          <w:u w:val="single"/>
        </w:rPr>
        <w:t>/2015</w:t>
      </w:r>
      <w:r w:rsidR="00C46860" w:rsidRPr="005B1CB6">
        <w:rPr>
          <w:rFonts w:asciiTheme="majorHAnsi" w:hAnsiTheme="majorHAnsi"/>
          <w:b/>
          <w:u w:val="single"/>
        </w:rPr>
        <w:t xml:space="preserve"> – CE</w:t>
      </w:r>
      <w:r w:rsidR="00D81482" w:rsidRPr="005B1CB6">
        <w:rPr>
          <w:rFonts w:asciiTheme="majorHAnsi" w:hAnsiTheme="majorHAnsi"/>
          <w:b/>
          <w:u w:val="single"/>
        </w:rPr>
        <w:t>P</w:t>
      </w:r>
      <w:r w:rsidR="00C46860" w:rsidRPr="005B1CB6">
        <w:rPr>
          <w:rFonts w:asciiTheme="majorHAnsi" w:hAnsiTheme="majorHAnsi"/>
          <w:b/>
          <w:u w:val="single"/>
        </w:rPr>
        <w:t>-CAU/RS</w:t>
      </w:r>
    </w:p>
    <w:tbl>
      <w:tblPr>
        <w:tblW w:w="0" w:type="auto"/>
        <w:jc w:val="center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071"/>
        <w:gridCol w:w="246"/>
        <w:gridCol w:w="6160"/>
        <w:gridCol w:w="369"/>
      </w:tblGrid>
      <w:tr w:rsidR="005C6499" w:rsidRPr="005B1CB6" w:rsidTr="006E66B5">
        <w:trPr>
          <w:gridAfter w:val="1"/>
          <w:wAfter w:w="369" w:type="dxa"/>
          <w:cantSplit/>
          <w:trHeight w:val="423"/>
          <w:jc w:val="center"/>
        </w:trPr>
        <w:tc>
          <w:tcPr>
            <w:tcW w:w="2071" w:type="dxa"/>
          </w:tcPr>
          <w:p w:rsidR="005C6499" w:rsidRPr="005B1CB6" w:rsidRDefault="005C6499" w:rsidP="005B1CB6">
            <w:pPr>
              <w:pStyle w:val="Ttulo5"/>
              <w:spacing w:line="360" w:lineRule="auto"/>
              <w:ind w:firstLine="1276"/>
              <w:jc w:val="left"/>
              <w:rPr>
                <w:rFonts w:asciiTheme="majorHAnsi" w:hAnsiTheme="majorHAnsi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246" w:type="dxa"/>
          </w:tcPr>
          <w:p w:rsidR="005C6499" w:rsidRPr="005B1CB6" w:rsidRDefault="005C6499" w:rsidP="005B1CB6">
            <w:pPr>
              <w:spacing w:line="360" w:lineRule="auto"/>
              <w:ind w:firstLine="1276"/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6160" w:type="dxa"/>
          </w:tcPr>
          <w:p w:rsidR="005C6499" w:rsidRDefault="005C6499" w:rsidP="005B1CB6">
            <w:pPr>
              <w:widowControl w:val="0"/>
              <w:spacing w:line="360" w:lineRule="auto"/>
              <w:ind w:firstLine="1276"/>
              <w:jc w:val="both"/>
              <w:rPr>
                <w:rFonts w:asciiTheme="majorHAnsi" w:hAnsiTheme="majorHAnsi" w:cs="Arial"/>
                <w:bCs/>
              </w:rPr>
            </w:pPr>
          </w:p>
          <w:p w:rsidR="005B1CB6" w:rsidRPr="005B1CB6" w:rsidRDefault="005B1CB6" w:rsidP="005B1CB6">
            <w:pPr>
              <w:widowControl w:val="0"/>
              <w:spacing w:line="360" w:lineRule="auto"/>
              <w:ind w:firstLine="1276"/>
              <w:jc w:val="both"/>
              <w:rPr>
                <w:rFonts w:asciiTheme="majorHAnsi" w:hAnsiTheme="majorHAnsi" w:cs="Arial"/>
                <w:bCs/>
              </w:rPr>
            </w:pPr>
          </w:p>
        </w:tc>
      </w:tr>
      <w:tr w:rsidR="005C6499" w:rsidRPr="005B1CB6" w:rsidTr="00046FED">
        <w:trPr>
          <w:cantSplit/>
          <w:trHeight w:val="668"/>
          <w:jc w:val="center"/>
        </w:trPr>
        <w:tc>
          <w:tcPr>
            <w:tcW w:w="2071" w:type="dxa"/>
            <w:hideMark/>
          </w:tcPr>
          <w:p w:rsidR="005C6499" w:rsidRPr="005B1CB6" w:rsidRDefault="005C6499" w:rsidP="005B1CB6">
            <w:pPr>
              <w:spacing w:line="360" w:lineRule="auto"/>
              <w:ind w:firstLine="1276"/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246" w:type="dxa"/>
          </w:tcPr>
          <w:p w:rsidR="005C6499" w:rsidRPr="005B1CB6" w:rsidRDefault="005C6499" w:rsidP="005B1CB6">
            <w:pPr>
              <w:spacing w:line="360" w:lineRule="auto"/>
              <w:ind w:firstLine="1276"/>
              <w:jc w:val="both"/>
              <w:rPr>
                <w:rFonts w:asciiTheme="majorHAnsi" w:hAnsiTheme="majorHAnsi" w:cs="Arial"/>
                <w:b/>
              </w:rPr>
            </w:pPr>
          </w:p>
        </w:tc>
        <w:tc>
          <w:tcPr>
            <w:tcW w:w="6529" w:type="dxa"/>
            <w:gridSpan w:val="2"/>
            <w:hideMark/>
          </w:tcPr>
          <w:p w:rsidR="006E66B5" w:rsidRPr="005B1CB6" w:rsidRDefault="006E66B5" w:rsidP="00665323">
            <w:pPr>
              <w:pStyle w:val="Rodap"/>
              <w:jc w:val="both"/>
              <w:rPr>
                <w:rFonts w:asciiTheme="majorHAnsi" w:hAnsiTheme="majorHAnsi" w:cs="Arial"/>
                <w:color w:val="000000"/>
              </w:rPr>
            </w:pPr>
            <w:r w:rsidRPr="005B1CB6">
              <w:rPr>
                <w:rFonts w:asciiTheme="majorHAnsi" w:hAnsiTheme="majorHAnsi" w:cs="Arial"/>
                <w:color w:val="000000"/>
              </w:rPr>
              <w:t xml:space="preserve">Dispõe sobre a </w:t>
            </w:r>
            <w:r w:rsidR="00C63EFC">
              <w:rPr>
                <w:rFonts w:asciiTheme="majorHAnsi" w:hAnsiTheme="majorHAnsi" w:cs="Arial"/>
                <w:color w:val="000000"/>
              </w:rPr>
              <w:t>suspensão da análise dos Requerimentos de Registro de Direito Autoral pela Comissão de Exercício Profissional.</w:t>
            </w:r>
          </w:p>
          <w:p w:rsidR="006E66B5" w:rsidRPr="005B1CB6" w:rsidRDefault="006E66B5" w:rsidP="00665323">
            <w:pPr>
              <w:widowControl w:val="0"/>
              <w:ind w:firstLine="1276"/>
              <w:jc w:val="both"/>
              <w:rPr>
                <w:rFonts w:asciiTheme="majorHAnsi" w:hAnsiTheme="majorHAnsi" w:cs="Arial"/>
                <w:color w:val="000000"/>
              </w:rPr>
            </w:pPr>
          </w:p>
          <w:p w:rsidR="006E66B5" w:rsidRPr="005B1CB6" w:rsidRDefault="006E66B5" w:rsidP="00665323">
            <w:pPr>
              <w:widowControl w:val="0"/>
              <w:ind w:firstLine="1276"/>
              <w:jc w:val="both"/>
              <w:rPr>
                <w:rFonts w:asciiTheme="majorHAnsi" w:hAnsiTheme="majorHAnsi" w:cs="Arial"/>
                <w:bCs/>
                <w:highlight w:val="yellow"/>
              </w:rPr>
            </w:pPr>
          </w:p>
        </w:tc>
      </w:tr>
    </w:tbl>
    <w:p w:rsidR="00C63EFC" w:rsidRDefault="00C63EFC" w:rsidP="005B1CB6">
      <w:pPr>
        <w:spacing w:line="360" w:lineRule="auto"/>
        <w:ind w:firstLine="1418"/>
        <w:jc w:val="both"/>
        <w:rPr>
          <w:rFonts w:asciiTheme="majorHAnsi" w:hAnsiTheme="majorHAnsi" w:cs="Arial"/>
        </w:rPr>
      </w:pPr>
    </w:p>
    <w:p w:rsidR="005B1CB6" w:rsidRPr="005B1CB6" w:rsidRDefault="005C6499" w:rsidP="00C63EFC">
      <w:pPr>
        <w:spacing w:line="360" w:lineRule="auto"/>
        <w:ind w:firstLine="1418"/>
        <w:jc w:val="both"/>
        <w:rPr>
          <w:rFonts w:asciiTheme="majorHAnsi" w:hAnsiTheme="majorHAnsi" w:cs="Arial"/>
          <w:b/>
          <w:u w:val="single"/>
        </w:rPr>
      </w:pPr>
      <w:r w:rsidRPr="005B1CB6">
        <w:rPr>
          <w:rFonts w:asciiTheme="majorHAnsi" w:hAnsiTheme="majorHAnsi" w:cs="Arial"/>
        </w:rPr>
        <w:t xml:space="preserve">A COMISSÃO DE </w:t>
      </w:r>
      <w:r w:rsidR="00B62220" w:rsidRPr="005B1CB6">
        <w:rPr>
          <w:rFonts w:asciiTheme="majorHAnsi" w:hAnsiTheme="majorHAnsi" w:cs="Arial"/>
        </w:rPr>
        <w:t>EXERCÍCIO PROFISSIONAL</w:t>
      </w:r>
      <w:r w:rsidRPr="005B1CB6">
        <w:rPr>
          <w:rFonts w:asciiTheme="majorHAnsi" w:hAnsiTheme="majorHAnsi" w:cs="Arial"/>
        </w:rPr>
        <w:t xml:space="preserve"> (CE</w:t>
      </w:r>
      <w:r w:rsidR="00B62220" w:rsidRPr="005B1CB6">
        <w:rPr>
          <w:rFonts w:asciiTheme="majorHAnsi" w:hAnsiTheme="majorHAnsi" w:cs="Arial"/>
        </w:rPr>
        <w:t>P</w:t>
      </w:r>
      <w:r w:rsidRPr="005B1CB6">
        <w:rPr>
          <w:rFonts w:asciiTheme="majorHAnsi" w:hAnsiTheme="majorHAnsi" w:cs="Arial"/>
        </w:rPr>
        <w:t xml:space="preserve">-CAU/RS), </w:t>
      </w:r>
      <w:r w:rsidR="00AB51FA" w:rsidRPr="005B1CB6">
        <w:rPr>
          <w:rFonts w:asciiTheme="majorHAnsi" w:hAnsiTheme="majorHAnsi" w:cs="Arial"/>
        </w:rPr>
        <w:t>em sua reunião ordinária</w:t>
      </w:r>
      <w:r w:rsidR="006E66B5" w:rsidRPr="005B1CB6">
        <w:rPr>
          <w:rFonts w:asciiTheme="majorHAnsi" w:hAnsiTheme="majorHAnsi" w:cs="Arial"/>
        </w:rPr>
        <w:t xml:space="preserve"> de </w:t>
      </w:r>
      <w:r w:rsidR="00C63EFC">
        <w:rPr>
          <w:rFonts w:asciiTheme="majorHAnsi" w:hAnsiTheme="majorHAnsi" w:cs="Arial"/>
        </w:rPr>
        <w:t>01</w:t>
      </w:r>
      <w:r w:rsidR="007C6B64" w:rsidRPr="005B1CB6">
        <w:rPr>
          <w:rFonts w:asciiTheme="majorHAnsi" w:hAnsiTheme="majorHAnsi" w:cs="Arial"/>
        </w:rPr>
        <w:t xml:space="preserve"> de </w:t>
      </w:r>
      <w:r w:rsidR="00C63EFC">
        <w:rPr>
          <w:rFonts w:asciiTheme="majorHAnsi" w:hAnsiTheme="majorHAnsi" w:cs="Arial"/>
        </w:rPr>
        <w:t>outubro</w:t>
      </w:r>
      <w:r w:rsidR="005407F3" w:rsidRPr="005B1CB6">
        <w:rPr>
          <w:rFonts w:asciiTheme="majorHAnsi" w:hAnsiTheme="majorHAnsi" w:cs="Arial"/>
        </w:rPr>
        <w:t xml:space="preserve"> de 2015</w:t>
      </w:r>
      <w:r w:rsidR="00C63EFC">
        <w:rPr>
          <w:rFonts w:asciiTheme="majorHAnsi" w:hAnsiTheme="majorHAnsi" w:cs="Arial"/>
        </w:rPr>
        <w:t xml:space="preserve"> decidiu suspender temporariamente a análise dos requerimentos de Registro de Direito Autoral até o recebimento de diretriz do CAU/BR sobre o tema.</w:t>
      </w:r>
    </w:p>
    <w:p w:rsidR="00410D78" w:rsidRPr="005B1CB6" w:rsidRDefault="00410D78" w:rsidP="005B1CB6">
      <w:pPr>
        <w:spacing w:line="360" w:lineRule="auto"/>
        <w:jc w:val="center"/>
        <w:rPr>
          <w:rFonts w:asciiTheme="majorHAnsi" w:hAnsiTheme="majorHAnsi" w:cs="Arial"/>
        </w:rPr>
      </w:pPr>
      <w:bookmarkStart w:id="0" w:name="_GoBack"/>
      <w:bookmarkEnd w:id="0"/>
    </w:p>
    <w:p w:rsidR="0016779D" w:rsidRPr="005B1CB6" w:rsidRDefault="006E66B5" w:rsidP="005B1CB6">
      <w:pPr>
        <w:spacing w:line="360" w:lineRule="auto"/>
        <w:jc w:val="center"/>
        <w:rPr>
          <w:rFonts w:asciiTheme="majorHAnsi" w:hAnsiTheme="majorHAnsi" w:cs="Arial"/>
        </w:rPr>
      </w:pPr>
      <w:r w:rsidRPr="005B1CB6">
        <w:rPr>
          <w:rFonts w:asciiTheme="majorHAnsi" w:hAnsiTheme="majorHAnsi" w:cs="Arial"/>
        </w:rPr>
        <w:t xml:space="preserve">Nestes termos, </w:t>
      </w:r>
      <w:r w:rsidR="005B6137" w:rsidRPr="005B1CB6">
        <w:rPr>
          <w:rFonts w:asciiTheme="majorHAnsi" w:hAnsiTheme="majorHAnsi" w:cs="Arial"/>
        </w:rPr>
        <w:t xml:space="preserve">encaminhe-se </w:t>
      </w:r>
      <w:r w:rsidR="00410D78" w:rsidRPr="005B1CB6">
        <w:rPr>
          <w:rFonts w:asciiTheme="majorHAnsi" w:hAnsiTheme="majorHAnsi" w:cs="Arial"/>
        </w:rPr>
        <w:t>para homologação do Plenário</w:t>
      </w:r>
      <w:r w:rsidRPr="005B1CB6">
        <w:rPr>
          <w:rFonts w:asciiTheme="majorHAnsi" w:hAnsiTheme="majorHAnsi" w:cs="Arial"/>
        </w:rPr>
        <w:t>.</w:t>
      </w:r>
    </w:p>
    <w:p w:rsidR="006E66B5" w:rsidRDefault="006E66B5" w:rsidP="005B1CB6">
      <w:pPr>
        <w:spacing w:line="360" w:lineRule="auto"/>
        <w:jc w:val="center"/>
        <w:rPr>
          <w:rFonts w:asciiTheme="majorHAnsi" w:hAnsiTheme="majorHAnsi" w:cs="Arial"/>
        </w:rPr>
      </w:pPr>
    </w:p>
    <w:p w:rsidR="005B1CB6" w:rsidRPr="005B1CB6" w:rsidRDefault="005B1CB6" w:rsidP="005B1CB6">
      <w:pPr>
        <w:spacing w:line="360" w:lineRule="auto"/>
        <w:jc w:val="center"/>
        <w:rPr>
          <w:rFonts w:asciiTheme="majorHAnsi" w:hAnsiTheme="majorHAnsi" w:cs="Arial"/>
        </w:rPr>
      </w:pPr>
    </w:p>
    <w:p w:rsidR="002D3A80" w:rsidRDefault="006E66B5" w:rsidP="005B1CB6">
      <w:pPr>
        <w:spacing w:line="360" w:lineRule="auto"/>
        <w:jc w:val="center"/>
        <w:rPr>
          <w:rFonts w:asciiTheme="majorHAnsi" w:hAnsiTheme="majorHAnsi" w:cs="Arial"/>
        </w:rPr>
      </w:pPr>
      <w:r w:rsidRPr="005B1CB6">
        <w:rPr>
          <w:rFonts w:asciiTheme="majorHAnsi" w:hAnsiTheme="majorHAnsi" w:cs="Arial"/>
        </w:rPr>
        <w:t xml:space="preserve">Porto Alegre, </w:t>
      </w:r>
      <w:r w:rsidR="00C63EFC">
        <w:rPr>
          <w:rFonts w:asciiTheme="majorHAnsi" w:hAnsiTheme="majorHAnsi" w:cs="Arial"/>
        </w:rPr>
        <w:t>01</w:t>
      </w:r>
      <w:r w:rsidR="0016779D" w:rsidRPr="005B1CB6">
        <w:rPr>
          <w:rFonts w:asciiTheme="majorHAnsi" w:hAnsiTheme="majorHAnsi" w:cs="Arial"/>
        </w:rPr>
        <w:t xml:space="preserve"> </w:t>
      </w:r>
      <w:r w:rsidR="00600494" w:rsidRPr="005B1CB6">
        <w:rPr>
          <w:rFonts w:asciiTheme="majorHAnsi" w:hAnsiTheme="majorHAnsi" w:cs="Arial"/>
        </w:rPr>
        <w:t xml:space="preserve">de </w:t>
      </w:r>
      <w:r w:rsidR="00C63EFC">
        <w:rPr>
          <w:rFonts w:asciiTheme="majorHAnsi" w:hAnsiTheme="majorHAnsi" w:cs="Arial"/>
        </w:rPr>
        <w:t xml:space="preserve">outubro </w:t>
      </w:r>
      <w:r w:rsidR="0016779D" w:rsidRPr="005B1CB6">
        <w:rPr>
          <w:rFonts w:asciiTheme="majorHAnsi" w:hAnsiTheme="majorHAnsi" w:cs="Arial"/>
        </w:rPr>
        <w:t>de 201</w:t>
      </w:r>
      <w:r w:rsidR="00954EBC" w:rsidRPr="005B1CB6">
        <w:rPr>
          <w:rFonts w:asciiTheme="majorHAnsi" w:hAnsiTheme="majorHAnsi" w:cs="Arial"/>
        </w:rPr>
        <w:t>5</w:t>
      </w:r>
      <w:r w:rsidR="0016779D" w:rsidRPr="005B1CB6">
        <w:rPr>
          <w:rFonts w:asciiTheme="majorHAnsi" w:hAnsiTheme="majorHAnsi" w:cs="Arial"/>
        </w:rPr>
        <w:t>.</w:t>
      </w:r>
    </w:p>
    <w:p w:rsidR="005B1CB6" w:rsidRDefault="005B1CB6" w:rsidP="005B1CB6">
      <w:pPr>
        <w:spacing w:line="360" w:lineRule="auto"/>
        <w:jc w:val="center"/>
        <w:rPr>
          <w:rFonts w:asciiTheme="majorHAnsi" w:hAnsiTheme="majorHAnsi" w:cs="Arial"/>
        </w:rPr>
      </w:pPr>
    </w:p>
    <w:p w:rsidR="005B1CB6" w:rsidRPr="005B1CB6" w:rsidRDefault="005B1CB6" w:rsidP="005B1CB6">
      <w:pPr>
        <w:spacing w:line="360" w:lineRule="auto"/>
        <w:jc w:val="center"/>
        <w:rPr>
          <w:rFonts w:asciiTheme="majorHAnsi" w:hAnsiTheme="majorHAnsi" w:cs="Arial"/>
        </w:rPr>
      </w:pPr>
    </w:p>
    <w:p w:rsidR="006E66B5" w:rsidRPr="005B1CB6" w:rsidRDefault="006E66B5" w:rsidP="005B1CB6">
      <w:pPr>
        <w:spacing w:line="360" w:lineRule="auto"/>
        <w:ind w:firstLine="1276"/>
        <w:jc w:val="right"/>
        <w:rPr>
          <w:rFonts w:asciiTheme="majorHAnsi" w:hAnsiTheme="majorHAnsi" w:cs="Arial"/>
          <w:b/>
        </w:rPr>
      </w:pPr>
    </w:p>
    <w:p w:rsidR="00A410A7" w:rsidRPr="005B1CB6" w:rsidRDefault="00B62220" w:rsidP="005B1CB6">
      <w:pPr>
        <w:jc w:val="center"/>
        <w:rPr>
          <w:rFonts w:asciiTheme="majorHAnsi" w:hAnsiTheme="majorHAnsi" w:cs="Arial"/>
          <w:b/>
        </w:rPr>
      </w:pPr>
      <w:r w:rsidRPr="005B1CB6">
        <w:rPr>
          <w:rFonts w:asciiTheme="majorHAnsi" w:hAnsiTheme="majorHAnsi" w:cs="Arial"/>
          <w:b/>
        </w:rPr>
        <w:t xml:space="preserve">Carlos </w:t>
      </w:r>
      <w:r w:rsidR="004C4565" w:rsidRPr="005B1CB6">
        <w:rPr>
          <w:rFonts w:asciiTheme="majorHAnsi" w:hAnsiTheme="majorHAnsi" w:cs="Arial"/>
          <w:b/>
        </w:rPr>
        <w:t xml:space="preserve">Eduardo Mesquita </w:t>
      </w:r>
      <w:r w:rsidRPr="005B1CB6">
        <w:rPr>
          <w:rFonts w:asciiTheme="majorHAnsi" w:hAnsiTheme="majorHAnsi" w:cs="Arial"/>
          <w:b/>
        </w:rPr>
        <w:t>Pedone</w:t>
      </w:r>
    </w:p>
    <w:p w:rsidR="00AE5916" w:rsidRPr="005B1CB6" w:rsidRDefault="00AE5916" w:rsidP="005B1CB6">
      <w:pPr>
        <w:jc w:val="center"/>
        <w:rPr>
          <w:rFonts w:asciiTheme="majorHAnsi" w:hAnsiTheme="majorHAnsi" w:cs="Arial"/>
        </w:rPr>
      </w:pPr>
      <w:r w:rsidRPr="005B1CB6">
        <w:rPr>
          <w:rFonts w:asciiTheme="majorHAnsi" w:hAnsiTheme="majorHAnsi" w:cs="Arial"/>
        </w:rPr>
        <w:t>Coordenador</w:t>
      </w:r>
      <w:r w:rsidR="00151FA7" w:rsidRPr="005B1CB6">
        <w:rPr>
          <w:rFonts w:asciiTheme="majorHAnsi" w:hAnsiTheme="majorHAnsi" w:cs="Arial"/>
        </w:rPr>
        <w:t xml:space="preserve"> </w:t>
      </w:r>
      <w:r w:rsidRPr="005B1CB6">
        <w:rPr>
          <w:rFonts w:asciiTheme="majorHAnsi" w:hAnsiTheme="majorHAnsi" w:cs="Arial"/>
        </w:rPr>
        <w:t>da Comissão de E</w:t>
      </w:r>
      <w:r w:rsidR="00B62220" w:rsidRPr="005B1CB6">
        <w:rPr>
          <w:rFonts w:asciiTheme="majorHAnsi" w:hAnsiTheme="majorHAnsi" w:cs="Arial"/>
        </w:rPr>
        <w:t>xercício Profissional</w:t>
      </w:r>
    </w:p>
    <w:p w:rsidR="00AE5916" w:rsidRPr="005B1CB6" w:rsidRDefault="00AE5916" w:rsidP="005B1CB6">
      <w:pPr>
        <w:jc w:val="center"/>
        <w:rPr>
          <w:rFonts w:asciiTheme="majorHAnsi" w:hAnsiTheme="majorHAnsi" w:cs="Arial"/>
        </w:rPr>
      </w:pPr>
      <w:r w:rsidRPr="005B1CB6">
        <w:rPr>
          <w:rFonts w:asciiTheme="majorHAnsi" w:hAnsiTheme="majorHAnsi" w:cs="Arial"/>
        </w:rPr>
        <w:t>Conselho de Arquitetura e Urbanismo do Rio Grande do Sul</w:t>
      </w:r>
    </w:p>
    <w:p w:rsidR="00AE5916" w:rsidRPr="005B1CB6" w:rsidRDefault="00AE5916" w:rsidP="005B1CB6">
      <w:pPr>
        <w:autoSpaceDE w:val="0"/>
        <w:autoSpaceDN w:val="0"/>
        <w:adjustRightInd w:val="0"/>
        <w:spacing w:line="360" w:lineRule="auto"/>
        <w:ind w:right="-26"/>
        <w:jc w:val="center"/>
        <w:rPr>
          <w:rFonts w:ascii="Calibri" w:hAnsi="Calibri" w:cs="Calibri"/>
          <w:b/>
          <w:bCs/>
        </w:rPr>
      </w:pPr>
    </w:p>
    <w:p w:rsidR="007E7A35" w:rsidRPr="005B1CB6" w:rsidRDefault="007E7A35" w:rsidP="005B1CB6">
      <w:pPr>
        <w:spacing w:line="360" w:lineRule="auto"/>
        <w:jc w:val="center"/>
        <w:rPr>
          <w:rFonts w:asciiTheme="majorHAnsi" w:hAnsiTheme="majorHAnsi" w:cs="Arial"/>
        </w:rPr>
      </w:pPr>
    </w:p>
    <w:p w:rsidR="007E7A35" w:rsidRPr="005B1CB6" w:rsidRDefault="007E7A35" w:rsidP="005B1CB6">
      <w:pPr>
        <w:spacing w:line="360" w:lineRule="auto"/>
        <w:jc w:val="center"/>
        <w:rPr>
          <w:rFonts w:asciiTheme="majorHAnsi" w:hAnsiTheme="majorHAnsi" w:cs="Arial"/>
        </w:rPr>
      </w:pPr>
    </w:p>
    <w:p w:rsidR="007E7A35" w:rsidRPr="005B1CB6" w:rsidRDefault="007E7A35" w:rsidP="005B1CB6">
      <w:pPr>
        <w:spacing w:line="360" w:lineRule="auto"/>
        <w:jc w:val="center"/>
        <w:rPr>
          <w:rFonts w:asciiTheme="majorHAnsi" w:hAnsiTheme="majorHAnsi" w:cs="Arial"/>
        </w:rPr>
      </w:pPr>
    </w:p>
    <w:p w:rsidR="007E7A35" w:rsidRPr="005B1CB6" w:rsidRDefault="007E7A35" w:rsidP="005B1CB6">
      <w:pPr>
        <w:spacing w:line="360" w:lineRule="auto"/>
        <w:jc w:val="center"/>
        <w:rPr>
          <w:rFonts w:asciiTheme="majorHAnsi" w:hAnsiTheme="majorHAnsi" w:cs="Arial"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3E7AA4" w:rsidRDefault="003E7AA4" w:rsidP="006E66B5">
      <w:pPr>
        <w:jc w:val="center"/>
        <w:rPr>
          <w:rFonts w:asciiTheme="majorHAnsi" w:hAnsiTheme="majorHAnsi" w:cs="Arial"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p w:rsidR="007E7A35" w:rsidRDefault="007E7A35" w:rsidP="006E66B5">
      <w:pPr>
        <w:jc w:val="center"/>
        <w:rPr>
          <w:rFonts w:asciiTheme="majorHAnsi" w:hAnsiTheme="majorHAnsi" w:cs="Arial"/>
        </w:rPr>
      </w:pPr>
    </w:p>
    <w:sectPr w:rsidR="007E7A35" w:rsidSect="005B1CB6">
      <w:headerReference w:type="even" r:id="rId8"/>
      <w:headerReference w:type="default" r:id="rId9"/>
      <w:footerReference w:type="even" r:id="rId10"/>
      <w:footerReference w:type="default" r:id="rId11"/>
      <w:pgSz w:w="11900" w:h="16840" w:code="9"/>
      <w:pgMar w:top="1950" w:right="1128" w:bottom="1134" w:left="1559" w:header="1331" w:footer="295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F3B" w:rsidRDefault="009F2F3B">
      <w:r>
        <w:separator/>
      </w:r>
    </w:p>
  </w:endnote>
  <w:endnote w:type="continuationSeparator" w:id="0">
    <w:p w:rsidR="009F2F3B" w:rsidRDefault="009F2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2FB" w:rsidRPr="00086752" w:rsidRDefault="003062FB" w:rsidP="007C5C46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062FB" w:rsidRPr="005C6499" w:rsidRDefault="003062FB" w:rsidP="007C5C46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C6499">
      <w:rPr>
        <w:rFonts w:ascii="Arial" w:hAnsi="Arial"/>
        <w:b/>
        <w:color w:val="003333"/>
        <w:sz w:val="22"/>
      </w:rPr>
      <w:t>www.caubr.org.br</w:t>
    </w:r>
    <w:proofErr w:type="gramStart"/>
    <w:r w:rsidRPr="005C6499">
      <w:rPr>
        <w:rFonts w:ascii="Arial" w:hAnsi="Arial"/>
        <w:color w:val="003333"/>
        <w:sz w:val="22"/>
      </w:rPr>
      <w:t xml:space="preserve">  </w:t>
    </w:r>
    <w:proofErr w:type="gramEnd"/>
    <w:r w:rsidRPr="005C649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2FB" w:rsidRPr="001F028B" w:rsidRDefault="003062FB" w:rsidP="007C5C46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</w:t>
    </w:r>
    <w:r w:rsidRPr="001F028B">
      <w:rPr>
        <w:rFonts w:ascii="Arial" w:hAnsi="Arial" w:cs="Arial"/>
        <w:b/>
        <w:color w:val="2C778C"/>
      </w:rPr>
      <w:t>_________________________________________________________________________</w:t>
    </w:r>
  </w:p>
  <w:p w:rsidR="003062FB" w:rsidRPr="001F028B" w:rsidRDefault="003062FB" w:rsidP="007C5C46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F3B" w:rsidRDefault="009F2F3B">
      <w:r>
        <w:separator/>
      </w:r>
    </w:p>
  </w:footnote>
  <w:footnote w:type="continuationSeparator" w:id="0">
    <w:p w:rsidR="009F2F3B" w:rsidRDefault="009F2F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2FB" w:rsidRPr="009E4E5A" w:rsidRDefault="003062FB" w:rsidP="007C5C46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329FD74" wp14:editId="2CED495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2622A422" wp14:editId="19FF81E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2FB" w:rsidRPr="009E4E5A" w:rsidRDefault="003062FB" w:rsidP="007C5C46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7A27FED7" wp14:editId="6B688294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11018"/>
    <w:multiLevelType w:val="hybridMultilevel"/>
    <w:tmpl w:val="2B4A05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3F77EC"/>
    <w:multiLevelType w:val="hybridMultilevel"/>
    <w:tmpl w:val="F2C074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499"/>
    <w:rsid w:val="000070EF"/>
    <w:rsid w:val="00013769"/>
    <w:rsid w:val="0002080C"/>
    <w:rsid w:val="0002614C"/>
    <w:rsid w:val="000325E4"/>
    <w:rsid w:val="00046FED"/>
    <w:rsid w:val="00071BFE"/>
    <w:rsid w:val="00072A76"/>
    <w:rsid w:val="000831A8"/>
    <w:rsid w:val="000A6EB6"/>
    <w:rsid w:val="000B3C0C"/>
    <w:rsid w:val="000C4D53"/>
    <w:rsid w:val="000C6D7A"/>
    <w:rsid w:val="00103917"/>
    <w:rsid w:val="00111C39"/>
    <w:rsid w:val="00113368"/>
    <w:rsid w:val="001151BD"/>
    <w:rsid w:val="00130EA0"/>
    <w:rsid w:val="00132F32"/>
    <w:rsid w:val="001414B0"/>
    <w:rsid w:val="00151FA7"/>
    <w:rsid w:val="001615D3"/>
    <w:rsid w:val="0016779D"/>
    <w:rsid w:val="0019050C"/>
    <w:rsid w:val="001B71E3"/>
    <w:rsid w:val="001B7703"/>
    <w:rsid w:val="001C09B3"/>
    <w:rsid w:val="001D3E09"/>
    <w:rsid w:val="001E779C"/>
    <w:rsid w:val="00210DD8"/>
    <w:rsid w:val="00221667"/>
    <w:rsid w:val="00235D6E"/>
    <w:rsid w:val="0025143C"/>
    <w:rsid w:val="002551F1"/>
    <w:rsid w:val="00264FAB"/>
    <w:rsid w:val="002864A6"/>
    <w:rsid w:val="002A572A"/>
    <w:rsid w:val="002B10A4"/>
    <w:rsid w:val="002B2FAD"/>
    <w:rsid w:val="002B3C59"/>
    <w:rsid w:val="002D3A80"/>
    <w:rsid w:val="002D4C96"/>
    <w:rsid w:val="002E12AF"/>
    <w:rsid w:val="002F0C5F"/>
    <w:rsid w:val="003062FB"/>
    <w:rsid w:val="00311282"/>
    <w:rsid w:val="00337795"/>
    <w:rsid w:val="0037340D"/>
    <w:rsid w:val="0038343A"/>
    <w:rsid w:val="003E7AA4"/>
    <w:rsid w:val="00410D78"/>
    <w:rsid w:val="00417957"/>
    <w:rsid w:val="0042482D"/>
    <w:rsid w:val="00440FC1"/>
    <w:rsid w:val="00447EDB"/>
    <w:rsid w:val="00453554"/>
    <w:rsid w:val="00456C52"/>
    <w:rsid w:val="00461CB2"/>
    <w:rsid w:val="00464F03"/>
    <w:rsid w:val="00480B6D"/>
    <w:rsid w:val="00496129"/>
    <w:rsid w:val="004A60CB"/>
    <w:rsid w:val="004A625B"/>
    <w:rsid w:val="004A75AE"/>
    <w:rsid w:val="004C4565"/>
    <w:rsid w:val="004D2866"/>
    <w:rsid w:val="004D5D73"/>
    <w:rsid w:val="004D6BD5"/>
    <w:rsid w:val="004D6D19"/>
    <w:rsid w:val="005407F3"/>
    <w:rsid w:val="00552DAB"/>
    <w:rsid w:val="00571ECB"/>
    <w:rsid w:val="00574B62"/>
    <w:rsid w:val="005B1CB6"/>
    <w:rsid w:val="005B4938"/>
    <w:rsid w:val="005B6137"/>
    <w:rsid w:val="005C6499"/>
    <w:rsid w:val="005D01EC"/>
    <w:rsid w:val="00600494"/>
    <w:rsid w:val="0064202C"/>
    <w:rsid w:val="0065284F"/>
    <w:rsid w:val="00665323"/>
    <w:rsid w:val="0066704B"/>
    <w:rsid w:val="006968FF"/>
    <w:rsid w:val="006E66B5"/>
    <w:rsid w:val="007336AA"/>
    <w:rsid w:val="00736501"/>
    <w:rsid w:val="007419A0"/>
    <w:rsid w:val="00752201"/>
    <w:rsid w:val="00772926"/>
    <w:rsid w:val="00785C2B"/>
    <w:rsid w:val="00796EBE"/>
    <w:rsid w:val="007C01FF"/>
    <w:rsid w:val="007C5C46"/>
    <w:rsid w:val="007C6B64"/>
    <w:rsid w:val="007D1235"/>
    <w:rsid w:val="007D5266"/>
    <w:rsid w:val="007E278D"/>
    <w:rsid w:val="007E7A35"/>
    <w:rsid w:val="007F1005"/>
    <w:rsid w:val="00822597"/>
    <w:rsid w:val="00833595"/>
    <w:rsid w:val="00863633"/>
    <w:rsid w:val="00871204"/>
    <w:rsid w:val="00891D74"/>
    <w:rsid w:val="008923DB"/>
    <w:rsid w:val="008B22EE"/>
    <w:rsid w:val="008B2408"/>
    <w:rsid w:val="008C4009"/>
    <w:rsid w:val="008C4C61"/>
    <w:rsid w:val="008E3233"/>
    <w:rsid w:val="008F1586"/>
    <w:rsid w:val="008F31C7"/>
    <w:rsid w:val="008F7D8F"/>
    <w:rsid w:val="00935DF7"/>
    <w:rsid w:val="0095028E"/>
    <w:rsid w:val="00954EBC"/>
    <w:rsid w:val="00962787"/>
    <w:rsid w:val="0096398A"/>
    <w:rsid w:val="0096466C"/>
    <w:rsid w:val="0096793B"/>
    <w:rsid w:val="0097141E"/>
    <w:rsid w:val="009A5DA0"/>
    <w:rsid w:val="009B5604"/>
    <w:rsid w:val="009B573F"/>
    <w:rsid w:val="009D5E7E"/>
    <w:rsid w:val="009F2F3B"/>
    <w:rsid w:val="00A02F43"/>
    <w:rsid w:val="00A03992"/>
    <w:rsid w:val="00A040AA"/>
    <w:rsid w:val="00A360AF"/>
    <w:rsid w:val="00A410A7"/>
    <w:rsid w:val="00A97223"/>
    <w:rsid w:val="00AB51FA"/>
    <w:rsid w:val="00AE5916"/>
    <w:rsid w:val="00B11527"/>
    <w:rsid w:val="00B31F53"/>
    <w:rsid w:val="00B43DB1"/>
    <w:rsid w:val="00B47262"/>
    <w:rsid w:val="00B62220"/>
    <w:rsid w:val="00BA282D"/>
    <w:rsid w:val="00C04921"/>
    <w:rsid w:val="00C05000"/>
    <w:rsid w:val="00C31E52"/>
    <w:rsid w:val="00C40E5A"/>
    <w:rsid w:val="00C46860"/>
    <w:rsid w:val="00C63EFC"/>
    <w:rsid w:val="00C678BD"/>
    <w:rsid w:val="00C76C25"/>
    <w:rsid w:val="00C856A3"/>
    <w:rsid w:val="00C94580"/>
    <w:rsid w:val="00C955B8"/>
    <w:rsid w:val="00CA6242"/>
    <w:rsid w:val="00CB3036"/>
    <w:rsid w:val="00CB77F0"/>
    <w:rsid w:val="00CC2706"/>
    <w:rsid w:val="00CC7D5D"/>
    <w:rsid w:val="00CF7A90"/>
    <w:rsid w:val="00D142D2"/>
    <w:rsid w:val="00D15EB6"/>
    <w:rsid w:val="00D55D5E"/>
    <w:rsid w:val="00D6723F"/>
    <w:rsid w:val="00D81482"/>
    <w:rsid w:val="00D90359"/>
    <w:rsid w:val="00D92FE2"/>
    <w:rsid w:val="00DB4E09"/>
    <w:rsid w:val="00DD0EBA"/>
    <w:rsid w:val="00DD3FF2"/>
    <w:rsid w:val="00DD5F5B"/>
    <w:rsid w:val="00DF2687"/>
    <w:rsid w:val="00DF75C2"/>
    <w:rsid w:val="00E00D35"/>
    <w:rsid w:val="00E20D16"/>
    <w:rsid w:val="00E24E91"/>
    <w:rsid w:val="00E47F9B"/>
    <w:rsid w:val="00E52B03"/>
    <w:rsid w:val="00E5783E"/>
    <w:rsid w:val="00E646E2"/>
    <w:rsid w:val="00E9322E"/>
    <w:rsid w:val="00EA1BB0"/>
    <w:rsid w:val="00EB2EE9"/>
    <w:rsid w:val="00EC7B4D"/>
    <w:rsid w:val="00EC7BD7"/>
    <w:rsid w:val="00F03103"/>
    <w:rsid w:val="00F5369A"/>
    <w:rsid w:val="00F61C27"/>
    <w:rsid w:val="00F636C2"/>
    <w:rsid w:val="00F720FD"/>
    <w:rsid w:val="00F93721"/>
    <w:rsid w:val="00F9389D"/>
    <w:rsid w:val="00F95A09"/>
    <w:rsid w:val="00F95DBA"/>
    <w:rsid w:val="00FA3F8B"/>
    <w:rsid w:val="00FC1BE5"/>
    <w:rsid w:val="00FD2AA3"/>
    <w:rsid w:val="00FD3C2A"/>
    <w:rsid w:val="00FE0135"/>
    <w:rsid w:val="00FF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499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56C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5C6499"/>
    <w:pPr>
      <w:jc w:val="right"/>
      <w:outlineLvl w:val="4"/>
    </w:pPr>
    <w:rPr>
      <w:rFonts w:ascii="Tahoma" w:eastAsia="Times New Roman" w:hAnsi="Tahoma" w:cs="Tahoma"/>
      <w:caps/>
      <w:spacing w:val="4"/>
      <w:sz w:val="16"/>
      <w:szCs w:val="16"/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649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C6499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C6499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C6499"/>
    <w:rPr>
      <w:rFonts w:ascii="Cambria" w:eastAsia="Cambria" w:hAnsi="Cambria" w:cs="Times New Roman"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5C6499"/>
    <w:rPr>
      <w:rFonts w:ascii="Tahoma" w:eastAsia="Times New Roman" w:hAnsi="Tahoma" w:cs="Tahoma"/>
      <w:caps/>
      <w:spacing w:val="4"/>
      <w:sz w:val="16"/>
      <w:szCs w:val="16"/>
      <w:lang w:val="en-GB"/>
    </w:rPr>
  </w:style>
  <w:style w:type="paragraph" w:styleId="Legenda">
    <w:name w:val="caption"/>
    <w:basedOn w:val="Normal"/>
    <w:next w:val="Normal"/>
    <w:qFormat/>
    <w:rsid w:val="005C6499"/>
    <w:pPr>
      <w:shd w:val="pct10" w:color="auto" w:fill="auto"/>
      <w:spacing w:before="360" w:after="360"/>
      <w:jc w:val="center"/>
    </w:pPr>
    <w:rPr>
      <w:rFonts w:ascii="Times New Roman" w:eastAsia="Times New Roman" w:hAnsi="Times New Roman"/>
      <w:b/>
      <w:smallCaps/>
      <w:sz w:val="22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5C6499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C6499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Default">
    <w:name w:val="Default"/>
    <w:rsid w:val="006004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A410A7"/>
    <w:pPr>
      <w:spacing w:beforeLines="1" w:afterLines="1"/>
    </w:pPr>
    <w:rPr>
      <w:rFonts w:ascii="Times" w:hAnsi="Times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52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5266"/>
    <w:rPr>
      <w:rFonts w:ascii="Tahoma" w:eastAsia="Cambri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0C4D53"/>
    <w:rPr>
      <w:color w:val="808080"/>
    </w:rPr>
  </w:style>
  <w:style w:type="character" w:customStyle="1" w:styleId="Ttulo2Char">
    <w:name w:val="Título 2 Char"/>
    <w:basedOn w:val="Fontepargpadro"/>
    <w:link w:val="Ttulo2"/>
    <w:uiPriority w:val="9"/>
    <w:rsid w:val="00456C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499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56C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5C6499"/>
    <w:pPr>
      <w:jc w:val="right"/>
      <w:outlineLvl w:val="4"/>
    </w:pPr>
    <w:rPr>
      <w:rFonts w:ascii="Tahoma" w:eastAsia="Times New Roman" w:hAnsi="Tahoma" w:cs="Tahoma"/>
      <w:caps/>
      <w:spacing w:val="4"/>
      <w:sz w:val="16"/>
      <w:szCs w:val="16"/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6499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C6499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C6499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C6499"/>
    <w:rPr>
      <w:rFonts w:ascii="Cambria" w:eastAsia="Cambria" w:hAnsi="Cambria" w:cs="Times New Roman"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5C6499"/>
    <w:rPr>
      <w:rFonts w:ascii="Tahoma" w:eastAsia="Times New Roman" w:hAnsi="Tahoma" w:cs="Tahoma"/>
      <w:caps/>
      <w:spacing w:val="4"/>
      <w:sz w:val="16"/>
      <w:szCs w:val="16"/>
      <w:lang w:val="en-GB"/>
    </w:rPr>
  </w:style>
  <w:style w:type="paragraph" w:styleId="Legenda">
    <w:name w:val="caption"/>
    <w:basedOn w:val="Normal"/>
    <w:next w:val="Normal"/>
    <w:qFormat/>
    <w:rsid w:val="005C6499"/>
    <w:pPr>
      <w:shd w:val="pct10" w:color="auto" w:fill="auto"/>
      <w:spacing w:before="360" w:after="360"/>
      <w:jc w:val="center"/>
    </w:pPr>
    <w:rPr>
      <w:rFonts w:ascii="Times New Roman" w:eastAsia="Times New Roman" w:hAnsi="Times New Roman"/>
      <w:b/>
      <w:smallCaps/>
      <w:sz w:val="22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5C6499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C6499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Default">
    <w:name w:val="Default"/>
    <w:rsid w:val="006004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A410A7"/>
    <w:pPr>
      <w:spacing w:beforeLines="1" w:afterLines="1"/>
    </w:pPr>
    <w:rPr>
      <w:rFonts w:ascii="Times" w:hAnsi="Times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D52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5266"/>
    <w:rPr>
      <w:rFonts w:ascii="Tahoma" w:eastAsia="Cambri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0C4D53"/>
    <w:rPr>
      <w:color w:val="808080"/>
    </w:rPr>
  </w:style>
  <w:style w:type="character" w:customStyle="1" w:styleId="Ttulo2Char">
    <w:name w:val="Título 2 Char"/>
    <w:basedOn w:val="Fontepargpadro"/>
    <w:link w:val="Ttulo2"/>
    <w:uiPriority w:val="9"/>
    <w:rsid w:val="00456C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9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6869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74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2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9087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4234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956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40389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27/11/2014</dc:subject>
  <dc:creator>usuario</dc:creator>
  <cp:lastModifiedBy>Usuário</cp:lastModifiedBy>
  <cp:revision>4</cp:revision>
  <cp:lastPrinted>2015-10-01T11:56:00Z</cp:lastPrinted>
  <dcterms:created xsi:type="dcterms:W3CDTF">2015-09-09T17:38:00Z</dcterms:created>
  <dcterms:modified xsi:type="dcterms:W3CDTF">2015-10-01T12:00:00Z</dcterms:modified>
</cp:coreProperties>
</file>