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CA4E31" w:rsidRPr="00A65A5B" w14:paraId="1B4017CC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E3CBD8A" w14:textId="77777777" w:rsidR="00386A39" w:rsidRPr="00A65A5B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A65A5B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INFORMAÇÕES PREENCHIDAS PELA ASSESSORIA</w:t>
            </w:r>
          </w:p>
        </w:tc>
      </w:tr>
    </w:tbl>
    <w:p w14:paraId="04DDBD96" w14:textId="77777777" w:rsidR="00386A39" w:rsidRPr="00A65A5B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CA4E31" w:rsidRPr="00A65A5B" w14:paraId="73F5CCF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BEDA1D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PROCESSO</w:t>
            </w:r>
          </w:p>
        </w:tc>
        <w:sdt>
          <w:sdtPr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alias w:val="nº do processo"/>
            <w:tag w:val="nº do processo"/>
            <w:id w:val="1901334688"/>
            <w:placeholder>
              <w:docPart w:val="E280144C08A74EBD88AA7C72B2190A2F"/>
            </w:placeholder>
            <w:text/>
          </w:sdtPr>
          <w:sdtEndPr/>
          <w:sdtContent>
            <w:bookmarkStart w:id="0" w:name="nprocesso" w:displacedByCustomXml="prev"/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9C27456" w14:textId="6AA8F9ED" w:rsidR="00386A39" w:rsidRPr="00A65A5B" w:rsidRDefault="00CA4E31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1000081593/2019</w:t>
                </w:r>
              </w:p>
            </w:tc>
          </w:sdtContent>
        </w:sdt>
        <w:bookmarkEnd w:id="0" w:displacedByCustomXml="prev"/>
      </w:tr>
      <w:tr w:rsidR="00CA4E31" w:rsidRPr="00A65A5B" w14:paraId="3E43D269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C656F6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nº do protocolo no SICCAU"/>
              <w:tag w:val="nº do protocolo no SICCAU"/>
              <w:id w:val="-1469200074"/>
              <w:placeholder>
                <w:docPart w:val="68EE8608C37A496EBCC5A10D2EEDE760"/>
              </w:placeholder>
              <w:text/>
            </w:sdtPr>
            <w:sdtEndPr/>
            <w:sdtContent>
              <w:p w14:paraId="4F02ECD0" w14:textId="7C58348D" w:rsidR="00386A39" w:rsidRPr="00A65A5B" w:rsidRDefault="00CA4E31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842055 /2019</w:t>
                </w:r>
              </w:p>
            </w:sdtContent>
          </w:sdt>
          <w:bookmarkEnd w:id="1" w:displacedByCustomXml="prev"/>
        </w:tc>
      </w:tr>
      <w:tr w:rsidR="00CA4E31" w:rsidRPr="00A65A5B" w14:paraId="252898A4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EBE0BC" w14:textId="1DC524BB" w:rsidR="00386A39" w:rsidRPr="00A65A5B" w:rsidRDefault="004232B3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232B3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Interessado do processo"/>
              <w:tag w:val="Nome do autuado"/>
              <w:id w:val="-2078821565"/>
              <w:placeholder>
                <w:docPart w:val="74593CCA162C4C87A249F143A05FA314"/>
              </w:placeholder>
              <w:text/>
            </w:sdtPr>
            <w:sdtEndPr/>
            <w:sdtContent>
              <w:p w14:paraId="561956ED" w14:textId="3505B4FA" w:rsidR="00386A39" w:rsidRPr="00A65A5B" w:rsidRDefault="00B82C8A" w:rsidP="00B82C8A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E.</w:t>
                </w:r>
                <w:r w:rsid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P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G.</w:t>
                </w:r>
                <w:r w:rsid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P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</w:t>
                </w:r>
              </w:p>
            </w:sdtContent>
          </w:sdt>
          <w:bookmarkEnd w:id="2" w:displacedByCustomXml="prev"/>
        </w:tc>
      </w:tr>
      <w:tr w:rsidR="00CA4E31" w:rsidRPr="00A65A5B" w14:paraId="7F7DFE5D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749D8D" w14:textId="5048E2BD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RELATOR</w:t>
            </w:r>
            <w:r w:rsidR="00CC3D7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CCF920" w14:textId="2E73A34A" w:rsidR="00386A39" w:rsidRPr="00A65A5B" w:rsidRDefault="00CC3D7B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lator do processo"/>
                <w:tag w:val="Relator do processo"/>
                <w:id w:val="518666438"/>
                <w:placeholder>
                  <w:docPart w:val="E960405D4B154C3FA103B4C92BB581A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B82C8A" w:rsidRP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HELENICE MACEDO DO COUTO</w:t>
                </w:r>
              </w:sdtContent>
            </w:sdt>
            <w:bookmarkEnd w:id="3"/>
          </w:p>
        </w:tc>
      </w:tr>
      <w:tr w:rsidR="00CA4E31" w:rsidRPr="00A65A5B" w14:paraId="679F1BC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942967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51263" w14:textId="59357C57" w:rsidR="00386A39" w:rsidRPr="00A65A5B" w:rsidRDefault="00CC3D7B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CPF/CNPJ"/>
                <w:tag w:val="nº CNPJ"/>
                <w:id w:val="-12152363"/>
                <w:placeholder>
                  <w:docPart w:val="63D34247B36249E6AB5EEDC5B8E9F22E"/>
                </w:placeholder>
                <w:text/>
              </w:sdtPr>
              <w:sdtEndPr/>
              <w:sdtContent>
                <w:r w:rsidR="00B82C8A" w:rsidRP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132.087.328-64</w:t>
                </w:r>
              </w:sdtContent>
            </w:sdt>
            <w:bookmarkEnd w:id="4"/>
          </w:p>
        </w:tc>
      </w:tr>
      <w:tr w:rsidR="00CA4E31" w:rsidRPr="00A65A5B" w14:paraId="63B2AB5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F8B95E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EC2776" w14:textId="0F77B6BB" w:rsidR="00386A39" w:rsidRPr="00A65A5B" w:rsidRDefault="00CC3D7B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gistro no CAU"/>
                <w:tag w:val="nº de registro no CAU"/>
                <w:id w:val="8498352"/>
                <w:placeholder>
                  <w:docPart w:val="EB413D6E9CD04D24BD8C2E0EA669E96B"/>
                </w:placeholder>
                <w:text/>
              </w:sdtPr>
              <w:sdtEndPr/>
              <w:sdtContent>
                <w:r w:rsidR="00B82C8A" w:rsidRP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A849693</w:t>
                </w:r>
              </w:sdtContent>
            </w:sdt>
            <w:bookmarkEnd w:id="5"/>
          </w:p>
        </w:tc>
      </w:tr>
      <w:tr w:rsidR="00CA4E31" w:rsidRPr="00A65A5B" w14:paraId="0DDC0F6E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6306E9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Nº DO RRT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0CF33B" w14:textId="4AA10B33" w:rsidR="00386A39" w:rsidRPr="00A65A5B" w:rsidRDefault="00386A39" w:rsidP="00153017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A65A5B" w14:paraId="5A3E939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489F24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DENÚNCIA</w:t>
            </w:r>
          </w:p>
        </w:tc>
        <w:bookmarkStart w:id="6" w:name="ndenuncia" w:displacedByCustomXml="next"/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alias w:val="Nº da denúncia"/>
            <w:tag w:val="Nº da denúncia"/>
            <w:id w:val="-1150743652"/>
            <w:placeholder>
              <w:docPart w:val="E874E2E2F2AD4BAF99BA35BBA0EDDDA8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30DFA0D" w14:textId="6A7FF518" w:rsidR="00386A39" w:rsidRPr="00A65A5B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A65A5B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[Nº DENÚNCIA]</w:t>
                </w:r>
              </w:p>
            </w:tc>
          </w:sdtContent>
        </w:sdt>
        <w:bookmarkEnd w:id="6" w:displacedByCustomXml="prev"/>
      </w:tr>
      <w:tr w:rsidR="00CA4E31" w:rsidRPr="00A65A5B" w14:paraId="147116D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B21EDE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VALOR DA MULTA</w:t>
            </w:r>
          </w:p>
        </w:tc>
        <w:bookmarkStart w:id="7" w:name="multa" w:displacedByCustomXml="next"/>
        <w:sdt>
          <w:sdtPr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alias w:val="Valor da multa"/>
            <w:tag w:val="Valor da multa"/>
            <w:id w:val="-491249812"/>
            <w:placeholder>
              <w:docPart w:val="1B92ED5B556246D6AAEC35F6BB4753C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2556F7E7" w14:textId="39FF4853" w:rsidR="00386A39" w:rsidRPr="00A65A5B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[VALOR (POR EXTENSO)]</w:t>
                </w:r>
              </w:p>
            </w:tc>
          </w:sdtContent>
        </w:sdt>
        <w:bookmarkEnd w:id="7" w:displacedByCustomXml="prev"/>
      </w:tr>
      <w:tr w:rsidR="00CA4E31" w:rsidRPr="00A65A5B" w14:paraId="4BBFEDC2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4DE63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5457F9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A65A5B" w14:paraId="33F30D78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10086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4DCE60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A65A5B" w14:paraId="5A82A2FB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89135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C76535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A65A5B" w14:paraId="7FB7D515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B3536B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9420B6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A65A5B" w14:paraId="37BABC9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768735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CA68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E0D6C7" w14:textId="77777777" w:rsidR="00386A39" w:rsidRPr="00A65A5B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99C4A6F" w14:textId="77777777" w:rsidR="00386A39" w:rsidRPr="00A65A5B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PREENCHIMENTO DAS INFORMAÇÕES:</w:t>
      </w:r>
    </w:p>
    <w:p w14:paraId="7BE082BA" w14:textId="77777777" w:rsidR="00386A39" w:rsidRPr="00A65A5B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PRESSIONAR: CRTL+T</w:t>
      </w:r>
    </w:p>
    <w:p w14:paraId="6F0403E4" w14:textId="77777777" w:rsidR="00386A39" w:rsidRPr="00A65A5B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DEPOIS PRESSIONAR: F9</w:t>
      </w:r>
    </w:p>
    <w:p w14:paraId="08163871" w14:textId="77777777" w:rsidR="00386A39" w:rsidRPr="00A65A5B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7800F35" w14:textId="77777777" w:rsidR="00386A39" w:rsidRPr="00A65A5B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D43B05" w14:textId="77777777" w:rsidR="00386A39" w:rsidRPr="00A65A5B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6E915B1" w14:textId="77777777" w:rsidR="00386A39" w:rsidRPr="00A65A5B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F21033" w14:textId="77777777" w:rsidR="00386A39" w:rsidRPr="00A65A5B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F6459C1" w14:textId="77777777" w:rsidR="00386A39" w:rsidRPr="00A65A5B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7D42A29" w14:textId="77777777" w:rsidR="00386A39" w:rsidRPr="00A65A5B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5"/>
        <w:gridCol w:w="7353"/>
      </w:tblGrid>
      <w:tr w:rsidR="00CA4E31" w:rsidRPr="00A65A5B" w14:paraId="038FAF2F" w14:textId="77777777" w:rsidTr="00A65A5B">
        <w:trPr>
          <w:trHeight w:val="460"/>
          <w:jc w:val="center"/>
        </w:trPr>
        <w:tc>
          <w:tcPr>
            <w:tcW w:w="199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625A36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lastRenderedPageBreak/>
              <w:t>PROCESSO</w:t>
            </w:r>
          </w:p>
        </w:tc>
        <w:tc>
          <w:tcPr>
            <w:tcW w:w="74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2B9212" w14:textId="4CD91E9E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nprocesso </w:instrText>
            </w:r>
            <w:r w:rsidR="00A65A5B"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A65A5B"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1000081593/2019</w:t>
            </w: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A4E31" w:rsidRPr="00A65A5B" w14:paraId="5715A69C" w14:textId="77777777" w:rsidTr="00A65A5B">
        <w:trPr>
          <w:trHeight w:val="460"/>
          <w:jc w:val="center"/>
        </w:trPr>
        <w:tc>
          <w:tcPr>
            <w:tcW w:w="199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404E1B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74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0125D8" w14:textId="40788404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nprotocolo </w:instrText>
            </w:r>
            <w:r w:rsidR="00A65A5B"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do protocolo no SICCAU"/>
                <w:tag w:val="nº do protocolo no SICCAU"/>
                <w:id w:val="-46617546"/>
                <w:placeholder>
                  <w:docPart w:val="B0B5624ABDA04B98B53F5EAA0A7748DA"/>
                </w:placeholder>
                <w:text/>
              </w:sdtPr>
              <w:sdtEndPr/>
              <w:sdtContent>
                <w:r w:rsidR="00A65A5B" w:rsidRP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842055 /2019</w:t>
                </w:r>
              </w:sdtContent>
            </w:sdt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A4E31" w:rsidRPr="00A65A5B" w14:paraId="3F40FAEB" w14:textId="77777777" w:rsidTr="00A65A5B">
        <w:trPr>
          <w:trHeight w:val="460"/>
          <w:jc w:val="center"/>
        </w:trPr>
        <w:tc>
          <w:tcPr>
            <w:tcW w:w="199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A59206" w14:textId="731F3416" w:rsidR="00386A39" w:rsidRPr="00A65A5B" w:rsidRDefault="004232B3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232B3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</w:p>
        </w:tc>
        <w:tc>
          <w:tcPr>
            <w:tcW w:w="74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EDFEAD7" w14:textId="6A6D6784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interessado </w:instrText>
            </w:r>
            <w:r w:rsidR="00A65A5B"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Interessado do processo"/>
                <w:tag w:val="Nome do autuado"/>
                <w:id w:val="1526831590"/>
                <w:placeholder>
                  <w:docPart w:val="203F5BD3CC904941AB651B2446837558"/>
                </w:placeholder>
                <w:text/>
              </w:sdtPr>
              <w:sdtEndPr/>
              <w:sdtContent>
                <w:r w:rsidR="00A65A5B" w:rsidRP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E.</w:t>
                </w:r>
                <w:r w:rsid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A65A5B" w:rsidRP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G.</w:t>
                </w:r>
                <w:r w:rsid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A65A5B" w:rsidRP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</w:t>
                </w:r>
              </w:sdtContent>
            </w:sdt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A4E31" w:rsidRPr="00A65A5B" w14:paraId="64ED0B9A" w14:textId="77777777" w:rsidTr="00A65A5B">
        <w:trPr>
          <w:trHeight w:val="460"/>
          <w:jc w:val="center"/>
        </w:trPr>
        <w:tc>
          <w:tcPr>
            <w:tcW w:w="199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E6E7C8" w14:textId="77777777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ASSUNTO</w:t>
            </w:r>
          </w:p>
        </w:tc>
        <w:tc>
          <w:tcPr>
            <w:tcW w:w="74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56B866" w14:textId="77777777" w:rsidR="00386A39" w:rsidRPr="00A65A5B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AUSÊNCIA DE REGISTRO DE RESPONSABILIDADE TÉCNICA (RRT)</w:t>
            </w:r>
          </w:p>
        </w:tc>
      </w:tr>
      <w:tr w:rsidR="00CA4E31" w:rsidRPr="00A65A5B" w14:paraId="5909E74A" w14:textId="77777777" w:rsidTr="00A65A5B">
        <w:trPr>
          <w:trHeight w:val="460"/>
          <w:jc w:val="center"/>
        </w:trPr>
        <w:tc>
          <w:tcPr>
            <w:tcW w:w="199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E2F805" w14:textId="172F5F9A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RELATOR</w:t>
            </w:r>
            <w:r w:rsidR="00CC3D7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4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51D94B" w14:textId="09A6CB25" w:rsidR="00386A39" w:rsidRPr="00A65A5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CONS. </w:t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lator do processo"/>
                <w:tag w:val="Relator do processo"/>
                <w:id w:val="2108615315"/>
                <w:placeholder>
                  <w:docPart w:val="975FB5C0DE6D4AE5B7A32D77DE52C06B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Z DECÓ" w:value="ROBERTO LU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B82C8A" w:rsidRPr="00A65A5B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HELENICE MACEDO DO COUTO</w:t>
                </w:r>
              </w:sdtContent>
            </w:sdt>
          </w:p>
        </w:tc>
      </w:tr>
    </w:tbl>
    <w:p w14:paraId="6BFAE1F0" w14:textId="77777777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CA4E31" w:rsidRPr="00A65A5B" w14:paraId="1EDDFB21" w14:textId="77777777" w:rsidTr="00A65A5B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12BAAF26" w14:textId="77777777" w:rsidR="00386A39" w:rsidRPr="00A65A5B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RELATÓRIO</w:t>
            </w:r>
          </w:p>
        </w:tc>
      </w:tr>
    </w:tbl>
    <w:p w14:paraId="44F7EEEA" w14:textId="77777777" w:rsidR="00386A39" w:rsidRPr="00A65A5B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6955D3F" w14:textId="3F3D61C5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Trata-se de processo de fiscalização, originado por meio </w:t>
      </w:r>
      <w:r w:rsidR="00B82C8A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 rotina fiscalizatória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em que se averiguou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-1444610671"/>
          <w:placeholder>
            <w:docPart w:val="BEDE02E2935C414CBA0ED3C0FAA61F57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B82C8A" w:rsidRP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A65A5B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399647633"/>
          <w:placeholder>
            <w:docPart w:val="6F8B85D95CF6471E885594B72D97F65D"/>
          </w:placeholder>
          <w:text/>
        </w:sdtPr>
        <w:sdtEndPr/>
        <w:sdtContent>
          <w:r w:rsid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A65A5B" w:rsidRP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E.</w:t>
          </w:r>
          <w:r w:rsid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A65A5B" w:rsidRP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G.</w:t>
          </w:r>
          <w:r w:rsid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A65A5B" w:rsidRP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</w:t>
          </w:r>
        </w:sdtContent>
      </w:sdt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inscrit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33472974"/>
          <w:placeholder>
            <w:docPart w:val="478D9014EF5540DE860567212976FD72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B82C8A" w:rsidRP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no CAU sob o nº 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A65A5B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-672415651"/>
          <w:placeholder>
            <w:docPart w:val="7E79BDAEBAE44CFA8F09F35A0E6A0015"/>
          </w:placeholder>
          <w:text/>
        </w:sdtPr>
        <w:sdtEndPr/>
        <w:sdtContent>
          <w:r w:rsidR="00A65A5B" w:rsidRP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A849693</w:t>
          </w:r>
        </w:sdtContent>
      </w:sdt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 no CPF sob o nº 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cpfoucnpj </w:instrText>
      </w:r>
      <w:r w:rsidR="00A65A5B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nº CPF/CNPJ"/>
          <w:tag w:val="nº CNPJ"/>
          <w:id w:val="-985239205"/>
          <w:placeholder>
            <w:docPart w:val="F34D7B11D0964285859EC4E8360E0EFC"/>
          </w:placeholder>
          <w:text/>
        </w:sdtPr>
        <w:sdtEndPr/>
        <w:sdtContent>
          <w:r w:rsidR="00A65A5B" w:rsidRP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132.087.328-64</w:t>
          </w:r>
        </w:sdtContent>
      </w:sdt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não efetuou o Registro de Responsabilidade Técnica – RRT, pertinente à atividade de </w:t>
      </w:r>
      <w:r w:rsidR="00B82C8A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Projeto de edifício efêmero ou instalações efêmeras.</w:t>
      </w:r>
    </w:p>
    <w:p w14:paraId="5B273CB6" w14:textId="77777777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B50F1A8" w14:textId="605BAE10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Previamente à lavratura da notificação preventiva, a parte interessada foi orientanda sobre a obrigatoriedade da elaboração do referido documento, por meio </w:t>
      </w:r>
      <w:r w:rsidR="00E51870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 e-mail, no dia 22/02/2019.</w:t>
      </w:r>
    </w:p>
    <w:p w14:paraId="3B535DD9" w14:textId="77777777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84420EE" w14:textId="1E319112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Nos termos do art. 13, da Resolução CAU/BR nº 022/2012, o Agente de Fiscalização do CAU/RS efetuou, em </w:t>
      </w:r>
      <w:r w:rsidR="00E51870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22/03/2019, a Notificação Preventiva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intimando a parte interessada a adotar, no prazo de 10 (dez) dias, as providências necessárias para regularizar a situação ou apresentar contestação escrita.</w:t>
      </w:r>
    </w:p>
    <w:p w14:paraId="38B00ECC" w14:textId="77777777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53474C3" w14:textId="3391C311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Notificada</w:t>
      </w:r>
      <w:r w:rsid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em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CA4E31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20</w:t>
      </w:r>
      <w:r w:rsidR="00E51870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/11/2019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a parte interessada </w:t>
      </w:r>
      <w:r w:rsidR="00E51870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permaneceu silente.</w:t>
      </w:r>
    </w:p>
    <w:p w14:paraId="58702FB6" w14:textId="77777777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2E32EE9" w14:textId="37F0800F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Em razão da ausência de regularização da situação averiguada, nos termos do art. 15, da Resolução CAU/BR nº 022/2012, o Agente de Fi</w:t>
      </w:r>
      <w:r w:rsidR="00E51870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scalização do CAU/RS lavrou, em </w:t>
      </w:r>
      <w:r w:rsidR="00CA4E31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05</w:t>
      </w:r>
      <w:r w:rsidR="00E51870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/12/2019, o Auto de Infração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e intimou a parte interessada a, no prazo de 10 (dez) dias, efetuar o pagamento da multa aplicada e regularizar a situação averiguada ou apresentar defesa à Comissão de Exercício Profissional – CEP-CAU/RS.</w:t>
      </w:r>
    </w:p>
    <w:p w14:paraId="408B79A9" w14:textId="77777777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1C71A24" w14:textId="4DFDF2F7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Intimada</w:t>
      </w:r>
      <w:r w:rsidR="00E51870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em 16/12/2019, 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 parte interessada </w:t>
      </w:r>
      <w:r w:rsidR="00E51870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permaneceu silente.</w:t>
      </w:r>
    </w:p>
    <w:p w14:paraId="0E42B770" w14:textId="77777777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30840DCB" w14:textId="520BBCE1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O processo, então, foi submeti</w:t>
      </w:r>
      <w:r w:rsidR="00E51870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do à CEP-CAU/RS para julgamento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com base no art. 21, da Resolução CAU/BR nº 022/2012, que diz que compete a essa Comissão julgar à revelia a pessoa física ou jurídica autuada que não apresentar defesa</w:t>
      </w:r>
      <w:r w:rsidR="00E51870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tempestiva ao auto de infração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.</w:t>
      </w:r>
    </w:p>
    <w:p w14:paraId="5511F0DF" w14:textId="77777777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C5289D5" w14:textId="77777777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É o relatório.</w:t>
      </w:r>
    </w:p>
    <w:p w14:paraId="037B82DB" w14:textId="77777777" w:rsidR="00E51870" w:rsidRPr="00A65A5B" w:rsidRDefault="00E51870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CA4E31" w:rsidRPr="00A65A5B" w14:paraId="42398CB5" w14:textId="77777777" w:rsidTr="00A65A5B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10810F6D" w14:textId="77777777" w:rsidR="00386A39" w:rsidRPr="00A65A5B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VOTO FUNDAMENTADO</w:t>
            </w:r>
          </w:p>
        </w:tc>
      </w:tr>
    </w:tbl>
    <w:p w14:paraId="57CDD285" w14:textId="2D5E0FE9" w:rsidR="00386A39" w:rsidRPr="00A65A5B" w:rsidRDefault="00386A39" w:rsidP="00A65A5B">
      <w:pPr>
        <w:tabs>
          <w:tab w:val="left" w:pos="1418"/>
        </w:tabs>
        <w:spacing w:before="120" w:after="12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Da análise do conjunto probatório existente nos autos, depreende-se que </w:t>
      </w:r>
      <w:r w:rsidR="00E51870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exerceu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a atividade de </w:t>
      </w:r>
      <w:r w:rsidR="00E51870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Projeto de edifício efêmero ou instalações efêmeras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a qual está sujeita à emissão do respectivo 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lastRenderedPageBreak/>
        <w:t>Registro de Responsabilidade Técnica – RRT, conforme o disposto no art. 45, da Lei nº 12.378/2010, que segue:</w:t>
      </w:r>
    </w:p>
    <w:p w14:paraId="0E120CFD" w14:textId="77777777" w:rsidR="00386A39" w:rsidRPr="00A65A5B" w:rsidRDefault="00386A39" w:rsidP="00A65A5B">
      <w:pPr>
        <w:tabs>
          <w:tab w:val="left" w:pos="851"/>
        </w:tabs>
        <w:spacing w:after="12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4"/>
        </w:rPr>
      </w:pPr>
      <w:r w:rsidRPr="00A65A5B">
        <w:rPr>
          <w:rFonts w:ascii="Times New Roman" w:eastAsia="Cambria" w:hAnsi="Times New Roman" w:cs="Times New Roman"/>
          <w:i/>
          <w:color w:val="000000" w:themeColor="text1"/>
          <w:szCs w:val="24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A65A5B">
        <w:rPr>
          <w:rFonts w:ascii="Times New Roman" w:eastAsia="Cambria" w:hAnsi="Times New Roman" w:cs="Times New Roman"/>
          <w:i/>
          <w:color w:val="000000" w:themeColor="text1"/>
          <w:szCs w:val="24"/>
        </w:rPr>
        <w:softHyphen/>
        <w:t xml:space="preserve"> RRT.</w:t>
      </w:r>
    </w:p>
    <w:p w14:paraId="32092CE5" w14:textId="77777777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Verifica-se, ainda, que o Auto de Infração foi constituído de forma regular, pois observou os requisitos previstos no art. 16, da Resolução CAU/BR nº 022/2012, e foi lavrado após o transcurso do prazo da notificação preventiva, sem que a parte interessada tenha efetivado a regularização da situação averiguada.</w:t>
      </w:r>
    </w:p>
    <w:p w14:paraId="250C1B7E" w14:textId="77777777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CA4E31" w:rsidRPr="00A65A5B" w14:paraId="4B62E1C7" w14:textId="77777777" w:rsidTr="00A65A5B">
        <w:trPr>
          <w:trHeight w:hRule="exact" w:val="312"/>
          <w:jc w:val="center"/>
        </w:trPr>
        <w:tc>
          <w:tcPr>
            <w:tcW w:w="9382" w:type="dxa"/>
            <w:shd w:val="pct5" w:color="auto" w:fill="auto"/>
            <w:vAlign w:val="center"/>
          </w:tcPr>
          <w:p w14:paraId="755EA813" w14:textId="77777777" w:rsidR="00386A39" w:rsidRPr="00A65A5B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65A5B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CONCLUSÃO</w:t>
            </w:r>
          </w:p>
        </w:tc>
      </w:tr>
    </w:tbl>
    <w:p w14:paraId="2B7C7951" w14:textId="77777777" w:rsidR="00386A39" w:rsidRPr="00A65A5B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146F316" w14:textId="700A0379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Deste modo, considerando que até a presente data, não houve a regularização da situação averiguada, bem como não se efetuou o </w:t>
      </w:r>
      <w:r w:rsidR="00D92C0D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pagamento da multa aplicada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opino pela manutenção do Auto de Infração nº 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nprocesso </w:instrText>
      </w:r>
      <w:r w:rsidR="00A65A5B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r w:rsidR="00A65A5B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1000081593/2019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-1702245658"/>
          <w:placeholder>
            <w:docPart w:val="896D5F6A65604D88BD5F7FF1AB59B58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 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A65A5B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1676913703"/>
          <w:placeholder>
            <w:docPart w:val="06B48A7741984C849B00277299017064"/>
          </w:placeholder>
          <w:text/>
        </w:sdtPr>
        <w:sdtEndPr/>
        <w:sdtContent>
          <w:r w:rsidR="00A65A5B" w:rsidRP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E.</w:t>
          </w:r>
          <w:r w:rsid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A65A5B" w:rsidRP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G.</w:t>
          </w:r>
          <w:r w:rsid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A65A5B" w:rsidRP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</w:t>
          </w:r>
        </w:sdtContent>
      </w:sdt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inscrito no CAU sob o nº </w: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A65A5B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1074934509"/>
          <w:placeholder>
            <w:docPart w:val="64B368FA04E64DE2A9E19F948FB66CE5"/>
          </w:placeholder>
          <w:text/>
        </w:sdtPr>
        <w:sdtEndPr/>
        <w:sdtContent>
          <w:r w:rsidR="00A65A5B" w:rsidRP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A849693</w:t>
          </w:r>
        </w:sdtContent>
      </w:sdt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incorreu em infração ao art. 35, inciso IV, da Resolução CAU/BR nº 022/2012, por ter exercido atividade sujeita à fiscalização, sem ter emitido o respectivo RRT.</w:t>
      </w:r>
    </w:p>
    <w:p w14:paraId="18251B99" w14:textId="77777777" w:rsidR="00D92C0D" w:rsidRPr="00A65A5B" w:rsidRDefault="00D92C0D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A4048FA" w14:textId="4B342454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D92C0D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Infração do presente processo.</w:t>
      </w:r>
    </w:p>
    <w:p w14:paraId="7F3C5EA8" w14:textId="77777777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A0849F1" w14:textId="77777777" w:rsidR="00386A39" w:rsidRPr="00A65A5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3B098695" w14:textId="2A628F98" w:rsidR="00386A39" w:rsidRPr="00A65A5B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Porto Alegre – RS, </w:t>
      </w:r>
      <w:r w:rsidR="002B380B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03 dezembro de 2020</w:t>
      </w:r>
      <w:r w:rsid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.</w:t>
      </w:r>
    </w:p>
    <w:p w14:paraId="777CC869" w14:textId="77777777" w:rsidR="00386A39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22B9555" w14:textId="77777777" w:rsidR="00A65A5B" w:rsidRDefault="00A65A5B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D0CB2EB" w14:textId="77777777" w:rsidR="00A65A5B" w:rsidRDefault="00A65A5B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B38E7CA" w14:textId="77777777" w:rsidR="00A65A5B" w:rsidRPr="00A65A5B" w:rsidRDefault="00A65A5B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9214C86" w14:textId="77777777" w:rsidR="00386A39" w:rsidRPr="00A65A5B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D816534" w14:textId="55FD0093" w:rsidR="00386A39" w:rsidRPr="00A65A5B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relator </w:instrText>
      </w:r>
      <w:r w:rsidR="00A65A5B"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lator do processo"/>
          <w:tag w:val="Relator do processo"/>
          <w:id w:val="1514793109"/>
          <w:placeholder>
            <w:docPart w:val="28160F3434A141958844D105540FC4D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A65A5B" w:rsidRPr="00A65A5B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HELENICE MACEDO DO COUTO</w:t>
          </w:r>
        </w:sdtContent>
      </w:sdt>
      <w:r w:rsidRP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</w:p>
    <w:p w14:paraId="510F82C0" w14:textId="258A9007" w:rsidR="00386A39" w:rsidRPr="00A65A5B" w:rsidRDefault="00CC3D7B" w:rsidP="0051335A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sectPr w:rsidR="00386A39" w:rsidRPr="00A65A5B" w:rsidSect="00E27E3C">
          <w:headerReference w:type="even" r:id="rId7"/>
          <w:headerReference w:type="default" r:id="rId8"/>
          <w:footerReference w:type="even" r:id="rId9"/>
          <w:footerReference w:type="default" r:id="rId10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Conselheira</w:t>
      </w:r>
      <w:r w:rsidR="00A65A5B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Relator</w:t>
      </w:r>
      <w:r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</w:t>
      </w:r>
      <w:bookmarkStart w:id="8" w:name="_GoBack"/>
      <w:bookmarkEnd w:id="8"/>
    </w:p>
    <w:p w14:paraId="6CF04C8E" w14:textId="77777777" w:rsidR="00386A39" w:rsidRPr="00A65A5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A583EBA" w14:textId="77777777" w:rsidR="00480366" w:rsidRPr="00A65A5B" w:rsidRDefault="00CC3D7B">
      <w:pPr>
        <w:rPr>
          <w:rFonts w:ascii="Times New Roman" w:hAnsi="Times New Roman" w:cs="Times New Roman"/>
          <w:sz w:val="24"/>
          <w:szCs w:val="24"/>
        </w:rPr>
      </w:pPr>
    </w:p>
    <w:sectPr w:rsidR="00480366" w:rsidRPr="00A65A5B" w:rsidSect="005D2B35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9FF5" w14:textId="77777777" w:rsidR="007652C1" w:rsidRDefault="007652C1" w:rsidP="00386A39">
      <w:pPr>
        <w:spacing w:after="0" w:line="240" w:lineRule="auto"/>
      </w:pPr>
      <w:r>
        <w:separator/>
      </w:r>
    </w:p>
  </w:endnote>
  <w:endnote w:type="continuationSeparator" w:id="0">
    <w:p w14:paraId="62972148" w14:textId="77777777" w:rsidR="007652C1" w:rsidRDefault="007652C1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E436D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8D5582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7163CCF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361516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7B035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C9FC761" w14:textId="77777777" w:rsidR="00386A39" w:rsidRDefault="00386A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5E0BB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6B4E16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9F67E6" w14:textId="77777777" w:rsidR="00386A39" w:rsidRPr="003F1946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6861CE73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B3A0133" w14:textId="77777777" w:rsidR="00386A39" w:rsidRDefault="00386A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BAC6" w14:textId="77777777" w:rsidR="007652C1" w:rsidRDefault="007652C1" w:rsidP="00386A39">
      <w:pPr>
        <w:spacing w:after="0" w:line="240" w:lineRule="auto"/>
      </w:pPr>
      <w:r>
        <w:separator/>
      </w:r>
    </w:p>
  </w:footnote>
  <w:footnote w:type="continuationSeparator" w:id="0">
    <w:p w14:paraId="43606A91" w14:textId="77777777" w:rsidR="007652C1" w:rsidRDefault="007652C1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31247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D38761A" wp14:editId="4A177A3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24011E7D" w14:textId="77777777" w:rsidR="00386A39" w:rsidRDefault="00386A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2F9CF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01B887B8" wp14:editId="1F3B5B5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632C4" w14:textId="77777777" w:rsidR="00386A39" w:rsidRDefault="00386A3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153017"/>
    <w:rsid w:val="002B380B"/>
    <w:rsid w:val="00386A39"/>
    <w:rsid w:val="0041232B"/>
    <w:rsid w:val="004232B3"/>
    <w:rsid w:val="0051335A"/>
    <w:rsid w:val="006D144E"/>
    <w:rsid w:val="007140DC"/>
    <w:rsid w:val="00744FBB"/>
    <w:rsid w:val="007652C1"/>
    <w:rsid w:val="00831876"/>
    <w:rsid w:val="008C17AB"/>
    <w:rsid w:val="00A255EC"/>
    <w:rsid w:val="00A65A5B"/>
    <w:rsid w:val="00AA6215"/>
    <w:rsid w:val="00B140C7"/>
    <w:rsid w:val="00B82C8A"/>
    <w:rsid w:val="00BA54FC"/>
    <w:rsid w:val="00CA4E31"/>
    <w:rsid w:val="00CC3D7B"/>
    <w:rsid w:val="00D92C0D"/>
    <w:rsid w:val="00E5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chartTrackingRefBased/>
  <w15:docId w15:val="{41F79EC2-24E9-4C5B-AFC3-FF590E4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380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380B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80144C08A74EBD88AA7C72B2190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9A161-20D6-4A50-8343-A4D90CE7A3F3}"/>
      </w:docPartPr>
      <w:docPartBody>
        <w:p w:rsidR="00BE661C" w:rsidRDefault="00C0162F" w:rsidP="00C0162F">
          <w:pPr>
            <w:pStyle w:val="E280144C08A74EBD88AA7C72B2190A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E8608C37A496EBCC5A10D2EEDE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1E2D6-A65B-4B45-92DB-63C02BF48C89}"/>
      </w:docPartPr>
      <w:docPartBody>
        <w:p w:rsidR="00BE661C" w:rsidRDefault="00C0162F" w:rsidP="00C0162F">
          <w:pPr>
            <w:pStyle w:val="68EE8608C37A496EBCC5A10D2EEDE76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593CCA162C4C87A249F143A05FA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2E32B-A968-4776-A29D-4A8B5EC78A4C}"/>
      </w:docPartPr>
      <w:docPartBody>
        <w:p w:rsidR="00BE661C" w:rsidRDefault="00C0162F" w:rsidP="00C0162F">
          <w:pPr>
            <w:pStyle w:val="74593CCA162C4C87A249F143A05FA3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0405D4B154C3FA103B4C92BB58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D8F5D-FCA9-4B1D-9A67-CF4341B49FD7}"/>
      </w:docPartPr>
      <w:docPartBody>
        <w:p w:rsidR="00BE661C" w:rsidRDefault="00C0162F" w:rsidP="00C0162F">
          <w:pPr>
            <w:pStyle w:val="E960405D4B154C3FA103B4C92BB581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3D34247B36249E6AB5EEDC5B8E9F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01527-AD45-46D3-95BB-65160CD7C09F}"/>
      </w:docPartPr>
      <w:docPartBody>
        <w:p w:rsidR="00BE661C" w:rsidRDefault="00C0162F" w:rsidP="00C0162F">
          <w:pPr>
            <w:pStyle w:val="63D34247B36249E6AB5EEDC5B8E9F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413D6E9CD04D24BD8C2E0EA669E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03D72-05EA-4CAB-A4AE-DB0550DE1A91}"/>
      </w:docPartPr>
      <w:docPartBody>
        <w:p w:rsidR="00BE661C" w:rsidRDefault="00C0162F" w:rsidP="00C0162F">
          <w:pPr>
            <w:pStyle w:val="EB413D6E9CD04D24BD8C2E0EA669E9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74E2E2F2AD4BAF99BA35BBA0EDD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97AB5-E02A-4E89-A298-5A818678DCBF}"/>
      </w:docPartPr>
      <w:docPartBody>
        <w:p w:rsidR="00BE661C" w:rsidRDefault="00C0162F" w:rsidP="00C0162F">
          <w:pPr>
            <w:pStyle w:val="E874E2E2F2AD4BAF99BA35BBA0EDDD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92ED5B556246D6AAEC35F6BB475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46DF23-4D57-4DDC-9196-DDBB0B41C206}"/>
      </w:docPartPr>
      <w:docPartBody>
        <w:p w:rsidR="00BE661C" w:rsidRDefault="00C0162F" w:rsidP="00C0162F">
          <w:pPr>
            <w:pStyle w:val="1B92ED5B556246D6AAEC35F6BB4753C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5FB5C0DE6D4AE5B7A32D77DE52C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52DB0-062C-41E3-AF2A-964EE1379DE2}"/>
      </w:docPartPr>
      <w:docPartBody>
        <w:p w:rsidR="00BE661C" w:rsidRDefault="00C0162F" w:rsidP="00C0162F">
          <w:pPr>
            <w:pStyle w:val="975FB5C0DE6D4AE5B7A32D77DE52C06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EDE02E2935C414CBA0ED3C0FAA61F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D183E-188F-486F-9DB4-B6DE0D91E39A}"/>
      </w:docPartPr>
      <w:docPartBody>
        <w:p w:rsidR="00BE661C" w:rsidRDefault="00C0162F" w:rsidP="00C0162F">
          <w:pPr>
            <w:pStyle w:val="BEDE02E2935C414CBA0ED3C0FAA61F5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78D9014EF5540DE860567212976F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53F54-8635-47A1-8D4F-06AED3A89B92}"/>
      </w:docPartPr>
      <w:docPartBody>
        <w:p w:rsidR="00BE661C" w:rsidRDefault="00C0162F" w:rsidP="00C0162F">
          <w:pPr>
            <w:pStyle w:val="478D9014EF5540DE860567212976FD72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96D5F6A65604D88BD5F7FF1AB59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FEEA1-6C11-4E52-9308-A35892F93564}"/>
      </w:docPartPr>
      <w:docPartBody>
        <w:p w:rsidR="00BE661C" w:rsidRDefault="00C0162F" w:rsidP="00C0162F">
          <w:pPr>
            <w:pStyle w:val="896D5F6A65604D88BD5F7FF1AB59B58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0B5624ABDA04B98B53F5EAA0A774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BA374B-AAE3-4FDA-A040-6BCC10B96621}"/>
      </w:docPartPr>
      <w:docPartBody>
        <w:p w:rsidR="00B50BCF" w:rsidRDefault="00083716" w:rsidP="00083716">
          <w:pPr>
            <w:pStyle w:val="B0B5624ABDA04B98B53F5EAA0A7748D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3F5BD3CC904941AB651B24468375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49F20D-EABC-43A2-AED0-B527CC83FA93}"/>
      </w:docPartPr>
      <w:docPartBody>
        <w:p w:rsidR="00B50BCF" w:rsidRDefault="00083716" w:rsidP="00083716">
          <w:pPr>
            <w:pStyle w:val="203F5BD3CC904941AB651B244683755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8B85D95CF6471E885594B72D97F6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8A070D-5B70-4FDC-AA6D-E474B93099B5}"/>
      </w:docPartPr>
      <w:docPartBody>
        <w:p w:rsidR="00B50BCF" w:rsidRDefault="00083716" w:rsidP="00083716">
          <w:pPr>
            <w:pStyle w:val="6F8B85D95CF6471E885594B72D97F65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79BDAEBAE44CFA8F09F35A0E6A00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0D380A-D926-4888-A5C4-96F0EEB53A25}"/>
      </w:docPartPr>
      <w:docPartBody>
        <w:p w:rsidR="00B50BCF" w:rsidRDefault="00083716" w:rsidP="00083716">
          <w:pPr>
            <w:pStyle w:val="7E79BDAEBAE44CFA8F09F35A0E6A001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4D7B11D0964285859EC4E8360E0E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F9BD9-6309-41D5-B4A4-CE05737ECEF8}"/>
      </w:docPartPr>
      <w:docPartBody>
        <w:p w:rsidR="00B50BCF" w:rsidRDefault="00083716" w:rsidP="00083716">
          <w:pPr>
            <w:pStyle w:val="F34D7B11D0964285859EC4E8360E0EF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6B48A7741984C849B002772990170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31183-00BB-4D15-87BC-CB6E0E8F7B06}"/>
      </w:docPartPr>
      <w:docPartBody>
        <w:p w:rsidR="00B50BCF" w:rsidRDefault="00083716" w:rsidP="00083716">
          <w:pPr>
            <w:pStyle w:val="06B48A7741984C849B0027729901706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B368FA04E64DE2A9E19F948FB66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4F37FB-C01A-44B6-943D-D63802527219}"/>
      </w:docPartPr>
      <w:docPartBody>
        <w:p w:rsidR="00B50BCF" w:rsidRDefault="00083716" w:rsidP="00083716">
          <w:pPr>
            <w:pStyle w:val="64B368FA04E64DE2A9E19F948FB66CE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160F3434A141958844D105540FC4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CC8D1D-40D3-4BD9-A553-753FD588BD79}"/>
      </w:docPartPr>
      <w:docPartBody>
        <w:p w:rsidR="00B50BCF" w:rsidRDefault="00083716" w:rsidP="00083716">
          <w:pPr>
            <w:pStyle w:val="28160F3434A141958844D105540FC4D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F"/>
    <w:rsid w:val="00083716"/>
    <w:rsid w:val="002634A0"/>
    <w:rsid w:val="0040419B"/>
    <w:rsid w:val="004E6BA8"/>
    <w:rsid w:val="006F5C58"/>
    <w:rsid w:val="00B50BCF"/>
    <w:rsid w:val="00BE661C"/>
    <w:rsid w:val="00C0162F"/>
    <w:rsid w:val="00C23E56"/>
    <w:rsid w:val="00C65B7E"/>
    <w:rsid w:val="00CE4FF6"/>
    <w:rsid w:val="00E02DF2"/>
    <w:rsid w:val="00E6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83716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2B6509D1B04C4D259974B620909D89B3">
    <w:name w:val="2B6509D1B04C4D259974B620909D89B3"/>
    <w:rsid w:val="00CE4FF6"/>
  </w:style>
  <w:style w:type="paragraph" w:customStyle="1" w:styleId="E226BF65ECE04529838274F56FFF2C5F">
    <w:name w:val="E226BF65ECE04529838274F56FFF2C5F"/>
    <w:rsid w:val="00CE4FF6"/>
  </w:style>
  <w:style w:type="paragraph" w:customStyle="1" w:styleId="4F7C804D3B7747D1BA762BFEB5DC9818">
    <w:name w:val="4F7C804D3B7747D1BA762BFEB5DC9818"/>
    <w:rsid w:val="00CE4FF6"/>
  </w:style>
  <w:style w:type="paragraph" w:customStyle="1" w:styleId="0BF195BBB9A74C118B581273570D1DBE">
    <w:name w:val="0BF195BBB9A74C118B581273570D1DBE"/>
    <w:rsid w:val="00CE4FF6"/>
  </w:style>
  <w:style w:type="paragraph" w:customStyle="1" w:styleId="06BFA06CEAC043E88BCF8D1C5932BAA2">
    <w:name w:val="06BFA06CEAC043E88BCF8D1C5932BAA2"/>
    <w:rsid w:val="00CE4FF6"/>
  </w:style>
  <w:style w:type="paragraph" w:customStyle="1" w:styleId="DFAF0F7C8506449FAC4424F8FCD73074">
    <w:name w:val="DFAF0F7C8506449FAC4424F8FCD73074"/>
    <w:rsid w:val="00CE4FF6"/>
  </w:style>
  <w:style w:type="paragraph" w:customStyle="1" w:styleId="57E4DBA5950549F5B437B28CDEF3409B">
    <w:name w:val="57E4DBA5950549F5B437B28CDEF3409B"/>
    <w:rsid w:val="00CE4FF6"/>
  </w:style>
  <w:style w:type="paragraph" w:customStyle="1" w:styleId="1CDB5D9AB72F4055BDE1ECCE4D85D1F4">
    <w:name w:val="1CDB5D9AB72F4055BDE1ECCE4D85D1F4"/>
    <w:rsid w:val="00CE4FF6"/>
  </w:style>
  <w:style w:type="paragraph" w:customStyle="1" w:styleId="88385782101B4C74AFECCA0B0B2E173C">
    <w:name w:val="88385782101B4C74AFECCA0B0B2E173C"/>
    <w:rsid w:val="00CE4FF6"/>
  </w:style>
  <w:style w:type="paragraph" w:customStyle="1" w:styleId="9ACF9FE2EC574DB793BA3704400560E0">
    <w:name w:val="9ACF9FE2EC574DB793BA3704400560E0"/>
    <w:rsid w:val="00CE4FF6"/>
  </w:style>
  <w:style w:type="paragraph" w:customStyle="1" w:styleId="1D7E67CFE490488192C5DCF39CBA98C6">
    <w:name w:val="1D7E67CFE490488192C5DCF39CBA98C6"/>
    <w:rsid w:val="00CE4FF6"/>
  </w:style>
  <w:style w:type="paragraph" w:customStyle="1" w:styleId="CDB430AB119346B2895AF005B1538428">
    <w:name w:val="CDB430AB119346B2895AF005B1538428"/>
    <w:rsid w:val="00CE4FF6"/>
  </w:style>
  <w:style w:type="paragraph" w:customStyle="1" w:styleId="49A5070A383A4343A658E30F9CFD3FEB">
    <w:name w:val="49A5070A383A4343A658E30F9CFD3FEB"/>
    <w:rsid w:val="00CE4FF6"/>
  </w:style>
  <w:style w:type="paragraph" w:customStyle="1" w:styleId="496F8D8BF41249C7AAD779106A8CBE94">
    <w:name w:val="496F8D8BF41249C7AAD779106A8CBE94"/>
    <w:rsid w:val="00CE4FF6"/>
  </w:style>
  <w:style w:type="paragraph" w:customStyle="1" w:styleId="9C3B0FD64E324CC59EDF1F7F736B1A93">
    <w:name w:val="9C3B0FD64E324CC59EDF1F7F736B1A93"/>
    <w:rsid w:val="00CE4FF6"/>
  </w:style>
  <w:style w:type="paragraph" w:customStyle="1" w:styleId="B4295ABE805E471F98C9729741FD8009">
    <w:name w:val="B4295ABE805E471F98C9729741FD8009"/>
    <w:rsid w:val="00CE4FF6"/>
  </w:style>
  <w:style w:type="paragraph" w:customStyle="1" w:styleId="0A4FDF87A24C439C90C2E63B2440F158">
    <w:name w:val="0A4FDF87A24C439C90C2E63B2440F158"/>
    <w:rsid w:val="00CE4FF6"/>
  </w:style>
  <w:style w:type="paragraph" w:customStyle="1" w:styleId="C2310F0BD8E24FF5A3E89BAFC62B52CD">
    <w:name w:val="C2310F0BD8E24FF5A3E89BAFC62B52CD"/>
    <w:rsid w:val="00CE4FF6"/>
  </w:style>
  <w:style w:type="paragraph" w:customStyle="1" w:styleId="66FC98CEE1D94C85AD7BE4459151D5B5">
    <w:name w:val="66FC98CEE1D94C85AD7BE4459151D5B5"/>
    <w:rsid w:val="00CE4FF6"/>
  </w:style>
  <w:style w:type="paragraph" w:customStyle="1" w:styleId="C0587082E0474B2FAD6A295A82E92BBA">
    <w:name w:val="C0587082E0474B2FAD6A295A82E92BBA"/>
    <w:rsid w:val="00CE4FF6"/>
  </w:style>
  <w:style w:type="paragraph" w:customStyle="1" w:styleId="291A6390FABC4908A73A1D5869F59E2A">
    <w:name w:val="291A6390FABC4908A73A1D5869F59E2A"/>
    <w:rsid w:val="00CE4FF6"/>
  </w:style>
  <w:style w:type="paragraph" w:customStyle="1" w:styleId="5223F55A1B3E485491B235DED2AA4723">
    <w:name w:val="5223F55A1B3E485491B235DED2AA4723"/>
    <w:rsid w:val="00CE4FF6"/>
  </w:style>
  <w:style w:type="paragraph" w:customStyle="1" w:styleId="7DD0CD03EA8B4D9893EDA2B88EAFDA6C">
    <w:name w:val="7DD0CD03EA8B4D9893EDA2B88EAFDA6C"/>
    <w:rsid w:val="00CE4FF6"/>
  </w:style>
  <w:style w:type="paragraph" w:customStyle="1" w:styleId="5BE7D1A4B5174420A4DC15A3EB110625">
    <w:name w:val="5BE7D1A4B5174420A4DC15A3EB110625"/>
    <w:rsid w:val="00CE4FF6"/>
  </w:style>
  <w:style w:type="paragraph" w:customStyle="1" w:styleId="45089D6F012D481F89F44FC25A17B30E">
    <w:name w:val="45089D6F012D481F89F44FC25A17B30E"/>
    <w:rsid w:val="004E6BA8"/>
  </w:style>
  <w:style w:type="paragraph" w:customStyle="1" w:styleId="1C3644BACDD74D809A03B6A735C0CAD1">
    <w:name w:val="1C3644BACDD74D809A03B6A735C0CAD1"/>
    <w:rsid w:val="004E6BA8"/>
  </w:style>
  <w:style w:type="paragraph" w:customStyle="1" w:styleId="95737C6C8CDC44418E8D1C9751B42F10">
    <w:name w:val="95737C6C8CDC44418E8D1C9751B42F10"/>
    <w:rsid w:val="004E6BA8"/>
  </w:style>
  <w:style w:type="paragraph" w:customStyle="1" w:styleId="93A286199DDC4B6BA8736DF6CF944F20">
    <w:name w:val="93A286199DDC4B6BA8736DF6CF944F20"/>
    <w:rsid w:val="004E6BA8"/>
  </w:style>
  <w:style w:type="paragraph" w:customStyle="1" w:styleId="DDE237C60F5444688E98E58B305300B8">
    <w:name w:val="DDE237C60F5444688E98E58B305300B8"/>
    <w:rsid w:val="004E6BA8"/>
  </w:style>
  <w:style w:type="paragraph" w:customStyle="1" w:styleId="B466856378B34F82B4C343C12001119D">
    <w:name w:val="B466856378B34F82B4C343C12001119D"/>
    <w:rsid w:val="004E6BA8"/>
  </w:style>
  <w:style w:type="paragraph" w:customStyle="1" w:styleId="06BB2EBE2D3B42DCAE32BD1F641F379A">
    <w:name w:val="06BB2EBE2D3B42DCAE32BD1F641F379A"/>
    <w:rsid w:val="004E6BA8"/>
  </w:style>
  <w:style w:type="paragraph" w:customStyle="1" w:styleId="E820867604FF4DD49E7A232A5403182A">
    <w:name w:val="E820867604FF4DD49E7A232A5403182A"/>
    <w:rsid w:val="004E6BA8"/>
  </w:style>
  <w:style w:type="paragraph" w:customStyle="1" w:styleId="5E678B11D54E40219CABF85FC27467E8">
    <w:name w:val="5E678B11D54E40219CABF85FC27467E8"/>
    <w:rsid w:val="004E6BA8"/>
  </w:style>
  <w:style w:type="paragraph" w:customStyle="1" w:styleId="762C054FB0324DF784ADC7786C140AEB">
    <w:name w:val="762C054FB0324DF784ADC7786C140AEB"/>
    <w:rsid w:val="004E6BA8"/>
  </w:style>
  <w:style w:type="paragraph" w:customStyle="1" w:styleId="1BA3275CB51D4F4E9BDAEB155D8A8F6A">
    <w:name w:val="1BA3275CB51D4F4E9BDAEB155D8A8F6A"/>
    <w:rsid w:val="004E6BA8"/>
  </w:style>
  <w:style w:type="paragraph" w:customStyle="1" w:styleId="8C7D200D045644FB8FE5EAF58A177E6B">
    <w:name w:val="8C7D200D045644FB8FE5EAF58A177E6B"/>
    <w:rsid w:val="004E6BA8"/>
  </w:style>
  <w:style w:type="paragraph" w:customStyle="1" w:styleId="FA37534AD7A34552B6DC50C8332B2E45">
    <w:name w:val="FA37534AD7A34552B6DC50C8332B2E45"/>
    <w:rsid w:val="004E6BA8"/>
  </w:style>
  <w:style w:type="paragraph" w:customStyle="1" w:styleId="1EB298C44BC54DB0A1C64B1A7D7EF860">
    <w:name w:val="1EB298C44BC54DB0A1C64B1A7D7EF860"/>
    <w:rsid w:val="004E6BA8"/>
  </w:style>
  <w:style w:type="paragraph" w:customStyle="1" w:styleId="00B949CA2B0D42DA95769330E08C35AC">
    <w:name w:val="00B949CA2B0D42DA95769330E08C35AC"/>
    <w:rsid w:val="004E6BA8"/>
  </w:style>
  <w:style w:type="paragraph" w:customStyle="1" w:styleId="6772C27406764954954489C94D22B3D6">
    <w:name w:val="6772C27406764954954489C94D22B3D6"/>
    <w:rsid w:val="00C65B7E"/>
  </w:style>
  <w:style w:type="paragraph" w:customStyle="1" w:styleId="27A5D64D5EF1420A98096A33620F7EE6">
    <w:name w:val="27A5D64D5EF1420A98096A33620F7EE6"/>
    <w:rsid w:val="00C65B7E"/>
  </w:style>
  <w:style w:type="paragraph" w:customStyle="1" w:styleId="9BFFDCF421AD454AA44BCA8C643E4AF9">
    <w:name w:val="9BFFDCF421AD454AA44BCA8C643E4AF9"/>
    <w:rsid w:val="00C65B7E"/>
  </w:style>
  <w:style w:type="paragraph" w:customStyle="1" w:styleId="26CDF1125B0A4722822450816D339B32">
    <w:name w:val="26CDF1125B0A4722822450816D339B32"/>
    <w:rsid w:val="00C65B7E"/>
  </w:style>
  <w:style w:type="paragraph" w:customStyle="1" w:styleId="EB55A351CC124B1F8EC7A638E6DEDCE8">
    <w:name w:val="EB55A351CC124B1F8EC7A638E6DEDCE8"/>
    <w:rsid w:val="00C65B7E"/>
  </w:style>
  <w:style w:type="paragraph" w:customStyle="1" w:styleId="53B67B33559440038988B62C1FE52C14">
    <w:name w:val="53B67B33559440038988B62C1FE52C14"/>
    <w:rsid w:val="00C65B7E"/>
  </w:style>
  <w:style w:type="paragraph" w:customStyle="1" w:styleId="4C406D90704A4A7083B3F69440463D4B">
    <w:name w:val="4C406D90704A4A7083B3F69440463D4B"/>
    <w:rsid w:val="00C65B7E"/>
  </w:style>
  <w:style w:type="paragraph" w:customStyle="1" w:styleId="3695DDBF5F6648B186746E9E2CC2498F">
    <w:name w:val="3695DDBF5F6648B186746E9E2CC2498F"/>
    <w:rsid w:val="00C65B7E"/>
  </w:style>
  <w:style w:type="paragraph" w:customStyle="1" w:styleId="A65A55A73CF14B66A2FAEDD7A59A7203">
    <w:name w:val="A65A55A73CF14B66A2FAEDD7A59A7203"/>
    <w:rsid w:val="00C65B7E"/>
  </w:style>
  <w:style w:type="paragraph" w:customStyle="1" w:styleId="DDAF5CC21CB448BF9E73722F689ECD69">
    <w:name w:val="DDAF5CC21CB448BF9E73722F689ECD69"/>
    <w:rsid w:val="00C65B7E"/>
  </w:style>
  <w:style w:type="paragraph" w:customStyle="1" w:styleId="1B1B548AC7474837A05D9DDAD9651609">
    <w:name w:val="1B1B548AC7474837A05D9DDAD9651609"/>
    <w:rsid w:val="00C65B7E"/>
  </w:style>
  <w:style w:type="paragraph" w:customStyle="1" w:styleId="648E61442E234BC58285E6FAB7848D2C">
    <w:name w:val="648E61442E234BC58285E6FAB7848D2C"/>
    <w:rsid w:val="00C65B7E"/>
  </w:style>
  <w:style w:type="paragraph" w:customStyle="1" w:styleId="1A9970A26528473292A3F8B1C573A614">
    <w:name w:val="1A9970A26528473292A3F8B1C573A614"/>
    <w:rsid w:val="00C65B7E"/>
  </w:style>
  <w:style w:type="paragraph" w:customStyle="1" w:styleId="6FCFA29E4357463590938B2703D72508">
    <w:name w:val="6FCFA29E4357463590938B2703D72508"/>
    <w:rsid w:val="00C65B7E"/>
  </w:style>
  <w:style w:type="paragraph" w:customStyle="1" w:styleId="DDD9C7C000D044689B421ADD8F2642DC">
    <w:name w:val="DDD9C7C000D044689B421ADD8F2642DC"/>
    <w:rsid w:val="00C65B7E"/>
  </w:style>
  <w:style w:type="paragraph" w:customStyle="1" w:styleId="B0B5624ABDA04B98B53F5EAA0A7748DA">
    <w:name w:val="B0B5624ABDA04B98B53F5EAA0A7748DA"/>
    <w:rsid w:val="00083716"/>
  </w:style>
  <w:style w:type="paragraph" w:customStyle="1" w:styleId="203F5BD3CC904941AB651B2446837558">
    <w:name w:val="203F5BD3CC904941AB651B2446837558"/>
    <w:rsid w:val="00083716"/>
  </w:style>
  <w:style w:type="paragraph" w:customStyle="1" w:styleId="6F8B85D95CF6471E885594B72D97F65D">
    <w:name w:val="6F8B85D95CF6471E885594B72D97F65D"/>
    <w:rsid w:val="00083716"/>
  </w:style>
  <w:style w:type="paragraph" w:customStyle="1" w:styleId="7E79BDAEBAE44CFA8F09F35A0E6A0015">
    <w:name w:val="7E79BDAEBAE44CFA8F09F35A0E6A0015"/>
    <w:rsid w:val="00083716"/>
  </w:style>
  <w:style w:type="paragraph" w:customStyle="1" w:styleId="F34D7B11D0964285859EC4E8360E0EFC">
    <w:name w:val="F34D7B11D0964285859EC4E8360E0EFC"/>
    <w:rsid w:val="00083716"/>
  </w:style>
  <w:style w:type="paragraph" w:customStyle="1" w:styleId="06B48A7741984C849B00277299017064">
    <w:name w:val="06B48A7741984C849B00277299017064"/>
    <w:rsid w:val="00083716"/>
  </w:style>
  <w:style w:type="paragraph" w:customStyle="1" w:styleId="64B368FA04E64DE2A9E19F948FB66CE5">
    <w:name w:val="64B368FA04E64DE2A9E19F948FB66CE5"/>
    <w:rsid w:val="00083716"/>
  </w:style>
  <w:style w:type="paragraph" w:customStyle="1" w:styleId="28160F3434A141958844D105540FC4D3">
    <w:name w:val="28160F3434A141958844D105540FC4D3"/>
    <w:rsid w:val="00083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4</cp:revision>
  <dcterms:created xsi:type="dcterms:W3CDTF">2020-12-07T14:42:00Z</dcterms:created>
  <dcterms:modified xsi:type="dcterms:W3CDTF">2020-12-07T18:15:00Z</dcterms:modified>
</cp:coreProperties>
</file>