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86A39" w:rsidRPr="00386A39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386A39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386A39">
              <w:rPr>
                <w:rFonts w:ascii="Times New Roman" w:eastAsia="Cambria" w:hAnsi="Times New Roman" w:cs="Times New Roman"/>
                <w:sz w:val="24"/>
                <w:szCs w:val="24"/>
              </w:rPr>
              <w:br w:type="page"/>
            </w:r>
            <w:r w:rsidRPr="00386A39">
              <w:rPr>
                <w:rFonts w:ascii="Times New Roman" w:eastAsia="Cambria" w:hAnsi="Times New Roman" w:cs="Times New Roman"/>
                <w:b/>
              </w:rPr>
              <w:t>INFORMAÇÕES PREENCHIDAS PELA ASSESSORIA</w:t>
            </w:r>
          </w:p>
        </w:tc>
      </w:tr>
    </w:tbl>
    <w:p w14:paraId="04DDBD96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6E7BBB" w:rsidRPr="006E7BBB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5F6D4943" w:rsidR="00386A39" w:rsidRPr="006E7BBB" w:rsidRDefault="0062352F" w:rsidP="0062352F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1000047090/2017</w:t>
                </w:r>
              </w:p>
            </w:tc>
          </w:sdtContent>
        </w:sdt>
        <w:bookmarkEnd w:id="0" w:displacedByCustomXml="prev"/>
      </w:tr>
      <w:tr w:rsidR="006E7BBB" w:rsidRPr="006E7BBB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7906C832" w:rsidR="00386A39" w:rsidRPr="006E7BBB" w:rsidRDefault="0062352F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689906/2018</w:t>
                </w:r>
              </w:p>
            </w:sdtContent>
          </w:sdt>
          <w:bookmarkEnd w:id="1" w:displacedByCustomXml="prev"/>
        </w:tc>
      </w:tr>
      <w:tr w:rsidR="006E7BBB" w:rsidRPr="006E7BBB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28B34206" w:rsidR="00386A39" w:rsidRPr="006E7BBB" w:rsidRDefault="00234AA5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234AA5">
              <w:rPr>
                <w:rFonts w:ascii="Times New Roman" w:eastAsia="Cambria" w:hAnsi="Times New Roman" w:cs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29608C29" w:rsidR="00386A39" w:rsidRPr="006E7BBB" w:rsidRDefault="0062352F" w:rsidP="0062352F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M.</w:t>
                </w:r>
                <w:r w:rsidR="00B908EB">
                  <w:rPr>
                    <w:rFonts w:ascii="Times New Roman" w:eastAsia="Cambria" w:hAnsi="Times New Roman" w:cs="Times New Roman"/>
                  </w:rPr>
                  <w:t xml:space="preserve"> </w:t>
                </w:r>
                <w:r w:rsidRPr="006E7BBB">
                  <w:rPr>
                    <w:rFonts w:ascii="Times New Roman" w:eastAsia="Cambria" w:hAnsi="Times New Roman" w:cs="Times New Roman"/>
                  </w:rPr>
                  <w:t>E.</w:t>
                </w:r>
                <w:r w:rsidR="00B908EB">
                  <w:rPr>
                    <w:rFonts w:ascii="Times New Roman" w:eastAsia="Cambria" w:hAnsi="Times New Roman" w:cs="Times New Roman"/>
                  </w:rPr>
                  <w:t xml:space="preserve"> </w:t>
                </w:r>
                <w:r w:rsidRPr="006E7BBB">
                  <w:rPr>
                    <w:rFonts w:ascii="Times New Roman" w:eastAsia="Cambria" w:hAnsi="Times New Roman" w:cs="Times New Roman"/>
                  </w:rPr>
                  <w:t>L</w:t>
                </w:r>
              </w:p>
            </w:sdtContent>
          </w:sdt>
          <w:bookmarkEnd w:id="2" w:displacedByCustomXml="prev"/>
        </w:tc>
      </w:tr>
      <w:tr w:rsidR="006E7BBB" w:rsidRPr="006E7BBB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3B60010F" w:rsidR="00386A39" w:rsidRPr="006E7BBB" w:rsidRDefault="0075266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62352F" w:rsidRPr="006E7BBB">
                  <w:rPr>
                    <w:rFonts w:ascii="Times New Roman" w:eastAsia="Cambria" w:hAnsi="Times New Roman" w:cs="Times New Roman"/>
                  </w:rPr>
                  <w:t>HELENICE MACEDO DO COUTO</w:t>
                </w:r>
              </w:sdtContent>
            </w:sdt>
            <w:bookmarkEnd w:id="3"/>
          </w:p>
        </w:tc>
      </w:tr>
      <w:tr w:rsidR="006E7BBB" w:rsidRPr="006E7BBB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2B9E6ADC" w:rsidR="00386A39" w:rsidRPr="006E7BBB" w:rsidRDefault="0075266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1A3A25" w:rsidRPr="006E7BBB">
                  <w:rPr>
                    <w:rFonts w:ascii="Times New Roman" w:eastAsia="Cambria" w:hAnsi="Times New Roman" w:cs="Times New Roman"/>
                  </w:rPr>
                  <w:t>001.316.450-30</w:t>
                </w:r>
              </w:sdtContent>
            </w:sdt>
            <w:bookmarkEnd w:id="4"/>
          </w:p>
        </w:tc>
      </w:tr>
      <w:tr w:rsidR="006E7BBB" w:rsidRPr="006E7BBB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7620FFEF" w:rsidR="00386A39" w:rsidRPr="006E7BBB" w:rsidRDefault="0075266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1A3A25" w:rsidRPr="006E7BBB">
                  <w:rPr>
                    <w:rFonts w:ascii="Times New Roman" w:eastAsia="Cambria" w:hAnsi="Times New Roman" w:cs="Times New Roman"/>
                  </w:rPr>
                  <w:t>A112619-9</w:t>
                </w:r>
              </w:sdtContent>
            </w:sdt>
            <w:bookmarkEnd w:id="5"/>
          </w:p>
        </w:tc>
      </w:tr>
      <w:tr w:rsidR="006E7BBB" w:rsidRPr="006E7BBB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6E7BBB" w:rsidRDefault="0075266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6E7BBB">
                  <w:rPr>
                    <w:rFonts w:ascii="Times New Roman" w:eastAsia="Cambria" w:hAnsi="Times New Roman" w:cs="Times New Roman"/>
                  </w:rPr>
                  <w:t>[Nº RRT]</w:t>
                </w:r>
              </w:sdtContent>
            </w:sdt>
            <w:bookmarkEnd w:id="6"/>
          </w:p>
        </w:tc>
      </w:tr>
      <w:tr w:rsidR="006E7BBB" w:rsidRPr="006E7BBB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7F6B5A1E" w:rsidR="00386A39" w:rsidRPr="006E7BBB" w:rsidRDefault="008D253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Times New Roman" w:hAnsi="Times New Roman" w:cs="Times New Roman"/>
                  </w:rPr>
                  <w:t>11260/2016,</w:t>
                </w:r>
              </w:p>
            </w:tc>
          </w:sdtContent>
        </w:sdt>
        <w:bookmarkEnd w:id="7" w:displacedByCustomXml="prev"/>
      </w:tr>
      <w:tr w:rsidR="006E7BBB" w:rsidRPr="006E7BBB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4E75AA7E" w:rsidR="00386A39" w:rsidRPr="006E7BBB" w:rsidRDefault="008D2539" w:rsidP="00B908EB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284,28 (</w:t>
                </w:r>
                <w:r w:rsidR="00B908EB" w:rsidRPr="006E7BBB">
                  <w:rPr>
                    <w:rFonts w:ascii="Times New Roman" w:eastAsia="Cambria" w:hAnsi="Times New Roman" w:cs="Times New Roman"/>
                  </w:rPr>
                  <w:t>duzen</w:t>
                </w:r>
                <w:r w:rsidR="00B908EB">
                  <w:rPr>
                    <w:rFonts w:ascii="Times New Roman" w:eastAsia="Cambria" w:hAnsi="Times New Roman" w:cs="Times New Roman"/>
                  </w:rPr>
                  <w:t>tos</w:t>
                </w:r>
                <w:r w:rsidR="00B908EB" w:rsidRPr="006E7BBB">
                  <w:rPr>
                    <w:rFonts w:ascii="Times New Roman" w:eastAsia="Cambria" w:hAnsi="Times New Roman" w:cs="Times New Roman"/>
                  </w:rPr>
                  <w:t xml:space="preserve"> e oitenta e quatro e vinte e oito centavos</w:t>
                </w:r>
                <w:r w:rsidRPr="006E7BBB">
                  <w:rPr>
                    <w:rFonts w:ascii="Times New Roman" w:eastAsia="Cambria" w:hAnsi="Times New Roman" w:cs="Times New Roman"/>
                  </w:rPr>
                  <w:t>)</w:t>
                </w:r>
              </w:p>
            </w:tc>
          </w:sdtContent>
        </w:sdt>
        <w:bookmarkEnd w:id="8" w:displacedByCustomXml="prev"/>
      </w:tr>
      <w:tr w:rsidR="006E7BBB" w:rsidRPr="006E7BBB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11E0D6C7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9C4A6F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6E7BBB">
        <w:rPr>
          <w:rFonts w:ascii="Times New Roman" w:eastAsia="Cambria" w:hAnsi="Times New Roman" w:cs="Times New Roman"/>
        </w:rPr>
        <w:t>APÓS O PREENCHIMENTO DAS INFORMAÇÕES:</w:t>
      </w:r>
    </w:p>
    <w:p w14:paraId="7BE082BA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6E7BBB">
        <w:rPr>
          <w:rFonts w:ascii="Times New Roman" w:eastAsia="Cambria" w:hAnsi="Times New Roman" w:cs="Times New Roman"/>
        </w:rPr>
        <w:t>PRESSIONAR: CRTL+T</w:t>
      </w:r>
    </w:p>
    <w:p w14:paraId="6F0403E4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6E7BBB">
        <w:rPr>
          <w:rFonts w:ascii="Times New Roman" w:eastAsia="Cambria" w:hAnsi="Times New Roman" w:cs="Times New Roman"/>
        </w:rPr>
        <w:t>DEPOIS PRESSIONAR: F9</w:t>
      </w:r>
    </w:p>
    <w:p w14:paraId="0816387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7D42A29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6E7BBB">
        <w:rPr>
          <w:rFonts w:ascii="Times New Roman" w:eastAsia="Cambria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65"/>
        <w:gridCol w:w="7383"/>
      </w:tblGrid>
      <w:tr w:rsidR="006E7BBB" w:rsidRPr="00B908EB" w14:paraId="038FAF2F" w14:textId="77777777" w:rsidTr="00B908EB">
        <w:trPr>
          <w:trHeight w:val="460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lastRenderedPageBreak/>
              <w:t>PROCESSO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5452F2E5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begin"/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instrText xml:space="preserve"> REF nprocesso </w:instrText>
            </w:r>
            <w:r w:rsidR="00B908EB">
              <w:rPr>
                <w:rFonts w:ascii="Times New Roman" w:eastAsia="Cambria" w:hAnsi="Times New Roman" w:cs="Times New Roman"/>
                <w:sz w:val="24"/>
              </w:rPr>
              <w:instrText xml:space="preserve"> \* MERGEFORMAT </w:instrText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separate"/>
            </w:r>
            <w:r w:rsidR="00752661" w:rsidRPr="00752661">
              <w:rPr>
                <w:rFonts w:ascii="Times New Roman" w:eastAsia="Cambria" w:hAnsi="Times New Roman" w:cs="Times New Roman"/>
                <w:sz w:val="24"/>
              </w:rPr>
              <w:t>1000047090/2017</w:t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end"/>
            </w:r>
          </w:p>
        </w:tc>
      </w:tr>
      <w:tr w:rsidR="006E7BBB" w:rsidRPr="00B908EB" w14:paraId="5715A69C" w14:textId="77777777" w:rsidTr="00B908EB">
        <w:trPr>
          <w:trHeight w:val="460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t>PROTOCOLO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0D3D0D64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highlight w:val="lightGray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begin"/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instrText xml:space="preserve"> REF nprotocolo </w:instrText>
            </w:r>
            <w:r w:rsidR="00B908EB">
              <w:rPr>
                <w:rFonts w:ascii="Times New Roman" w:eastAsia="Cambria" w:hAnsi="Times New Roman" w:cs="Times New Roman"/>
                <w:sz w:val="24"/>
              </w:rPr>
              <w:instrText xml:space="preserve"> \* MERGEFORMAT </w:instrText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</w:rPr>
                <w:alias w:val="nº do protocolo no SICCAU"/>
                <w:tag w:val="nº do protocolo no SICCAU"/>
                <w:id w:val="-1611965883"/>
                <w:placeholder>
                  <w:docPart w:val="DECA118FC3554A1DACE150EB9B941289"/>
                </w:placeholder>
                <w:text/>
              </w:sdtPr>
              <w:sdtContent>
                <w:r w:rsidR="00752661" w:rsidRPr="00752661">
                  <w:rPr>
                    <w:rFonts w:ascii="Times New Roman" w:eastAsia="Cambria" w:hAnsi="Times New Roman" w:cs="Times New Roman"/>
                    <w:sz w:val="24"/>
                  </w:rPr>
                  <w:t>689906/2018</w:t>
                </w:r>
              </w:sdtContent>
            </w:sdt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end"/>
            </w:r>
          </w:p>
        </w:tc>
      </w:tr>
      <w:tr w:rsidR="006E7BBB" w:rsidRPr="00B908EB" w14:paraId="3F40FAEB" w14:textId="77777777" w:rsidTr="00B908EB">
        <w:trPr>
          <w:trHeight w:val="460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17FB0C69" w:rsidR="00386A39" w:rsidRPr="00B908EB" w:rsidRDefault="00234AA5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234AA5">
              <w:rPr>
                <w:rFonts w:ascii="Times New Roman" w:eastAsia="Cambria" w:hAnsi="Times New Roman" w:cs="Times New Roman"/>
                <w:sz w:val="24"/>
              </w:rPr>
              <w:t>INICIAIS DO INTERESSADO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7A3772C4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begin"/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instrText xml:space="preserve"> REF interessado </w:instrText>
            </w:r>
            <w:r w:rsidR="00B908EB">
              <w:rPr>
                <w:rFonts w:ascii="Times New Roman" w:eastAsia="Cambria" w:hAnsi="Times New Roman" w:cs="Times New Roman"/>
                <w:sz w:val="24"/>
              </w:rPr>
              <w:instrText xml:space="preserve"> \* MERGEFORMAT </w:instrText>
            </w:r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</w:rPr>
                <w:alias w:val="Interessado do processo"/>
                <w:tag w:val="Nome do autuado"/>
                <w:id w:val="696277742"/>
                <w:placeholder>
                  <w:docPart w:val="9A77F746175642F393D49983ACC77FBC"/>
                </w:placeholder>
                <w:text/>
              </w:sdtPr>
              <w:sdtContent>
                <w:r w:rsidR="00752661" w:rsidRPr="00752661">
                  <w:rPr>
                    <w:rFonts w:ascii="Times New Roman" w:eastAsia="Cambria" w:hAnsi="Times New Roman" w:cs="Times New Roman"/>
                    <w:sz w:val="24"/>
                  </w:rPr>
                  <w:t>M. E. L</w:t>
                </w:r>
              </w:sdtContent>
            </w:sdt>
            <w:r w:rsidRPr="00B908EB">
              <w:rPr>
                <w:rFonts w:ascii="Times New Roman" w:eastAsia="Cambria" w:hAnsi="Times New Roman" w:cs="Times New Roman"/>
                <w:sz w:val="24"/>
              </w:rPr>
              <w:fldChar w:fldCharType="end"/>
            </w:r>
          </w:p>
        </w:tc>
      </w:tr>
      <w:tr w:rsidR="006E7BBB" w:rsidRPr="00B908EB" w14:paraId="64ED0B9A" w14:textId="77777777" w:rsidTr="00B908EB">
        <w:trPr>
          <w:trHeight w:val="460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t>ASSUNTO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B908EB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t>AUSÊNCIA DE REGISTRO DE RESPONSABILIDADE TÉCNICA (RRT)</w:t>
            </w:r>
          </w:p>
        </w:tc>
      </w:tr>
      <w:tr w:rsidR="006E7BBB" w:rsidRPr="00B908EB" w14:paraId="5909E74A" w14:textId="77777777" w:rsidTr="00B908EB">
        <w:trPr>
          <w:trHeight w:val="460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t>RELATOR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30388837" w:rsidR="00386A39" w:rsidRPr="00B908E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sz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sz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1A3A25" w:rsidRPr="00B908EB">
                  <w:rPr>
                    <w:rFonts w:ascii="Times New Roman" w:eastAsia="Cambria" w:hAnsi="Times New Roman" w:cs="Times New Roman"/>
                    <w:sz w:val="24"/>
                  </w:rPr>
                  <w:t>HELENICE MACEDO DO COUTO</w:t>
                </w:r>
              </w:sdtContent>
            </w:sdt>
          </w:p>
        </w:tc>
      </w:tr>
    </w:tbl>
    <w:p w14:paraId="6BFAE1F0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E7BBB" w:rsidRPr="00B908EB" w14:paraId="1EDDFB21" w14:textId="77777777" w:rsidTr="00B908EB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2BAAF26" w14:textId="77777777" w:rsidR="00386A39" w:rsidRPr="00B908E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b/>
                <w:sz w:val="24"/>
              </w:rPr>
              <w:t>RELATÓRIO</w:t>
            </w:r>
          </w:p>
        </w:tc>
      </w:tr>
    </w:tbl>
    <w:p w14:paraId="44F7EEEA" w14:textId="77777777" w:rsidR="00386A39" w:rsidRPr="00B908E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</w:rPr>
      </w:pPr>
    </w:p>
    <w:p w14:paraId="76955D3F" w14:textId="7F3BDA9F" w:rsidR="00386A39" w:rsidRPr="00B908EB" w:rsidRDefault="00386A39" w:rsidP="001C2388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Trata-se de processo de f</w:t>
      </w:r>
      <w:r w:rsidR="001A3A25" w:rsidRPr="00B908EB">
        <w:rPr>
          <w:rFonts w:ascii="Times New Roman" w:eastAsia="Cambria" w:hAnsi="Times New Roman" w:cs="Times New Roman"/>
          <w:sz w:val="24"/>
        </w:rPr>
        <w:t>iscalização, originado por meio da denúncia</w:t>
      </w:r>
      <w:r w:rsidRPr="00B908EB">
        <w:rPr>
          <w:rFonts w:ascii="Times New Roman" w:eastAsia="Cambria" w:hAnsi="Times New Roman" w:cs="Times New Roman"/>
          <w:sz w:val="24"/>
        </w:rPr>
        <w:t xml:space="preserve"> nº </w: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ndenuncia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separate"/>
      </w:r>
      <w:sdt>
        <w:sdtPr>
          <w:rPr>
            <w:rFonts w:ascii="Times New Roman" w:eastAsia="Times New Roman" w:hAnsi="Times New Roman" w:cs="Times New Roman"/>
            <w:sz w:val="24"/>
          </w:rPr>
          <w:alias w:val="Nº da denúncia"/>
          <w:tag w:val="Nº da denúncia"/>
          <w:id w:val="-1309091716"/>
          <w:placeholder>
            <w:docPart w:val="80BE1825F76F49A4B84C1EFA83098598"/>
          </w:placeholder>
          <w:text/>
        </w:sdtPr>
        <w:sdtContent>
          <w:r w:rsidR="00752661" w:rsidRPr="00752661">
            <w:rPr>
              <w:rFonts w:ascii="Times New Roman" w:eastAsia="Times New Roman" w:hAnsi="Times New Roman" w:cs="Times New Roman"/>
              <w:sz w:val="24"/>
            </w:rPr>
            <w:t>11260/2016,</w:t>
          </w:r>
        </w:sdtContent>
      </w:sdt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 xml:space="preserve"> em que se averiguou que </w:t>
      </w:r>
      <w:sdt>
        <w:sdtPr>
          <w:rPr>
            <w:rFonts w:ascii="Times New Roman" w:eastAsia="Cambria" w:hAnsi="Times New Roman" w:cs="Times New Roman"/>
            <w:sz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1A3A25" w:rsidRPr="00B908EB">
            <w:rPr>
              <w:rFonts w:ascii="Times New Roman" w:eastAsia="Cambria" w:hAnsi="Times New Roman" w:cs="Times New Roman"/>
              <w:sz w:val="24"/>
            </w:rPr>
            <w:t>o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t xml:space="preserve"> profissional, Arq. e Urb.</w:t>
      </w:r>
      <w:r w:rsidR="00752661">
        <w:rPr>
          <w:rFonts w:ascii="Times New Roman" w:eastAsia="Cambria" w:hAnsi="Times New Roman" w:cs="Times New Roman"/>
          <w:sz w:val="24"/>
        </w:rPr>
        <w:t xml:space="preserve"> </w:t>
      </w:r>
      <w:bookmarkStart w:id="9" w:name="_GoBack"/>
      <w:bookmarkEnd w:id="9"/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interessado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Interessado do processo"/>
          <w:tag w:val="Nome do autuado"/>
          <w:id w:val="-1587610795"/>
          <w:placeholder>
            <w:docPart w:val="35727051863D4127914B8C0D54D5132D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M. E. L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>, inscrit</w:t>
      </w:r>
      <w:sdt>
        <w:sdtPr>
          <w:rPr>
            <w:rFonts w:ascii="Times New Roman" w:eastAsia="Cambria" w:hAnsi="Times New Roman" w:cs="Times New Roman"/>
            <w:sz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1A3A25" w:rsidRPr="00B908EB">
            <w:rPr>
              <w:rFonts w:ascii="Times New Roman" w:eastAsia="Cambria" w:hAnsi="Times New Roman" w:cs="Times New Roman"/>
              <w:sz w:val="24"/>
            </w:rPr>
            <w:t>o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t xml:space="preserve"> no CAU sob o nº </w: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registrocau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Registro no CAU"/>
          <w:tag w:val="nº de registro no CAU"/>
          <w:id w:val="-1577740977"/>
          <w:placeholder>
            <w:docPart w:val="65C29E0FC43D42669C6E5A739132050B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A112619-9</w:t>
          </w:r>
        </w:sdtContent>
      </w:sdt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 xml:space="preserve"> e no CPF sob o nº </w:t>
      </w: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cpfoucnpj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nº CPF/CNPJ"/>
          <w:tag w:val="nº CNPJ"/>
          <w:id w:val="1686017615"/>
          <w:placeholder>
            <w:docPart w:val="9754433B101B435CA6EB2D0C8991CC69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001.316.450-30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>, não efetuou o Registro de Responsabilidade Técnica – RRT, pertinente à atividade de</w:t>
      </w:r>
      <w:r w:rsidR="001C2388" w:rsidRPr="00B908EB">
        <w:rPr>
          <w:rFonts w:ascii="Times New Roman" w:eastAsia="Cambria" w:hAnsi="Times New Roman" w:cs="Times New Roman"/>
          <w:sz w:val="24"/>
        </w:rPr>
        <w:t xml:space="preserve"> projeto e de execução relativos à obra, estruturas, instalações elétricas, instalações hidrossanitárias e instalações de lógica</w:t>
      </w:r>
      <w:r w:rsidRPr="00B908EB">
        <w:rPr>
          <w:rFonts w:ascii="Times New Roman" w:eastAsia="Cambria" w:hAnsi="Times New Roman" w:cs="Times New Roman"/>
          <w:sz w:val="24"/>
        </w:rPr>
        <w:t>.</w:t>
      </w:r>
    </w:p>
    <w:p w14:paraId="3B535DD9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084420EE" w14:textId="0BB89C8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Nos termos do art. 13, da Resolução CAU/BR nº 022/2012, o Agente de Fiscalização do CAU/RS efetuou, em </w:t>
      </w:r>
      <w:r w:rsidR="001C2388" w:rsidRPr="00B908EB">
        <w:rPr>
          <w:rFonts w:ascii="Times New Roman" w:eastAsia="Cambria" w:hAnsi="Times New Roman" w:cs="Times New Roman"/>
          <w:sz w:val="24"/>
        </w:rPr>
        <w:t>13/02/2017, a Notificação Preventiva</w:t>
      </w:r>
      <w:r w:rsidRPr="00B908EB">
        <w:rPr>
          <w:rFonts w:ascii="Times New Roman" w:eastAsia="Cambria" w:hAnsi="Times New Roman" w:cs="Times New Roman"/>
          <w:sz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553474C3" w14:textId="5A3D83F4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Notificada </w:t>
      </w:r>
      <w:r w:rsidR="001C2388" w:rsidRPr="00B908EB">
        <w:rPr>
          <w:rFonts w:ascii="Times New Roman" w:eastAsia="Cambria" w:hAnsi="Times New Roman" w:cs="Times New Roman"/>
          <w:sz w:val="24"/>
        </w:rPr>
        <w:t>em 11/01/2019,</w:t>
      </w:r>
      <w:r w:rsidRPr="00B908EB">
        <w:rPr>
          <w:rFonts w:ascii="Times New Roman" w:eastAsia="Cambria" w:hAnsi="Times New Roman" w:cs="Times New Roman"/>
          <w:sz w:val="24"/>
        </w:rPr>
        <w:t xml:space="preserve"> a parte interessada </w:t>
      </w:r>
      <w:r w:rsidR="001C2388" w:rsidRPr="00B908EB">
        <w:rPr>
          <w:rFonts w:ascii="Times New Roman" w:eastAsia="Cambria" w:hAnsi="Times New Roman" w:cs="Times New Roman"/>
          <w:sz w:val="24"/>
        </w:rPr>
        <w:t>permaneceu silente.</w:t>
      </w:r>
    </w:p>
    <w:p w14:paraId="58702FB6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62E32EE9" w14:textId="4825C81C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Em razão da ausência de regularização da situação averiguada, nos termos do art. 15, da Resolução CAU/BR nº 022/2012, o Agente de Fi</w:t>
      </w:r>
      <w:r w:rsidR="001C2388" w:rsidRPr="00B908EB">
        <w:rPr>
          <w:rFonts w:ascii="Times New Roman" w:eastAsia="Cambria" w:hAnsi="Times New Roman" w:cs="Times New Roman"/>
          <w:sz w:val="24"/>
        </w:rPr>
        <w:t>scalização do CAU/RS lavrou, em 17/09/2019, o Auto de Infração</w:t>
      </w:r>
      <w:r w:rsidRPr="00B908EB">
        <w:rPr>
          <w:rFonts w:ascii="Times New Roman" w:eastAsia="Cambria" w:hAnsi="Times New Roman" w:cs="Times New Roman"/>
          <w:sz w:val="24"/>
        </w:rPr>
        <w:t xml:space="preserve">, fixando a multa no valor de R$ </w:t>
      </w: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multa </w:instrText>
      </w:r>
      <w:r w:rsidR="0041232B" w:rsidRP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Valor da multa"/>
          <w:tag w:val="Valor da multa"/>
          <w:id w:val="2112317695"/>
          <w:placeholder>
            <w:docPart w:val="B2772B7BE2DA473885451C2EE816475D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284,28 (duzentos e oitenta e quatro e vinte e oito centavos)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41C71A24" w14:textId="55691F60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Intimada </w:t>
      </w:r>
      <w:r w:rsidR="001C2388" w:rsidRPr="00B908EB">
        <w:rPr>
          <w:rFonts w:ascii="Times New Roman" w:eastAsia="Cambria" w:hAnsi="Times New Roman" w:cs="Times New Roman"/>
          <w:sz w:val="24"/>
        </w:rPr>
        <w:t>em 19/11/2019</w:t>
      </w:r>
      <w:r w:rsidRPr="00B908EB">
        <w:rPr>
          <w:rFonts w:ascii="Times New Roman" w:eastAsia="Cambria" w:hAnsi="Times New Roman" w:cs="Times New Roman"/>
          <w:sz w:val="24"/>
        </w:rPr>
        <w:t xml:space="preserve">, a parte interessada </w:t>
      </w:r>
      <w:r w:rsidR="001C2388" w:rsidRPr="00B908EB">
        <w:rPr>
          <w:rFonts w:ascii="Times New Roman" w:eastAsia="Cambria" w:hAnsi="Times New Roman" w:cs="Times New Roman"/>
          <w:sz w:val="24"/>
        </w:rPr>
        <w:t>permaneceu silente.</w:t>
      </w:r>
    </w:p>
    <w:p w14:paraId="0E42B770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30840DCB" w14:textId="2D05077B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O processo, então, foi submetido à CEP-CAU/RS para julgamento com base no art. 21, da Resolução CAU/BR nº 022/2012, que diz que compete a essa Comissão julgar à revelia a pessoa física ou jurídica autuada que não apresentar defesa</w:t>
      </w:r>
      <w:r w:rsidR="001C2388" w:rsidRPr="00B908EB">
        <w:rPr>
          <w:rFonts w:ascii="Times New Roman" w:eastAsia="Cambria" w:hAnsi="Times New Roman" w:cs="Times New Roman"/>
          <w:sz w:val="24"/>
        </w:rPr>
        <w:t xml:space="preserve"> tempestiva ao auto de infração</w:t>
      </w:r>
      <w:r w:rsidRPr="00B908EB">
        <w:rPr>
          <w:rFonts w:ascii="Times New Roman" w:eastAsia="Cambria" w:hAnsi="Times New Roman" w:cs="Times New Roman"/>
          <w:sz w:val="24"/>
        </w:rPr>
        <w:t>.</w:t>
      </w:r>
    </w:p>
    <w:p w14:paraId="5511F0DF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2C5289D5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É o relatório.</w:t>
      </w:r>
    </w:p>
    <w:p w14:paraId="34FCCFA1" w14:textId="77777777" w:rsidR="001C2388" w:rsidRPr="00B908EB" w:rsidRDefault="001C238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E7BBB" w:rsidRPr="00B908EB" w14:paraId="42398CB5" w14:textId="77777777" w:rsidTr="00B908EB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10810F6D" w14:textId="77777777" w:rsidR="00386A39" w:rsidRPr="00B908E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b/>
                <w:sz w:val="24"/>
              </w:rPr>
              <w:t>VOTO FUNDAMENTADO</w:t>
            </w:r>
          </w:p>
        </w:tc>
      </w:tr>
    </w:tbl>
    <w:p w14:paraId="34D7D9DD" w14:textId="77777777" w:rsidR="00386A39" w:rsidRPr="00B908E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</w:rPr>
      </w:pPr>
    </w:p>
    <w:p w14:paraId="57CDD285" w14:textId="265E71FC" w:rsidR="00386A39" w:rsidRPr="00B908EB" w:rsidRDefault="00386A39" w:rsidP="00B908EB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Da análise do conjunto probatório existente nos autos, depreende-se que exerce</w:t>
      </w:r>
      <w:r w:rsidR="001C2388" w:rsidRPr="00B908EB">
        <w:rPr>
          <w:rFonts w:ascii="Times New Roman" w:eastAsia="Cambria" w:hAnsi="Times New Roman" w:cs="Times New Roman"/>
          <w:sz w:val="24"/>
        </w:rPr>
        <w:t>u a atividade de projeto e de execução relativos à obra, estruturas, instalações elétricas, instalações hidrossan</w:t>
      </w:r>
      <w:r w:rsidR="00B908EB">
        <w:rPr>
          <w:rFonts w:ascii="Times New Roman" w:eastAsia="Cambria" w:hAnsi="Times New Roman" w:cs="Times New Roman"/>
          <w:sz w:val="24"/>
        </w:rPr>
        <w:t xml:space="preserve">itárias </w:t>
      </w:r>
      <w:r w:rsidR="00B908EB">
        <w:rPr>
          <w:rFonts w:ascii="Times New Roman" w:eastAsia="Cambria" w:hAnsi="Times New Roman" w:cs="Times New Roman"/>
          <w:sz w:val="24"/>
        </w:rPr>
        <w:lastRenderedPageBreak/>
        <w:t>e instalações de lógica</w:t>
      </w:r>
      <w:r w:rsidRPr="00B908EB">
        <w:rPr>
          <w:rFonts w:ascii="Times New Roman" w:eastAsia="Cambria" w:hAnsi="Times New Roman" w:cs="Times New Roman"/>
          <w:sz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B908EB" w:rsidRDefault="00386A39" w:rsidP="00B908EB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B908EB">
        <w:rPr>
          <w:rFonts w:ascii="Times New Roman" w:eastAsia="Cambria" w:hAnsi="Times New Roman" w:cs="Times New Roman"/>
          <w:i/>
        </w:rPr>
        <w:softHyphen/>
        <w:t xml:space="preserve"> RRT.</w:t>
      </w:r>
    </w:p>
    <w:p w14:paraId="32092CE5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5C87837E" w14:textId="5E105679" w:rsidR="00386A39" w:rsidRPr="00B908EB" w:rsidRDefault="00386A39" w:rsidP="00B908EB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Por sua vez, observa-se que a multa, imposta por meio do Auto de Infração no valor de R$ </w:t>
      </w: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multa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Valor da multa"/>
          <w:tag w:val="Valor da multa"/>
          <w:id w:val="-628171066"/>
          <w:placeholder>
            <w:docPart w:val="55D34BB07CCB42F9974CA8058090E66F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284,28 (duzentos e oitenta e quatro e vinte e oito centavos)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55CC66FE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Art. 35. As infrações ao exercício da profissão de Arquitetura e Urbanismo nos termos definidos nesta Resolução serão punidas com multas, respeitados os seguintes limites:</w:t>
      </w:r>
    </w:p>
    <w:p w14:paraId="1D97FF88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(...)</w:t>
      </w:r>
    </w:p>
    <w:p w14:paraId="6B32D567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IV - Arquiteto e urbanista com registro no CAU regular exercendo atividade fiscalizada sem ter feito o devido RRT;</w:t>
      </w:r>
    </w:p>
    <w:p w14:paraId="1831B7D2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Infrator: pessoa física;</w:t>
      </w:r>
    </w:p>
    <w:p w14:paraId="4665C03E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Valor da Multa: 300% (trezentos por cento) do valor vigente da taxa do RRT;</w:t>
      </w:r>
    </w:p>
    <w:p w14:paraId="488CD2E7" w14:textId="77777777" w:rsidR="00386A39" w:rsidRPr="00B908EB" w:rsidRDefault="00386A39" w:rsidP="00B908EB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908EB">
        <w:rPr>
          <w:rFonts w:ascii="Times New Roman" w:eastAsia="Cambria" w:hAnsi="Times New Roman" w:cs="Times New Roman"/>
          <w:i/>
        </w:rPr>
        <w:t>(...)”</w:t>
      </w:r>
    </w:p>
    <w:p w14:paraId="5D83D397" w14:textId="77777777" w:rsidR="00386A39" w:rsidRPr="006E7BB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E7BBB" w:rsidRPr="00B908EB" w14:paraId="4B62E1C7" w14:textId="77777777" w:rsidTr="00B908EB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755EA813" w14:textId="77777777" w:rsidR="00386A39" w:rsidRPr="00B908E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908EB">
              <w:rPr>
                <w:rFonts w:ascii="Times New Roman" w:eastAsia="Cambria" w:hAnsi="Times New Roman" w:cs="Times New Roman"/>
                <w:b/>
                <w:sz w:val="24"/>
              </w:rPr>
              <w:t>CONCLUSÃO</w:t>
            </w:r>
          </w:p>
        </w:tc>
      </w:tr>
    </w:tbl>
    <w:p w14:paraId="2B7C7951" w14:textId="77777777" w:rsidR="00386A39" w:rsidRPr="00B908E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</w:rPr>
      </w:pPr>
    </w:p>
    <w:p w14:paraId="6146F316" w14:textId="74279B84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Deste modo, considerando que até a presente data, não houve a regularização da situação averiguada, bem como não se efetuou o pagamento da multa aplicada, opino pela manutenção do Auto de Infração nº </w: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nprocesso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separate"/>
      </w:r>
      <w:r w:rsidR="00752661" w:rsidRPr="00752661">
        <w:rPr>
          <w:rFonts w:ascii="Times New Roman" w:eastAsia="Cambria" w:hAnsi="Times New Roman" w:cs="Times New Roman"/>
          <w:sz w:val="24"/>
        </w:rPr>
        <w:t>1000047090/2017</w:t>
      </w:r>
      <w:r w:rsidRPr="00B908EB">
        <w:rPr>
          <w:rFonts w:ascii="Times New Roman" w:eastAsia="Cambria" w:hAnsi="Times New Roman" w:cs="Times New Roman"/>
          <w:sz w:val="24"/>
          <w:highlight w:val="lightGray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sz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B908EB">
            <w:rPr>
              <w:rFonts w:ascii="Times New Roman" w:eastAsia="Cambria" w:hAnsi="Times New Roman" w:cs="Times New Roman"/>
              <w:sz w:val="24"/>
            </w:rPr>
            <w:t>o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t xml:space="preserve"> profissional, Arq. e Urb. </w:t>
      </w: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interessado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Interessado do processo"/>
          <w:tag w:val="Nome do autuado"/>
          <w:id w:val="-2082676360"/>
          <w:placeholder>
            <w:docPart w:val="45C2CEF6B221486BA423E85A3C0A8216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M. E. L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 xml:space="preserve">, inscrito no CAU sob o nº </w:t>
      </w: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registrocau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Registro no CAU"/>
          <w:tag w:val="nº de registro no CAU"/>
          <w:id w:val="-880869394"/>
          <w:placeholder>
            <w:docPart w:val="94E0FE092DDB4200A2BD9CE48E7ECB6E"/>
          </w:placeholder>
          <w:text/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A112619-9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  <w:r w:rsidRPr="00B908EB">
        <w:rPr>
          <w:rFonts w:ascii="Times New Roman" w:eastAsia="Cambria" w:hAnsi="Times New Roman" w:cs="Times New Roman"/>
          <w:sz w:val="24"/>
        </w:rPr>
        <w:t>, incorreu em infração ao art. 35, inciso IV, da Resolução CAU/BR nº 022/2012, por ter exercido atividade sujeita à fiscalização, sem ter emitido o respectivo RRT.</w:t>
      </w:r>
    </w:p>
    <w:p w14:paraId="79E88AF3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3B098695" w14:textId="3E99BB39" w:rsidR="00386A39" w:rsidRPr="00B908E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t xml:space="preserve">Porto Alegre – RS, </w:t>
      </w:r>
      <w:r w:rsidR="00B908EB">
        <w:rPr>
          <w:rFonts w:ascii="Times New Roman" w:eastAsia="Cambria" w:hAnsi="Times New Roman" w:cs="Times New Roman"/>
          <w:sz w:val="24"/>
        </w:rPr>
        <w:t>23</w:t>
      </w:r>
      <w:r w:rsidR="00986A92" w:rsidRPr="00B908EB">
        <w:rPr>
          <w:rFonts w:ascii="Times New Roman" w:eastAsia="Cambria" w:hAnsi="Times New Roman" w:cs="Times New Roman"/>
          <w:sz w:val="24"/>
        </w:rPr>
        <w:t xml:space="preserve"> de novembro</w:t>
      </w:r>
      <w:r w:rsidR="00B908EB">
        <w:rPr>
          <w:rFonts w:ascii="Times New Roman" w:eastAsia="Cambria" w:hAnsi="Times New Roman" w:cs="Times New Roman"/>
          <w:sz w:val="24"/>
        </w:rPr>
        <w:t xml:space="preserve"> de 2020.</w:t>
      </w:r>
    </w:p>
    <w:p w14:paraId="777CC869" w14:textId="77777777" w:rsidR="00386A39" w:rsidRPr="00B908E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</w:p>
    <w:p w14:paraId="09214C86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</w:p>
    <w:p w14:paraId="388103A1" w14:textId="77777777" w:rsidR="00B908EB" w:rsidRDefault="00B908E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</w:p>
    <w:p w14:paraId="48750710" w14:textId="77777777" w:rsidR="00B908EB" w:rsidRDefault="00B908E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</w:p>
    <w:p w14:paraId="4C9CC6E8" w14:textId="77777777" w:rsidR="00B908EB" w:rsidRPr="00B908EB" w:rsidRDefault="00B908E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</w:p>
    <w:p w14:paraId="5D816534" w14:textId="2E861B5A" w:rsidR="00386A39" w:rsidRPr="00B908E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  <w:r w:rsidRPr="00B908EB">
        <w:rPr>
          <w:rFonts w:ascii="Times New Roman" w:eastAsia="Cambria" w:hAnsi="Times New Roman" w:cs="Times New Roman"/>
          <w:sz w:val="24"/>
        </w:rPr>
        <w:fldChar w:fldCharType="begin"/>
      </w:r>
      <w:r w:rsidRPr="00B908EB">
        <w:rPr>
          <w:rFonts w:ascii="Times New Roman" w:eastAsia="Cambria" w:hAnsi="Times New Roman" w:cs="Times New Roman"/>
          <w:sz w:val="24"/>
        </w:rPr>
        <w:instrText xml:space="preserve"> REF relator </w:instrText>
      </w:r>
      <w:r w:rsidR="00B908EB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908EB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Relator do processo"/>
          <w:tag w:val="Relator do processo"/>
          <w:id w:val="-1192755061"/>
          <w:placeholder>
            <w:docPart w:val="AC94CA00DC324B2390890234FCEC3944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752661" w:rsidRPr="00752661">
            <w:rPr>
              <w:rFonts w:ascii="Times New Roman" w:eastAsia="Cambria" w:hAnsi="Times New Roman" w:cs="Times New Roman"/>
              <w:sz w:val="24"/>
            </w:rPr>
            <w:t>HELENICE MACEDO DO COUTO</w:t>
          </w:r>
        </w:sdtContent>
      </w:sdt>
      <w:r w:rsidRPr="00B908EB">
        <w:rPr>
          <w:rFonts w:ascii="Times New Roman" w:eastAsia="Cambria" w:hAnsi="Times New Roman" w:cs="Times New Roman"/>
          <w:sz w:val="24"/>
        </w:rPr>
        <w:fldChar w:fldCharType="end"/>
      </w:r>
    </w:p>
    <w:p w14:paraId="48146264" w14:textId="5833062E" w:rsidR="00386A39" w:rsidRPr="00B908EB" w:rsidRDefault="00B908E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</w:rPr>
      </w:pPr>
      <w:r>
        <w:rPr>
          <w:rFonts w:ascii="Times New Roman" w:eastAsia="Cambria" w:hAnsi="Times New Roman" w:cs="Times New Roman"/>
          <w:sz w:val="24"/>
        </w:rPr>
        <w:t>Conselheira Relatora</w:t>
      </w:r>
    </w:p>
    <w:p w14:paraId="510F82C0" w14:textId="77777777" w:rsidR="00386A39" w:rsidRPr="00B908E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</w:rPr>
        <w:sectPr w:rsidR="00386A39" w:rsidRPr="00B908EB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17D338" w14:textId="77777777" w:rsidR="00386A39" w:rsidRPr="006E7BB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sectPr w:rsidR="00386A39" w:rsidRPr="006E7BBB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A3A25"/>
    <w:rsid w:val="001C2388"/>
    <w:rsid w:val="00234AA5"/>
    <w:rsid w:val="00386A39"/>
    <w:rsid w:val="0041232B"/>
    <w:rsid w:val="0062352F"/>
    <w:rsid w:val="006D144E"/>
    <w:rsid w:val="006E7BBB"/>
    <w:rsid w:val="007140DC"/>
    <w:rsid w:val="00744FBB"/>
    <w:rsid w:val="00752661"/>
    <w:rsid w:val="007652C1"/>
    <w:rsid w:val="00831876"/>
    <w:rsid w:val="008C17AB"/>
    <w:rsid w:val="008D2539"/>
    <w:rsid w:val="00986A92"/>
    <w:rsid w:val="00A255EC"/>
    <w:rsid w:val="00AA6215"/>
    <w:rsid w:val="00B140C7"/>
    <w:rsid w:val="00B908EB"/>
    <w:rsid w:val="00B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ECA118FC3554A1DACE150EB9B941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15-6E57-4413-8B6F-B65BD344C299}"/>
      </w:docPartPr>
      <w:docPartBody>
        <w:p w:rsidR="00000000" w:rsidRDefault="006D7F5F" w:rsidP="006D7F5F">
          <w:pPr>
            <w:pStyle w:val="DECA118FC3554A1DACE150EB9B94128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77F746175642F393D49983ACC77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5E7E8-E92E-4F44-B217-367C65578516}"/>
      </w:docPartPr>
      <w:docPartBody>
        <w:p w:rsidR="00000000" w:rsidRDefault="006D7F5F" w:rsidP="006D7F5F">
          <w:pPr>
            <w:pStyle w:val="9A77F746175642F393D49983ACC77FB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BE1825F76F49A4B84C1EFA8309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D9D24-D83C-4F7D-9B20-94BB351CEF44}"/>
      </w:docPartPr>
      <w:docPartBody>
        <w:p w:rsidR="00000000" w:rsidRDefault="006D7F5F" w:rsidP="006D7F5F">
          <w:pPr>
            <w:pStyle w:val="80BE1825F76F49A4B84C1EFA8309859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727051863D4127914B8C0D54D51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0535E-E6E6-4CC1-8374-F9F179536D8F}"/>
      </w:docPartPr>
      <w:docPartBody>
        <w:p w:rsidR="00000000" w:rsidRDefault="006D7F5F" w:rsidP="006D7F5F">
          <w:pPr>
            <w:pStyle w:val="35727051863D4127914B8C0D54D5132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C29E0FC43D42669C6E5A7391320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4F4F1-DA00-420B-9BF4-7296F1DE1EB8}"/>
      </w:docPartPr>
      <w:docPartBody>
        <w:p w:rsidR="00000000" w:rsidRDefault="006D7F5F" w:rsidP="006D7F5F">
          <w:pPr>
            <w:pStyle w:val="65C29E0FC43D42669C6E5A739132050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4433B101B435CA6EB2D0C8991C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D9CB1-2082-4741-B409-AE315CF0DEAA}"/>
      </w:docPartPr>
      <w:docPartBody>
        <w:p w:rsidR="00000000" w:rsidRDefault="006D7F5F" w:rsidP="006D7F5F">
          <w:pPr>
            <w:pStyle w:val="9754433B101B435CA6EB2D0C8991CC6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772B7BE2DA473885451C2EE8164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8A855-E6F2-41CE-8BC7-2CF049B098DE}"/>
      </w:docPartPr>
      <w:docPartBody>
        <w:p w:rsidR="00000000" w:rsidRDefault="006D7F5F" w:rsidP="006D7F5F">
          <w:pPr>
            <w:pStyle w:val="B2772B7BE2DA473885451C2EE816475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D34BB07CCB42F9974CA8058090E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335C8-3ED2-48AB-9A9F-328A7B72CBEF}"/>
      </w:docPartPr>
      <w:docPartBody>
        <w:p w:rsidR="00000000" w:rsidRDefault="006D7F5F" w:rsidP="006D7F5F">
          <w:pPr>
            <w:pStyle w:val="55D34BB07CCB42F9974CA8058090E6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C2CEF6B221486BA423E85A3C0A8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15017-00B6-4759-8740-061470F7DAD7}"/>
      </w:docPartPr>
      <w:docPartBody>
        <w:p w:rsidR="00000000" w:rsidRDefault="006D7F5F" w:rsidP="006D7F5F">
          <w:pPr>
            <w:pStyle w:val="45C2CEF6B221486BA423E85A3C0A821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E0FE092DDB4200A2BD9CE48E7EC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8DBEF-887F-4404-8346-CFE4D7ED802C}"/>
      </w:docPartPr>
      <w:docPartBody>
        <w:p w:rsidR="00000000" w:rsidRDefault="006D7F5F" w:rsidP="006D7F5F">
          <w:pPr>
            <w:pStyle w:val="94E0FE092DDB4200A2BD9CE48E7ECB6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94CA00DC324B2390890234FCEC3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06AD0-6F73-4DA5-830D-5965F6A688FD}"/>
      </w:docPartPr>
      <w:docPartBody>
        <w:p w:rsidR="00000000" w:rsidRDefault="006D7F5F" w:rsidP="006D7F5F">
          <w:pPr>
            <w:pStyle w:val="AC94CA00DC324B2390890234FCEC394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270ED0"/>
    <w:rsid w:val="00344CA3"/>
    <w:rsid w:val="006D7F5F"/>
    <w:rsid w:val="006F5C58"/>
    <w:rsid w:val="00723EBE"/>
    <w:rsid w:val="00BE661C"/>
    <w:rsid w:val="00C0162F"/>
    <w:rsid w:val="00C23E5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F5F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4BC9B4207536407B9B01045171471FBB">
    <w:name w:val="4BC9B4207536407B9B01045171471FBB"/>
    <w:rsid w:val="00270ED0"/>
  </w:style>
  <w:style w:type="paragraph" w:customStyle="1" w:styleId="816FD9731ECD4FDB80AA9F2631FD3E36">
    <w:name w:val="816FD9731ECD4FDB80AA9F2631FD3E36"/>
    <w:rsid w:val="00270ED0"/>
  </w:style>
  <w:style w:type="paragraph" w:customStyle="1" w:styleId="2AA246A446BD4C939EAC0EC3E8B38E5D">
    <w:name w:val="2AA246A446BD4C939EAC0EC3E8B38E5D"/>
    <w:rsid w:val="00270ED0"/>
  </w:style>
  <w:style w:type="paragraph" w:customStyle="1" w:styleId="FC357D3F98564E6C9ECF2CB20F9DF980">
    <w:name w:val="FC357D3F98564E6C9ECF2CB20F9DF980"/>
    <w:rsid w:val="00270ED0"/>
  </w:style>
  <w:style w:type="paragraph" w:customStyle="1" w:styleId="8F40F6E2581B43CA82204ECF53FC153C">
    <w:name w:val="8F40F6E2581B43CA82204ECF53FC153C"/>
    <w:rsid w:val="00270ED0"/>
  </w:style>
  <w:style w:type="paragraph" w:customStyle="1" w:styleId="86DDC56D519D4B13A0618DFAA2C47260">
    <w:name w:val="86DDC56D519D4B13A0618DFAA2C47260"/>
    <w:rsid w:val="00270ED0"/>
  </w:style>
  <w:style w:type="paragraph" w:customStyle="1" w:styleId="2592493DA9FB4079BE07B01CD2AE652E">
    <w:name w:val="2592493DA9FB4079BE07B01CD2AE652E"/>
    <w:rsid w:val="00270ED0"/>
  </w:style>
  <w:style w:type="paragraph" w:customStyle="1" w:styleId="76DA39FA536F45D8B5C8D3B7C4F38DFA">
    <w:name w:val="76DA39FA536F45D8B5C8D3B7C4F38DFA"/>
    <w:rsid w:val="00270ED0"/>
  </w:style>
  <w:style w:type="paragraph" w:customStyle="1" w:styleId="4962FFCFDB104EDC8F5EFCC07267536C">
    <w:name w:val="4962FFCFDB104EDC8F5EFCC07267536C"/>
    <w:rsid w:val="00270ED0"/>
  </w:style>
  <w:style w:type="paragraph" w:customStyle="1" w:styleId="310BF67E4CC543CE85C15206B1B91685">
    <w:name w:val="310BF67E4CC543CE85C15206B1B91685"/>
    <w:rsid w:val="00270ED0"/>
  </w:style>
  <w:style w:type="paragraph" w:customStyle="1" w:styleId="0F0C828415E449ABADEF40A4E8A52B17">
    <w:name w:val="0F0C828415E449ABADEF40A4E8A52B17"/>
    <w:rsid w:val="00270ED0"/>
  </w:style>
  <w:style w:type="paragraph" w:customStyle="1" w:styleId="B0FD0377B47E4866B6FA2F5FE09839F1">
    <w:name w:val="B0FD0377B47E4866B6FA2F5FE09839F1"/>
    <w:rsid w:val="00270ED0"/>
  </w:style>
  <w:style w:type="paragraph" w:customStyle="1" w:styleId="A0DC512361DF48CEA470AB57E8C111A7">
    <w:name w:val="A0DC512361DF48CEA470AB57E8C111A7"/>
    <w:rsid w:val="00270ED0"/>
  </w:style>
  <w:style w:type="paragraph" w:customStyle="1" w:styleId="E65CE748F15E44BF9DED66C2C0240DCD">
    <w:name w:val="E65CE748F15E44BF9DED66C2C0240DCD"/>
    <w:rsid w:val="00270ED0"/>
  </w:style>
  <w:style w:type="paragraph" w:customStyle="1" w:styleId="D18B9D85539043ADBBF54723D84A4B71">
    <w:name w:val="D18B9D85539043ADBBF54723D84A4B71"/>
    <w:rsid w:val="00270ED0"/>
  </w:style>
  <w:style w:type="paragraph" w:customStyle="1" w:styleId="3B7CE5E1739543C5B33A0FA79C7BF64C">
    <w:name w:val="3B7CE5E1739543C5B33A0FA79C7BF64C"/>
    <w:rsid w:val="00270ED0"/>
  </w:style>
  <w:style w:type="paragraph" w:customStyle="1" w:styleId="D9CF2E196951432A891EC57B663CFBC8">
    <w:name w:val="D9CF2E196951432A891EC57B663CFBC8"/>
    <w:rsid w:val="00270ED0"/>
  </w:style>
  <w:style w:type="paragraph" w:customStyle="1" w:styleId="0F54DADB7B774B4396CDD28FAB5E4CE5">
    <w:name w:val="0F54DADB7B774B4396CDD28FAB5E4CE5"/>
    <w:rsid w:val="00270ED0"/>
  </w:style>
  <w:style w:type="paragraph" w:customStyle="1" w:styleId="417AC48BF3AA4C6AB41900476ADD98CD">
    <w:name w:val="417AC48BF3AA4C6AB41900476ADD98CD"/>
    <w:rsid w:val="00270ED0"/>
  </w:style>
  <w:style w:type="paragraph" w:customStyle="1" w:styleId="99A1BF3E28104B95907BAAE84FF1E52C">
    <w:name w:val="99A1BF3E28104B95907BAAE84FF1E52C"/>
    <w:rsid w:val="00270ED0"/>
  </w:style>
  <w:style w:type="paragraph" w:customStyle="1" w:styleId="58F29731F5B04E0B81BC34334CEDAC8E">
    <w:name w:val="58F29731F5B04E0B81BC34334CEDAC8E"/>
    <w:rsid w:val="00270ED0"/>
  </w:style>
  <w:style w:type="paragraph" w:customStyle="1" w:styleId="11060438F21449E98EC00CB593920509">
    <w:name w:val="11060438F21449E98EC00CB593920509"/>
    <w:rsid w:val="00270ED0"/>
  </w:style>
  <w:style w:type="paragraph" w:customStyle="1" w:styleId="1E1DD84F571E460C9D83EF54BFEB7CF0">
    <w:name w:val="1E1DD84F571E460C9D83EF54BFEB7CF0"/>
    <w:rsid w:val="00270ED0"/>
  </w:style>
  <w:style w:type="paragraph" w:customStyle="1" w:styleId="26033A97F2084A0990B2C3F487358C61">
    <w:name w:val="26033A97F2084A0990B2C3F487358C61"/>
    <w:rsid w:val="00270ED0"/>
  </w:style>
  <w:style w:type="paragraph" w:customStyle="1" w:styleId="3E5E07A2E3BA4C81B1ECA6A1DC30E33E">
    <w:name w:val="3E5E07A2E3BA4C81B1ECA6A1DC30E33E"/>
    <w:rsid w:val="00270ED0"/>
  </w:style>
  <w:style w:type="paragraph" w:customStyle="1" w:styleId="1F64B5372F3049D497D2B13BFD2E4196">
    <w:name w:val="1F64B5372F3049D497D2B13BFD2E4196"/>
    <w:rsid w:val="00270ED0"/>
  </w:style>
  <w:style w:type="paragraph" w:customStyle="1" w:styleId="A04B34F43D864BF49A253272ADC3722E">
    <w:name w:val="A04B34F43D864BF49A253272ADC3722E"/>
    <w:rsid w:val="00270ED0"/>
  </w:style>
  <w:style w:type="paragraph" w:customStyle="1" w:styleId="9EB6FD335D9A4DA3813DCCC3C82374C2">
    <w:name w:val="9EB6FD335D9A4DA3813DCCC3C82374C2"/>
    <w:rsid w:val="00270ED0"/>
  </w:style>
  <w:style w:type="paragraph" w:customStyle="1" w:styleId="D283123E119B4D02BCFE46759F8C5BC8">
    <w:name w:val="D283123E119B4D02BCFE46759F8C5BC8"/>
    <w:rsid w:val="00270ED0"/>
  </w:style>
  <w:style w:type="paragraph" w:customStyle="1" w:styleId="6A1501D223B14232803B484A6D7FFE0A">
    <w:name w:val="6A1501D223B14232803B484A6D7FFE0A"/>
    <w:rsid w:val="00270ED0"/>
  </w:style>
  <w:style w:type="paragraph" w:customStyle="1" w:styleId="F8EF05C60BD146E98E189977CE96C26C">
    <w:name w:val="F8EF05C60BD146E98E189977CE96C26C"/>
    <w:rsid w:val="00270ED0"/>
  </w:style>
  <w:style w:type="paragraph" w:customStyle="1" w:styleId="7DB145E2C19445F4895911EB068FF4DA">
    <w:name w:val="7DB145E2C19445F4895911EB068FF4DA"/>
    <w:rsid w:val="00270ED0"/>
  </w:style>
  <w:style w:type="paragraph" w:customStyle="1" w:styleId="84C19F4784A746D9A28CCD94F27D637C">
    <w:name w:val="84C19F4784A746D9A28CCD94F27D637C"/>
    <w:rsid w:val="00270ED0"/>
  </w:style>
  <w:style w:type="paragraph" w:customStyle="1" w:styleId="D5F177CEB807445EA68C39C376F3D929">
    <w:name w:val="D5F177CEB807445EA68C39C376F3D929"/>
    <w:rsid w:val="00270ED0"/>
  </w:style>
  <w:style w:type="paragraph" w:customStyle="1" w:styleId="94E658E1529F402599780AAED8748BB4">
    <w:name w:val="94E658E1529F402599780AAED8748BB4"/>
    <w:rsid w:val="00270ED0"/>
  </w:style>
  <w:style w:type="paragraph" w:customStyle="1" w:styleId="8C95FD69CD3A436ABDC46316307A3FEA">
    <w:name w:val="8C95FD69CD3A436ABDC46316307A3FEA"/>
    <w:rsid w:val="00270ED0"/>
  </w:style>
  <w:style w:type="paragraph" w:customStyle="1" w:styleId="E5B6EF14F7604AE4BE94779BCA89CA44">
    <w:name w:val="E5B6EF14F7604AE4BE94779BCA89CA44"/>
    <w:rsid w:val="00270ED0"/>
  </w:style>
  <w:style w:type="paragraph" w:customStyle="1" w:styleId="F223C01219544E2985AE906E7620D90A">
    <w:name w:val="F223C01219544E2985AE906E7620D90A"/>
    <w:rsid w:val="00270ED0"/>
  </w:style>
  <w:style w:type="paragraph" w:customStyle="1" w:styleId="539CD5252BD949D5957A31053A481952">
    <w:name w:val="539CD5252BD949D5957A31053A481952"/>
    <w:rsid w:val="00270ED0"/>
  </w:style>
  <w:style w:type="paragraph" w:customStyle="1" w:styleId="089C6FD83D7849CD9B754A3F621E4A84">
    <w:name w:val="089C6FD83D7849CD9B754A3F621E4A84"/>
    <w:rsid w:val="00270ED0"/>
  </w:style>
  <w:style w:type="paragraph" w:customStyle="1" w:styleId="2216E95B7BDB4E2FAB708F3A365BBE58">
    <w:name w:val="2216E95B7BDB4E2FAB708F3A365BBE58"/>
    <w:rsid w:val="00270ED0"/>
  </w:style>
  <w:style w:type="paragraph" w:customStyle="1" w:styleId="A0BC6FDE719E4254A1FAEB667EAB735F">
    <w:name w:val="A0BC6FDE719E4254A1FAEB667EAB735F"/>
    <w:rsid w:val="00270ED0"/>
  </w:style>
  <w:style w:type="paragraph" w:customStyle="1" w:styleId="76ABCFC7FFAA44928785CDF8743B6BDA">
    <w:name w:val="76ABCFC7FFAA44928785CDF8743B6BDA"/>
    <w:rsid w:val="00270ED0"/>
  </w:style>
  <w:style w:type="paragraph" w:customStyle="1" w:styleId="2EEB7912088045CFA48FF3666485D9E3">
    <w:name w:val="2EEB7912088045CFA48FF3666485D9E3"/>
    <w:rsid w:val="00270ED0"/>
  </w:style>
  <w:style w:type="paragraph" w:customStyle="1" w:styleId="2A74A5DF539045DF869FE54D2290A002">
    <w:name w:val="2A74A5DF539045DF869FE54D2290A002"/>
    <w:rsid w:val="00270ED0"/>
  </w:style>
  <w:style w:type="paragraph" w:customStyle="1" w:styleId="BFF039FBFF1D41AF8897BD7D2CECBE5B">
    <w:name w:val="BFF039FBFF1D41AF8897BD7D2CECBE5B"/>
    <w:rsid w:val="00270ED0"/>
  </w:style>
  <w:style w:type="paragraph" w:customStyle="1" w:styleId="D4556956FF334731A857FD80764C0BA2">
    <w:name w:val="D4556956FF334731A857FD80764C0BA2"/>
    <w:rsid w:val="00270ED0"/>
  </w:style>
  <w:style w:type="paragraph" w:customStyle="1" w:styleId="57A2E5E7DADA421AAE184E9F2C43BFCB">
    <w:name w:val="57A2E5E7DADA421AAE184E9F2C43BFCB"/>
    <w:rsid w:val="00270ED0"/>
  </w:style>
  <w:style w:type="paragraph" w:customStyle="1" w:styleId="82EF7F7CD3F74695841667FA57C3D026">
    <w:name w:val="82EF7F7CD3F74695841667FA57C3D026"/>
    <w:rsid w:val="00723EBE"/>
  </w:style>
  <w:style w:type="paragraph" w:customStyle="1" w:styleId="680A13DD5DCC4B2D82C16289A096C94C">
    <w:name w:val="680A13DD5DCC4B2D82C16289A096C94C"/>
    <w:rsid w:val="00723EBE"/>
  </w:style>
  <w:style w:type="paragraph" w:customStyle="1" w:styleId="6C1A200E7E334828A8829E62D74285E0">
    <w:name w:val="6C1A200E7E334828A8829E62D74285E0"/>
    <w:rsid w:val="00723EBE"/>
  </w:style>
  <w:style w:type="paragraph" w:customStyle="1" w:styleId="AE47E31C6EC44F1A8796FE0ADDE778E0">
    <w:name w:val="AE47E31C6EC44F1A8796FE0ADDE778E0"/>
    <w:rsid w:val="00723EBE"/>
  </w:style>
  <w:style w:type="paragraph" w:customStyle="1" w:styleId="0E69DFB4B99E47E5A83033212D7B4673">
    <w:name w:val="0E69DFB4B99E47E5A83033212D7B4673"/>
    <w:rsid w:val="00723EBE"/>
  </w:style>
  <w:style w:type="paragraph" w:customStyle="1" w:styleId="31F895AC69B2400EA575F68E7959BC0A">
    <w:name w:val="31F895AC69B2400EA575F68E7959BC0A"/>
    <w:rsid w:val="00723EBE"/>
  </w:style>
  <w:style w:type="paragraph" w:customStyle="1" w:styleId="C87B7742E0B845F886B64F6D1A4B648D">
    <w:name w:val="C87B7742E0B845F886B64F6D1A4B648D"/>
    <w:rsid w:val="00723EBE"/>
  </w:style>
  <w:style w:type="paragraph" w:customStyle="1" w:styleId="B4657EF4475140F19DB2A8437A9238E7">
    <w:name w:val="B4657EF4475140F19DB2A8437A9238E7"/>
    <w:rsid w:val="00723EBE"/>
  </w:style>
  <w:style w:type="paragraph" w:customStyle="1" w:styleId="E5F1D3E43AE944538921D052E20F5866">
    <w:name w:val="E5F1D3E43AE944538921D052E20F5866"/>
    <w:rsid w:val="00723EBE"/>
  </w:style>
  <w:style w:type="paragraph" w:customStyle="1" w:styleId="9EDD1A13056F4216A8496BB608D9E401">
    <w:name w:val="9EDD1A13056F4216A8496BB608D9E401"/>
    <w:rsid w:val="00723EBE"/>
  </w:style>
  <w:style w:type="paragraph" w:customStyle="1" w:styleId="D7218982B5E14ABAAE8D835BD730728A">
    <w:name w:val="D7218982B5E14ABAAE8D835BD730728A"/>
    <w:rsid w:val="00723EBE"/>
  </w:style>
  <w:style w:type="paragraph" w:customStyle="1" w:styleId="68C2ABDA2D7C4BEEB7E1D190BB830C87">
    <w:name w:val="68C2ABDA2D7C4BEEB7E1D190BB830C87"/>
    <w:rsid w:val="00723EBE"/>
  </w:style>
  <w:style w:type="paragraph" w:customStyle="1" w:styleId="E8BE69E372C9455AA1E5A3152A7BABAF">
    <w:name w:val="E8BE69E372C9455AA1E5A3152A7BABAF"/>
    <w:rsid w:val="00723EBE"/>
  </w:style>
  <w:style w:type="paragraph" w:customStyle="1" w:styleId="0F0092312D5B4F6DB718A603B014D05D">
    <w:name w:val="0F0092312D5B4F6DB718A603B014D05D"/>
    <w:rsid w:val="00723EBE"/>
  </w:style>
  <w:style w:type="paragraph" w:customStyle="1" w:styleId="44701A6FFFC24E3FA00CFAA8B877DE42">
    <w:name w:val="44701A6FFFC24E3FA00CFAA8B877DE42"/>
    <w:rsid w:val="00723EBE"/>
  </w:style>
  <w:style w:type="paragraph" w:customStyle="1" w:styleId="FFAF435D87D5418193250432483CD662">
    <w:name w:val="FFAF435D87D5418193250432483CD662"/>
    <w:rsid w:val="00723EBE"/>
  </w:style>
  <w:style w:type="paragraph" w:customStyle="1" w:styleId="1F35C3C6B95646D984AB4E83323B3271">
    <w:name w:val="1F35C3C6B95646D984AB4E83323B3271"/>
    <w:rsid w:val="00723EBE"/>
  </w:style>
  <w:style w:type="paragraph" w:customStyle="1" w:styleId="B5296437DC964334992BEADD031817B2">
    <w:name w:val="B5296437DC964334992BEADD031817B2"/>
    <w:rsid w:val="00723EBE"/>
  </w:style>
  <w:style w:type="paragraph" w:customStyle="1" w:styleId="5DC06D150EF24F98935172ADF71F6958">
    <w:name w:val="5DC06D150EF24F98935172ADF71F6958"/>
    <w:rsid w:val="00723EBE"/>
  </w:style>
  <w:style w:type="paragraph" w:customStyle="1" w:styleId="02EB2643864041F483A19A7503369E4E">
    <w:name w:val="02EB2643864041F483A19A7503369E4E"/>
    <w:rsid w:val="006D7F5F"/>
  </w:style>
  <w:style w:type="paragraph" w:customStyle="1" w:styleId="DAB91692FAF24F62B0545B93C737D0EF">
    <w:name w:val="DAB91692FAF24F62B0545B93C737D0EF"/>
    <w:rsid w:val="006D7F5F"/>
  </w:style>
  <w:style w:type="paragraph" w:customStyle="1" w:styleId="440D529A603C4765B5A27D171A3158BA">
    <w:name w:val="440D529A603C4765B5A27D171A3158BA"/>
    <w:rsid w:val="006D7F5F"/>
  </w:style>
  <w:style w:type="paragraph" w:customStyle="1" w:styleId="B884C919853D4C67889AB77285B540C0">
    <w:name w:val="B884C919853D4C67889AB77285B540C0"/>
    <w:rsid w:val="006D7F5F"/>
  </w:style>
  <w:style w:type="paragraph" w:customStyle="1" w:styleId="A94B8E15E0574F96BFC86141FE0930EB">
    <w:name w:val="A94B8E15E0574F96BFC86141FE0930EB"/>
    <w:rsid w:val="006D7F5F"/>
  </w:style>
  <w:style w:type="paragraph" w:customStyle="1" w:styleId="FA87D5CBC60C4AF4806163B69BE9E8A4">
    <w:name w:val="FA87D5CBC60C4AF4806163B69BE9E8A4"/>
    <w:rsid w:val="006D7F5F"/>
  </w:style>
  <w:style w:type="paragraph" w:customStyle="1" w:styleId="A22E51D1A5DA4A88851D05282902DDD5">
    <w:name w:val="A22E51D1A5DA4A88851D05282902DDD5"/>
    <w:rsid w:val="006D7F5F"/>
  </w:style>
  <w:style w:type="paragraph" w:customStyle="1" w:styleId="387B9DD9C9004DAFB035EC68A3BD85F9">
    <w:name w:val="387B9DD9C9004DAFB035EC68A3BD85F9"/>
    <w:rsid w:val="006D7F5F"/>
  </w:style>
  <w:style w:type="paragraph" w:customStyle="1" w:styleId="2A7BC634DA6241AA8D099B768FFF6AB8">
    <w:name w:val="2A7BC634DA6241AA8D099B768FFF6AB8"/>
    <w:rsid w:val="006D7F5F"/>
  </w:style>
  <w:style w:type="paragraph" w:customStyle="1" w:styleId="079A7D1465EB44C1B3E4A6B413E4AA38">
    <w:name w:val="079A7D1465EB44C1B3E4A6B413E4AA38"/>
    <w:rsid w:val="006D7F5F"/>
  </w:style>
  <w:style w:type="paragraph" w:customStyle="1" w:styleId="7C10B6EEE9FC467C95A5FC68D4826804">
    <w:name w:val="7C10B6EEE9FC467C95A5FC68D4826804"/>
    <w:rsid w:val="006D7F5F"/>
  </w:style>
  <w:style w:type="paragraph" w:customStyle="1" w:styleId="DECA118FC3554A1DACE150EB9B941289">
    <w:name w:val="DECA118FC3554A1DACE150EB9B941289"/>
    <w:rsid w:val="006D7F5F"/>
  </w:style>
  <w:style w:type="paragraph" w:customStyle="1" w:styleId="9A77F746175642F393D49983ACC77FBC">
    <w:name w:val="9A77F746175642F393D49983ACC77FBC"/>
    <w:rsid w:val="006D7F5F"/>
  </w:style>
  <w:style w:type="paragraph" w:customStyle="1" w:styleId="80BE1825F76F49A4B84C1EFA83098598">
    <w:name w:val="80BE1825F76F49A4B84C1EFA83098598"/>
    <w:rsid w:val="006D7F5F"/>
  </w:style>
  <w:style w:type="paragraph" w:customStyle="1" w:styleId="35727051863D4127914B8C0D54D5132D">
    <w:name w:val="35727051863D4127914B8C0D54D5132D"/>
    <w:rsid w:val="006D7F5F"/>
  </w:style>
  <w:style w:type="paragraph" w:customStyle="1" w:styleId="65C29E0FC43D42669C6E5A739132050B">
    <w:name w:val="65C29E0FC43D42669C6E5A739132050B"/>
    <w:rsid w:val="006D7F5F"/>
  </w:style>
  <w:style w:type="paragraph" w:customStyle="1" w:styleId="9754433B101B435CA6EB2D0C8991CC69">
    <w:name w:val="9754433B101B435CA6EB2D0C8991CC69"/>
    <w:rsid w:val="006D7F5F"/>
  </w:style>
  <w:style w:type="paragraph" w:customStyle="1" w:styleId="B2772B7BE2DA473885451C2EE816475D">
    <w:name w:val="B2772B7BE2DA473885451C2EE816475D"/>
    <w:rsid w:val="006D7F5F"/>
  </w:style>
  <w:style w:type="paragraph" w:customStyle="1" w:styleId="55D34BB07CCB42F9974CA8058090E66F">
    <w:name w:val="55D34BB07CCB42F9974CA8058090E66F"/>
    <w:rsid w:val="006D7F5F"/>
  </w:style>
  <w:style w:type="paragraph" w:customStyle="1" w:styleId="45C2CEF6B221486BA423E85A3C0A8216">
    <w:name w:val="45C2CEF6B221486BA423E85A3C0A8216"/>
    <w:rsid w:val="006D7F5F"/>
  </w:style>
  <w:style w:type="paragraph" w:customStyle="1" w:styleId="94E0FE092DDB4200A2BD9CE48E7ECB6E">
    <w:name w:val="94E0FE092DDB4200A2BD9CE48E7ECB6E"/>
    <w:rsid w:val="006D7F5F"/>
  </w:style>
  <w:style w:type="paragraph" w:customStyle="1" w:styleId="AC94CA00DC324B2390890234FCEC3944">
    <w:name w:val="AC94CA00DC324B2390890234FCEC3944"/>
    <w:rsid w:val="006D7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4</cp:revision>
  <cp:lastPrinted>2020-12-01T20:11:00Z</cp:lastPrinted>
  <dcterms:created xsi:type="dcterms:W3CDTF">2020-11-30T21:48:00Z</dcterms:created>
  <dcterms:modified xsi:type="dcterms:W3CDTF">2020-12-01T20:12:00Z</dcterms:modified>
</cp:coreProperties>
</file>