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F75A5" w:rsidRPr="00391F0B" w14:paraId="6743A25E" w14:textId="77777777" w:rsidTr="00BB1BF9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6B19F94" w14:textId="77777777" w:rsidR="005F75A5" w:rsidRPr="00391F0B" w:rsidRDefault="005F75A5" w:rsidP="00BB1B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</w:rPr>
              <w:br w:type="page"/>
            </w:r>
            <w:r w:rsidRPr="00391F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28B8D36E" w14:textId="77777777" w:rsidR="005F75A5" w:rsidRPr="00391F0B" w:rsidRDefault="005F75A5" w:rsidP="005F75A5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5F75A5" w:rsidRPr="00391F0B" w14:paraId="76AD4F16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93F049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B510B9A52D3A44239D460EED65501D14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7760BBE" w14:textId="77777777" w:rsidR="005F75A5" w:rsidRPr="00391F0B" w:rsidRDefault="005F75A5" w:rsidP="00BB1BF9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B34309">
                  <w:rPr>
                    <w:rFonts w:ascii="Times New Roman" w:hAnsi="Times New Roman"/>
                    <w:sz w:val="22"/>
                    <w:szCs w:val="22"/>
                  </w:rPr>
                  <w:t>1000090126 / 2019</w:t>
                </w:r>
              </w:p>
            </w:tc>
          </w:sdtContent>
        </w:sdt>
        <w:bookmarkEnd w:id="0" w:displacedByCustomXml="prev"/>
      </w:tr>
      <w:tr w:rsidR="005F75A5" w:rsidRPr="00391F0B" w14:paraId="6AA6C55C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C001BD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C505E789CB65450E95630CB187537951"/>
              </w:placeholder>
              <w:text/>
            </w:sdtPr>
            <w:sdtEndPr/>
            <w:sdtContent>
              <w:p w14:paraId="6E0FAE83" w14:textId="77777777" w:rsidR="005F75A5" w:rsidRPr="00391F0B" w:rsidRDefault="005F75A5" w:rsidP="00BB1BF9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B34309">
                  <w:rPr>
                    <w:rFonts w:ascii="Times New Roman" w:hAnsi="Times New Roman"/>
                    <w:sz w:val="22"/>
                    <w:szCs w:val="22"/>
                  </w:rPr>
                  <w:t>879825/2019</w:t>
                </w:r>
              </w:p>
            </w:sdtContent>
          </w:sdt>
          <w:bookmarkEnd w:id="1" w:displacedByCustomXml="prev"/>
        </w:tc>
      </w:tr>
      <w:tr w:rsidR="005F75A5" w:rsidRPr="00391F0B" w14:paraId="67486293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EE384F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22B7601EBFB44372AB237C7B7E2537CA"/>
              </w:placeholder>
              <w:text/>
            </w:sdtPr>
            <w:sdtContent>
              <w:p w14:paraId="3FF2F907" w14:textId="02F37E45" w:rsidR="005F75A5" w:rsidRPr="00391F0B" w:rsidRDefault="00D767C6" w:rsidP="00BB1BF9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F00FE7">
                  <w:rPr>
                    <w:rFonts w:ascii="Times New Roman" w:hAnsi="Times New Roman"/>
                    <w:sz w:val="22"/>
                    <w:szCs w:val="22"/>
                  </w:rPr>
                  <w:t>L. D.B. – A. LTDA - ME</w:t>
                </w:r>
              </w:p>
            </w:sdtContent>
          </w:sdt>
          <w:bookmarkEnd w:id="2" w:displacedByCustomXml="prev"/>
        </w:tc>
      </w:tr>
      <w:tr w:rsidR="005F75A5" w:rsidRPr="00391F0B" w14:paraId="085FA7FC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FA83DB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15C53" w14:textId="77777777" w:rsidR="005F75A5" w:rsidRPr="00391F0B" w:rsidRDefault="00D767C6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A48E58F36E6640BF9B7A58355E74AE17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5F75A5"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</w:sdtContent>
            </w:sdt>
            <w:bookmarkEnd w:id="3"/>
          </w:p>
        </w:tc>
      </w:tr>
      <w:tr w:rsidR="005F75A5" w:rsidRPr="00391F0B" w14:paraId="45D5A3A5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BC1B21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699DC0" w14:textId="77777777" w:rsidR="005F75A5" w:rsidRPr="00391F0B" w:rsidRDefault="00D767C6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372636B9A38D4384A9ADAF9626114A83"/>
                </w:placeholder>
                <w:text/>
              </w:sdtPr>
              <w:sdtEndPr/>
              <w:sdtContent>
                <w:r w:rsidR="005F75A5" w:rsidRPr="00B34309">
                  <w:rPr>
                    <w:rFonts w:ascii="Times New Roman" w:hAnsi="Times New Roman"/>
                    <w:sz w:val="22"/>
                    <w:szCs w:val="22"/>
                  </w:rPr>
                  <w:t>10.245.949/0001-05</w:t>
                </w:r>
              </w:sdtContent>
            </w:sdt>
            <w:bookmarkEnd w:id="4"/>
          </w:p>
        </w:tc>
      </w:tr>
      <w:tr w:rsidR="005F75A5" w:rsidRPr="00391F0B" w14:paraId="4DD7D12B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F3C310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8F19A6" w14:textId="77777777" w:rsidR="005F75A5" w:rsidRPr="00391F0B" w:rsidRDefault="00D767C6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B44AF759425648CDA5D5372CBCE5BB99"/>
                </w:placeholder>
                <w:text/>
              </w:sdtPr>
              <w:sdtEndPr/>
              <w:sdtContent>
                <w:r w:rsidR="005F75A5" w:rsidRPr="00B34309">
                  <w:rPr>
                    <w:rFonts w:ascii="Times New Roman" w:hAnsi="Times New Roman"/>
                    <w:sz w:val="22"/>
                    <w:szCs w:val="22"/>
                  </w:rPr>
                  <w:t>PJ25898-9</w:t>
                </w:r>
              </w:sdtContent>
            </w:sdt>
            <w:bookmarkEnd w:id="5"/>
          </w:p>
        </w:tc>
      </w:tr>
      <w:tr w:rsidR="005F75A5" w:rsidRPr="00391F0B" w14:paraId="45C4A4CC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802C9E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3CACF9" w14:textId="77777777" w:rsidR="005F75A5" w:rsidRPr="00391F0B" w:rsidRDefault="00D767C6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EC1AC392771044709C9FF4957F00CE3F"/>
                </w:placeholder>
                <w:text/>
              </w:sdtPr>
              <w:sdtEndPr/>
              <w:sdtContent>
                <w:r w:rsidR="005F75A5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5F75A5" w:rsidRPr="00391F0B" w14:paraId="339D9708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F305DF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BBFC9A05212E4E819CB88C8AA14EEFDB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D34F4BC" w14:textId="77777777" w:rsidR="005F75A5" w:rsidRPr="00391F0B" w:rsidRDefault="005F75A5" w:rsidP="00BB1BF9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5F75A5" w:rsidRPr="00391F0B" w14:paraId="1B020295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B7D35D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347F3D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5A5" w:rsidRPr="00391F0B" w14:paraId="7EF8AE46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29C32E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8318643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5A5" w:rsidRPr="00391F0B" w14:paraId="7BF26267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42AFE3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626611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5A5" w:rsidRPr="00391F0B" w14:paraId="74CDDFE5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B60D85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F3163C9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5A5" w:rsidRPr="00391F0B" w14:paraId="456EEF94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9135825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62931FA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5A5" w:rsidRPr="00391F0B" w14:paraId="727B2B32" w14:textId="77777777" w:rsidTr="00BB1BF9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E9DD9A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E738CE" w14:textId="77777777" w:rsidR="005F75A5" w:rsidRPr="00391F0B" w:rsidRDefault="005F75A5" w:rsidP="00BB1B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2F55C0" w14:textId="77777777" w:rsidR="00C468B7" w:rsidRDefault="00C468B7" w:rsidP="00C468B7">
      <w:pPr>
        <w:spacing w:after="200" w:line="276" w:lineRule="auto"/>
        <w:rPr>
          <w:rFonts w:ascii="Times New Roman" w:hAnsi="Times New Roman"/>
        </w:rPr>
      </w:pPr>
    </w:p>
    <w:p w14:paraId="49F95641" w14:textId="77777777" w:rsidR="00C468B7" w:rsidRDefault="00C468B7" w:rsidP="00C468B7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O PREENCHIMENTO DAS INFORMAÇÕES:</w:t>
      </w:r>
    </w:p>
    <w:p w14:paraId="7D6EDB98" w14:textId="77777777" w:rsidR="00C468B7" w:rsidRDefault="00C468B7" w:rsidP="00C468B7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PRESSIONAR: CRTL+T</w:t>
      </w:r>
    </w:p>
    <w:p w14:paraId="20EB6137" w14:textId="77777777" w:rsidR="00C468B7" w:rsidRDefault="00C468B7" w:rsidP="00C468B7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DEPOIS PRESSIONAR: F9</w:t>
      </w:r>
    </w:p>
    <w:p w14:paraId="00FD2C5D" w14:textId="77777777" w:rsidR="00C468B7" w:rsidRDefault="00C468B7" w:rsidP="00C468B7">
      <w:pPr>
        <w:rPr>
          <w:rFonts w:ascii="Times New Roman" w:hAnsi="Times New Roman"/>
        </w:rPr>
      </w:pPr>
    </w:p>
    <w:p w14:paraId="1A0F506A" w14:textId="77777777" w:rsidR="005D2B35" w:rsidRPr="00AF600B" w:rsidRDefault="005D2B35" w:rsidP="00851F01">
      <w:pPr>
        <w:rPr>
          <w:rFonts w:ascii="Times New Roman" w:hAnsi="Times New Roman"/>
        </w:rPr>
      </w:pPr>
    </w:p>
    <w:p w14:paraId="1AC61235" w14:textId="77777777" w:rsidR="00057BD0" w:rsidRPr="00AF600B" w:rsidRDefault="00057BD0" w:rsidP="00851F01">
      <w:pPr>
        <w:rPr>
          <w:rFonts w:ascii="Times New Roman" w:hAnsi="Times New Roman"/>
        </w:rPr>
      </w:pPr>
    </w:p>
    <w:p w14:paraId="3BB548E1" w14:textId="77777777" w:rsidR="00057BD0" w:rsidRPr="00AF600B" w:rsidRDefault="00057BD0" w:rsidP="00851F01">
      <w:pPr>
        <w:rPr>
          <w:rFonts w:ascii="Times New Roman" w:hAnsi="Times New Roman"/>
        </w:rPr>
      </w:pPr>
    </w:p>
    <w:p w14:paraId="34B9C079" w14:textId="77777777" w:rsidR="00057BD0" w:rsidRPr="00AF600B" w:rsidRDefault="00057BD0" w:rsidP="00851F01">
      <w:pPr>
        <w:rPr>
          <w:rFonts w:ascii="Times New Roman" w:hAnsi="Times New Roman"/>
        </w:rPr>
      </w:pPr>
    </w:p>
    <w:p w14:paraId="5519A88A" w14:textId="77777777" w:rsidR="00057BD0" w:rsidRPr="00AF600B" w:rsidRDefault="00057BD0" w:rsidP="00851F01">
      <w:pPr>
        <w:rPr>
          <w:rFonts w:ascii="Times New Roman" w:hAnsi="Times New Roman"/>
        </w:rPr>
      </w:pPr>
    </w:p>
    <w:p w14:paraId="54639404" w14:textId="77777777" w:rsidR="00057BD0" w:rsidRPr="00AF600B" w:rsidRDefault="00057BD0" w:rsidP="00851F01">
      <w:pPr>
        <w:rPr>
          <w:rFonts w:ascii="Times New Roman" w:hAnsi="Times New Roman"/>
        </w:rPr>
      </w:pPr>
    </w:p>
    <w:p w14:paraId="4CA35706" w14:textId="77777777" w:rsidR="006C2F2B" w:rsidRPr="00AF600B" w:rsidRDefault="006C2F2B" w:rsidP="00851F01">
      <w:pPr>
        <w:rPr>
          <w:rFonts w:ascii="Times New Roman" w:hAnsi="Times New Roman"/>
        </w:rPr>
      </w:pPr>
    </w:p>
    <w:p w14:paraId="314E6DAD" w14:textId="77777777" w:rsidR="006C2F2B" w:rsidRPr="00AF600B" w:rsidRDefault="006C2F2B" w:rsidP="00851F01">
      <w:pPr>
        <w:rPr>
          <w:rFonts w:ascii="Times New Roman" w:hAnsi="Times New Roman"/>
        </w:rPr>
      </w:pPr>
    </w:p>
    <w:p w14:paraId="0B324E26" w14:textId="77777777" w:rsidR="00057BD0" w:rsidRPr="00AF600B" w:rsidRDefault="00057BD0" w:rsidP="00851F01">
      <w:pPr>
        <w:rPr>
          <w:rFonts w:ascii="Times New Roman" w:hAnsi="Times New Roman"/>
        </w:rPr>
      </w:pPr>
    </w:p>
    <w:p w14:paraId="23ECC27A" w14:textId="77777777" w:rsidR="00057BD0" w:rsidRPr="00AF600B" w:rsidRDefault="00057BD0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AF600B" w:rsidRPr="00AF600B" w14:paraId="7B96AB2E" w14:textId="77777777" w:rsidTr="0090640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E853F6C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54DD8B84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F600B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AF60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634202592"/>
                <w:placeholder>
                  <w:docPart w:val="47AE435002E84D27A83B70108D3DA3F2"/>
                </w:placeholder>
                <w:text/>
              </w:sdtPr>
              <w:sdtContent>
                <w:r w:rsidR="00D767C6" w:rsidRPr="00B34309">
                  <w:rPr>
                    <w:rFonts w:ascii="Times New Roman" w:hAnsi="Times New Roman"/>
                    <w:sz w:val="22"/>
                    <w:szCs w:val="22"/>
                  </w:rPr>
                  <w:t>1000090126 / 2019</w:t>
                </w:r>
              </w:sdtContent>
            </w:sdt>
            <w:r w:rsidRPr="00AF600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600B" w:rsidRPr="00AF600B" w14:paraId="40D0E991" w14:textId="77777777" w:rsidTr="0090640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33F0C6" w14:textId="43C3F786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A8ABBA" w14:textId="7A4146F8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F600B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AF60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-1334142555"/>
                <w:placeholder>
                  <w:docPart w:val="15EFDE53D4C94C45B7859A51A7F2D3E6"/>
                </w:placeholder>
                <w:text/>
              </w:sdtPr>
              <w:sdtContent>
                <w:r w:rsidR="00D767C6" w:rsidRPr="00B34309">
                  <w:rPr>
                    <w:rFonts w:ascii="Times New Roman" w:hAnsi="Times New Roman"/>
                    <w:sz w:val="22"/>
                    <w:szCs w:val="22"/>
                  </w:rPr>
                  <w:t>879825/2019</w:t>
                </w:r>
              </w:sdtContent>
            </w:sdt>
            <w:r w:rsidRPr="00AF600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600B" w:rsidRPr="00AF600B" w14:paraId="3222F0CB" w14:textId="77777777" w:rsidTr="0090640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0EEF8E1C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54C415E5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F600B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AF60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1100379737"/>
                <w:placeholder>
                  <w:docPart w:val="9E537993BA24455999623E7DC57592ED"/>
                </w:placeholder>
                <w:text/>
              </w:sdtPr>
              <w:sdtContent>
                <w:r w:rsidR="00D767C6" w:rsidRPr="00F00FE7">
                  <w:rPr>
                    <w:rFonts w:ascii="Times New Roman" w:hAnsi="Times New Roman"/>
                    <w:sz w:val="22"/>
                    <w:szCs w:val="22"/>
                  </w:rPr>
                  <w:t>L. D.B. – A. LTDA - ME</w:t>
                </w:r>
              </w:sdtContent>
            </w:sdt>
            <w:r w:rsidRPr="00AF600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600B" w:rsidRPr="00AF600B" w14:paraId="5CEDA49E" w14:textId="77777777" w:rsidTr="0090640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AF600B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43842D70" w:rsidR="00484D07" w:rsidRPr="00AF600B" w:rsidRDefault="00170DBB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>
              <w:rPr>
                <w:rFonts w:ascii="Times New Roman" w:hAnsi="Times New Roman"/>
                <w:sz w:val="22"/>
                <w:szCs w:val="22"/>
              </w:rPr>
              <w:t>RESPONSÁVEL TÉCNICO</w:t>
            </w:r>
          </w:p>
        </w:tc>
      </w:tr>
      <w:tr w:rsidR="00AF600B" w:rsidRPr="00AF600B" w14:paraId="2A9F973F" w14:textId="77777777" w:rsidTr="00906407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7EBCCC26" w:rsidR="005D2B35" w:rsidRPr="00AF600B" w:rsidRDefault="005D2B35" w:rsidP="00D767C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767C6">
              <w:rPr>
                <w:rFonts w:ascii="Times New Roman" w:hAnsi="Times New Roman"/>
                <w:b/>
                <w:sz w:val="22"/>
                <w:szCs w:val="22"/>
              </w:rPr>
              <w:t>119</w:t>
            </w:r>
            <w:r w:rsidRPr="00AF600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12B0A" w:rsidRPr="00AF600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77C01F2E785B47059D93E970910DD4E5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06407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AF600B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77A0CD9" w14:textId="77777777" w:rsidR="005D2B35" w:rsidRPr="00AF600B" w:rsidRDefault="005D2B35" w:rsidP="005D2B35">
      <w:pPr>
        <w:rPr>
          <w:rFonts w:ascii="Times New Roman" w:hAnsi="Times New Roman"/>
          <w:sz w:val="22"/>
          <w:szCs w:val="22"/>
        </w:rPr>
      </w:pPr>
    </w:p>
    <w:p w14:paraId="304BCD2E" w14:textId="5C36CF7F" w:rsidR="005D2B35" w:rsidRPr="00AF600B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1C2664" w:rsidRPr="00AF600B">
        <w:rPr>
          <w:rFonts w:ascii="Times New Roman" w:hAnsi="Times New Roman"/>
          <w:sz w:val="22"/>
          <w:szCs w:val="22"/>
        </w:rPr>
        <w:t>por meio de videoconferência</w:t>
      </w:r>
      <w:r w:rsidRPr="00AF600B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80728587414D42BEBA4C53B01CA0F62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468B7">
            <w:rPr>
              <w:rFonts w:ascii="Times New Roman" w:hAnsi="Times New Roman"/>
              <w:sz w:val="22"/>
              <w:szCs w:val="22"/>
            </w:rPr>
            <w:t>19</w:t>
          </w:r>
          <w:r w:rsidR="00906407">
            <w:rPr>
              <w:rFonts w:ascii="Times New Roman" w:hAnsi="Times New Roman"/>
              <w:sz w:val="22"/>
              <w:szCs w:val="22"/>
            </w:rPr>
            <w:t xml:space="preserve"> de </w:t>
          </w:r>
          <w:r w:rsidR="00C468B7">
            <w:rPr>
              <w:rFonts w:ascii="Times New Roman" w:hAnsi="Times New Roman"/>
              <w:sz w:val="22"/>
              <w:szCs w:val="22"/>
            </w:rPr>
            <w:t>novembro de 2020</w:t>
          </w:r>
        </w:sdtContent>
      </w:sdt>
      <w:r w:rsidRPr="00AF600B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670B2A36" w14:textId="77777777" w:rsidR="005D2B35" w:rsidRPr="00AF600B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5F44EA" w14:textId="2450789B" w:rsidR="006C4DFD" w:rsidRPr="00AF600B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Considerando que</w:t>
      </w:r>
      <w:r w:rsidR="006C4DFD" w:rsidRPr="00AF600B">
        <w:rPr>
          <w:rFonts w:ascii="Times New Roman" w:hAnsi="Times New Roman"/>
          <w:sz w:val="22"/>
          <w:szCs w:val="22"/>
        </w:rPr>
        <w:t xml:space="preserve"> a pessoa jurídica,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interessado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1773581124"/>
          <w:placeholder>
            <w:docPart w:val="4A1D5426D2FC40688DDB67044366B90A"/>
          </w:placeholder>
          <w:text/>
        </w:sdtPr>
        <w:sdtContent>
          <w:r w:rsidR="00D767C6" w:rsidRPr="00F00FE7">
            <w:rPr>
              <w:rFonts w:ascii="Times New Roman" w:hAnsi="Times New Roman"/>
              <w:sz w:val="22"/>
              <w:szCs w:val="22"/>
            </w:rPr>
            <w:t>L. D.B. – A. LTDA - ME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6C4DFD" w:rsidRPr="00AF600B">
        <w:rPr>
          <w:rFonts w:ascii="Times New Roman" w:hAnsi="Times New Roman"/>
          <w:sz w:val="22"/>
          <w:szCs w:val="22"/>
        </w:rPr>
        <w:t>, inscrita no CNPJ sob o nº</w:t>
      </w:r>
      <w:r w:rsidR="003659CA" w:rsidRPr="00AF600B">
        <w:rPr>
          <w:rFonts w:ascii="Times New Roman" w:hAnsi="Times New Roman"/>
          <w:sz w:val="22"/>
          <w:szCs w:val="22"/>
        </w:rPr>
        <w:t xml:space="preserve">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cpfoucnpj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529224856"/>
          <w:placeholder>
            <w:docPart w:val="7C7B2AF690774D778A17ADA66673356F"/>
          </w:placeholder>
          <w:text/>
        </w:sdtPr>
        <w:sdtContent>
          <w:r w:rsidR="00D767C6" w:rsidRPr="00B34309">
            <w:rPr>
              <w:rFonts w:ascii="Times New Roman" w:hAnsi="Times New Roman"/>
              <w:sz w:val="22"/>
              <w:szCs w:val="22"/>
            </w:rPr>
            <w:t>10.245.949/0001-05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6C4DFD" w:rsidRPr="00AF600B">
        <w:rPr>
          <w:rFonts w:ascii="Times New Roman" w:hAnsi="Times New Roman"/>
          <w:sz w:val="22"/>
          <w:szCs w:val="22"/>
        </w:rPr>
        <w:t xml:space="preserve">, </w:t>
      </w:r>
      <w:r w:rsidR="00170DBB">
        <w:rPr>
          <w:rFonts w:ascii="Times New Roman" w:hAnsi="Times New Roman"/>
          <w:sz w:val="22"/>
          <w:szCs w:val="22"/>
        </w:rPr>
        <w:t>foi autuada por exercer atividade afeita à profissão de arquitetura e urbanismo, sem, contudo, possuir profissional que se responsabilize por suas atividades, por meio de Registro de Responsabilidade Técnica – RRT.</w:t>
      </w:r>
    </w:p>
    <w:p w14:paraId="0BE3A30C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20A422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7456932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F600B">
        <w:rPr>
          <w:rFonts w:ascii="Times New Roman" w:hAnsi="Times New Roman"/>
          <w:b/>
          <w:sz w:val="22"/>
          <w:szCs w:val="22"/>
        </w:rPr>
        <w:t>DELIBEROU:</w:t>
      </w:r>
    </w:p>
    <w:p w14:paraId="7CE16985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DE92D6" w14:textId="5A59D822" w:rsidR="005F75A5" w:rsidRDefault="005F75A5" w:rsidP="00D767C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E87">
        <w:rPr>
          <w:rFonts w:ascii="Times New Roman" w:hAnsi="Times New Roman"/>
          <w:sz w:val="22"/>
          <w:szCs w:val="22"/>
        </w:rPr>
        <w:t xml:space="preserve">Por aprovar, unanimemente, o voto do </w:t>
      </w:r>
      <w:r w:rsidR="00D767C6" w:rsidRPr="00EA3E87">
        <w:rPr>
          <w:rFonts w:ascii="Times New Roman" w:hAnsi="Times New Roman"/>
          <w:sz w:val="22"/>
          <w:szCs w:val="22"/>
        </w:rPr>
        <w:t>relator</w:t>
      </w:r>
      <w:r w:rsidR="00D767C6">
        <w:rPr>
          <w:rFonts w:ascii="Times New Roman" w:hAnsi="Times New Roman"/>
          <w:sz w:val="22"/>
          <w:szCs w:val="22"/>
        </w:rPr>
        <w:t xml:space="preserve">, </w:t>
      </w:r>
      <w:r w:rsidRPr="00EA3E87">
        <w:rPr>
          <w:rFonts w:ascii="Times New Roman" w:hAnsi="Times New Roman"/>
          <w:sz w:val="22"/>
          <w:szCs w:val="22"/>
        </w:rPr>
        <w:t xml:space="preserve">conselheiro </w:t>
      </w:r>
      <w:r w:rsidR="00D767C6" w:rsidRPr="00D767C6">
        <w:rPr>
          <w:rFonts w:ascii="Times New Roman" w:hAnsi="Times New Roman"/>
          <w:sz w:val="22"/>
          <w:szCs w:val="22"/>
        </w:rPr>
        <w:t>Oritz Adriano Adams de Campos</w:t>
      </w:r>
      <w:r w:rsidR="00D767C6">
        <w:rPr>
          <w:rFonts w:ascii="Times New Roman" w:hAnsi="Times New Roman"/>
          <w:sz w:val="22"/>
          <w:szCs w:val="22"/>
        </w:rPr>
        <w:t xml:space="preserve">, </w:t>
      </w:r>
      <w:r w:rsidRPr="00EA3E87">
        <w:rPr>
          <w:rFonts w:ascii="Times New Roman" w:hAnsi="Times New Roman"/>
          <w:sz w:val="22"/>
          <w:szCs w:val="22"/>
        </w:rPr>
        <w:t xml:space="preserve">decidindo pelo arquivamento do Auto de Infração nº </w:t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9264392"/>
          <w:placeholder>
            <w:docPart w:val="38C26AEC587E4A51869CF4F746D3AD29"/>
          </w:placeholder>
          <w:text/>
        </w:sdtPr>
        <w:sdtEndPr/>
        <w:sdtContent>
          <w:r w:rsidRPr="00C30E55">
            <w:rPr>
              <w:rFonts w:ascii="Times New Roman" w:hAnsi="Times New Roman"/>
              <w:sz w:val="22"/>
              <w:szCs w:val="22"/>
            </w:rPr>
            <w:t>1000090126 / 2019</w:t>
          </w:r>
        </w:sdtContent>
      </w:sdt>
      <w:r w:rsidRPr="00EA3E87">
        <w:rPr>
          <w:rFonts w:ascii="Times New Roman" w:hAnsi="Times New Roman"/>
          <w:sz w:val="22"/>
          <w:szCs w:val="22"/>
        </w:rPr>
        <w:t xml:space="preserve"> e, consequentemente, da multa imposta por meio deste a pessoa jurídica autuada, </w:t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1667826889"/>
          <w:placeholder>
            <w:docPart w:val="13923E09D6B742DD8B345EBA62C74181"/>
          </w:placeholder>
          <w:text/>
        </w:sdtPr>
        <w:sdtEndPr/>
        <w:sdtContent>
          <w:r w:rsidRPr="00B34309">
            <w:rPr>
              <w:rFonts w:ascii="Times New Roman" w:hAnsi="Times New Roman"/>
              <w:sz w:val="22"/>
              <w:szCs w:val="22"/>
            </w:rPr>
            <w:t>LEGNO DEL BRASILE - ADMINISTRAÇÃO LTDA - ME</w:t>
          </w:r>
        </w:sdtContent>
      </w:sdt>
      <w:r w:rsidRPr="00EA3E87">
        <w:rPr>
          <w:rFonts w:ascii="Times New Roman" w:hAnsi="Times New Roman"/>
          <w:sz w:val="22"/>
          <w:szCs w:val="22"/>
        </w:rPr>
        <w:t xml:space="preserve"> inscrita no CNPJ sob o nº </w:t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456452150"/>
          <w:placeholder>
            <w:docPart w:val="98C19B44EFC14406B8FCB35109270A24"/>
          </w:placeholder>
          <w:text/>
        </w:sdtPr>
        <w:sdtEndPr/>
        <w:sdtContent>
          <w:r w:rsidRPr="00035D0E">
            <w:rPr>
              <w:rFonts w:ascii="Times New Roman" w:hAnsi="Times New Roman"/>
              <w:sz w:val="22"/>
              <w:szCs w:val="22"/>
            </w:rPr>
            <w:t>10.245.949/0001-05</w:t>
          </w:r>
        </w:sdtContent>
      </w:sdt>
      <w:r>
        <w:rPr>
          <w:rFonts w:ascii="Times New Roman" w:hAnsi="Times New Roman"/>
          <w:sz w:val="22"/>
          <w:szCs w:val="22"/>
        </w:rPr>
        <w:t>.</w:t>
      </w:r>
    </w:p>
    <w:p w14:paraId="30FC548E" w14:textId="77777777" w:rsidR="005F75A5" w:rsidRPr="00EA3E87" w:rsidRDefault="005F75A5" w:rsidP="005F75A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B449DA2" w14:textId="77777777" w:rsidR="005F75A5" w:rsidRPr="007007A9" w:rsidRDefault="005F75A5" w:rsidP="005F75A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07A9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26025B7" w14:textId="77777777" w:rsidR="005F75A5" w:rsidRPr="007007A9" w:rsidRDefault="005F75A5" w:rsidP="005F75A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93E3D3" w14:textId="77777777" w:rsidR="005F75A5" w:rsidRPr="007007A9" w:rsidRDefault="005F75A5" w:rsidP="005F75A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o setor de Pessoa Jurídica do ocorrido e solicitar que seja aplicada o item 3 da Deliberação nº39/2020 CEP-CAU/BR, e realizar a BAIXA de ofício desta empresa.</w:t>
      </w:r>
    </w:p>
    <w:p w14:paraId="3A02962B" w14:textId="77777777" w:rsidR="005D2B35" w:rsidRPr="00AF600B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0734575" w14:textId="77777777" w:rsidR="00C468B7" w:rsidRPr="00AF600B" w:rsidRDefault="00C468B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078F945" w14:textId="43C5732F" w:rsidR="001C2664" w:rsidRDefault="001C2664" w:rsidP="00A514F8">
      <w:pPr>
        <w:jc w:val="center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 xml:space="preserve">Porto Alegre – RS, </w:t>
      </w:r>
      <w:r w:rsidR="00C468B7">
        <w:rPr>
          <w:rFonts w:ascii="Times New Roman" w:hAnsi="Times New Roman"/>
          <w:sz w:val="22"/>
          <w:szCs w:val="22"/>
        </w:rPr>
        <w:t>19</w:t>
      </w:r>
      <w:r w:rsidR="002533AA" w:rsidRPr="00AF600B">
        <w:rPr>
          <w:rFonts w:ascii="Times New Roman" w:hAnsi="Times New Roman"/>
          <w:sz w:val="22"/>
          <w:szCs w:val="22"/>
        </w:rPr>
        <w:t xml:space="preserve"> de novembro de 2020</w:t>
      </w:r>
      <w:r w:rsidR="00D767C6">
        <w:rPr>
          <w:rFonts w:ascii="Times New Roman" w:hAnsi="Times New Roman"/>
          <w:sz w:val="22"/>
          <w:szCs w:val="22"/>
        </w:rPr>
        <w:t>.</w:t>
      </w:r>
    </w:p>
    <w:p w14:paraId="3FB4E780" w14:textId="77777777" w:rsidR="00C468B7" w:rsidRDefault="00C468B7" w:rsidP="00A514F8">
      <w:pPr>
        <w:jc w:val="center"/>
        <w:rPr>
          <w:rFonts w:ascii="Times New Roman" w:hAnsi="Times New Roman"/>
          <w:sz w:val="22"/>
          <w:szCs w:val="22"/>
        </w:rPr>
      </w:pPr>
    </w:p>
    <w:p w14:paraId="1A21DEF6" w14:textId="77777777" w:rsidR="00C468B7" w:rsidRPr="00AF600B" w:rsidRDefault="00C468B7" w:rsidP="00A514F8">
      <w:pPr>
        <w:jc w:val="center"/>
        <w:rPr>
          <w:rFonts w:ascii="Times New Roman" w:hAnsi="Times New Roman"/>
          <w:sz w:val="22"/>
          <w:szCs w:val="22"/>
        </w:rPr>
      </w:pPr>
    </w:p>
    <w:p w14:paraId="3982E515" w14:textId="7E42CD34" w:rsidR="001C2664" w:rsidRPr="00AF600B" w:rsidRDefault="00D767C6" w:rsidP="001C26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da conselheira</w:t>
      </w:r>
      <w:r w:rsidR="001C2664" w:rsidRPr="00AF600B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-272626892"/>
          <w:placeholder>
            <w:docPart w:val="39A77FD9217241168EF612E0B446810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906407">
            <w:rPr>
              <w:rFonts w:ascii="Times New Roman" w:hAnsi="Times New Roman"/>
              <w:sz w:val="22"/>
              <w:szCs w:val="22"/>
            </w:rPr>
            <w:t>HELENICE MACEDO DO COUTO</w:t>
          </w:r>
        </w:sdtContent>
      </w:sdt>
      <w:r w:rsidR="001C2664" w:rsidRPr="00AF600B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do conselheiro</w:t>
      </w:r>
      <w:r w:rsidR="007F4672">
        <w:rPr>
          <w:rFonts w:ascii="Times New Roman" w:hAnsi="Times New Roman"/>
        </w:rPr>
        <w:t xml:space="preserve"> NOÉ VEGA COTTA DE MELLO,</w:t>
      </w:r>
      <w:r w:rsidR="001C2664" w:rsidRPr="00AF600B">
        <w:rPr>
          <w:rFonts w:ascii="Times New Roman" w:hAnsi="Times New Roman"/>
        </w:rPr>
        <w:t xml:space="preserve"> atesto a veracidade das informações aqui apresentadas.</w:t>
      </w:r>
    </w:p>
    <w:p w14:paraId="6D9B28F9" w14:textId="77777777" w:rsidR="001C2664" w:rsidRDefault="001C2664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3C7521A" w14:textId="77777777" w:rsidR="00D767C6" w:rsidRDefault="00D767C6" w:rsidP="001C2664">
      <w:pPr>
        <w:tabs>
          <w:tab w:val="left" w:pos="1418"/>
        </w:tabs>
        <w:jc w:val="both"/>
        <w:rPr>
          <w:rFonts w:ascii="Times New Roman" w:hAnsi="Times New Roman"/>
        </w:rPr>
      </w:pPr>
      <w:bookmarkStart w:id="8" w:name="_GoBack"/>
      <w:bookmarkEnd w:id="8"/>
    </w:p>
    <w:p w14:paraId="70A5A65B" w14:textId="77777777" w:rsidR="00D767C6" w:rsidRDefault="00D767C6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DEBD504" w14:textId="77777777" w:rsidR="00D767C6" w:rsidRDefault="00D767C6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57B9EA" w14:textId="77777777" w:rsidR="00D767C6" w:rsidRPr="00AF600B" w:rsidRDefault="00D767C6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47FCA32" w14:textId="77777777" w:rsidR="001C2664" w:rsidRPr="00AF600B" w:rsidRDefault="001C2664" w:rsidP="001C2664">
      <w:pPr>
        <w:rPr>
          <w:rFonts w:ascii="Times New Roman" w:hAnsi="Times New Roman"/>
          <w:sz w:val="22"/>
          <w:szCs w:val="22"/>
        </w:rPr>
      </w:pPr>
    </w:p>
    <w:p w14:paraId="657CD62D" w14:textId="3FCB5EEE" w:rsidR="001C2664" w:rsidRPr="00AF600B" w:rsidRDefault="00D767C6" w:rsidP="001C2664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C330D0A68B364245A1A23C8034F78EA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906407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1C2664" w:rsidRPr="00AF600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3EE7F6D4CD5F488BAAB1E2A33C5C6374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14:paraId="5D553E5D" w14:textId="76E07C23" w:rsidR="005D2B35" w:rsidRPr="00E27E3C" w:rsidRDefault="00D767C6" w:rsidP="00A514F8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D767C6">
            <w:rPr>
              <w:rFonts w:ascii="Times New Roman" w:hAnsi="Times New Roman"/>
              <w:sz w:val="22"/>
              <w:szCs w:val="22"/>
            </w:rPr>
            <w:t>Coordenador da Comissão de Exercício Profissional</w:t>
          </w:r>
        </w:p>
      </w:sdtContent>
    </w:sdt>
    <w:sectPr w:rsidR="005D2B35" w:rsidRPr="00E27E3C" w:rsidSect="001C266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D7C5" w14:textId="77777777" w:rsidR="00595406" w:rsidRDefault="00595406">
      <w:r>
        <w:separator/>
      </w:r>
    </w:p>
  </w:endnote>
  <w:endnote w:type="continuationSeparator" w:id="0">
    <w:p w14:paraId="55E1071B" w14:textId="77777777" w:rsidR="00595406" w:rsidRDefault="005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D7CE" w14:textId="77777777" w:rsidR="00595406" w:rsidRDefault="00595406">
      <w:r>
        <w:separator/>
      </w:r>
    </w:p>
  </w:footnote>
  <w:footnote w:type="continuationSeparator" w:id="0">
    <w:p w14:paraId="54C618CA" w14:textId="77777777" w:rsidR="00595406" w:rsidRDefault="0059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0DBB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5F27"/>
    <w:rsid w:val="00241440"/>
    <w:rsid w:val="00241608"/>
    <w:rsid w:val="002533AA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75A5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672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407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4F8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600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468B7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D2BF6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67C6"/>
    <w:rsid w:val="00D90D17"/>
    <w:rsid w:val="00D91834"/>
    <w:rsid w:val="00DA4695"/>
    <w:rsid w:val="00DA6EF7"/>
    <w:rsid w:val="00DC1C2E"/>
    <w:rsid w:val="00DC77BE"/>
    <w:rsid w:val="00DD2CC4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EF7E17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48FF97"/>
  <w15:docId w15:val="{94B9341A-B768-4E47-9D3D-6A8605E0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728587414D42BEBA4C53B01CA0F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B00C7-4B0F-452A-9953-2A64D90801BB}"/>
      </w:docPartPr>
      <w:docPartBody>
        <w:p w:rsidR="00BF7346" w:rsidRDefault="00B4270B" w:rsidP="00B4270B">
          <w:pPr>
            <w:pStyle w:val="80728587414D42BEBA4C53B01CA0F62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7C01F2E785B47059D93E970910DD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3094-2873-463C-9F91-52B2FFADEA98}"/>
      </w:docPartPr>
      <w:docPartBody>
        <w:p w:rsidR="008C563A" w:rsidRDefault="00BF7346" w:rsidP="00BF7346">
          <w:pPr>
            <w:pStyle w:val="77C01F2E785B47059D93E970910DD4E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9A77FD9217241168EF612E0B4468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2F24-1543-4152-B2A3-A2C3CCC62554}"/>
      </w:docPartPr>
      <w:docPartBody>
        <w:p w:rsidR="008C563A" w:rsidRDefault="00BF7346" w:rsidP="00BF7346">
          <w:pPr>
            <w:pStyle w:val="39A77FD9217241168EF612E0B446810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330D0A68B364245A1A23C8034F78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D833A-8DF7-4F48-842F-9A14BD7A4DA2}"/>
      </w:docPartPr>
      <w:docPartBody>
        <w:p w:rsidR="008C563A" w:rsidRDefault="00BF7346" w:rsidP="00BF7346">
          <w:pPr>
            <w:pStyle w:val="C330D0A68B364245A1A23C8034F78EA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EE7F6D4CD5F488BAAB1E2A33C5C6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DFE2FF-1654-4BDF-958B-9E597423A01B}"/>
      </w:docPartPr>
      <w:docPartBody>
        <w:p w:rsidR="008C563A" w:rsidRDefault="00BF7346" w:rsidP="00BF7346">
          <w:pPr>
            <w:pStyle w:val="3EE7F6D4CD5F488BAAB1E2A33C5C6374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510B9A52D3A44239D460EED65501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AF3DC-9D91-4AED-B348-1E3446F99C9A}"/>
      </w:docPartPr>
      <w:docPartBody>
        <w:p w:rsidR="00131BC6" w:rsidRDefault="00FA087C" w:rsidP="00FA087C">
          <w:pPr>
            <w:pStyle w:val="B510B9A52D3A44239D460EED65501D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05E789CB65450E95630CB187537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5512F-7EBF-477D-910B-F6A06F4A98A8}"/>
      </w:docPartPr>
      <w:docPartBody>
        <w:p w:rsidR="00131BC6" w:rsidRDefault="00FA087C" w:rsidP="00FA087C">
          <w:pPr>
            <w:pStyle w:val="C505E789CB65450E95630CB1875379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B7601EBFB44372AB237C7B7E253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3C1FE-6C9C-461E-BC08-20AF67C54794}"/>
      </w:docPartPr>
      <w:docPartBody>
        <w:p w:rsidR="00131BC6" w:rsidRDefault="00FA087C" w:rsidP="00FA087C">
          <w:pPr>
            <w:pStyle w:val="22B7601EBFB44372AB237C7B7E2537C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8E58F36E6640BF9B7A58355E74A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1C96B-5495-4C1A-8147-3E381C49B9B3}"/>
      </w:docPartPr>
      <w:docPartBody>
        <w:p w:rsidR="00131BC6" w:rsidRDefault="00FA087C" w:rsidP="00FA087C">
          <w:pPr>
            <w:pStyle w:val="A48E58F36E6640BF9B7A58355E74AE1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72636B9A38D4384A9ADAF9626114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744ED-A631-4231-AD99-7498BFAE6819}"/>
      </w:docPartPr>
      <w:docPartBody>
        <w:p w:rsidR="00131BC6" w:rsidRDefault="00FA087C" w:rsidP="00FA087C">
          <w:pPr>
            <w:pStyle w:val="372636B9A38D4384A9ADAF9626114A8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4AF759425648CDA5D5372CBCE5BB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71F0A-36BA-46B1-8011-264038D4185A}"/>
      </w:docPartPr>
      <w:docPartBody>
        <w:p w:rsidR="00131BC6" w:rsidRDefault="00FA087C" w:rsidP="00FA087C">
          <w:pPr>
            <w:pStyle w:val="B44AF759425648CDA5D5372CBCE5BB9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1AC392771044709C9FF4957F00C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3F3B8-134F-4F3D-812B-75E39CA7D212}"/>
      </w:docPartPr>
      <w:docPartBody>
        <w:p w:rsidR="00131BC6" w:rsidRDefault="00FA087C" w:rsidP="00FA087C">
          <w:pPr>
            <w:pStyle w:val="EC1AC392771044709C9FF4957F00CE3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FC9A05212E4E819CB88C8AA14EE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38125-586F-480E-B89C-5254FC746208}"/>
      </w:docPartPr>
      <w:docPartBody>
        <w:p w:rsidR="00131BC6" w:rsidRDefault="00FA087C" w:rsidP="00FA087C">
          <w:pPr>
            <w:pStyle w:val="BBFC9A05212E4E819CB88C8AA14EEFD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C26AEC587E4A51869CF4F746D3A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D2FA7-97B6-49C7-B19E-5F7A6C54870E}"/>
      </w:docPartPr>
      <w:docPartBody>
        <w:p w:rsidR="00131BC6" w:rsidRDefault="00FA087C" w:rsidP="00FA087C">
          <w:pPr>
            <w:pStyle w:val="38C26AEC587E4A51869CF4F746D3AD2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923E09D6B742DD8B345EBA62C74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F8224-F4EA-47DD-BB6E-B89D27D97929}"/>
      </w:docPartPr>
      <w:docPartBody>
        <w:p w:rsidR="00131BC6" w:rsidRDefault="00FA087C" w:rsidP="00FA087C">
          <w:pPr>
            <w:pStyle w:val="13923E09D6B742DD8B345EBA62C7418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C19B44EFC14406B8FCB35109270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5B7E1-CA56-4657-8668-DFF0F2BF0056}"/>
      </w:docPartPr>
      <w:docPartBody>
        <w:p w:rsidR="00131BC6" w:rsidRDefault="00FA087C" w:rsidP="00FA087C">
          <w:pPr>
            <w:pStyle w:val="98C19B44EFC14406B8FCB35109270A2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AE435002E84D27A83B70108D3DA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AA97B-CD6B-4B19-B6EF-DAEAD373E4E1}"/>
      </w:docPartPr>
      <w:docPartBody>
        <w:p w:rsidR="00000000" w:rsidRDefault="00900C61" w:rsidP="00900C61">
          <w:pPr>
            <w:pStyle w:val="47AE435002E84D27A83B70108D3DA3F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EFDE53D4C94C45B7859A51A7F2D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BD6BF-B8BE-493C-A251-487445AF4C4D}"/>
      </w:docPartPr>
      <w:docPartBody>
        <w:p w:rsidR="00000000" w:rsidRDefault="00900C61" w:rsidP="00900C61">
          <w:pPr>
            <w:pStyle w:val="15EFDE53D4C94C45B7859A51A7F2D3E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537993BA24455999623E7DC5759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C24679-DD4E-4D80-BF49-2AA4B8784CFC}"/>
      </w:docPartPr>
      <w:docPartBody>
        <w:p w:rsidR="00000000" w:rsidRDefault="00900C61" w:rsidP="00900C61">
          <w:pPr>
            <w:pStyle w:val="9E537993BA24455999623E7DC57592E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1D5426D2FC40688DDB67044366B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C8DB2-776B-4B56-8E81-FDBFC94CBF20}"/>
      </w:docPartPr>
      <w:docPartBody>
        <w:p w:rsidR="00000000" w:rsidRDefault="00900C61" w:rsidP="00900C61">
          <w:pPr>
            <w:pStyle w:val="4A1D5426D2FC40688DDB67044366B90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7B2AF690774D778A17ADA666733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082D4-7E62-4412-965D-88BF84F72FAE}"/>
      </w:docPartPr>
      <w:docPartBody>
        <w:p w:rsidR="00000000" w:rsidRDefault="00900C61" w:rsidP="00900C61">
          <w:pPr>
            <w:pStyle w:val="7C7B2AF690774D778A17ADA6667335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0B"/>
    <w:rsid w:val="000B26E9"/>
    <w:rsid w:val="00131BC6"/>
    <w:rsid w:val="001525DD"/>
    <w:rsid w:val="00203D38"/>
    <w:rsid w:val="006D0C42"/>
    <w:rsid w:val="008671F9"/>
    <w:rsid w:val="008C563A"/>
    <w:rsid w:val="00900C61"/>
    <w:rsid w:val="00935901"/>
    <w:rsid w:val="009D4F88"/>
    <w:rsid w:val="00B30EF1"/>
    <w:rsid w:val="00B4270B"/>
    <w:rsid w:val="00BF7346"/>
    <w:rsid w:val="00ED099F"/>
    <w:rsid w:val="00FA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00C61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37C0727EE5AE44249404263BDB1BE42B">
    <w:name w:val="37C0727EE5AE44249404263BDB1BE42B"/>
    <w:rsid w:val="00203D38"/>
    <w:pPr>
      <w:spacing w:after="160" w:line="259" w:lineRule="auto"/>
    </w:pPr>
  </w:style>
  <w:style w:type="paragraph" w:customStyle="1" w:styleId="FE82E9F18B8B4E21A5B1F918F5E03D8B">
    <w:name w:val="FE82E9F18B8B4E21A5B1F918F5E03D8B"/>
    <w:rsid w:val="00203D38"/>
    <w:pPr>
      <w:spacing w:after="160" w:line="259" w:lineRule="auto"/>
    </w:pPr>
  </w:style>
  <w:style w:type="paragraph" w:customStyle="1" w:styleId="A61A294380A4402CAA97578676372340">
    <w:name w:val="A61A294380A4402CAA97578676372340"/>
    <w:rsid w:val="00203D38"/>
    <w:pPr>
      <w:spacing w:after="160" w:line="259" w:lineRule="auto"/>
    </w:pPr>
  </w:style>
  <w:style w:type="paragraph" w:customStyle="1" w:styleId="44F780457F094CD9B8C45C7216C893C9">
    <w:name w:val="44F780457F094CD9B8C45C7216C893C9"/>
    <w:rsid w:val="00203D38"/>
    <w:pPr>
      <w:spacing w:after="160" w:line="259" w:lineRule="auto"/>
    </w:pPr>
  </w:style>
  <w:style w:type="paragraph" w:customStyle="1" w:styleId="B82B9484CFD640319BE397C704427B55">
    <w:name w:val="B82B9484CFD640319BE397C704427B55"/>
    <w:rsid w:val="00203D38"/>
    <w:pPr>
      <w:spacing w:after="160" w:line="259" w:lineRule="auto"/>
    </w:pPr>
  </w:style>
  <w:style w:type="paragraph" w:customStyle="1" w:styleId="F19C8BC8B25543E085278207E885C1DA">
    <w:name w:val="F19C8BC8B25543E085278207E885C1DA"/>
    <w:rsid w:val="00203D38"/>
    <w:pPr>
      <w:spacing w:after="160" w:line="259" w:lineRule="auto"/>
    </w:pPr>
  </w:style>
  <w:style w:type="paragraph" w:customStyle="1" w:styleId="97AA340030F9404AA14CA380E6DFFAE8">
    <w:name w:val="97AA340030F9404AA14CA380E6DFFAE8"/>
    <w:rsid w:val="00203D38"/>
    <w:pPr>
      <w:spacing w:after="160" w:line="259" w:lineRule="auto"/>
    </w:pPr>
  </w:style>
  <w:style w:type="paragraph" w:customStyle="1" w:styleId="7227F32D150F4752AEA396E494CC96AD">
    <w:name w:val="7227F32D150F4752AEA396E494CC96AD"/>
    <w:rsid w:val="00203D38"/>
    <w:pPr>
      <w:spacing w:after="160" w:line="259" w:lineRule="auto"/>
    </w:pPr>
  </w:style>
  <w:style w:type="paragraph" w:customStyle="1" w:styleId="9F15F8471CA04458A68C996E60290337">
    <w:name w:val="9F15F8471CA04458A68C996E60290337"/>
    <w:rsid w:val="00203D38"/>
    <w:pPr>
      <w:spacing w:after="160" w:line="259" w:lineRule="auto"/>
    </w:pPr>
  </w:style>
  <w:style w:type="paragraph" w:customStyle="1" w:styleId="09626BAE0EB94529A5A1C4B2CD02456B">
    <w:name w:val="09626BAE0EB94529A5A1C4B2CD02456B"/>
    <w:rsid w:val="00203D38"/>
    <w:pPr>
      <w:spacing w:after="160" w:line="259" w:lineRule="auto"/>
    </w:pPr>
  </w:style>
  <w:style w:type="paragraph" w:customStyle="1" w:styleId="2273F10CADA6470E84D61945CA022EC8">
    <w:name w:val="2273F10CADA6470E84D61945CA022EC8"/>
    <w:rsid w:val="00203D38"/>
    <w:pPr>
      <w:spacing w:after="160" w:line="259" w:lineRule="auto"/>
    </w:pPr>
  </w:style>
  <w:style w:type="paragraph" w:customStyle="1" w:styleId="0184DC2524014B5DB2A2C5E3BFB412DB">
    <w:name w:val="0184DC2524014B5DB2A2C5E3BFB412DB"/>
    <w:rsid w:val="00203D38"/>
    <w:pPr>
      <w:spacing w:after="160" w:line="259" w:lineRule="auto"/>
    </w:pPr>
  </w:style>
  <w:style w:type="paragraph" w:customStyle="1" w:styleId="28B341B976F540EABAA1FFE9C204D004">
    <w:name w:val="28B341B976F540EABAA1FFE9C204D004"/>
    <w:rsid w:val="00203D38"/>
    <w:pPr>
      <w:spacing w:after="160" w:line="259" w:lineRule="auto"/>
    </w:pPr>
  </w:style>
  <w:style w:type="paragraph" w:customStyle="1" w:styleId="3E64EA5DF3F94BC5AEA4531AC4F70A05">
    <w:name w:val="3E64EA5DF3F94BC5AEA4531AC4F70A05"/>
    <w:rsid w:val="00203D38"/>
    <w:pPr>
      <w:spacing w:after="160" w:line="259" w:lineRule="auto"/>
    </w:pPr>
  </w:style>
  <w:style w:type="paragraph" w:customStyle="1" w:styleId="7E439B1E9C6B438A8F19DA4521E8632C">
    <w:name w:val="7E439B1E9C6B438A8F19DA4521E8632C"/>
    <w:rsid w:val="00203D38"/>
    <w:pPr>
      <w:spacing w:after="160" w:line="259" w:lineRule="auto"/>
    </w:pPr>
  </w:style>
  <w:style w:type="paragraph" w:customStyle="1" w:styleId="3ADD187AE7F04284877CFB0D7D8DD5B0">
    <w:name w:val="3ADD187AE7F04284877CFB0D7D8DD5B0"/>
    <w:rsid w:val="00203D38"/>
    <w:pPr>
      <w:spacing w:after="160" w:line="259" w:lineRule="auto"/>
    </w:pPr>
  </w:style>
  <w:style w:type="paragraph" w:customStyle="1" w:styleId="6A9A5AD8996A4AA8B3AFC8EC94B1275E">
    <w:name w:val="6A9A5AD8996A4AA8B3AFC8EC94B1275E"/>
    <w:rsid w:val="00203D38"/>
    <w:pPr>
      <w:spacing w:after="160" w:line="259" w:lineRule="auto"/>
    </w:pPr>
  </w:style>
  <w:style w:type="paragraph" w:customStyle="1" w:styleId="B2440276FED147A5BA298B51364E5F48">
    <w:name w:val="B2440276FED147A5BA298B51364E5F48"/>
    <w:rsid w:val="00203D38"/>
    <w:pPr>
      <w:spacing w:after="160" w:line="259" w:lineRule="auto"/>
    </w:pPr>
  </w:style>
  <w:style w:type="paragraph" w:customStyle="1" w:styleId="06CBA278A938473DB48BBDF96F8D070F">
    <w:name w:val="06CBA278A938473DB48BBDF96F8D070F"/>
    <w:rsid w:val="00203D38"/>
    <w:pPr>
      <w:spacing w:after="160" w:line="259" w:lineRule="auto"/>
    </w:pPr>
  </w:style>
  <w:style w:type="paragraph" w:customStyle="1" w:styleId="71637FC4A6124EE3A7E63840EDB52C80">
    <w:name w:val="71637FC4A6124EE3A7E63840EDB52C80"/>
    <w:rsid w:val="00203D38"/>
    <w:pPr>
      <w:spacing w:after="160" w:line="259" w:lineRule="auto"/>
    </w:pPr>
  </w:style>
  <w:style w:type="paragraph" w:customStyle="1" w:styleId="D74F14CBA21F4BFB92D9FBB6ABAB218E">
    <w:name w:val="D74F14CBA21F4BFB92D9FBB6ABAB218E"/>
    <w:rsid w:val="00203D38"/>
    <w:pPr>
      <w:spacing w:after="160" w:line="259" w:lineRule="auto"/>
    </w:pPr>
  </w:style>
  <w:style w:type="paragraph" w:customStyle="1" w:styleId="0E8EB580065142C08B561708658F5C1B">
    <w:name w:val="0E8EB580065142C08B561708658F5C1B"/>
    <w:rsid w:val="00203D38"/>
    <w:pPr>
      <w:spacing w:after="160" w:line="259" w:lineRule="auto"/>
    </w:pPr>
  </w:style>
  <w:style w:type="paragraph" w:customStyle="1" w:styleId="298A028CA28B41AB98B0BBF1D12C87BC">
    <w:name w:val="298A028CA28B41AB98B0BBF1D12C87BC"/>
    <w:rsid w:val="00203D38"/>
    <w:pPr>
      <w:spacing w:after="160" w:line="259" w:lineRule="auto"/>
    </w:pPr>
  </w:style>
  <w:style w:type="paragraph" w:customStyle="1" w:styleId="FB2D178D68134D38B555BE0CEE8C5DDF">
    <w:name w:val="FB2D178D68134D38B555BE0CEE8C5DDF"/>
    <w:rsid w:val="00203D38"/>
    <w:pPr>
      <w:spacing w:after="160" w:line="259" w:lineRule="auto"/>
    </w:pPr>
  </w:style>
  <w:style w:type="paragraph" w:customStyle="1" w:styleId="E05C456E286B48A588819DF558579AFB">
    <w:name w:val="E05C456E286B48A588819DF558579AFB"/>
    <w:rsid w:val="00203D38"/>
    <w:pPr>
      <w:spacing w:after="160" w:line="259" w:lineRule="auto"/>
    </w:pPr>
  </w:style>
  <w:style w:type="paragraph" w:customStyle="1" w:styleId="4E38ECD730B44583AF7FEDE7AD933794">
    <w:name w:val="4E38ECD730B44583AF7FEDE7AD933794"/>
    <w:rsid w:val="00203D38"/>
    <w:pPr>
      <w:spacing w:after="160" w:line="259" w:lineRule="auto"/>
    </w:pPr>
  </w:style>
  <w:style w:type="paragraph" w:customStyle="1" w:styleId="5724D4DA85454986A2539A9086E26F42">
    <w:name w:val="5724D4DA85454986A2539A9086E26F42"/>
    <w:rsid w:val="00203D38"/>
    <w:pPr>
      <w:spacing w:after="160" w:line="259" w:lineRule="auto"/>
    </w:pPr>
  </w:style>
  <w:style w:type="paragraph" w:customStyle="1" w:styleId="3C86FE4AD5224E8D9E60478A882D3BEB">
    <w:name w:val="3C86FE4AD5224E8D9E60478A882D3BEB"/>
    <w:rsid w:val="00203D38"/>
    <w:pPr>
      <w:spacing w:after="160" w:line="259" w:lineRule="auto"/>
    </w:pPr>
  </w:style>
  <w:style w:type="paragraph" w:customStyle="1" w:styleId="5B480FBD56B34D36B5A52BC4C7FA8DA0">
    <w:name w:val="5B480FBD56B34D36B5A52BC4C7FA8DA0"/>
    <w:rsid w:val="00203D38"/>
    <w:pPr>
      <w:spacing w:after="160" w:line="259" w:lineRule="auto"/>
    </w:pPr>
  </w:style>
  <w:style w:type="paragraph" w:customStyle="1" w:styleId="A0EF53997A12466A98DB26E0F5C72686">
    <w:name w:val="A0EF53997A12466A98DB26E0F5C72686"/>
    <w:rsid w:val="00203D38"/>
    <w:pPr>
      <w:spacing w:after="160" w:line="259" w:lineRule="auto"/>
    </w:pPr>
  </w:style>
  <w:style w:type="paragraph" w:customStyle="1" w:styleId="02046919447C4380BEB62AA2F9BF11DD">
    <w:name w:val="02046919447C4380BEB62AA2F9BF11DD"/>
    <w:rsid w:val="00203D38"/>
    <w:pPr>
      <w:spacing w:after="160" w:line="259" w:lineRule="auto"/>
    </w:pPr>
  </w:style>
  <w:style w:type="paragraph" w:customStyle="1" w:styleId="4441131317634749B7329C6DD5BC3E82">
    <w:name w:val="4441131317634749B7329C6DD5BC3E82"/>
    <w:rsid w:val="00203D38"/>
    <w:pPr>
      <w:spacing w:after="160" w:line="259" w:lineRule="auto"/>
    </w:pPr>
  </w:style>
  <w:style w:type="paragraph" w:customStyle="1" w:styleId="CB3B3FE024734008AE406DFF97056B71">
    <w:name w:val="CB3B3FE024734008AE406DFF97056B71"/>
    <w:rsid w:val="00203D38"/>
    <w:pPr>
      <w:spacing w:after="160" w:line="259" w:lineRule="auto"/>
    </w:pPr>
  </w:style>
  <w:style w:type="paragraph" w:customStyle="1" w:styleId="AA3B239C2C624425BCCAFED65B165833">
    <w:name w:val="AA3B239C2C624425BCCAFED65B165833"/>
    <w:rsid w:val="00203D38"/>
    <w:pPr>
      <w:spacing w:after="160" w:line="259" w:lineRule="auto"/>
    </w:pPr>
  </w:style>
  <w:style w:type="paragraph" w:customStyle="1" w:styleId="75C5EC39306E48499C25D26C48D07390">
    <w:name w:val="75C5EC39306E48499C25D26C48D07390"/>
    <w:rsid w:val="00203D38"/>
    <w:pPr>
      <w:spacing w:after="160" w:line="259" w:lineRule="auto"/>
    </w:pPr>
  </w:style>
  <w:style w:type="paragraph" w:customStyle="1" w:styleId="DCDF2DABE116483EA055F81F97442AD7">
    <w:name w:val="DCDF2DABE116483EA055F81F97442AD7"/>
    <w:rsid w:val="00203D38"/>
    <w:pPr>
      <w:spacing w:after="160" w:line="259" w:lineRule="auto"/>
    </w:pPr>
  </w:style>
  <w:style w:type="paragraph" w:customStyle="1" w:styleId="B745331DAD5141BAAA977CC6CCD84620">
    <w:name w:val="B745331DAD5141BAAA977CC6CCD84620"/>
    <w:rsid w:val="00203D38"/>
    <w:pPr>
      <w:spacing w:after="160" w:line="259" w:lineRule="auto"/>
    </w:pPr>
  </w:style>
  <w:style w:type="paragraph" w:customStyle="1" w:styleId="839EF6EB6C6F47F89E4F2593DCDC6DAC">
    <w:name w:val="839EF6EB6C6F47F89E4F2593DCDC6DAC"/>
    <w:rsid w:val="00203D38"/>
    <w:pPr>
      <w:spacing w:after="160" w:line="259" w:lineRule="auto"/>
    </w:pPr>
  </w:style>
  <w:style w:type="paragraph" w:customStyle="1" w:styleId="69F566D66E5D446FAE1C9A84F7481B4E">
    <w:name w:val="69F566D66E5D446FAE1C9A84F7481B4E"/>
    <w:rsid w:val="00203D38"/>
    <w:pPr>
      <w:spacing w:after="160" w:line="259" w:lineRule="auto"/>
    </w:pPr>
  </w:style>
  <w:style w:type="paragraph" w:customStyle="1" w:styleId="5EF0EFEDF8914B5D8E1353A12FE80829">
    <w:name w:val="5EF0EFEDF8914B5D8E1353A12FE80829"/>
    <w:rsid w:val="00203D38"/>
    <w:pPr>
      <w:spacing w:after="160" w:line="259" w:lineRule="auto"/>
    </w:pPr>
  </w:style>
  <w:style w:type="paragraph" w:customStyle="1" w:styleId="7167D5FECFE449B7ADD1A09B27A8E806">
    <w:name w:val="7167D5FECFE449B7ADD1A09B27A8E806"/>
    <w:rsid w:val="00203D38"/>
    <w:pPr>
      <w:spacing w:after="160" w:line="259" w:lineRule="auto"/>
    </w:pPr>
  </w:style>
  <w:style w:type="paragraph" w:customStyle="1" w:styleId="AB8D4E618EDE4FA3949251D8E1E0354F">
    <w:name w:val="AB8D4E618EDE4FA3949251D8E1E0354F"/>
    <w:rsid w:val="00203D38"/>
    <w:pPr>
      <w:spacing w:after="160" w:line="259" w:lineRule="auto"/>
    </w:pPr>
  </w:style>
  <w:style w:type="paragraph" w:customStyle="1" w:styleId="2A2491DCB1FB4AF6A6D3AFC570D4CBA4">
    <w:name w:val="2A2491DCB1FB4AF6A6D3AFC570D4CBA4"/>
    <w:rsid w:val="00203D38"/>
    <w:pPr>
      <w:spacing w:after="160" w:line="259" w:lineRule="auto"/>
    </w:pPr>
  </w:style>
  <w:style w:type="paragraph" w:customStyle="1" w:styleId="737BE7775F4C4AE2A01D9525128A4FCC">
    <w:name w:val="737BE7775F4C4AE2A01D9525128A4FCC"/>
    <w:rsid w:val="00203D38"/>
    <w:pPr>
      <w:spacing w:after="160" w:line="259" w:lineRule="auto"/>
    </w:pPr>
  </w:style>
  <w:style w:type="paragraph" w:customStyle="1" w:styleId="DD85DB6B855E4BD186587BEB50650FB4">
    <w:name w:val="DD85DB6B855E4BD186587BEB50650FB4"/>
    <w:rsid w:val="00203D38"/>
    <w:pPr>
      <w:spacing w:after="160" w:line="259" w:lineRule="auto"/>
    </w:pPr>
  </w:style>
  <w:style w:type="paragraph" w:customStyle="1" w:styleId="7C3A3A6AD92143B2BFA16158C34AB5E9">
    <w:name w:val="7C3A3A6AD92143B2BFA16158C34AB5E9"/>
    <w:rsid w:val="00203D38"/>
    <w:pPr>
      <w:spacing w:after="160" w:line="259" w:lineRule="auto"/>
    </w:pPr>
  </w:style>
  <w:style w:type="paragraph" w:customStyle="1" w:styleId="5A78C215070F49A4AE36689F1CFCE367">
    <w:name w:val="5A78C215070F49A4AE36689F1CFCE367"/>
    <w:rsid w:val="00203D38"/>
    <w:pPr>
      <w:spacing w:after="160" w:line="259" w:lineRule="auto"/>
    </w:pPr>
  </w:style>
  <w:style w:type="paragraph" w:customStyle="1" w:styleId="275E6959FD79460DB22FDE854D707509">
    <w:name w:val="275E6959FD79460DB22FDE854D707509"/>
    <w:rsid w:val="00203D38"/>
    <w:pPr>
      <w:spacing w:after="160" w:line="259" w:lineRule="auto"/>
    </w:pPr>
  </w:style>
  <w:style w:type="paragraph" w:customStyle="1" w:styleId="465156E23849456DAB2AFC987F32F3ED">
    <w:name w:val="465156E23849456DAB2AFC987F32F3ED"/>
    <w:rsid w:val="00203D38"/>
    <w:pPr>
      <w:spacing w:after="160" w:line="259" w:lineRule="auto"/>
    </w:pPr>
  </w:style>
  <w:style w:type="paragraph" w:customStyle="1" w:styleId="60444ED1FF5F4803A362DFAE783C0CEC">
    <w:name w:val="60444ED1FF5F4803A362DFAE783C0CEC"/>
    <w:rsid w:val="00203D38"/>
    <w:pPr>
      <w:spacing w:after="160" w:line="259" w:lineRule="auto"/>
    </w:pPr>
  </w:style>
  <w:style w:type="paragraph" w:customStyle="1" w:styleId="30FA5BFAB97548BCA57ED1686E71C041">
    <w:name w:val="30FA5BFAB97548BCA57ED1686E71C041"/>
    <w:rsid w:val="00203D38"/>
    <w:pPr>
      <w:spacing w:after="160" w:line="259" w:lineRule="auto"/>
    </w:pPr>
  </w:style>
  <w:style w:type="paragraph" w:customStyle="1" w:styleId="88869473957A40F281D9FD83B38F3182">
    <w:name w:val="88869473957A40F281D9FD83B38F3182"/>
    <w:rsid w:val="00203D38"/>
    <w:pPr>
      <w:spacing w:after="160" w:line="259" w:lineRule="auto"/>
    </w:pPr>
  </w:style>
  <w:style w:type="paragraph" w:customStyle="1" w:styleId="8F7900D717034865B76089CEBA2280ED">
    <w:name w:val="8F7900D717034865B76089CEBA2280ED"/>
    <w:rsid w:val="00203D38"/>
    <w:pPr>
      <w:spacing w:after="160" w:line="259" w:lineRule="auto"/>
    </w:pPr>
  </w:style>
  <w:style w:type="paragraph" w:customStyle="1" w:styleId="E6464937E7E24E20AAB23D8515FF760A">
    <w:name w:val="E6464937E7E24E20AAB23D8515FF760A"/>
    <w:rsid w:val="00203D38"/>
    <w:pPr>
      <w:spacing w:after="160" w:line="259" w:lineRule="auto"/>
    </w:pPr>
  </w:style>
  <w:style w:type="paragraph" w:customStyle="1" w:styleId="C002BE0D24F747F4A586605133A9726D">
    <w:name w:val="C002BE0D24F747F4A586605133A9726D"/>
    <w:rsid w:val="00203D38"/>
    <w:pPr>
      <w:spacing w:after="160" w:line="259" w:lineRule="auto"/>
    </w:pPr>
  </w:style>
  <w:style w:type="paragraph" w:customStyle="1" w:styleId="61E0042B983C493BA7AC1C2A7E48CDC1">
    <w:name w:val="61E0042B983C493BA7AC1C2A7E48CDC1"/>
    <w:rsid w:val="00203D38"/>
    <w:pPr>
      <w:spacing w:after="160" w:line="259" w:lineRule="auto"/>
    </w:pPr>
  </w:style>
  <w:style w:type="paragraph" w:customStyle="1" w:styleId="02D0B55EB98E44538CAE32348DEF988B">
    <w:name w:val="02D0B55EB98E44538CAE32348DEF988B"/>
    <w:rsid w:val="00ED099F"/>
    <w:pPr>
      <w:spacing w:after="160" w:line="259" w:lineRule="auto"/>
    </w:pPr>
  </w:style>
  <w:style w:type="paragraph" w:customStyle="1" w:styleId="FDB0F178E8B64CF99C6332F3EB15ADE8">
    <w:name w:val="FDB0F178E8B64CF99C6332F3EB15ADE8"/>
    <w:rsid w:val="00ED099F"/>
    <w:pPr>
      <w:spacing w:after="160" w:line="259" w:lineRule="auto"/>
    </w:pPr>
  </w:style>
  <w:style w:type="paragraph" w:customStyle="1" w:styleId="E4163A16714F4561970C2B2E9494C653">
    <w:name w:val="E4163A16714F4561970C2B2E9494C653"/>
    <w:rsid w:val="00ED099F"/>
    <w:pPr>
      <w:spacing w:after="160" w:line="259" w:lineRule="auto"/>
    </w:pPr>
  </w:style>
  <w:style w:type="paragraph" w:customStyle="1" w:styleId="1FDB537A922C42F3BF94DA463A431B1C">
    <w:name w:val="1FDB537A922C42F3BF94DA463A431B1C"/>
    <w:rsid w:val="00ED099F"/>
    <w:pPr>
      <w:spacing w:after="160" w:line="259" w:lineRule="auto"/>
    </w:pPr>
  </w:style>
  <w:style w:type="paragraph" w:customStyle="1" w:styleId="EB9DBF9ECACF42DCB8587EF00383313E">
    <w:name w:val="EB9DBF9ECACF42DCB8587EF00383313E"/>
    <w:rsid w:val="00ED099F"/>
    <w:pPr>
      <w:spacing w:after="160" w:line="259" w:lineRule="auto"/>
    </w:pPr>
  </w:style>
  <w:style w:type="paragraph" w:customStyle="1" w:styleId="F8C464D1B27042648B40A530938D5F04">
    <w:name w:val="F8C464D1B27042648B40A530938D5F04"/>
    <w:rsid w:val="00ED099F"/>
    <w:pPr>
      <w:spacing w:after="160" w:line="259" w:lineRule="auto"/>
    </w:pPr>
  </w:style>
  <w:style w:type="paragraph" w:customStyle="1" w:styleId="FB985CAE937E4C8185FD3B31313F7F4E">
    <w:name w:val="FB985CAE937E4C8185FD3B31313F7F4E"/>
    <w:rsid w:val="00ED099F"/>
    <w:pPr>
      <w:spacing w:after="160" w:line="259" w:lineRule="auto"/>
    </w:pPr>
  </w:style>
  <w:style w:type="paragraph" w:customStyle="1" w:styleId="F4389E080CCD499FB5211449EFA5AF1B">
    <w:name w:val="F4389E080CCD499FB5211449EFA5AF1B"/>
    <w:rsid w:val="00ED099F"/>
    <w:pPr>
      <w:spacing w:after="160" w:line="259" w:lineRule="auto"/>
    </w:pPr>
  </w:style>
  <w:style w:type="paragraph" w:customStyle="1" w:styleId="5552850A5B0D42E4B083916258A8D456">
    <w:name w:val="5552850A5B0D42E4B083916258A8D456"/>
    <w:rsid w:val="00ED099F"/>
    <w:pPr>
      <w:spacing w:after="160" w:line="259" w:lineRule="auto"/>
    </w:pPr>
  </w:style>
  <w:style w:type="paragraph" w:customStyle="1" w:styleId="B510B9A52D3A44239D460EED65501D14">
    <w:name w:val="B510B9A52D3A44239D460EED65501D14"/>
    <w:rsid w:val="00FA087C"/>
    <w:pPr>
      <w:spacing w:after="160" w:line="259" w:lineRule="auto"/>
    </w:pPr>
  </w:style>
  <w:style w:type="paragraph" w:customStyle="1" w:styleId="C505E789CB65450E95630CB187537951">
    <w:name w:val="C505E789CB65450E95630CB187537951"/>
    <w:rsid w:val="00FA087C"/>
    <w:pPr>
      <w:spacing w:after="160" w:line="259" w:lineRule="auto"/>
    </w:pPr>
  </w:style>
  <w:style w:type="paragraph" w:customStyle="1" w:styleId="22B7601EBFB44372AB237C7B7E2537CA">
    <w:name w:val="22B7601EBFB44372AB237C7B7E2537CA"/>
    <w:rsid w:val="00FA087C"/>
    <w:pPr>
      <w:spacing w:after="160" w:line="259" w:lineRule="auto"/>
    </w:pPr>
  </w:style>
  <w:style w:type="paragraph" w:customStyle="1" w:styleId="A48E58F36E6640BF9B7A58355E74AE17">
    <w:name w:val="A48E58F36E6640BF9B7A58355E74AE17"/>
    <w:rsid w:val="00FA087C"/>
    <w:pPr>
      <w:spacing w:after="160" w:line="259" w:lineRule="auto"/>
    </w:pPr>
  </w:style>
  <w:style w:type="paragraph" w:customStyle="1" w:styleId="372636B9A38D4384A9ADAF9626114A83">
    <w:name w:val="372636B9A38D4384A9ADAF9626114A83"/>
    <w:rsid w:val="00FA087C"/>
    <w:pPr>
      <w:spacing w:after="160" w:line="259" w:lineRule="auto"/>
    </w:pPr>
  </w:style>
  <w:style w:type="paragraph" w:customStyle="1" w:styleId="B44AF759425648CDA5D5372CBCE5BB99">
    <w:name w:val="B44AF759425648CDA5D5372CBCE5BB99"/>
    <w:rsid w:val="00FA087C"/>
    <w:pPr>
      <w:spacing w:after="160" w:line="259" w:lineRule="auto"/>
    </w:pPr>
  </w:style>
  <w:style w:type="paragraph" w:customStyle="1" w:styleId="EC1AC392771044709C9FF4957F00CE3F">
    <w:name w:val="EC1AC392771044709C9FF4957F00CE3F"/>
    <w:rsid w:val="00FA087C"/>
    <w:pPr>
      <w:spacing w:after="160" w:line="259" w:lineRule="auto"/>
    </w:pPr>
  </w:style>
  <w:style w:type="paragraph" w:customStyle="1" w:styleId="BBFC9A05212E4E819CB88C8AA14EEFDB">
    <w:name w:val="BBFC9A05212E4E819CB88C8AA14EEFDB"/>
    <w:rsid w:val="00FA087C"/>
    <w:pPr>
      <w:spacing w:after="160" w:line="259" w:lineRule="auto"/>
    </w:pPr>
  </w:style>
  <w:style w:type="paragraph" w:customStyle="1" w:styleId="6B88E8317F964C0C98967ADF0B31090E">
    <w:name w:val="6B88E8317F964C0C98967ADF0B31090E"/>
    <w:rsid w:val="00FA087C"/>
    <w:pPr>
      <w:spacing w:after="160" w:line="259" w:lineRule="auto"/>
    </w:pPr>
  </w:style>
  <w:style w:type="paragraph" w:customStyle="1" w:styleId="77CAA7605F9241DF937141C2361B0B88">
    <w:name w:val="77CAA7605F9241DF937141C2361B0B88"/>
    <w:rsid w:val="00FA087C"/>
    <w:pPr>
      <w:spacing w:after="160" w:line="259" w:lineRule="auto"/>
    </w:pPr>
  </w:style>
  <w:style w:type="paragraph" w:customStyle="1" w:styleId="01F879EB82DE4FB1BBD7AFB33E1F27B6">
    <w:name w:val="01F879EB82DE4FB1BBD7AFB33E1F27B6"/>
    <w:rsid w:val="00FA087C"/>
    <w:pPr>
      <w:spacing w:after="160" w:line="259" w:lineRule="auto"/>
    </w:pPr>
  </w:style>
  <w:style w:type="paragraph" w:customStyle="1" w:styleId="84FD1AD2618343DAA648D3E94C010A8F">
    <w:name w:val="84FD1AD2618343DAA648D3E94C010A8F"/>
    <w:rsid w:val="00FA087C"/>
    <w:pPr>
      <w:spacing w:after="160" w:line="259" w:lineRule="auto"/>
    </w:pPr>
  </w:style>
  <w:style w:type="paragraph" w:customStyle="1" w:styleId="E76FE4900AAF4E0C8EA494B8AFAC0163">
    <w:name w:val="E76FE4900AAF4E0C8EA494B8AFAC0163"/>
    <w:rsid w:val="00FA087C"/>
    <w:pPr>
      <w:spacing w:after="160" w:line="259" w:lineRule="auto"/>
    </w:pPr>
  </w:style>
  <w:style w:type="paragraph" w:customStyle="1" w:styleId="5B7935FCE9F242FD973980DF229C62DF">
    <w:name w:val="5B7935FCE9F242FD973980DF229C62DF"/>
    <w:rsid w:val="00FA087C"/>
    <w:pPr>
      <w:spacing w:after="160" w:line="259" w:lineRule="auto"/>
    </w:pPr>
  </w:style>
  <w:style w:type="paragraph" w:customStyle="1" w:styleId="544763B035D54408844F4DE06B640F10">
    <w:name w:val="544763B035D54408844F4DE06B640F10"/>
    <w:rsid w:val="00FA087C"/>
    <w:pPr>
      <w:spacing w:after="160" w:line="259" w:lineRule="auto"/>
    </w:pPr>
  </w:style>
  <w:style w:type="paragraph" w:customStyle="1" w:styleId="C768214D49264E72B66D6011E9CDD708">
    <w:name w:val="C768214D49264E72B66D6011E9CDD708"/>
    <w:rsid w:val="00FA087C"/>
    <w:pPr>
      <w:spacing w:after="160" w:line="259" w:lineRule="auto"/>
    </w:pPr>
  </w:style>
  <w:style w:type="paragraph" w:customStyle="1" w:styleId="A415B670800C4F1AA2B6BA972EF2C1C9">
    <w:name w:val="A415B670800C4F1AA2B6BA972EF2C1C9"/>
    <w:rsid w:val="00FA087C"/>
    <w:pPr>
      <w:spacing w:after="160" w:line="259" w:lineRule="auto"/>
    </w:pPr>
  </w:style>
  <w:style w:type="paragraph" w:customStyle="1" w:styleId="B87BD15F9D8E49ECB132F505936B1E08">
    <w:name w:val="B87BD15F9D8E49ECB132F505936B1E08"/>
    <w:rsid w:val="00FA087C"/>
    <w:pPr>
      <w:spacing w:after="160" w:line="259" w:lineRule="auto"/>
    </w:pPr>
  </w:style>
  <w:style w:type="paragraph" w:customStyle="1" w:styleId="F56B86F33E7A48688C6B39FE1D585518">
    <w:name w:val="F56B86F33E7A48688C6B39FE1D585518"/>
    <w:rsid w:val="00FA087C"/>
    <w:pPr>
      <w:spacing w:after="160" w:line="259" w:lineRule="auto"/>
    </w:pPr>
  </w:style>
  <w:style w:type="paragraph" w:customStyle="1" w:styleId="38C26AEC587E4A51869CF4F746D3AD29">
    <w:name w:val="38C26AEC587E4A51869CF4F746D3AD29"/>
    <w:rsid w:val="00FA087C"/>
    <w:pPr>
      <w:spacing w:after="160" w:line="259" w:lineRule="auto"/>
    </w:pPr>
  </w:style>
  <w:style w:type="paragraph" w:customStyle="1" w:styleId="13923E09D6B742DD8B345EBA62C74181">
    <w:name w:val="13923E09D6B742DD8B345EBA62C74181"/>
    <w:rsid w:val="00FA087C"/>
    <w:pPr>
      <w:spacing w:after="160" w:line="259" w:lineRule="auto"/>
    </w:pPr>
  </w:style>
  <w:style w:type="paragraph" w:customStyle="1" w:styleId="98C19B44EFC14406B8FCB35109270A24">
    <w:name w:val="98C19B44EFC14406B8FCB35109270A24"/>
    <w:rsid w:val="00FA087C"/>
    <w:pPr>
      <w:spacing w:after="160" w:line="259" w:lineRule="auto"/>
    </w:pPr>
  </w:style>
  <w:style w:type="paragraph" w:customStyle="1" w:styleId="47AE435002E84D27A83B70108D3DA3F2">
    <w:name w:val="47AE435002E84D27A83B70108D3DA3F2"/>
    <w:rsid w:val="00900C61"/>
    <w:pPr>
      <w:spacing w:after="160" w:line="259" w:lineRule="auto"/>
    </w:pPr>
  </w:style>
  <w:style w:type="paragraph" w:customStyle="1" w:styleId="15EFDE53D4C94C45B7859A51A7F2D3E6">
    <w:name w:val="15EFDE53D4C94C45B7859A51A7F2D3E6"/>
    <w:rsid w:val="00900C61"/>
    <w:pPr>
      <w:spacing w:after="160" w:line="259" w:lineRule="auto"/>
    </w:pPr>
  </w:style>
  <w:style w:type="paragraph" w:customStyle="1" w:styleId="9E537993BA24455999623E7DC57592ED">
    <w:name w:val="9E537993BA24455999623E7DC57592ED"/>
    <w:rsid w:val="00900C61"/>
    <w:pPr>
      <w:spacing w:after="160" w:line="259" w:lineRule="auto"/>
    </w:pPr>
  </w:style>
  <w:style w:type="paragraph" w:customStyle="1" w:styleId="4A1D5426D2FC40688DDB67044366B90A">
    <w:name w:val="4A1D5426D2FC40688DDB67044366B90A"/>
    <w:rsid w:val="00900C61"/>
    <w:pPr>
      <w:spacing w:after="160" w:line="259" w:lineRule="auto"/>
    </w:pPr>
  </w:style>
  <w:style w:type="paragraph" w:customStyle="1" w:styleId="7C7B2AF690774D778A17ADA66673356F">
    <w:name w:val="7C7B2AF690774D778A17ADA66673356F"/>
    <w:rsid w:val="00900C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 de novembro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36E19A-F8FD-4063-9492-D9D299D7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2018-01-04T14:27:00Z</cp:lastPrinted>
  <dcterms:created xsi:type="dcterms:W3CDTF">2020-11-24T13:38:00Z</dcterms:created>
  <dcterms:modified xsi:type="dcterms:W3CDTF">2020-11-24T13:38:00Z</dcterms:modified>
</cp:coreProperties>
</file>